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@Duplicidade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Validação de Duplicidade de Cadastro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usuário da plataforma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que o sistema identifique informações já cadastradas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evitar a criação de registros duplicados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já existe um cadastro ativo na plataforma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Validação de CPF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@CT131 @Duplicidade @CPF @Validacao @Negativo @Alta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Cenário: Impedir cadastro com CPF já existente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Quando informar um CPF já cadastrado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 apresentar uma mensagem informando que o CPF já está cadastrado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# Validação de CNPJ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@CT132 @Duplicidade @CNPJ @Validacao @Negativo @Alta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Cenário: Impedir cadastro com CNPJ já existente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Quando informar um CNPJ já cadastrado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 apresentar uma mensagem informando que o CNPJ já está cadastrado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# Validação de E-mail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@CT133 @Duplicidade @Email @Validacao @Negativo @Alta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Cenário: Impedir cadastro com e-mail já existente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Quando informar um endereço de e-mail já cadastrado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 apresentar uma mensagem informando que o e-mail já está cadastrado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@CT134 @Duplicidade @Email @Validacao @Negativo @Alta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Cenário: Identificar duplicidade de e-mail ignorando letras maiúsculas e minúsculas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Dado que existe um cadastro com o e-mail "usuario@empresa.com.br"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Quando informar o e-mail "USUARIO@EMPRESA.COM.BR"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Então o sistema deve identificar a duplicidade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 impedir a continuidade do cadastro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# Normalização de CPF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@CT135 @Duplicidade @CPF @Validacao @Negativo @Alta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Cenário: Identificar duplicidade de CPF com máscara diferente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Dado que existe um cadastro com o CPF "123.456.789-00"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Quando informar o CPF "12345678900"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Então o sistema deve identificar que o CPF já está cadastrado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 impedir a continuidade do cadastro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R+UmvMS95fFGNW7wLgeKixJdxw==">CgMxLjA4AHIhMU9VcTBiUkw4Rmw3RzdjY3dMXzdjVkFKODV6VzBIVnlF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