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Funcionalidade: Navegação durante o Processo de Adesão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Quero navegar entre as etapas do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Para concluir o cadastro sem perder as informações já preenchidas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Dado que o usuário iniciou o processo de adesão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 Continuidade do cadastro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@CT160 @Navegacao @Usabilidade @Media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Cenário: Atualizar a página durante o cadastro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Dado que o usuário preencheu parcialmente o cadastro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Quando atualizar a página do navegador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Então o sistema deve manter o comportamento esperado para a etapa atual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preservar os dados conforme a regra de negócio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@CT161 @Navegacao @Usabilidade @Alta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Cenário: Retornar para uma etapa anterior do cadastro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Dado que o usuário avançou para uma etapa posterior do cadastro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retornar para a etapa anterior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Então o sistema deve preservar os dados previamente informados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@CT162 @Navegacao @Validacao @Alta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Cenário: Impedir o avanço sem preencher os campos obrigatórios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tentar avançar para a próxima etapa sem preencher os campos obrigatórios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impedir o avanço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 informar quais campos obrigatórios devem ser preenchidos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@CT163 @Navegacao @Usabilidade @Media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Cenário: Fechar o navegador durante o cadastro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Dado que o usuário iniciou o preenchimento do cadastro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Quando fechar o navegador antes de concluir o processo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Então o sistema deve preservar as informações conforme a regra de persistência adotada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@CT164 @Navegacao @Usabilidade @Alta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Cenário: Retomar o cadastro após interromper o processo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Dado que o usuário interrompeu o processo de adesão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Quando retornar posteriormente à plataforma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Então o sistema deve permitir a continuidade do cadastro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 recuperar as informações previamente salvas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GpUHZr9GUjufr7Mk+YS5ayAnA==">CgMxLjA4AHIhMXFkZXVaSFk5dWFBekxRZmtLLU51WkNxc3BOOFdsVEtq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