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@Relatorios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@Avancado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Funcionalidade: Validações Avançadas de Relatórios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Como um administrador da plataforma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Quero que os relatórios apresentem informações consistentes em diferentes cenários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Para garantir a confiabilidade dos dados apresentados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Dado que o usuário possui perfil de Administrador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 realizou a autenticação na plataforma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 acessou o módulo de Relatórios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# Geração de relatórios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@CT169 @Relatorios @Read @Validacao @Media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Cenário: Exibir mensagem quando não existirem registros para o relatório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Dado que não existem dados para o relatório solicitado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Quando gerar o relatório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Então o sistema deve informar que não existem registros para exibição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@CT170 @Relatorios @Read @Performance @Alta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Cenário: Gerar relatório com grande volume de registros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Dado que existem muitos registros para o relatório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Quando solicitar a geração do relatório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Então o sistema deve gerar o relatório corretamente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 apresentar todas as informações disponíveis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@CT171 @Relatorios @Exportacao @Positivo @Media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Cenário: Exportar relatório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Dado que existe um relatório gerado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Quando solicitar a exportação do relatório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Então o sistema deve gerar o arquivo para exportação com sucesso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# Filtros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@CT172 @Relatorios @Filtro @Read @Media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Cenário: Filtrar relatório por período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Quando informar um período válido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 solicitar a geração do relatório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Então o sistema deve apresentar apenas os registros pertencentes ao período informado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@CT173 @Relatorios @Filtro @Read @Media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Cenário: Filtrar relatório por cidade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Quando selecionar uma cidade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 solicitar a geração do relatório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Então o sistema deve apresentar apenas os registros da cidade selecionada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@CT174 @Relatorios @Filtro @Read @Media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Cenário: Filtrar relatório por porte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Quando selecionar um porte empresarial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 solicitar a geração do relatório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Então o sistema deve apresentar apenas os registros correspondentes ao porte informado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8We+798SavMSsYCyN6HGOCJF8Q==">CgMxLjA4AHIhMUk0N1lNM3RncXc1aExBM1pjNk9pMXNYQXZPSHJzVzVp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