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F1D17" w14:textId="77777777" w:rsidR="0013132C" w:rsidRDefault="0013132C" w:rsidP="00921630">
      <w:pPr>
        <w:rPr>
          <w:b/>
          <w:bCs/>
        </w:rPr>
      </w:pPr>
      <w:bookmarkStart w:id="0" w:name="_Hlk182626895"/>
      <w:bookmarkEnd w:id="0"/>
    </w:p>
    <w:p w14:paraId="226A2346" w14:textId="77777777" w:rsidR="00921630" w:rsidRPr="00921630" w:rsidRDefault="00921630" w:rsidP="00921630">
      <w:pPr>
        <w:jc w:val="center"/>
        <w:rPr>
          <w:b/>
          <w:bCs/>
          <w:sz w:val="36"/>
          <w:szCs w:val="36"/>
        </w:rPr>
      </w:pPr>
      <w:r w:rsidRPr="00921630">
        <w:rPr>
          <w:b/>
          <w:bCs/>
          <w:sz w:val="36"/>
          <w:szCs w:val="36"/>
        </w:rPr>
        <w:t>Centro Paula Souza</w:t>
      </w:r>
    </w:p>
    <w:p w14:paraId="5CD7FB29" w14:textId="77777777" w:rsidR="00921630" w:rsidRPr="00921630" w:rsidRDefault="00921630" w:rsidP="00921630">
      <w:pPr>
        <w:jc w:val="center"/>
        <w:rPr>
          <w:b/>
          <w:bCs/>
          <w:sz w:val="36"/>
          <w:szCs w:val="36"/>
        </w:rPr>
      </w:pPr>
      <w:r w:rsidRPr="00921630">
        <w:rPr>
          <w:b/>
          <w:bCs/>
          <w:sz w:val="36"/>
          <w:szCs w:val="36"/>
        </w:rPr>
        <w:t>Faculdade de Tecnologia de Votorantim</w:t>
      </w:r>
    </w:p>
    <w:p w14:paraId="0281C6DE" w14:textId="4B07DE1A" w:rsidR="0013132C" w:rsidRPr="00921630" w:rsidRDefault="0013132C" w:rsidP="0013132C">
      <w:pPr>
        <w:jc w:val="center"/>
        <w:rPr>
          <w:sz w:val="36"/>
          <w:szCs w:val="36"/>
        </w:rPr>
      </w:pPr>
      <w:r w:rsidRPr="00921630">
        <w:rPr>
          <w:sz w:val="36"/>
          <w:szCs w:val="36"/>
        </w:rPr>
        <w:t>Projeto Integrador II</w:t>
      </w:r>
    </w:p>
    <w:p w14:paraId="0A3E5E3C" w14:textId="77777777" w:rsidR="00921630" w:rsidRDefault="00921630" w:rsidP="00921630">
      <w:pPr>
        <w:rPr>
          <w:noProof/>
          <w:sz w:val="36"/>
          <w:szCs w:val="36"/>
        </w:rPr>
      </w:pPr>
    </w:p>
    <w:p w14:paraId="1ABB8456" w14:textId="25A3714D" w:rsidR="0013132C" w:rsidRPr="0013132C" w:rsidRDefault="00921630" w:rsidP="0013132C">
      <w:pPr>
        <w:jc w:val="center"/>
        <w:rPr>
          <w:b/>
          <w:bCs/>
          <w:sz w:val="36"/>
          <w:szCs w:val="36"/>
        </w:rPr>
      </w:pPr>
      <w:r>
        <w:rPr>
          <w:noProof/>
          <w:sz w:val="36"/>
          <w:szCs w:val="36"/>
        </w:rPr>
        <w:drawing>
          <wp:inline distT="0" distB="0" distL="0" distR="0" wp14:anchorId="53FFDA49" wp14:editId="3C05F967">
            <wp:extent cx="3578966" cy="1815152"/>
            <wp:effectExtent l="0" t="0" r="2540" b="0"/>
            <wp:docPr id="205203932"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3932" name="Imagem 1" descr="Logotipo, nome da empresa&#10;&#10;Descrição gerada automaticamente"/>
                    <pic:cNvPicPr/>
                  </pic:nvPicPr>
                  <pic:blipFill rotWithShape="1">
                    <a:blip r:embed="rId7">
                      <a:extLst>
                        <a:ext uri="{28A0092B-C50C-407E-A947-70E740481C1C}">
                          <a14:useLocalDpi xmlns:a14="http://schemas.microsoft.com/office/drawing/2010/main" val="0"/>
                        </a:ext>
                      </a:extLst>
                    </a:blip>
                    <a:srcRect l="25270" t="27681" r="28335" b="22825"/>
                    <a:stretch/>
                  </pic:blipFill>
                  <pic:spPr bwMode="auto">
                    <a:xfrm>
                      <a:off x="0" y="0"/>
                      <a:ext cx="3622186" cy="1837072"/>
                    </a:xfrm>
                    <a:prstGeom prst="rect">
                      <a:avLst/>
                    </a:prstGeom>
                    <a:ln>
                      <a:noFill/>
                    </a:ln>
                    <a:extLst>
                      <a:ext uri="{53640926-AAD7-44D8-BBD7-CCE9431645EC}">
                        <a14:shadowObscured xmlns:a14="http://schemas.microsoft.com/office/drawing/2010/main"/>
                      </a:ext>
                    </a:extLst>
                  </pic:spPr>
                </pic:pic>
              </a:graphicData>
            </a:graphic>
          </wp:inline>
        </w:drawing>
      </w:r>
    </w:p>
    <w:p w14:paraId="47B6F350" w14:textId="4923F9BE" w:rsidR="0013132C" w:rsidRPr="00921630" w:rsidRDefault="0013132C" w:rsidP="00921630">
      <w:pPr>
        <w:rPr>
          <w:b/>
          <w:bCs/>
          <w:sz w:val="36"/>
          <w:szCs w:val="36"/>
        </w:rPr>
      </w:pPr>
    </w:p>
    <w:p w14:paraId="50A1148A" w14:textId="30B14C6A" w:rsidR="0013132C" w:rsidRPr="00921630" w:rsidRDefault="00921630" w:rsidP="0013132C">
      <w:pPr>
        <w:jc w:val="center"/>
        <w:rPr>
          <w:b/>
          <w:bCs/>
          <w:sz w:val="36"/>
          <w:szCs w:val="36"/>
        </w:rPr>
      </w:pPr>
      <w:r w:rsidRPr="00921630">
        <w:rPr>
          <w:b/>
          <w:bCs/>
          <w:sz w:val="36"/>
          <w:szCs w:val="36"/>
        </w:rPr>
        <w:t>Yara Cosméticos Ltda.</w:t>
      </w:r>
    </w:p>
    <w:p w14:paraId="7867E290" w14:textId="77777777" w:rsidR="00921630" w:rsidRDefault="00921630" w:rsidP="0013132C">
      <w:pPr>
        <w:jc w:val="center"/>
        <w:rPr>
          <w:sz w:val="36"/>
          <w:szCs w:val="36"/>
        </w:rPr>
      </w:pPr>
    </w:p>
    <w:p w14:paraId="73BC3C8F" w14:textId="77777777" w:rsidR="00921630" w:rsidRDefault="00921630" w:rsidP="0013132C">
      <w:pPr>
        <w:jc w:val="center"/>
        <w:rPr>
          <w:sz w:val="36"/>
          <w:szCs w:val="36"/>
        </w:rPr>
      </w:pPr>
    </w:p>
    <w:p w14:paraId="4E9DBFC2" w14:textId="3AE1737E" w:rsidR="0013132C" w:rsidRDefault="00921630" w:rsidP="0013132C">
      <w:pPr>
        <w:jc w:val="center"/>
        <w:rPr>
          <w:sz w:val="36"/>
          <w:szCs w:val="36"/>
        </w:rPr>
      </w:pPr>
      <w:r>
        <w:rPr>
          <w:sz w:val="36"/>
          <w:szCs w:val="36"/>
        </w:rPr>
        <w:t>Bruno Henrique</w:t>
      </w:r>
      <w:r w:rsidR="00774D50">
        <w:rPr>
          <w:sz w:val="36"/>
          <w:szCs w:val="36"/>
        </w:rPr>
        <w:t xml:space="preserve"> de Oliveira Filho </w:t>
      </w:r>
    </w:p>
    <w:p w14:paraId="4751E42B" w14:textId="5A38E96C" w:rsidR="00921630" w:rsidRDefault="00921630" w:rsidP="0013132C">
      <w:pPr>
        <w:jc w:val="center"/>
        <w:rPr>
          <w:sz w:val="36"/>
          <w:szCs w:val="36"/>
        </w:rPr>
      </w:pPr>
      <w:r>
        <w:rPr>
          <w:sz w:val="36"/>
          <w:szCs w:val="36"/>
        </w:rPr>
        <w:t xml:space="preserve">Eduardo </w:t>
      </w:r>
      <w:proofErr w:type="spellStart"/>
      <w:r>
        <w:rPr>
          <w:sz w:val="36"/>
          <w:szCs w:val="36"/>
        </w:rPr>
        <w:t>Morelato</w:t>
      </w:r>
      <w:proofErr w:type="spellEnd"/>
      <w:r>
        <w:rPr>
          <w:sz w:val="36"/>
          <w:szCs w:val="36"/>
        </w:rPr>
        <w:t xml:space="preserve"> </w:t>
      </w:r>
    </w:p>
    <w:p w14:paraId="79D33076" w14:textId="11BCF098" w:rsidR="00921630" w:rsidRDefault="00921630" w:rsidP="0013132C">
      <w:pPr>
        <w:jc w:val="center"/>
        <w:rPr>
          <w:sz w:val="36"/>
          <w:szCs w:val="36"/>
        </w:rPr>
      </w:pPr>
      <w:r>
        <w:rPr>
          <w:sz w:val="36"/>
          <w:szCs w:val="36"/>
        </w:rPr>
        <w:t xml:space="preserve">Michel Cirilo </w:t>
      </w:r>
      <w:r w:rsidR="00EB6A74">
        <w:rPr>
          <w:sz w:val="36"/>
          <w:szCs w:val="36"/>
        </w:rPr>
        <w:t xml:space="preserve">de Oliveira </w:t>
      </w:r>
    </w:p>
    <w:p w14:paraId="006280D6" w14:textId="2396461C" w:rsidR="00921630" w:rsidRPr="0013132C" w:rsidRDefault="00921630" w:rsidP="0013132C">
      <w:pPr>
        <w:jc w:val="center"/>
        <w:rPr>
          <w:sz w:val="36"/>
          <w:szCs w:val="36"/>
        </w:rPr>
      </w:pPr>
      <w:r>
        <w:rPr>
          <w:sz w:val="36"/>
          <w:szCs w:val="36"/>
        </w:rPr>
        <w:t xml:space="preserve">Vitória Lisauskas </w:t>
      </w:r>
    </w:p>
    <w:p w14:paraId="744F48B2" w14:textId="77777777" w:rsidR="0013132C" w:rsidRDefault="0013132C" w:rsidP="0013132C">
      <w:pPr>
        <w:jc w:val="center"/>
        <w:rPr>
          <w:sz w:val="36"/>
          <w:szCs w:val="36"/>
        </w:rPr>
      </w:pPr>
    </w:p>
    <w:p w14:paraId="7F65E26C" w14:textId="77777777" w:rsidR="00921630" w:rsidRDefault="00921630" w:rsidP="0013132C">
      <w:pPr>
        <w:jc w:val="center"/>
        <w:rPr>
          <w:sz w:val="36"/>
          <w:szCs w:val="36"/>
        </w:rPr>
      </w:pPr>
    </w:p>
    <w:p w14:paraId="2629F382" w14:textId="4F3C5AF2" w:rsidR="00921630" w:rsidRPr="00921630" w:rsidRDefault="00921630" w:rsidP="00921630">
      <w:pPr>
        <w:jc w:val="center"/>
        <w:rPr>
          <w:sz w:val="36"/>
          <w:szCs w:val="36"/>
        </w:rPr>
      </w:pPr>
      <w:r w:rsidRPr="00921630">
        <w:rPr>
          <w:sz w:val="36"/>
          <w:szCs w:val="36"/>
        </w:rPr>
        <w:t xml:space="preserve">Ciência de Dados para Negócios / 2º semestre </w:t>
      </w:r>
    </w:p>
    <w:p w14:paraId="64421C33" w14:textId="7D6B5D88" w:rsidR="0013132C" w:rsidRPr="00921630" w:rsidRDefault="00921630" w:rsidP="0013132C">
      <w:pPr>
        <w:jc w:val="center"/>
        <w:rPr>
          <w:sz w:val="36"/>
          <w:szCs w:val="36"/>
        </w:rPr>
      </w:pPr>
      <w:r w:rsidRPr="00921630">
        <w:rPr>
          <w:sz w:val="36"/>
          <w:szCs w:val="36"/>
        </w:rPr>
        <w:t>16/11/2024</w:t>
      </w:r>
    </w:p>
    <w:p w14:paraId="1D9EADDF" w14:textId="6B8104BF" w:rsidR="0013132C" w:rsidRDefault="0013132C">
      <w:r>
        <w:br w:type="page"/>
      </w:r>
    </w:p>
    <w:p w14:paraId="5740AE69" w14:textId="77777777" w:rsidR="0013132C" w:rsidRPr="0013132C" w:rsidRDefault="0013132C" w:rsidP="0013132C">
      <w:pPr>
        <w:shd w:val="clear" w:color="auto" w:fill="D9D9D9" w:themeFill="background1" w:themeFillShade="D9"/>
        <w:rPr>
          <w:sz w:val="32"/>
          <w:szCs w:val="32"/>
        </w:rPr>
      </w:pPr>
      <w:r w:rsidRPr="0013132C">
        <w:rPr>
          <w:b/>
          <w:bCs/>
          <w:sz w:val="32"/>
          <w:szCs w:val="32"/>
        </w:rPr>
        <w:lastRenderedPageBreak/>
        <w:t>1. Introdução</w:t>
      </w:r>
    </w:p>
    <w:p w14:paraId="676FE2D6" w14:textId="77777777" w:rsidR="0013132C" w:rsidRDefault="0013132C" w:rsidP="008C2EBD">
      <w:pPr>
        <w:numPr>
          <w:ilvl w:val="0"/>
          <w:numId w:val="1"/>
        </w:numPr>
        <w:tabs>
          <w:tab w:val="clear" w:pos="360"/>
          <w:tab w:val="num" w:pos="720"/>
        </w:tabs>
      </w:pPr>
      <w:r w:rsidRPr="0013132C">
        <w:rPr>
          <w:b/>
          <w:bCs/>
        </w:rPr>
        <w:t>Resumo do PI I:</w:t>
      </w:r>
      <w:r w:rsidRPr="0013132C">
        <w:t xml:space="preserve"> Descrição breve da empresa, missão, visão, valores e principais objetivos abordados anteriormente.</w:t>
      </w:r>
    </w:p>
    <w:p w14:paraId="47AE0D60" w14:textId="392A5378" w:rsidR="00E373E5" w:rsidRDefault="00E373E5" w:rsidP="00553A8B">
      <w:pPr>
        <w:jc w:val="both"/>
      </w:pPr>
      <w:r>
        <w:t>A Yara Cosméticos Ltda. representa o ramo de Cuidados íntimos e Pessoais, com ênfase na produção de fragrâncias do tipo "</w:t>
      </w:r>
      <w:proofErr w:type="spellStart"/>
      <w:r>
        <w:t>Eau</w:t>
      </w:r>
      <w:proofErr w:type="spellEnd"/>
      <w:r>
        <w:t xml:space="preserve"> de </w:t>
      </w:r>
      <w:proofErr w:type="spellStart"/>
      <w:r>
        <w:t>Cologne</w:t>
      </w:r>
      <w:proofErr w:type="spellEnd"/>
      <w:r>
        <w:t xml:space="preserve">" a partir de óleos essenciais e flora nativa brasileira. O processo de produção prioriza a utilização de recursos sustentáveis, matérias-primas de origem natural e </w:t>
      </w:r>
      <w:proofErr w:type="spellStart"/>
      <w:r>
        <w:t>cruelty</w:t>
      </w:r>
      <w:proofErr w:type="spellEnd"/>
      <w:r>
        <w:t xml:space="preserve"> — </w:t>
      </w:r>
      <w:proofErr w:type="spellStart"/>
      <w:r>
        <w:t>free</w:t>
      </w:r>
      <w:proofErr w:type="spellEnd"/>
      <w:r>
        <w:t xml:space="preserve"> (sem testagem em animais), considerando tais características, os cosméticos da marca Yara possuem o selo 100% vegano, certificado pela SVB (Sociedade Vegetariana Brasileira). </w:t>
      </w:r>
    </w:p>
    <w:p w14:paraId="1DA3D255" w14:textId="35EEFF06" w:rsidR="00EA7593" w:rsidRDefault="00E373E5" w:rsidP="00553A8B">
      <w:pPr>
        <w:jc w:val="both"/>
      </w:pPr>
      <w:r>
        <w:t xml:space="preserve">Nosso compromisso, além da priorização da sustentabilidade de todos os agentes econômicos envolvidos no processo de produção, desenvolvimento, distribuição e consumo final, também envolvem posicionamentos diretos relacionados aos cuidados e bem-estar dos indivíduos. </w:t>
      </w:r>
    </w:p>
    <w:p w14:paraId="2306D7EA" w14:textId="29B4C54F" w:rsidR="00E373E5" w:rsidRDefault="00E373E5" w:rsidP="00553A8B">
      <w:pPr>
        <w:jc w:val="both"/>
      </w:pPr>
      <w:r>
        <w:t>A Yara Cosméticos preza pela qualidade de seus produtos, transparência com fornecedores e consumidores finais, e pela representatividade daqueles que se identificam com a marca, minimizando os impactos inerentes aos processos de produção e extração de matérias-primas naturais</w:t>
      </w:r>
      <w:r w:rsidR="008B1FCD">
        <w:t xml:space="preserve">. </w:t>
      </w:r>
      <w:r>
        <w:t xml:space="preserve">Acreditamos que não há autocuidado sem explícita consciência que fazemos parte do ecossistema, e sinergicamente </w:t>
      </w:r>
      <w:proofErr w:type="spellStart"/>
      <w:r>
        <w:t>co-dependemos</w:t>
      </w:r>
      <w:proofErr w:type="spellEnd"/>
      <w:r>
        <w:t xml:space="preserve"> dele.</w:t>
      </w:r>
      <w:r w:rsidR="00B60618">
        <w:t xml:space="preserve"> </w:t>
      </w:r>
      <w:r>
        <w:t>As características acima foram cuidadosamente analisadas e estão estampadas na Identidade da marca criada inicialmente com base em seu primeiro folder para uma propaganda de marketing, que pode ser vista com maiores detalhes no</w:t>
      </w:r>
      <w:r w:rsidR="00E16E5C">
        <w:t xml:space="preserve"> Anexo I.</w:t>
      </w:r>
    </w:p>
    <w:p w14:paraId="64F842A5" w14:textId="387D40C4" w:rsidR="00C758AC" w:rsidRPr="000C18DB" w:rsidRDefault="000C18DB" w:rsidP="00553A8B">
      <w:pPr>
        <w:jc w:val="both"/>
        <w:rPr>
          <w:b/>
          <w:bCs/>
        </w:rPr>
      </w:pPr>
      <w:r w:rsidRPr="000C18DB">
        <w:rPr>
          <w:b/>
          <w:bCs/>
        </w:rPr>
        <w:t xml:space="preserve">1.1. </w:t>
      </w:r>
      <w:proofErr w:type="spellStart"/>
      <w:r w:rsidRPr="000C18DB">
        <w:rPr>
          <w:b/>
          <w:bCs/>
        </w:rPr>
        <w:t>Misão</w:t>
      </w:r>
      <w:proofErr w:type="spellEnd"/>
      <w:r w:rsidRPr="000C18DB">
        <w:rPr>
          <w:b/>
          <w:bCs/>
        </w:rPr>
        <w:t xml:space="preserve">, Visão e Valores </w:t>
      </w:r>
    </w:p>
    <w:p w14:paraId="7BCAFC4A" w14:textId="77DE9707" w:rsidR="005352DC" w:rsidRPr="00723169" w:rsidRDefault="000C18DB" w:rsidP="005352DC">
      <w:pPr>
        <w:jc w:val="both"/>
        <w:rPr>
          <w:b/>
          <w:bCs/>
        </w:rPr>
      </w:pPr>
      <w:r w:rsidRPr="00723169">
        <w:rPr>
          <w:b/>
          <w:bCs/>
        </w:rPr>
        <w:t>1.1.1 Missão</w:t>
      </w:r>
    </w:p>
    <w:p w14:paraId="353DA5C9" w14:textId="77777777" w:rsidR="005352DC" w:rsidRDefault="005352DC" w:rsidP="005352DC">
      <w:pPr>
        <w:jc w:val="both"/>
      </w:pPr>
      <w:r>
        <w:t>Nosso propósito é fornecer produtos de beleza de alta qualidade, livres de crueldade animal e ingredientes de origem animal, promovendo assim a conscientização sobre a importância da sustentabilidade e a preservação do meio ambiente.</w:t>
      </w:r>
    </w:p>
    <w:p w14:paraId="190DD016" w14:textId="4019F435" w:rsidR="005352DC" w:rsidRPr="00723169" w:rsidRDefault="005352DC" w:rsidP="005352DC">
      <w:pPr>
        <w:jc w:val="both"/>
        <w:rPr>
          <w:b/>
          <w:bCs/>
        </w:rPr>
      </w:pPr>
      <w:r w:rsidRPr="00723169">
        <w:rPr>
          <w:b/>
          <w:bCs/>
        </w:rPr>
        <w:t>1.</w:t>
      </w:r>
      <w:r w:rsidR="000C18DB" w:rsidRPr="00723169">
        <w:rPr>
          <w:b/>
          <w:bCs/>
        </w:rPr>
        <w:t>1.2 V</w:t>
      </w:r>
      <w:r w:rsidRPr="00723169">
        <w:rPr>
          <w:b/>
          <w:bCs/>
        </w:rPr>
        <w:t>isão</w:t>
      </w:r>
    </w:p>
    <w:p w14:paraId="41F49B15" w14:textId="77777777" w:rsidR="005352DC" w:rsidRDefault="005352DC" w:rsidP="005352DC">
      <w:pPr>
        <w:jc w:val="both"/>
      </w:pPr>
      <w:r>
        <w:t>Ser reconhecida como a principal marca de cosméticos veganos do mercado, oferecendo produtos inovadores que atendam às necessidades de beleza e bem-estar dos nossos clientes, comprometendo-se com a sustentabilidade e a responsabilidade ambiental em todas as nossas ações.</w:t>
      </w:r>
    </w:p>
    <w:p w14:paraId="5FEE4C38" w14:textId="1FAD6EC2" w:rsidR="005352DC" w:rsidRPr="00723169" w:rsidRDefault="005352DC" w:rsidP="005352DC">
      <w:pPr>
        <w:jc w:val="both"/>
        <w:rPr>
          <w:b/>
          <w:bCs/>
        </w:rPr>
      </w:pPr>
      <w:r w:rsidRPr="00723169">
        <w:rPr>
          <w:b/>
          <w:bCs/>
        </w:rPr>
        <w:t>1.</w:t>
      </w:r>
      <w:r w:rsidR="000C18DB" w:rsidRPr="00723169">
        <w:rPr>
          <w:b/>
          <w:bCs/>
        </w:rPr>
        <w:t>1.</w:t>
      </w:r>
      <w:r w:rsidRPr="00723169">
        <w:rPr>
          <w:b/>
          <w:bCs/>
        </w:rPr>
        <w:t>3 Valores</w:t>
      </w:r>
    </w:p>
    <w:p w14:paraId="53EEE725" w14:textId="5730CAE0" w:rsidR="005352DC" w:rsidRDefault="005352DC" w:rsidP="008C2EBD">
      <w:pPr>
        <w:pStyle w:val="PargrafodaLista"/>
        <w:numPr>
          <w:ilvl w:val="0"/>
          <w:numId w:val="3"/>
        </w:numPr>
        <w:jc w:val="both"/>
      </w:pPr>
      <w:r>
        <w:t>Ética e transparência: Comprometemo-nos a agir com honestidade, respeito e transparência em todas as nossas relações com clientes, colaboradores e fornecedores.</w:t>
      </w:r>
    </w:p>
    <w:p w14:paraId="0F265860" w14:textId="1628BEA6" w:rsidR="005352DC" w:rsidRDefault="005352DC" w:rsidP="008C2EBD">
      <w:pPr>
        <w:pStyle w:val="PargrafodaLista"/>
        <w:numPr>
          <w:ilvl w:val="0"/>
          <w:numId w:val="3"/>
        </w:numPr>
        <w:jc w:val="both"/>
      </w:pPr>
      <w:r>
        <w:t>Sustentabilidade: Priorizamos o uso de ingredientes naturais e orgânicos, minimizando o impacto ambiental em todas as etapas do nosso processo de produção.</w:t>
      </w:r>
    </w:p>
    <w:p w14:paraId="4D191DDC" w14:textId="617EF113" w:rsidR="005352DC" w:rsidRDefault="005352DC" w:rsidP="008C2EBD">
      <w:pPr>
        <w:pStyle w:val="PargrafodaLista"/>
        <w:numPr>
          <w:ilvl w:val="0"/>
          <w:numId w:val="3"/>
        </w:numPr>
        <w:jc w:val="both"/>
      </w:pPr>
      <w:r>
        <w:t xml:space="preserve">Inovação: Estamos sempre em busca de novas tecnologias e tendências no mercado de cosméticos veganos, buscando constantemente melhorar nossos produtos e serviços. </w:t>
      </w:r>
    </w:p>
    <w:p w14:paraId="579B6998" w14:textId="43D75EAA" w:rsidR="005352DC" w:rsidRDefault="005352DC" w:rsidP="008C2EBD">
      <w:pPr>
        <w:pStyle w:val="PargrafodaLista"/>
        <w:numPr>
          <w:ilvl w:val="0"/>
          <w:numId w:val="3"/>
        </w:numPr>
        <w:jc w:val="both"/>
      </w:pPr>
      <w:r>
        <w:t xml:space="preserve">Empoderamento: Acreditamos no poder da beleza para promover a autoestima e o bem-estar de nossos clientes, incentivando a </w:t>
      </w:r>
      <w:r w:rsidR="00970B86">
        <w:t>expressão individual</w:t>
      </w:r>
      <w:r>
        <w:t xml:space="preserve"> e a diversidade. </w:t>
      </w:r>
    </w:p>
    <w:p w14:paraId="4A5E0CC6" w14:textId="646C2BF1" w:rsidR="0013132C" w:rsidRDefault="005352DC" w:rsidP="008C2EBD">
      <w:pPr>
        <w:pStyle w:val="PargrafodaLista"/>
        <w:numPr>
          <w:ilvl w:val="0"/>
          <w:numId w:val="3"/>
        </w:numPr>
        <w:jc w:val="both"/>
      </w:pPr>
      <w:r>
        <w:lastRenderedPageBreak/>
        <w:t xml:space="preserve">Responsabilidade Social: Contribuímos para o fortalecimento </w:t>
      </w:r>
      <w:r w:rsidR="00970B86">
        <w:t>das comunidades</w:t>
      </w:r>
      <w:r>
        <w:t xml:space="preserve"> locais e o bem-estar dos animais, participando ativamente de projetos sociais e iniciativas de proteção animal</w:t>
      </w:r>
      <w:r w:rsidR="0013132C" w:rsidRPr="0013132C">
        <w:t>.</w:t>
      </w:r>
    </w:p>
    <w:p w14:paraId="458F1874" w14:textId="7B3E1E1D" w:rsidR="00135D5F" w:rsidRDefault="00135D5F" w:rsidP="00135D5F">
      <w:pPr>
        <w:rPr>
          <w:b/>
          <w:bCs/>
        </w:rPr>
      </w:pPr>
      <w:r w:rsidRPr="003C643D">
        <w:rPr>
          <w:b/>
          <w:bCs/>
        </w:rPr>
        <w:t xml:space="preserve">1.2 </w:t>
      </w:r>
      <w:r w:rsidR="003C643D" w:rsidRPr="003C643D">
        <w:rPr>
          <w:b/>
          <w:bCs/>
        </w:rPr>
        <w:t>Objetivo do Projeto Integrador II</w:t>
      </w:r>
    </w:p>
    <w:p w14:paraId="0C61F6F6" w14:textId="77777777" w:rsidR="009C2DD4" w:rsidRDefault="00783CF8" w:rsidP="00CA4E2D">
      <w:pPr>
        <w:ind w:left="708"/>
      </w:pPr>
      <w:r>
        <w:t xml:space="preserve">O Projeto Integrador II tem o intuito de desenvolver </w:t>
      </w:r>
      <w:r w:rsidR="0011630B">
        <w:t xml:space="preserve">aptidões mais técnicas </w:t>
      </w:r>
      <w:r w:rsidR="00AF08F4">
        <w:t>a partir do escopo projetado no semestre anterior</w:t>
      </w:r>
      <w:r w:rsidR="001B073A">
        <w:t xml:space="preserve">, com ênfase na </w:t>
      </w:r>
      <w:r w:rsidR="001B073A" w:rsidRPr="0013132C">
        <w:t xml:space="preserve">validação de dados, prototipagem, design </w:t>
      </w:r>
      <w:proofErr w:type="spellStart"/>
      <w:r w:rsidR="001B073A" w:rsidRPr="0013132C">
        <w:t>thinking</w:t>
      </w:r>
      <w:proofErr w:type="spellEnd"/>
      <w:r w:rsidR="001B073A" w:rsidRPr="0013132C">
        <w:t xml:space="preserve">, </w:t>
      </w:r>
      <w:proofErr w:type="spellStart"/>
      <w:r w:rsidR="001B073A" w:rsidRPr="0013132C">
        <w:t>storytelling</w:t>
      </w:r>
      <w:proofErr w:type="spellEnd"/>
      <w:r w:rsidR="001B073A" w:rsidRPr="0013132C">
        <w:t>, e criação de dashboards.</w:t>
      </w:r>
      <w:r w:rsidR="00E71C09">
        <w:t xml:space="preserve"> </w:t>
      </w:r>
      <w:r w:rsidR="0012240C">
        <w:t xml:space="preserve">A concatenação de conceitos ministrados durante as aulas de Empreendedorismo e Inovação, Marketing Digital, Estatística e </w:t>
      </w:r>
      <w:r w:rsidR="002B438A">
        <w:t xml:space="preserve">Visualização de Dados </w:t>
      </w:r>
      <w:r w:rsidR="00BC50AA">
        <w:t xml:space="preserve">permitiu a estruturação da empresa fictícia baseada em metodologias </w:t>
      </w:r>
      <w:r w:rsidR="00FE3291">
        <w:t xml:space="preserve">reais. </w:t>
      </w:r>
      <w:r w:rsidR="007B7932">
        <w:t xml:space="preserve">A formulação de </w:t>
      </w:r>
      <w:proofErr w:type="spellStart"/>
      <w:r w:rsidR="007B7932">
        <w:t>KPI</w:t>
      </w:r>
      <w:r w:rsidR="00D42B6A">
        <w:t>’</w:t>
      </w:r>
      <w:r w:rsidR="007B7932">
        <w:t>s</w:t>
      </w:r>
      <w:proofErr w:type="spellEnd"/>
      <w:r w:rsidR="007B7932">
        <w:t xml:space="preserve">, </w:t>
      </w:r>
      <w:r w:rsidR="005065BA">
        <w:t xml:space="preserve">métricas e composições de Negócio </w:t>
      </w:r>
      <w:r w:rsidR="007571C9">
        <w:t>à luz do</w:t>
      </w:r>
      <w:r w:rsidR="005065BA">
        <w:t xml:space="preserve"> Des</w:t>
      </w:r>
      <w:r w:rsidR="006E3084">
        <w:t>i</w:t>
      </w:r>
      <w:r w:rsidR="005065BA">
        <w:t>g</w:t>
      </w:r>
      <w:r w:rsidR="006E3084">
        <w:t xml:space="preserve">n </w:t>
      </w:r>
      <w:proofErr w:type="spellStart"/>
      <w:r w:rsidR="005065BA">
        <w:t>Thinking</w:t>
      </w:r>
      <w:proofErr w:type="spellEnd"/>
      <w:r w:rsidR="005065BA">
        <w:t>, e a elaboração de Dashboards</w:t>
      </w:r>
      <w:r w:rsidR="007B0D6C">
        <w:t xml:space="preserve">, foram atividades realizadas com o intuito de simular cenários </w:t>
      </w:r>
      <w:r w:rsidR="00A27F5C">
        <w:t xml:space="preserve">verossímeis ao mercado atual, e </w:t>
      </w:r>
      <w:r w:rsidR="0038617E">
        <w:t xml:space="preserve">viabilizar o aprendizado de </w:t>
      </w:r>
      <w:r w:rsidR="00D42B6A">
        <w:t xml:space="preserve">abordagens </w:t>
      </w:r>
      <w:r w:rsidR="00875871">
        <w:t xml:space="preserve">de decisão </w:t>
      </w:r>
      <w:r w:rsidR="00AE383F">
        <w:t xml:space="preserve">e estruturação </w:t>
      </w:r>
      <w:r w:rsidR="00D42B6A">
        <w:t xml:space="preserve">orientadas à </w:t>
      </w:r>
      <w:r w:rsidR="00AE383F">
        <w:t xml:space="preserve">dados. </w:t>
      </w:r>
    </w:p>
    <w:p w14:paraId="618ECC9B" w14:textId="77777777" w:rsidR="009C2DD4" w:rsidRDefault="009C2DD4" w:rsidP="009C2DD4"/>
    <w:p w14:paraId="3E4C3B50" w14:textId="77777777" w:rsidR="009C2DD4" w:rsidRPr="0013132C" w:rsidRDefault="009C2DD4" w:rsidP="009C2DD4">
      <w:pPr>
        <w:shd w:val="clear" w:color="auto" w:fill="D9D9D9" w:themeFill="background1" w:themeFillShade="D9"/>
        <w:rPr>
          <w:b/>
          <w:bCs/>
          <w:sz w:val="32"/>
          <w:szCs w:val="32"/>
        </w:rPr>
      </w:pPr>
      <w:r w:rsidRPr="0013132C">
        <w:rPr>
          <w:b/>
          <w:bCs/>
          <w:sz w:val="32"/>
          <w:szCs w:val="32"/>
        </w:rPr>
        <w:t xml:space="preserve">Fase 1: Design </w:t>
      </w:r>
      <w:proofErr w:type="spellStart"/>
      <w:r w:rsidRPr="0013132C">
        <w:rPr>
          <w:b/>
          <w:bCs/>
          <w:sz w:val="32"/>
          <w:szCs w:val="32"/>
        </w:rPr>
        <w:t>Thinking</w:t>
      </w:r>
      <w:proofErr w:type="spellEnd"/>
      <w:r w:rsidRPr="0013132C">
        <w:rPr>
          <w:b/>
          <w:bCs/>
          <w:sz w:val="32"/>
          <w:szCs w:val="32"/>
        </w:rPr>
        <w:t xml:space="preserve"> e Prototipagem </w:t>
      </w:r>
    </w:p>
    <w:p w14:paraId="5A7C80A8" w14:textId="77777777" w:rsidR="009C2DD4" w:rsidRDefault="009C2DD4" w:rsidP="009C2DD4">
      <w:pPr>
        <w:rPr>
          <w:b/>
          <w:bCs/>
        </w:rPr>
      </w:pPr>
    </w:p>
    <w:p w14:paraId="1158A55E" w14:textId="4C2C4C6B" w:rsidR="0013132C" w:rsidRPr="009C2DD4" w:rsidRDefault="0013132C" w:rsidP="009C2DD4">
      <w:r w:rsidRPr="0013132C">
        <w:rPr>
          <w:b/>
          <w:bCs/>
          <w:sz w:val="28"/>
          <w:szCs w:val="28"/>
        </w:rPr>
        <w:t>2. Revisão e Imersão no Projeto</w:t>
      </w:r>
    </w:p>
    <w:p w14:paraId="773CFDAA" w14:textId="0A14DEA6" w:rsidR="00B6063C" w:rsidRDefault="00B6063C" w:rsidP="00FB7F6A">
      <w:pPr>
        <w:jc w:val="both"/>
        <w:rPr>
          <w:sz w:val="28"/>
          <w:szCs w:val="28"/>
        </w:rPr>
      </w:pPr>
      <w:r w:rsidRPr="00B6063C">
        <w:rPr>
          <w:sz w:val="28"/>
          <w:szCs w:val="28"/>
        </w:rPr>
        <w:t>A definição formal</w:t>
      </w:r>
      <w:r>
        <w:rPr>
          <w:sz w:val="28"/>
          <w:szCs w:val="28"/>
        </w:rPr>
        <w:t xml:space="preserve"> da abordagem inovadora </w:t>
      </w:r>
      <w:r w:rsidR="006E3084">
        <w:rPr>
          <w:sz w:val="28"/>
          <w:szCs w:val="28"/>
        </w:rPr>
        <w:t xml:space="preserve">Design </w:t>
      </w:r>
      <w:proofErr w:type="spellStart"/>
      <w:r w:rsidR="006E3084">
        <w:rPr>
          <w:sz w:val="28"/>
          <w:szCs w:val="28"/>
        </w:rPr>
        <w:t>Thinking</w:t>
      </w:r>
      <w:proofErr w:type="spellEnd"/>
      <w:r w:rsidR="006E3084">
        <w:rPr>
          <w:sz w:val="28"/>
          <w:szCs w:val="28"/>
        </w:rPr>
        <w:t xml:space="preserve"> </w:t>
      </w:r>
      <w:r w:rsidR="001C6B6D">
        <w:rPr>
          <w:sz w:val="28"/>
          <w:szCs w:val="28"/>
        </w:rPr>
        <w:t xml:space="preserve">por um de seus idealizadores, </w:t>
      </w:r>
      <w:proofErr w:type="gramStart"/>
      <w:r w:rsidR="001C6B6D">
        <w:rPr>
          <w:sz w:val="28"/>
          <w:szCs w:val="28"/>
        </w:rPr>
        <w:t>é</w:t>
      </w:r>
      <w:r w:rsidR="008505A1">
        <w:rPr>
          <w:sz w:val="28"/>
          <w:szCs w:val="28"/>
        </w:rPr>
        <w:t xml:space="preserve">  </w:t>
      </w:r>
      <w:r w:rsidR="00692697" w:rsidRPr="00692697">
        <w:rPr>
          <w:sz w:val="28"/>
          <w:szCs w:val="28"/>
        </w:rPr>
        <w:t>uma</w:t>
      </w:r>
      <w:proofErr w:type="gramEnd"/>
      <w:r w:rsidR="00692697" w:rsidRPr="00692697">
        <w:rPr>
          <w:sz w:val="28"/>
          <w:szCs w:val="28"/>
        </w:rPr>
        <w:t xml:space="preserve"> disciplina que utiliza a sensibilidade e os métodos do designer para alinhar as necessidades das pessoas com o que é tecnologicamente viável e o que uma estratégia de negócios viável pode transformar em valor para o cliente e em oportunidades de mercado. […]</w:t>
      </w:r>
      <w:r w:rsidR="00BD3DF8">
        <w:rPr>
          <w:sz w:val="28"/>
          <w:szCs w:val="28"/>
        </w:rPr>
        <w:t>” (B</w:t>
      </w:r>
      <w:r w:rsidR="00132F99">
        <w:rPr>
          <w:sz w:val="28"/>
          <w:szCs w:val="28"/>
        </w:rPr>
        <w:t>ROWN,</w:t>
      </w:r>
      <w:r w:rsidR="00BD3DF8">
        <w:rPr>
          <w:sz w:val="28"/>
          <w:szCs w:val="28"/>
        </w:rPr>
        <w:t xml:space="preserve"> 2008)</w:t>
      </w:r>
      <w:r w:rsidR="007A5E70">
        <w:rPr>
          <w:sz w:val="28"/>
          <w:szCs w:val="28"/>
        </w:rPr>
        <w:t xml:space="preserve">. Considerando a definição, </w:t>
      </w:r>
      <w:r w:rsidR="00E966FA">
        <w:rPr>
          <w:sz w:val="28"/>
          <w:szCs w:val="28"/>
        </w:rPr>
        <w:t xml:space="preserve">destacam-se 5 principais etapas do processo: </w:t>
      </w:r>
      <w:r w:rsidR="004156BC" w:rsidRPr="004156BC">
        <w:rPr>
          <w:sz w:val="28"/>
          <w:szCs w:val="28"/>
        </w:rPr>
        <w:t>Imersão, Identificação do Problema, Ideação, Protótipo, Validação</w:t>
      </w:r>
      <w:r w:rsidR="004156BC">
        <w:rPr>
          <w:sz w:val="28"/>
          <w:szCs w:val="28"/>
        </w:rPr>
        <w:t>.</w:t>
      </w:r>
    </w:p>
    <w:p w14:paraId="07A4E9E9" w14:textId="29EDDD39" w:rsidR="0013132C" w:rsidRDefault="005A533B" w:rsidP="00FB7F6A">
      <w:pPr>
        <w:jc w:val="both"/>
        <w:rPr>
          <w:sz w:val="28"/>
          <w:szCs w:val="28"/>
        </w:rPr>
      </w:pPr>
      <w:r>
        <w:rPr>
          <w:sz w:val="28"/>
          <w:szCs w:val="28"/>
        </w:rPr>
        <w:t>Em síntese, n</w:t>
      </w:r>
      <w:r w:rsidR="0046497A">
        <w:rPr>
          <w:sz w:val="28"/>
          <w:szCs w:val="28"/>
        </w:rPr>
        <w:t xml:space="preserve">a </w:t>
      </w:r>
      <w:r w:rsidR="0046497A" w:rsidRPr="0046497A">
        <w:rPr>
          <w:sz w:val="28"/>
          <w:szCs w:val="28"/>
        </w:rPr>
        <w:t xml:space="preserve">Imersão, </w:t>
      </w:r>
      <w:r w:rsidR="0046497A">
        <w:rPr>
          <w:sz w:val="28"/>
          <w:szCs w:val="28"/>
        </w:rPr>
        <w:t>explora-</w:t>
      </w:r>
      <w:r w:rsidR="00BB0A0A">
        <w:rPr>
          <w:sz w:val="28"/>
          <w:szCs w:val="28"/>
        </w:rPr>
        <w:t xml:space="preserve">se </w:t>
      </w:r>
      <w:r w:rsidR="00BB0A0A" w:rsidRPr="0046497A">
        <w:rPr>
          <w:sz w:val="28"/>
          <w:szCs w:val="28"/>
        </w:rPr>
        <w:t>o</w:t>
      </w:r>
      <w:r w:rsidR="0046497A" w:rsidRPr="0046497A">
        <w:rPr>
          <w:sz w:val="28"/>
          <w:szCs w:val="28"/>
        </w:rPr>
        <w:t xml:space="preserve"> contexto do problema por meio de pesquisas e análises para entender profundamente os usuários e suas necessidades. Em seguida, ocorre a Identificação do Problema, onde os insights coletados são organizados para definir claramente o desafio a ser resolvido. A etapa de Ideação incentiva a geração de soluções criativas por meio de brainstorming e outras técnicas. Depois, na fase de Protótipo, as ideias são transformadas em modelos tangíveis ou simulados, permitindo visualização e experimentação. Por fim, ocorre a Validação, </w:t>
      </w:r>
      <w:r w:rsidR="0024342D">
        <w:rPr>
          <w:sz w:val="28"/>
          <w:szCs w:val="28"/>
        </w:rPr>
        <w:t xml:space="preserve">e </w:t>
      </w:r>
      <w:r w:rsidR="0046497A" w:rsidRPr="0046497A">
        <w:rPr>
          <w:sz w:val="28"/>
          <w:szCs w:val="28"/>
        </w:rPr>
        <w:t>os protótipos são testados com os usuários para refinar as soluções e garantir sua relevância e eficácia.</w:t>
      </w:r>
    </w:p>
    <w:p w14:paraId="6D2D8CE9" w14:textId="6439D28B" w:rsidR="003B5664" w:rsidRDefault="003B5664" w:rsidP="00FB7F6A">
      <w:pPr>
        <w:jc w:val="center"/>
        <w:rPr>
          <w:sz w:val="28"/>
          <w:szCs w:val="28"/>
        </w:rPr>
      </w:pPr>
      <w:r>
        <w:rPr>
          <w:noProof/>
          <w:sz w:val="28"/>
          <w:szCs w:val="28"/>
        </w:rPr>
        <w:lastRenderedPageBreak/>
        <w:drawing>
          <wp:inline distT="0" distB="0" distL="0" distR="0" wp14:anchorId="194F15EF" wp14:editId="5A7EC7EC">
            <wp:extent cx="4749421" cy="2587473"/>
            <wp:effectExtent l="0" t="0" r="0" b="3810"/>
            <wp:docPr id="1829983867" name="Imagem 1" descr="Padrão do plano de f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83867" name="Imagem 1" descr="Padrão do plano de fundo"/>
                    <pic:cNvPicPr/>
                  </pic:nvPicPr>
                  <pic:blipFill>
                    <a:blip r:embed="rId8">
                      <a:extLst>
                        <a:ext uri="{28A0092B-C50C-407E-A947-70E740481C1C}">
                          <a14:useLocalDpi xmlns:a14="http://schemas.microsoft.com/office/drawing/2010/main" val="0"/>
                        </a:ext>
                      </a:extLst>
                    </a:blip>
                    <a:stretch>
                      <a:fillRect/>
                    </a:stretch>
                  </pic:blipFill>
                  <pic:spPr>
                    <a:xfrm>
                      <a:off x="0" y="0"/>
                      <a:ext cx="4763010" cy="2594876"/>
                    </a:xfrm>
                    <a:prstGeom prst="rect">
                      <a:avLst/>
                    </a:prstGeom>
                  </pic:spPr>
                </pic:pic>
              </a:graphicData>
            </a:graphic>
          </wp:inline>
        </w:drawing>
      </w:r>
    </w:p>
    <w:p w14:paraId="43CD2CFF" w14:textId="3ED4699E" w:rsidR="003B5664" w:rsidRPr="00F8154D" w:rsidRDefault="00F8154D" w:rsidP="003B5664">
      <w:pPr>
        <w:jc w:val="center"/>
        <w:rPr>
          <w:sz w:val="22"/>
          <w:szCs w:val="22"/>
        </w:rPr>
      </w:pPr>
      <w:r w:rsidRPr="00F8154D">
        <w:rPr>
          <w:sz w:val="22"/>
          <w:szCs w:val="22"/>
        </w:rPr>
        <w:t>Figura 1: Esquema</w:t>
      </w:r>
      <w:r>
        <w:rPr>
          <w:sz w:val="22"/>
          <w:szCs w:val="22"/>
        </w:rPr>
        <w:t xml:space="preserve"> visual </w:t>
      </w:r>
      <w:r w:rsidR="004F4F52">
        <w:rPr>
          <w:sz w:val="22"/>
          <w:szCs w:val="22"/>
        </w:rPr>
        <w:t>do</w:t>
      </w:r>
      <w:r w:rsidRPr="00F8154D">
        <w:rPr>
          <w:sz w:val="22"/>
          <w:szCs w:val="22"/>
        </w:rPr>
        <w:t xml:space="preserve"> Design </w:t>
      </w:r>
      <w:proofErr w:type="spellStart"/>
      <w:r w:rsidRPr="00F8154D">
        <w:rPr>
          <w:sz w:val="22"/>
          <w:szCs w:val="22"/>
        </w:rPr>
        <w:t>Thinking</w:t>
      </w:r>
      <w:proofErr w:type="spellEnd"/>
      <w:r w:rsidRPr="00F8154D">
        <w:rPr>
          <w:sz w:val="22"/>
          <w:szCs w:val="22"/>
        </w:rPr>
        <w:t xml:space="preserve"> </w:t>
      </w:r>
    </w:p>
    <w:p w14:paraId="07911DB8" w14:textId="72BD5DB9" w:rsidR="0053174E" w:rsidRPr="0053174E" w:rsidRDefault="0053174E" w:rsidP="0053174E">
      <w:pPr>
        <w:rPr>
          <w:sz w:val="28"/>
          <w:szCs w:val="28"/>
        </w:rPr>
      </w:pPr>
    </w:p>
    <w:p w14:paraId="36563BC1" w14:textId="77777777" w:rsidR="00FB7F6A" w:rsidRDefault="00FB7F6A" w:rsidP="0013132C">
      <w:pPr>
        <w:rPr>
          <w:b/>
          <w:bCs/>
        </w:rPr>
      </w:pPr>
      <w:r>
        <w:rPr>
          <w:b/>
          <w:bCs/>
        </w:rPr>
        <w:t>2.1 Análise de Mercado e Perfil do Cliente</w:t>
      </w:r>
    </w:p>
    <w:p w14:paraId="220BA395" w14:textId="2ECFF575" w:rsidR="00FB7F6A" w:rsidRPr="00FB7F6A" w:rsidRDefault="00FB7F6A" w:rsidP="00FB7F6A">
      <w:pPr>
        <w:jc w:val="both"/>
      </w:pPr>
      <w:r w:rsidRPr="00FB7F6A">
        <w:t xml:space="preserve"> A ABIHPEC (Associação Brasileira da Indústria de Higiene Pessoal, Perfumaria e Cosméticos) é uma associação civil, autônoma, e sem fins lucrativos, que concentra</w:t>
      </w:r>
      <w:r>
        <w:t xml:space="preserve"> </w:t>
      </w:r>
      <w:r w:rsidRPr="00FB7F6A">
        <w:t xml:space="preserve">as principais informações de mercado relacionados ao setor. </w:t>
      </w:r>
    </w:p>
    <w:p w14:paraId="21BCABAE" w14:textId="338F53CF" w:rsidR="0013132C" w:rsidRDefault="00FB7F6A" w:rsidP="00200D3A">
      <w:pPr>
        <w:jc w:val="both"/>
      </w:pPr>
      <w:r w:rsidRPr="00FB7F6A">
        <w:t>Segundo a Associação, a categoria de Higiene Pessoal, Perfumaria e Cosméticos é a segunda principal entre a escolha de consumo consciente e sustentável entre consumidores gerais, atrás apenas do setor Alimentício. Em comparação global, 32% dos consumidores consideram a sustentabilidade como fator de preferência para produtos desta categoria, e no Brasil são 19%. Nesse sentido, é possível considerar que o processo de expansão e valorização por produtos de autocuidado que consideram conscientemente seus impactos, denota uma tendência positiva de crescimento.</w:t>
      </w:r>
    </w:p>
    <w:p w14:paraId="30B7A672" w14:textId="0B99C32F" w:rsidR="00A71E27" w:rsidRDefault="00A240B4" w:rsidP="00A240B4">
      <w:pPr>
        <w:jc w:val="both"/>
      </w:pPr>
      <w:r>
        <w:t>A concorrência no mercado de produtos veganos é relativamente desconecta</w:t>
      </w:r>
      <w:r w:rsidR="00F952EB">
        <w:t>,</w:t>
      </w:r>
      <w:r>
        <w:t xml:space="preserve"> uma vez que seu público está em constante crescimento</w:t>
      </w:r>
      <w:r w:rsidR="005B31E3">
        <w:t xml:space="preserve">. </w:t>
      </w:r>
      <w:r>
        <w:t>No segmento de Perfumaria</w:t>
      </w:r>
      <w:r w:rsidR="005A2A3E">
        <w:t xml:space="preserve">, verifica-se a listagem </w:t>
      </w:r>
      <w:r w:rsidR="003861D9">
        <w:t>da concorrência</w:t>
      </w:r>
      <w:r>
        <w:t xml:space="preserve"> com base nos 10 perfumes considerados os melhores de 2024, segundo portal </w:t>
      </w:r>
      <w:proofErr w:type="spellStart"/>
      <w:r>
        <w:t>Mybest</w:t>
      </w:r>
      <w:proofErr w:type="spellEnd"/>
      <w:r>
        <w:t xml:space="preserve">, </w:t>
      </w:r>
      <w:r w:rsidR="009C7207">
        <w:t xml:space="preserve">no qual </w:t>
      </w:r>
      <w:r>
        <w:t>nenhum</w:t>
      </w:r>
      <w:r w:rsidR="009C7207">
        <w:t xml:space="preserve"> deles</w:t>
      </w:r>
      <w:r>
        <w:t xml:space="preserve"> está na categoria '</w:t>
      </w:r>
      <w:proofErr w:type="spellStart"/>
      <w:r>
        <w:t>Eau</w:t>
      </w:r>
      <w:proofErr w:type="spellEnd"/>
      <w:r>
        <w:t xml:space="preserve"> </w:t>
      </w:r>
      <w:proofErr w:type="spellStart"/>
      <w:r>
        <w:t>Cologne</w:t>
      </w:r>
      <w:proofErr w:type="spellEnd"/>
      <w:r>
        <w:t xml:space="preserve">', </w:t>
      </w:r>
      <w:r w:rsidR="009C7207">
        <w:t xml:space="preserve">potencializando o diferencial competitivo dos produtos da </w:t>
      </w:r>
      <w:r>
        <w:t>Yara Cosméticos Ltda</w:t>
      </w:r>
      <w:r w:rsidR="009071F0">
        <w:t>.</w:t>
      </w:r>
    </w:p>
    <w:tbl>
      <w:tblPr>
        <w:tblW w:w="9570" w:type="dxa"/>
        <w:tblInd w:w="8" w:type="dxa"/>
        <w:tblCellMar>
          <w:top w:w="24" w:type="dxa"/>
          <w:left w:w="69" w:type="dxa"/>
          <w:right w:w="94" w:type="dxa"/>
        </w:tblCellMar>
        <w:tblLook w:val="04A0" w:firstRow="1" w:lastRow="0" w:firstColumn="1" w:lastColumn="0" w:noHBand="0" w:noVBand="1"/>
      </w:tblPr>
      <w:tblGrid>
        <w:gridCol w:w="2979"/>
        <w:gridCol w:w="1653"/>
        <w:gridCol w:w="2240"/>
        <w:gridCol w:w="1459"/>
        <w:gridCol w:w="1239"/>
      </w:tblGrid>
      <w:tr w:rsidR="00DC44A8" w:rsidRPr="00DC44A8" w14:paraId="473A1CCE" w14:textId="77777777" w:rsidTr="00E04F3E">
        <w:trPr>
          <w:trHeight w:val="301"/>
        </w:trPr>
        <w:tc>
          <w:tcPr>
            <w:tcW w:w="3265" w:type="dxa"/>
            <w:tcBorders>
              <w:top w:val="single" w:sz="2" w:space="0" w:color="000000"/>
              <w:left w:val="single" w:sz="2" w:space="0" w:color="000000"/>
              <w:bottom w:val="single" w:sz="2" w:space="0" w:color="000000"/>
              <w:right w:val="single" w:sz="2" w:space="0" w:color="000000"/>
            </w:tcBorders>
          </w:tcPr>
          <w:p w14:paraId="72DE93AC" w14:textId="77777777" w:rsidR="00DC44A8" w:rsidRPr="00DC44A8" w:rsidRDefault="00DC44A8" w:rsidP="00DC44A8">
            <w:pPr>
              <w:jc w:val="center"/>
              <w:rPr>
                <w:b/>
                <w:bCs/>
              </w:rPr>
            </w:pPr>
            <w:r w:rsidRPr="00DC44A8">
              <w:rPr>
                <w:b/>
                <w:bCs/>
              </w:rPr>
              <w:t>Perfume</w:t>
            </w:r>
          </w:p>
        </w:tc>
        <w:tc>
          <w:tcPr>
            <w:tcW w:w="1565" w:type="dxa"/>
            <w:tcBorders>
              <w:top w:val="single" w:sz="2" w:space="0" w:color="000000"/>
              <w:left w:val="single" w:sz="2" w:space="0" w:color="000000"/>
              <w:bottom w:val="single" w:sz="2" w:space="0" w:color="000000"/>
              <w:right w:val="single" w:sz="2" w:space="0" w:color="000000"/>
            </w:tcBorders>
          </w:tcPr>
          <w:p w14:paraId="5FD427D7" w14:textId="77777777" w:rsidR="00DC44A8" w:rsidRPr="00DC44A8" w:rsidRDefault="00DC44A8" w:rsidP="00DC44A8">
            <w:pPr>
              <w:jc w:val="center"/>
              <w:rPr>
                <w:b/>
                <w:bCs/>
              </w:rPr>
            </w:pPr>
            <w:r w:rsidRPr="00DC44A8">
              <w:rPr>
                <w:b/>
                <w:bCs/>
              </w:rPr>
              <w:t>Classificação</w:t>
            </w:r>
          </w:p>
        </w:tc>
        <w:tc>
          <w:tcPr>
            <w:tcW w:w="2412" w:type="dxa"/>
            <w:tcBorders>
              <w:top w:val="single" w:sz="2" w:space="0" w:color="000000"/>
              <w:left w:val="single" w:sz="2" w:space="0" w:color="000000"/>
              <w:bottom w:val="single" w:sz="2" w:space="0" w:color="000000"/>
              <w:right w:val="single" w:sz="2" w:space="0" w:color="000000"/>
            </w:tcBorders>
          </w:tcPr>
          <w:p w14:paraId="690954C5" w14:textId="77777777" w:rsidR="00DC44A8" w:rsidRPr="00DC44A8" w:rsidRDefault="00DC44A8" w:rsidP="00DC44A8">
            <w:pPr>
              <w:jc w:val="center"/>
              <w:rPr>
                <w:b/>
                <w:bCs/>
              </w:rPr>
            </w:pPr>
            <w:r w:rsidRPr="00DC44A8">
              <w:rPr>
                <w:b/>
                <w:bCs/>
              </w:rPr>
              <w:t>Aromas</w:t>
            </w:r>
          </w:p>
        </w:tc>
        <w:tc>
          <w:tcPr>
            <w:tcW w:w="1266" w:type="dxa"/>
            <w:tcBorders>
              <w:top w:val="single" w:sz="2" w:space="0" w:color="000000"/>
              <w:left w:val="single" w:sz="2" w:space="0" w:color="000000"/>
              <w:bottom w:val="single" w:sz="2" w:space="0" w:color="000000"/>
              <w:right w:val="single" w:sz="2" w:space="0" w:color="000000"/>
            </w:tcBorders>
          </w:tcPr>
          <w:p w14:paraId="2605F876" w14:textId="77777777" w:rsidR="00DC44A8" w:rsidRPr="00DC44A8" w:rsidRDefault="00DC44A8" w:rsidP="00DC44A8">
            <w:pPr>
              <w:jc w:val="center"/>
              <w:rPr>
                <w:b/>
                <w:bCs/>
              </w:rPr>
            </w:pPr>
            <w:r w:rsidRPr="00DC44A8">
              <w:rPr>
                <w:b/>
                <w:bCs/>
              </w:rPr>
              <w:t>Embalagem</w:t>
            </w:r>
          </w:p>
        </w:tc>
        <w:tc>
          <w:tcPr>
            <w:tcW w:w="1063" w:type="dxa"/>
            <w:tcBorders>
              <w:top w:val="single" w:sz="2" w:space="0" w:color="000000"/>
              <w:left w:val="single" w:sz="2" w:space="0" w:color="000000"/>
              <w:bottom w:val="single" w:sz="2" w:space="0" w:color="000000"/>
              <w:right w:val="single" w:sz="2" w:space="0" w:color="000000"/>
            </w:tcBorders>
          </w:tcPr>
          <w:p w14:paraId="4E199A1D" w14:textId="77777777" w:rsidR="00DC44A8" w:rsidRPr="00DC44A8" w:rsidRDefault="00DC44A8" w:rsidP="00DC44A8">
            <w:pPr>
              <w:jc w:val="center"/>
              <w:rPr>
                <w:b/>
                <w:bCs/>
              </w:rPr>
            </w:pPr>
            <w:r w:rsidRPr="00DC44A8">
              <w:rPr>
                <w:b/>
                <w:bCs/>
              </w:rPr>
              <w:t>Categoria</w:t>
            </w:r>
          </w:p>
        </w:tc>
      </w:tr>
      <w:tr w:rsidR="00DC44A8" w:rsidRPr="00DC44A8" w14:paraId="34BEC605" w14:textId="77777777" w:rsidTr="00E04F3E">
        <w:trPr>
          <w:trHeight w:val="298"/>
        </w:trPr>
        <w:tc>
          <w:tcPr>
            <w:tcW w:w="3265" w:type="dxa"/>
            <w:tcBorders>
              <w:top w:val="single" w:sz="2" w:space="0" w:color="000000"/>
              <w:left w:val="single" w:sz="2" w:space="0" w:color="000000"/>
              <w:bottom w:val="single" w:sz="2" w:space="0" w:color="000000"/>
              <w:right w:val="single" w:sz="2" w:space="0" w:color="000000"/>
            </w:tcBorders>
          </w:tcPr>
          <w:p w14:paraId="1B6FF59C" w14:textId="77777777" w:rsidR="00DC44A8" w:rsidRPr="00DC44A8" w:rsidRDefault="00DC44A8" w:rsidP="00DC44A8">
            <w:pPr>
              <w:jc w:val="both"/>
            </w:pPr>
            <w:r w:rsidRPr="00DC44A8">
              <w:t xml:space="preserve">O BOTICÁRIO </w:t>
            </w:r>
            <w:proofErr w:type="spellStart"/>
            <w:r w:rsidRPr="00DC44A8">
              <w:t>Elysée</w:t>
            </w:r>
            <w:proofErr w:type="spellEnd"/>
            <w:r w:rsidRPr="00DC44A8">
              <w:t xml:space="preserve"> </w:t>
            </w:r>
            <w:proofErr w:type="spellStart"/>
            <w:r w:rsidRPr="00DC44A8">
              <w:t>Eau</w:t>
            </w:r>
            <w:proofErr w:type="spellEnd"/>
            <w:r w:rsidRPr="00DC44A8">
              <w:t xml:space="preserve"> de </w:t>
            </w:r>
            <w:proofErr w:type="spellStart"/>
            <w:r w:rsidRPr="00DC44A8">
              <w:t>Parfum</w:t>
            </w:r>
            <w:proofErr w:type="spellEnd"/>
          </w:p>
        </w:tc>
        <w:tc>
          <w:tcPr>
            <w:tcW w:w="1565" w:type="dxa"/>
            <w:tcBorders>
              <w:top w:val="single" w:sz="2" w:space="0" w:color="000000"/>
              <w:left w:val="single" w:sz="2" w:space="0" w:color="000000"/>
              <w:bottom w:val="single" w:sz="2" w:space="0" w:color="000000"/>
              <w:right w:val="single" w:sz="2" w:space="0" w:color="000000"/>
            </w:tcBorders>
          </w:tcPr>
          <w:p w14:paraId="312E354B" w14:textId="77777777" w:rsidR="00DC44A8" w:rsidRPr="00DC44A8" w:rsidRDefault="00DC44A8" w:rsidP="00DC44A8">
            <w:pPr>
              <w:jc w:val="both"/>
            </w:pPr>
            <w:proofErr w:type="spellStart"/>
            <w:r w:rsidRPr="00DC44A8">
              <w:t>Eau</w:t>
            </w:r>
            <w:proofErr w:type="spellEnd"/>
            <w:r w:rsidRPr="00DC44A8">
              <w:t xml:space="preserve"> de </w:t>
            </w:r>
            <w:proofErr w:type="spellStart"/>
            <w:r w:rsidRPr="00DC44A8">
              <w:t>parfum</w:t>
            </w:r>
            <w:proofErr w:type="spellEnd"/>
          </w:p>
        </w:tc>
        <w:tc>
          <w:tcPr>
            <w:tcW w:w="2412" w:type="dxa"/>
            <w:tcBorders>
              <w:top w:val="single" w:sz="2" w:space="0" w:color="000000"/>
              <w:left w:val="single" w:sz="2" w:space="0" w:color="000000"/>
              <w:bottom w:val="single" w:sz="2" w:space="0" w:color="000000"/>
              <w:right w:val="single" w:sz="2" w:space="0" w:color="000000"/>
            </w:tcBorders>
          </w:tcPr>
          <w:p w14:paraId="54BF4CFF" w14:textId="77777777" w:rsidR="00DC44A8" w:rsidRPr="00DC44A8" w:rsidRDefault="00DC44A8" w:rsidP="00DC44A8">
            <w:pPr>
              <w:jc w:val="both"/>
            </w:pPr>
            <w:r w:rsidRPr="00DC44A8">
              <w:t>Chipre floral -</w:t>
            </w:r>
          </w:p>
        </w:tc>
        <w:tc>
          <w:tcPr>
            <w:tcW w:w="1266" w:type="dxa"/>
            <w:tcBorders>
              <w:top w:val="single" w:sz="2" w:space="0" w:color="000000"/>
              <w:left w:val="single" w:sz="2" w:space="0" w:color="000000"/>
              <w:bottom w:val="single" w:sz="2" w:space="0" w:color="000000"/>
              <w:right w:val="single" w:sz="2" w:space="0" w:color="000000"/>
            </w:tcBorders>
          </w:tcPr>
          <w:p w14:paraId="49F9A8CE" w14:textId="77777777" w:rsidR="00DC44A8" w:rsidRPr="00DC44A8" w:rsidRDefault="00DC44A8" w:rsidP="00DC44A8">
            <w:pPr>
              <w:jc w:val="both"/>
            </w:pPr>
            <w:r w:rsidRPr="00DC44A8">
              <w:t>50 ml</w:t>
            </w:r>
          </w:p>
        </w:tc>
        <w:tc>
          <w:tcPr>
            <w:tcW w:w="1063" w:type="dxa"/>
            <w:tcBorders>
              <w:top w:val="single" w:sz="2" w:space="0" w:color="000000"/>
              <w:left w:val="single" w:sz="2" w:space="0" w:color="000000"/>
              <w:bottom w:val="single" w:sz="2" w:space="0" w:color="000000"/>
              <w:right w:val="single" w:sz="2" w:space="0" w:color="000000"/>
            </w:tcBorders>
          </w:tcPr>
          <w:p w14:paraId="09CDBC55" w14:textId="77777777" w:rsidR="00DC44A8" w:rsidRPr="00DC44A8" w:rsidRDefault="00DC44A8" w:rsidP="00DC44A8">
            <w:pPr>
              <w:jc w:val="both"/>
            </w:pPr>
            <w:r w:rsidRPr="00DC44A8">
              <w:t>Feminino</w:t>
            </w:r>
          </w:p>
        </w:tc>
      </w:tr>
      <w:tr w:rsidR="00DC44A8" w:rsidRPr="00DC44A8" w14:paraId="20682928" w14:textId="77777777" w:rsidTr="00E04F3E">
        <w:trPr>
          <w:trHeight w:val="562"/>
        </w:trPr>
        <w:tc>
          <w:tcPr>
            <w:tcW w:w="3265" w:type="dxa"/>
            <w:tcBorders>
              <w:top w:val="single" w:sz="2" w:space="0" w:color="000000"/>
              <w:left w:val="single" w:sz="2" w:space="0" w:color="000000"/>
              <w:bottom w:val="single" w:sz="2" w:space="0" w:color="000000"/>
              <w:right w:val="single" w:sz="2" w:space="0" w:color="000000"/>
            </w:tcBorders>
          </w:tcPr>
          <w:p w14:paraId="15BF900D" w14:textId="77777777" w:rsidR="00DC44A8" w:rsidRPr="00DC44A8" w:rsidRDefault="00DC44A8" w:rsidP="00DC44A8">
            <w:pPr>
              <w:jc w:val="both"/>
            </w:pPr>
            <w:r w:rsidRPr="00DC44A8">
              <w:t xml:space="preserve">NATURA </w:t>
            </w:r>
            <w:proofErr w:type="spellStart"/>
            <w:r w:rsidRPr="00DC44A8">
              <w:t>Natura</w:t>
            </w:r>
            <w:proofErr w:type="spellEnd"/>
            <w:r w:rsidRPr="00DC44A8">
              <w:t xml:space="preserve"> Homem </w:t>
            </w:r>
            <w:proofErr w:type="spellStart"/>
            <w:r w:rsidRPr="00DC44A8">
              <w:t>Essence</w:t>
            </w:r>
            <w:proofErr w:type="spellEnd"/>
            <w:r w:rsidRPr="00DC44A8">
              <w:t xml:space="preserve"> </w:t>
            </w:r>
            <w:proofErr w:type="spellStart"/>
            <w:r w:rsidRPr="00DC44A8">
              <w:t>Deo</w:t>
            </w:r>
            <w:proofErr w:type="spellEnd"/>
          </w:p>
          <w:p w14:paraId="7105FB37" w14:textId="77777777" w:rsidR="00DC44A8" w:rsidRPr="00DC44A8" w:rsidRDefault="00DC44A8" w:rsidP="00DC44A8">
            <w:pPr>
              <w:jc w:val="both"/>
            </w:pPr>
            <w:proofErr w:type="spellStart"/>
            <w:r w:rsidRPr="00DC44A8">
              <w:t>Parfum</w:t>
            </w:r>
            <w:proofErr w:type="spellEnd"/>
          </w:p>
        </w:tc>
        <w:tc>
          <w:tcPr>
            <w:tcW w:w="1565" w:type="dxa"/>
            <w:tcBorders>
              <w:top w:val="single" w:sz="2" w:space="0" w:color="000000"/>
              <w:left w:val="single" w:sz="2" w:space="0" w:color="000000"/>
              <w:bottom w:val="single" w:sz="2" w:space="0" w:color="000000"/>
              <w:right w:val="single" w:sz="2" w:space="0" w:color="000000"/>
            </w:tcBorders>
            <w:vAlign w:val="center"/>
          </w:tcPr>
          <w:p w14:paraId="0D836B8A" w14:textId="77777777" w:rsidR="00DC44A8" w:rsidRPr="00DC44A8" w:rsidRDefault="00DC44A8" w:rsidP="00DC44A8">
            <w:pPr>
              <w:jc w:val="both"/>
            </w:pPr>
            <w:proofErr w:type="spellStart"/>
            <w:r w:rsidRPr="00DC44A8">
              <w:t>Eau</w:t>
            </w:r>
            <w:proofErr w:type="spellEnd"/>
            <w:r w:rsidRPr="00DC44A8">
              <w:t xml:space="preserve"> de </w:t>
            </w:r>
            <w:proofErr w:type="spellStart"/>
            <w:r w:rsidRPr="00DC44A8">
              <w:t>Parfum</w:t>
            </w:r>
            <w:proofErr w:type="spellEnd"/>
          </w:p>
        </w:tc>
        <w:tc>
          <w:tcPr>
            <w:tcW w:w="2412" w:type="dxa"/>
            <w:tcBorders>
              <w:top w:val="single" w:sz="2" w:space="0" w:color="000000"/>
              <w:left w:val="single" w:sz="2" w:space="0" w:color="000000"/>
              <w:bottom w:val="single" w:sz="2" w:space="0" w:color="000000"/>
              <w:right w:val="single" w:sz="2" w:space="0" w:color="000000"/>
            </w:tcBorders>
            <w:vAlign w:val="center"/>
          </w:tcPr>
          <w:p w14:paraId="05C138AC" w14:textId="77777777" w:rsidR="00DC44A8" w:rsidRPr="00DC44A8" w:rsidRDefault="00DC44A8" w:rsidP="00DC44A8">
            <w:pPr>
              <w:jc w:val="both"/>
            </w:pPr>
            <w:r w:rsidRPr="00DC44A8">
              <w:t>Amadeirado intenso</w:t>
            </w:r>
          </w:p>
        </w:tc>
        <w:tc>
          <w:tcPr>
            <w:tcW w:w="1266" w:type="dxa"/>
            <w:tcBorders>
              <w:top w:val="single" w:sz="2" w:space="0" w:color="000000"/>
              <w:left w:val="single" w:sz="2" w:space="0" w:color="000000"/>
              <w:bottom w:val="single" w:sz="2" w:space="0" w:color="000000"/>
              <w:right w:val="single" w:sz="2" w:space="0" w:color="000000"/>
            </w:tcBorders>
            <w:vAlign w:val="center"/>
          </w:tcPr>
          <w:p w14:paraId="60A7C00D" w14:textId="77777777" w:rsidR="00DC44A8" w:rsidRPr="00DC44A8" w:rsidRDefault="00DC44A8" w:rsidP="00DC44A8">
            <w:pPr>
              <w:jc w:val="both"/>
            </w:pPr>
            <w:r w:rsidRPr="00DC44A8">
              <w:t>100 ml</w:t>
            </w:r>
          </w:p>
        </w:tc>
        <w:tc>
          <w:tcPr>
            <w:tcW w:w="1063" w:type="dxa"/>
            <w:tcBorders>
              <w:top w:val="single" w:sz="2" w:space="0" w:color="000000"/>
              <w:left w:val="single" w:sz="2" w:space="0" w:color="000000"/>
              <w:bottom w:val="single" w:sz="2" w:space="0" w:color="000000"/>
              <w:right w:val="single" w:sz="2" w:space="0" w:color="000000"/>
            </w:tcBorders>
            <w:vAlign w:val="center"/>
          </w:tcPr>
          <w:p w14:paraId="1E7F9AF3" w14:textId="77777777" w:rsidR="00DC44A8" w:rsidRPr="00DC44A8" w:rsidRDefault="00DC44A8" w:rsidP="00DC44A8">
            <w:pPr>
              <w:jc w:val="both"/>
            </w:pPr>
            <w:r w:rsidRPr="00DC44A8">
              <w:t>Masculino</w:t>
            </w:r>
          </w:p>
        </w:tc>
      </w:tr>
      <w:tr w:rsidR="00DC44A8" w:rsidRPr="00DC44A8" w14:paraId="5A88D674" w14:textId="77777777" w:rsidTr="00E04F3E">
        <w:trPr>
          <w:trHeight w:val="302"/>
        </w:trPr>
        <w:tc>
          <w:tcPr>
            <w:tcW w:w="3265" w:type="dxa"/>
            <w:tcBorders>
              <w:top w:val="single" w:sz="2" w:space="0" w:color="000000"/>
              <w:left w:val="single" w:sz="2" w:space="0" w:color="000000"/>
              <w:bottom w:val="single" w:sz="2" w:space="0" w:color="000000"/>
              <w:right w:val="single" w:sz="2" w:space="0" w:color="000000"/>
            </w:tcBorders>
          </w:tcPr>
          <w:p w14:paraId="56FFA4F1" w14:textId="77777777" w:rsidR="00DC44A8" w:rsidRPr="00DC44A8" w:rsidRDefault="00DC44A8" w:rsidP="00DC44A8">
            <w:pPr>
              <w:jc w:val="both"/>
              <w:rPr>
                <w:lang w:val="en-GB"/>
              </w:rPr>
            </w:pPr>
            <w:r w:rsidRPr="00DC44A8">
              <w:rPr>
                <w:lang w:val="en-GB"/>
              </w:rPr>
              <w:t>CALVIN KLEIN Perfume CK Everyone</w:t>
            </w:r>
          </w:p>
        </w:tc>
        <w:tc>
          <w:tcPr>
            <w:tcW w:w="1565" w:type="dxa"/>
            <w:tcBorders>
              <w:top w:val="single" w:sz="2" w:space="0" w:color="000000"/>
              <w:left w:val="single" w:sz="2" w:space="0" w:color="000000"/>
              <w:bottom w:val="single" w:sz="2" w:space="0" w:color="000000"/>
              <w:right w:val="single" w:sz="2" w:space="0" w:color="000000"/>
            </w:tcBorders>
          </w:tcPr>
          <w:p w14:paraId="2867A158" w14:textId="77777777" w:rsidR="00DC44A8" w:rsidRPr="00DC44A8" w:rsidRDefault="00DC44A8" w:rsidP="00DC44A8">
            <w:pPr>
              <w:jc w:val="both"/>
            </w:pPr>
            <w:proofErr w:type="spellStart"/>
            <w:r w:rsidRPr="00DC44A8">
              <w:t>Eau</w:t>
            </w:r>
            <w:proofErr w:type="spellEnd"/>
            <w:r w:rsidRPr="00DC44A8">
              <w:t xml:space="preserve"> de Toilette</w:t>
            </w:r>
          </w:p>
        </w:tc>
        <w:tc>
          <w:tcPr>
            <w:tcW w:w="2412" w:type="dxa"/>
            <w:tcBorders>
              <w:top w:val="single" w:sz="2" w:space="0" w:color="000000"/>
              <w:left w:val="single" w:sz="2" w:space="0" w:color="000000"/>
              <w:bottom w:val="single" w:sz="2" w:space="0" w:color="000000"/>
              <w:right w:val="single" w:sz="2" w:space="0" w:color="000000"/>
            </w:tcBorders>
          </w:tcPr>
          <w:p w14:paraId="2AA5871C" w14:textId="77777777" w:rsidR="00DC44A8" w:rsidRPr="00DC44A8" w:rsidRDefault="00DC44A8" w:rsidP="00DC44A8">
            <w:pPr>
              <w:jc w:val="both"/>
            </w:pPr>
            <w:r w:rsidRPr="00DC44A8">
              <w:t>Cítrico aromático</w:t>
            </w:r>
          </w:p>
        </w:tc>
        <w:tc>
          <w:tcPr>
            <w:tcW w:w="1266" w:type="dxa"/>
            <w:tcBorders>
              <w:top w:val="single" w:sz="2" w:space="0" w:color="000000"/>
              <w:left w:val="single" w:sz="2" w:space="0" w:color="000000"/>
              <w:bottom w:val="single" w:sz="2" w:space="0" w:color="000000"/>
              <w:right w:val="single" w:sz="2" w:space="0" w:color="000000"/>
            </w:tcBorders>
          </w:tcPr>
          <w:p w14:paraId="2B3D045B" w14:textId="77777777" w:rsidR="00DC44A8" w:rsidRPr="00DC44A8" w:rsidRDefault="00DC44A8" w:rsidP="00DC44A8">
            <w:pPr>
              <w:jc w:val="both"/>
            </w:pPr>
            <w:r w:rsidRPr="00DC44A8">
              <w:t>100 ml</w:t>
            </w:r>
          </w:p>
        </w:tc>
        <w:tc>
          <w:tcPr>
            <w:tcW w:w="1063" w:type="dxa"/>
            <w:tcBorders>
              <w:top w:val="single" w:sz="2" w:space="0" w:color="000000"/>
              <w:left w:val="single" w:sz="2" w:space="0" w:color="000000"/>
              <w:bottom w:val="single" w:sz="2" w:space="0" w:color="000000"/>
              <w:right w:val="single" w:sz="2" w:space="0" w:color="000000"/>
            </w:tcBorders>
          </w:tcPr>
          <w:p w14:paraId="5EDCDFF6" w14:textId="77777777" w:rsidR="00DC44A8" w:rsidRPr="00DC44A8" w:rsidRDefault="00DC44A8" w:rsidP="00DC44A8">
            <w:pPr>
              <w:jc w:val="both"/>
            </w:pPr>
            <w:r w:rsidRPr="00DC44A8">
              <w:t>Unissex</w:t>
            </w:r>
          </w:p>
        </w:tc>
      </w:tr>
      <w:tr w:rsidR="00DC44A8" w:rsidRPr="00DC44A8" w14:paraId="559041A7" w14:textId="77777777" w:rsidTr="00E04F3E">
        <w:trPr>
          <w:trHeight w:val="300"/>
        </w:trPr>
        <w:tc>
          <w:tcPr>
            <w:tcW w:w="3265" w:type="dxa"/>
            <w:tcBorders>
              <w:top w:val="single" w:sz="2" w:space="0" w:color="000000"/>
              <w:left w:val="single" w:sz="2" w:space="0" w:color="000000"/>
              <w:bottom w:val="single" w:sz="2" w:space="0" w:color="000000"/>
              <w:right w:val="single" w:sz="2" w:space="0" w:color="000000"/>
            </w:tcBorders>
          </w:tcPr>
          <w:p w14:paraId="4E98042B" w14:textId="77777777" w:rsidR="00DC44A8" w:rsidRPr="00DC44A8" w:rsidRDefault="00DC44A8" w:rsidP="00DC44A8">
            <w:pPr>
              <w:jc w:val="both"/>
            </w:pPr>
            <w:r w:rsidRPr="00DC44A8">
              <w:lastRenderedPageBreak/>
              <w:t xml:space="preserve">CICLO COSMÉTICOS </w:t>
            </w:r>
            <w:proofErr w:type="spellStart"/>
            <w:r w:rsidRPr="00DC44A8">
              <w:t>Deo</w:t>
            </w:r>
            <w:proofErr w:type="spellEnd"/>
            <w:r w:rsidRPr="00DC44A8">
              <w:t xml:space="preserve"> Colônia Kiss</w:t>
            </w:r>
          </w:p>
        </w:tc>
        <w:tc>
          <w:tcPr>
            <w:tcW w:w="1565" w:type="dxa"/>
            <w:tcBorders>
              <w:top w:val="single" w:sz="2" w:space="0" w:color="000000"/>
              <w:left w:val="single" w:sz="2" w:space="0" w:color="000000"/>
              <w:bottom w:val="single" w:sz="2" w:space="0" w:color="000000"/>
              <w:right w:val="single" w:sz="2" w:space="0" w:color="000000"/>
            </w:tcBorders>
          </w:tcPr>
          <w:p w14:paraId="38E4D245" w14:textId="77777777" w:rsidR="00DC44A8" w:rsidRPr="00DC44A8" w:rsidRDefault="00DC44A8" w:rsidP="00DC44A8">
            <w:pPr>
              <w:jc w:val="both"/>
            </w:pPr>
            <w:proofErr w:type="spellStart"/>
            <w:r w:rsidRPr="00DC44A8">
              <w:t>Eau</w:t>
            </w:r>
            <w:proofErr w:type="spellEnd"/>
            <w:r w:rsidRPr="00DC44A8">
              <w:t xml:space="preserve"> de Toilette</w:t>
            </w:r>
          </w:p>
        </w:tc>
        <w:tc>
          <w:tcPr>
            <w:tcW w:w="2412" w:type="dxa"/>
            <w:tcBorders>
              <w:top w:val="single" w:sz="2" w:space="0" w:color="000000"/>
              <w:left w:val="single" w:sz="2" w:space="0" w:color="000000"/>
              <w:bottom w:val="single" w:sz="2" w:space="0" w:color="000000"/>
              <w:right w:val="single" w:sz="2" w:space="0" w:color="000000"/>
            </w:tcBorders>
          </w:tcPr>
          <w:p w14:paraId="3D636314" w14:textId="77777777" w:rsidR="00DC44A8" w:rsidRPr="00DC44A8" w:rsidRDefault="00DC44A8" w:rsidP="00DC44A8">
            <w:pPr>
              <w:jc w:val="both"/>
            </w:pPr>
            <w:r w:rsidRPr="00DC44A8">
              <w:t>Oriental floral</w:t>
            </w:r>
          </w:p>
        </w:tc>
        <w:tc>
          <w:tcPr>
            <w:tcW w:w="1266" w:type="dxa"/>
            <w:tcBorders>
              <w:top w:val="single" w:sz="2" w:space="0" w:color="000000"/>
              <w:left w:val="single" w:sz="2" w:space="0" w:color="000000"/>
              <w:bottom w:val="single" w:sz="2" w:space="0" w:color="000000"/>
              <w:right w:val="single" w:sz="2" w:space="0" w:color="000000"/>
            </w:tcBorders>
          </w:tcPr>
          <w:p w14:paraId="28DCD115" w14:textId="77777777" w:rsidR="00DC44A8" w:rsidRPr="00DC44A8" w:rsidRDefault="00DC44A8" w:rsidP="00DC44A8">
            <w:pPr>
              <w:jc w:val="both"/>
            </w:pPr>
            <w:r w:rsidRPr="00DC44A8">
              <w:t>100 ml</w:t>
            </w:r>
          </w:p>
        </w:tc>
        <w:tc>
          <w:tcPr>
            <w:tcW w:w="1063" w:type="dxa"/>
            <w:tcBorders>
              <w:top w:val="single" w:sz="2" w:space="0" w:color="000000"/>
              <w:left w:val="single" w:sz="2" w:space="0" w:color="000000"/>
              <w:bottom w:val="single" w:sz="2" w:space="0" w:color="000000"/>
              <w:right w:val="single" w:sz="2" w:space="0" w:color="000000"/>
            </w:tcBorders>
          </w:tcPr>
          <w:p w14:paraId="3A4DCBCD" w14:textId="77777777" w:rsidR="00DC44A8" w:rsidRPr="00DC44A8" w:rsidRDefault="00DC44A8" w:rsidP="00DC44A8">
            <w:pPr>
              <w:jc w:val="both"/>
            </w:pPr>
            <w:r w:rsidRPr="00DC44A8">
              <w:t>Feminino</w:t>
            </w:r>
          </w:p>
        </w:tc>
      </w:tr>
      <w:tr w:rsidR="00DC44A8" w:rsidRPr="00DC44A8" w14:paraId="4B9B18DA" w14:textId="77777777" w:rsidTr="00E04F3E">
        <w:trPr>
          <w:trHeight w:val="295"/>
        </w:trPr>
        <w:tc>
          <w:tcPr>
            <w:tcW w:w="3265" w:type="dxa"/>
            <w:tcBorders>
              <w:top w:val="single" w:sz="2" w:space="0" w:color="000000"/>
              <w:left w:val="single" w:sz="2" w:space="0" w:color="000000"/>
              <w:bottom w:val="single" w:sz="2" w:space="0" w:color="000000"/>
              <w:right w:val="single" w:sz="2" w:space="0" w:color="000000"/>
            </w:tcBorders>
          </w:tcPr>
          <w:p w14:paraId="1A3376C4" w14:textId="77777777" w:rsidR="00DC44A8" w:rsidRPr="00DC44A8" w:rsidRDefault="00DC44A8" w:rsidP="00DC44A8">
            <w:pPr>
              <w:jc w:val="both"/>
            </w:pPr>
            <w:r w:rsidRPr="00DC44A8">
              <w:t>EUDORA Colónia Desodorante Eudora H</w:t>
            </w:r>
          </w:p>
        </w:tc>
        <w:tc>
          <w:tcPr>
            <w:tcW w:w="1565" w:type="dxa"/>
            <w:tcBorders>
              <w:top w:val="single" w:sz="2" w:space="0" w:color="000000"/>
              <w:left w:val="single" w:sz="2" w:space="0" w:color="000000"/>
              <w:bottom w:val="single" w:sz="2" w:space="0" w:color="000000"/>
              <w:right w:val="single" w:sz="2" w:space="0" w:color="000000"/>
            </w:tcBorders>
          </w:tcPr>
          <w:p w14:paraId="4360018A" w14:textId="77777777" w:rsidR="00DC44A8" w:rsidRPr="00DC44A8" w:rsidRDefault="00DC44A8" w:rsidP="00DC44A8">
            <w:pPr>
              <w:jc w:val="both"/>
            </w:pPr>
            <w:proofErr w:type="spellStart"/>
            <w:r w:rsidRPr="00DC44A8">
              <w:t>Eau</w:t>
            </w:r>
            <w:proofErr w:type="spellEnd"/>
            <w:r w:rsidRPr="00DC44A8">
              <w:t xml:space="preserve"> de Toilette</w:t>
            </w:r>
          </w:p>
        </w:tc>
        <w:tc>
          <w:tcPr>
            <w:tcW w:w="2412" w:type="dxa"/>
            <w:tcBorders>
              <w:top w:val="single" w:sz="2" w:space="0" w:color="000000"/>
              <w:left w:val="single" w:sz="2" w:space="0" w:color="000000"/>
              <w:bottom w:val="single" w:sz="2" w:space="0" w:color="000000"/>
              <w:right w:val="single" w:sz="2" w:space="0" w:color="000000"/>
            </w:tcBorders>
          </w:tcPr>
          <w:p w14:paraId="5527D7C9" w14:textId="77777777" w:rsidR="00DC44A8" w:rsidRPr="00DC44A8" w:rsidRDefault="00DC44A8" w:rsidP="00DC44A8">
            <w:pPr>
              <w:jc w:val="both"/>
            </w:pPr>
            <w:r w:rsidRPr="00DC44A8">
              <w:t>Aromático</w:t>
            </w:r>
          </w:p>
        </w:tc>
        <w:tc>
          <w:tcPr>
            <w:tcW w:w="1266" w:type="dxa"/>
            <w:tcBorders>
              <w:top w:val="single" w:sz="2" w:space="0" w:color="000000"/>
              <w:left w:val="single" w:sz="2" w:space="0" w:color="000000"/>
              <w:bottom w:val="single" w:sz="2" w:space="0" w:color="000000"/>
              <w:right w:val="single" w:sz="2" w:space="0" w:color="000000"/>
            </w:tcBorders>
          </w:tcPr>
          <w:p w14:paraId="748E0CE3" w14:textId="77777777" w:rsidR="00DC44A8" w:rsidRPr="00DC44A8" w:rsidRDefault="00DC44A8" w:rsidP="00DC44A8">
            <w:pPr>
              <w:jc w:val="both"/>
            </w:pPr>
            <w:r w:rsidRPr="00DC44A8">
              <w:t xml:space="preserve">100 ml </w:t>
            </w:r>
            <w:r w:rsidRPr="00DC44A8">
              <w:rPr>
                <w:noProof/>
              </w:rPr>
              <w:drawing>
                <wp:inline distT="0" distB="0" distL="0" distR="0" wp14:anchorId="5EDF2D50" wp14:editId="32DA4D20">
                  <wp:extent cx="344493" cy="3048"/>
                  <wp:effectExtent l="0" t="0" r="0" b="0"/>
                  <wp:docPr id="114816" name="Picture 114816"/>
                  <wp:cNvGraphicFramePr/>
                  <a:graphic xmlns:a="http://schemas.openxmlformats.org/drawingml/2006/main">
                    <a:graphicData uri="http://schemas.openxmlformats.org/drawingml/2006/picture">
                      <pic:pic xmlns:pic="http://schemas.openxmlformats.org/drawingml/2006/picture">
                        <pic:nvPicPr>
                          <pic:cNvPr id="114816" name="Picture 114816"/>
                          <pic:cNvPicPr/>
                        </pic:nvPicPr>
                        <pic:blipFill>
                          <a:blip r:embed="rId9"/>
                          <a:stretch>
                            <a:fillRect/>
                          </a:stretch>
                        </pic:blipFill>
                        <pic:spPr>
                          <a:xfrm>
                            <a:off x="0" y="0"/>
                            <a:ext cx="344493" cy="3048"/>
                          </a:xfrm>
                          <a:prstGeom prst="rect">
                            <a:avLst/>
                          </a:prstGeom>
                        </pic:spPr>
                      </pic:pic>
                    </a:graphicData>
                  </a:graphic>
                </wp:inline>
              </w:drawing>
            </w:r>
          </w:p>
        </w:tc>
        <w:tc>
          <w:tcPr>
            <w:tcW w:w="1063" w:type="dxa"/>
            <w:tcBorders>
              <w:top w:val="single" w:sz="2" w:space="0" w:color="000000"/>
              <w:left w:val="single" w:sz="2" w:space="0" w:color="000000"/>
              <w:bottom w:val="single" w:sz="2" w:space="0" w:color="000000"/>
              <w:right w:val="single" w:sz="2" w:space="0" w:color="000000"/>
            </w:tcBorders>
          </w:tcPr>
          <w:p w14:paraId="08915CA0" w14:textId="77777777" w:rsidR="00DC44A8" w:rsidRPr="00DC44A8" w:rsidRDefault="00DC44A8" w:rsidP="00DC44A8">
            <w:pPr>
              <w:jc w:val="both"/>
            </w:pPr>
            <w:r w:rsidRPr="00DC44A8">
              <w:t>Masculino</w:t>
            </w:r>
          </w:p>
        </w:tc>
      </w:tr>
      <w:tr w:rsidR="00DC44A8" w:rsidRPr="00DC44A8" w14:paraId="4AB162ED" w14:textId="77777777" w:rsidTr="00E04F3E">
        <w:trPr>
          <w:trHeight w:val="298"/>
        </w:trPr>
        <w:tc>
          <w:tcPr>
            <w:tcW w:w="3265" w:type="dxa"/>
            <w:tcBorders>
              <w:top w:val="single" w:sz="2" w:space="0" w:color="000000"/>
              <w:left w:val="single" w:sz="2" w:space="0" w:color="000000"/>
              <w:bottom w:val="single" w:sz="2" w:space="0" w:color="000000"/>
              <w:right w:val="single" w:sz="2" w:space="0" w:color="000000"/>
            </w:tcBorders>
          </w:tcPr>
          <w:p w14:paraId="18153BEA" w14:textId="77777777" w:rsidR="00DC44A8" w:rsidRPr="00DC44A8" w:rsidRDefault="00DC44A8" w:rsidP="00DC44A8">
            <w:pPr>
              <w:jc w:val="both"/>
            </w:pPr>
            <w:r w:rsidRPr="00DC44A8">
              <w:t xml:space="preserve">NATURA </w:t>
            </w:r>
            <w:proofErr w:type="spellStart"/>
            <w:r w:rsidRPr="00DC44A8">
              <w:t>Ilía</w:t>
            </w:r>
            <w:proofErr w:type="spellEnd"/>
            <w:r w:rsidRPr="00DC44A8">
              <w:t xml:space="preserve"> </w:t>
            </w:r>
            <w:proofErr w:type="spellStart"/>
            <w:r w:rsidRPr="00DC44A8">
              <w:t>Deo</w:t>
            </w:r>
            <w:proofErr w:type="spellEnd"/>
            <w:r w:rsidRPr="00DC44A8">
              <w:t xml:space="preserve"> </w:t>
            </w:r>
            <w:proofErr w:type="spellStart"/>
            <w:r w:rsidRPr="00DC44A8">
              <w:t>Parfum</w:t>
            </w:r>
            <w:proofErr w:type="spellEnd"/>
          </w:p>
        </w:tc>
        <w:tc>
          <w:tcPr>
            <w:tcW w:w="1565" w:type="dxa"/>
            <w:tcBorders>
              <w:top w:val="single" w:sz="2" w:space="0" w:color="000000"/>
              <w:left w:val="single" w:sz="2" w:space="0" w:color="000000"/>
              <w:bottom w:val="single" w:sz="2" w:space="0" w:color="000000"/>
              <w:right w:val="single" w:sz="2" w:space="0" w:color="000000"/>
            </w:tcBorders>
          </w:tcPr>
          <w:p w14:paraId="01A835E3" w14:textId="77777777" w:rsidR="00DC44A8" w:rsidRPr="00DC44A8" w:rsidRDefault="00DC44A8" w:rsidP="00DC44A8">
            <w:pPr>
              <w:jc w:val="both"/>
            </w:pPr>
            <w:proofErr w:type="spellStart"/>
            <w:r w:rsidRPr="00DC44A8">
              <w:t>Eau</w:t>
            </w:r>
            <w:proofErr w:type="spellEnd"/>
            <w:r w:rsidRPr="00DC44A8">
              <w:t xml:space="preserve"> de </w:t>
            </w:r>
            <w:proofErr w:type="spellStart"/>
            <w:r w:rsidRPr="00DC44A8">
              <w:t>parfum</w:t>
            </w:r>
            <w:proofErr w:type="spellEnd"/>
          </w:p>
        </w:tc>
        <w:tc>
          <w:tcPr>
            <w:tcW w:w="2412" w:type="dxa"/>
            <w:tcBorders>
              <w:top w:val="single" w:sz="2" w:space="0" w:color="000000"/>
              <w:left w:val="single" w:sz="2" w:space="0" w:color="000000"/>
              <w:bottom w:val="single" w:sz="2" w:space="0" w:color="000000"/>
              <w:right w:val="single" w:sz="2" w:space="0" w:color="000000"/>
            </w:tcBorders>
          </w:tcPr>
          <w:p w14:paraId="2D27E995" w14:textId="77777777" w:rsidR="00DC44A8" w:rsidRPr="00DC44A8" w:rsidRDefault="00DC44A8" w:rsidP="00DC44A8">
            <w:pPr>
              <w:jc w:val="both"/>
            </w:pPr>
            <w:r w:rsidRPr="00DC44A8">
              <w:t>Floral intenso</w:t>
            </w:r>
          </w:p>
        </w:tc>
        <w:tc>
          <w:tcPr>
            <w:tcW w:w="1266" w:type="dxa"/>
            <w:tcBorders>
              <w:top w:val="single" w:sz="2" w:space="0" w:color="000000"/>
              <w:left w:val="single" w:sz="2" w:space="0" w:color="000000"/>
              <w:bottom w:val="single" w:sz="2" w:space="0" w:color="000000"/>
              <w:right w:val="single" w:sz="2" w:space="0" w:color="000000"/>
            </w:tcBorders>
          </w:tcPr>
          <w:p w14:paraId="6F38C1BC" w14:textId="77777777" w:rsidR="00DC44A8" w:rsidRPr="00DC44A8" w:rsidRDefault="00DC44A8" w:rsidP="00DC44A8">
            <w:pPr>
              <w:jc w:val="both"/>
            </w:pPr>
            <w:r w:rsidRPr="00DC44A8">
              <w:t>50 ml</w:t>
            </w:r>
          </w:p>
        </w:tc>
        <w:tc>
          <w:tcPr>
            <w:tcW w:w="1063" w:type="dxa"/>
            <w:tcBorders>
              <w:top w:val="single" w:sz="2" w:space="0" w:color="000000"/>
              <w:left w:val="single" w:sz="2" w:space="0" w:color="000000"/>
              <w:bottom w:val="single" w:sz="2" w:space="0" w:color="000000"/>
              <w:right w:val="single" w:sz="2" w:space="0" w:color="000000"/>
            </w:tcBorders>
          </w:tcPr>
          <w:p w14:paraId="6F6D2F02" w14:textId="77777777" w:rsidR="00DC44A8" w:rsidRPr="00DC44A8" w:rsidRDefault="00DC44A8" w:rsidP="00DC44A8">
            <w:pPr>
              <w:jc w:val="both"/>
            </w:pPr>
            <w:r w:rsidRPr="00DC44A8">
              <w:t>Feminino</w:t>
            </w:r>
          </w:p>
        </w:tc>
      </w:tr>
      <w:tr w:rsidR="00DC44A8" w:rsidRPr="00DC44A8" w14:paraId="17610F93" w14:textId="77777777" w:rsidTr="00E04F3E">
        <w:trPr>
          <w:trHeight w:val="298"/>
        </w:trPr>
        <w:tc>
          <w:tcPr>
            <w:tcW w:w="3265" w:type="dxa"/>
            <w:tcBorders>
              <w:top w:val="single" w:sz="2" w:space="0" w:color="000000"/>
              <w:left w:val="single" w:sz="2" w:space="0" w:color="000000"/>
              <w:bottom w:val="single" w:sz="2" w:space="0" w:color="000000"/>
              <w:right w:val="single" w:sz="2" w:space="0" w:color="000000"/>
            </w:tcBorders>
          </w:tcPr>
          <w:p w14:paraId="122CFA0A" w14:textId="77777777" w:rsidR="00DC44A8" w:rsidRPr="00DC44A8" w:rsidRDefault="00DC44A8" w:rsidP="00DC44A8">
            <w:pPr>
              <w:jc w:val="both"/>
            </w:pPr>
            <w:r w:rsidRPr="00DC44A8">
              <w:t xml:space="preserve">O BOTICÁRIO </w:t>
            </w:r>
            <w:proofErr w:type="spellStart"/>
            <w:r w:rsidRPr="00DC44A8">
              <w:t>Zaad</w:t>
            </w:r>
            <w:proofErr w:type="spellEnd"/>
            <w:r w:rsidRPr="00DC44A8">
              <w:t xml:space="preserve"> </w:t>
            </w:r>
            <w:proofErr w:type="spellStart"/>
            <w:r w:rsidRPr="00DC44A8">
              <w:t>Santal</w:t>
            </w:r>
            <w:proofErr w:type="spellEnd"/>
            <w:r w:rsidRPr="00DC44A8">
              <w:t xml:space="preserve"> </w:t>
            </w:r>
            <w:proofErr w:type="spellStart"/>
            <w:r w:rsidRPr="00DC44A8">
              <w:t>Eau</w:t>
            </w:r>
            <w:proofErr w:type="spellEnd"/>
            <w:r w:rsidRPr="00DC44A8">
              <w:t xml:space="preserve"> de </w:t>
            </w:r>
            <w:proofErr w:type="spellStart"/>
            <w:r w:rsidRPr="00DC44A8">
              <w:t>Parfum</w:t>
            </w:r>
            <w:proofErr w:type="spellEnd"/>
          </w:p>
        </w:tc>
        <w:tc>
          <w:tcPr>
            <w:tcW w:w="1565" w:type="dxa"/>
            <w:tcBorders>
              <w:top w:val="single" w:sz="2" w:space="0" w:color="000000"/>
              <w:left w:val="single" w:sz="2" w:space="0" w:color="000000"/>
              <w:bottom w:val="single" w:sz="2" w:space="0" w:color="000000"/>
              <w:right w:val="single" w:sz="2" w:space="0" w:color="000000"/>
            </w:tcBorders>
          </w:tcPr>
          <w:p w14:paraId="6281003D" w14:textId="77777777" w:rsidR="00DC44A8" w:rsidRPr="00DC44A8" w:rsidRDefault="00DC44A8" w:rsidP="00DC44A8">
            <w:pPr>
              <w:jc w:val="both"/>
            </w:pPr>
            <w:proofErr w:type="spellStart"/>
            <w:r w:rsidRPr="00DC44A8">
              <w:t>Eau</w:t>
            </w:r>
            <w:proofErr w:type="spellEnd"/>
            <w:r w:rsidRPr="00DC44A8">
              <w:t xml:space="preserve"> de </w:t>
            </w:r>
            <w:proofErr w:type="spellStart"/>
            <w:r w:rsidRPr="00DC44A8">
              <w:t>parfum</w:t>
            </w:r>
            <w:proofErr w:type="spellEnd"/>
          </w:p>
        </w:tc>
        <w:tc>
          <w:tcPr>
            <w:tcW w:w="2412" w:type="dxa"/>
            <w:tcBorders>
              <w:top w:val="single" w:sz="2" w:space="0" w:color="000000"/>
              <w:left w:val="single" w:sz="2" w:space="0" w:color="000000"/>
              <w:bottom w:val="single" w:sz="2" w:space="0" w:color="000000"/>
              <w:right w:val="single" w:sz="2" w:space="0" w:color="000000"/>
            </w:tcBorders>
          </w:tcPr>
          <w:p w14:paraId="09F2FD41" w14:textId="77777777" w:rsidR="00DC44A8" w:rsidRPr="00DC44A8" w:rsidRDefault="00DC44A8" w:rsidP="00DC44A8">
            <w:pPr>
              <w:jc w:val="both"/>
            </w:pPr>
            <w:r w:rsidRPr="00DC44A8">
              <w:t>Amadeirado</w:t>
            </w:r>
          </w:p>
        </w:tc>
        <w:tc>
          <w:tcPr>
            <w:tcW w:w="1266" w:type="dxa"/>
            <w:tcBorders>
              <w:top w:val="single" w:sz="2" w:space="0" w:color="000000"/>
              <w:left w:val="single" w:sz="2" w:space="0" w:color="000000"/>
              <w:bottom w:val="single" w:sz="2" w:space="0" w:color="000000"/>
              <w:right w:val="single" w:sz="2" w:space="0" w:color="000000"/>
            </w:tcBorders>
          </w:tcPr>
          <w:p w14:paraId="49EA58F7" w14:textId="77777777" w:rsidR="00DC44A8" w:rsidRPr="00DC44A8" w:rsidRDefault="00DC44A8" w:rsidP="00DC44A8">
            <w:pPr>
              <w:jc w:val="both"/>
            </w:pPr>
            <w:r w:rsidRPr="00DC44A8">
              <w:t>95 ml</w:t>
            </w:r>
          </w:p>
        </w:tc>
        <w:tc>
          <w:tcPr>
            <w:tcW w:w="1063" w:type="dxa"/>
            <w:tcBorders>
              <w:top w:val="single" w:sz="2" w:space="0" w:color="000000"/>
              <w:left w:val="single" w:sz="2" w:space="0" w:color="000000"/>
              <w:bottom w:val="single" w:sz="2" w:space="0" w:color="000000"/>
              <w:right w:val="single" w:sz="2" w:space="0" w:color="000000"/>
            </w:tcBorders>
          </w:tcPr>
          <w:p w14:paraId="3E63D7F8" w14:textId="77777777" w:rsidR="00DC44A8" w:rsidRPr="00DC44A8" w:rsidRDefault="00DC44A8" w:rsidP="00DC44A8">
            <w:pPr>
              <w:jc w:val="both"/>
            </w:pPr>
            <w:r w:rsidRPr="00DC44A8">
              <w:t>Masculino</w:t>
            </w:r>
          </w:p>
        </w:tc>
      </w:tr>
      <w:tr w:rsidR="00DC44A8" w:rsidRPr="00DC44A8" w14:paraId="3C13A732" w14:textId="77777777" w:rsidTr="00E04F3E">
        <w:trPr>
          <w:trHeight w:val="298"/>
        </w:trPr>
        <w:tc>
          <w:tcPr>
            <w:tcW w:w="3265" w:type="dxa"/>
            <w:tcBorders>
              <w:top w:val="single" w:sz="2" w:space="0" w:color="000000"/>
              <w:left w:val="single" w:sz="2" w:space="0" w:color="000000"/>
              <w:bottom w:val="single" w:sz="2" w:space="0" w:color="000000"/>
              <w:right w:val="single" w:sz="2" w:space="0" w:color="000000"/>
            </w:tcBorders>
          </w:tcPr>
          <w:p w14:paraId="019F4303" w14:textId="77777777" w:rsidR="00DC44A8" w:rsidRPr="00DC44A8" w:rsidRDefault="00DC44A8" w:rsidP="00DC44A8">
            <w:pPr>
              <w:jc w:val="both"/>
            </w:pPr>
            <w:r w:rsidRPr="00DC44A8">
              <w:t xml:space="preserve">EUDORA La </w:t>
            </w:r>
            <w:proofErr w:type="spellStart"/>
            <w:r w:rsidRPr="00DC44A8">
              <w:t>Victorie</w:t>
            </w:r>
            <w:proofErr w:type="spellEnd"/>
            <w:r w:rsidRPr="00DC44A8">
              <w:t xml:space="preserve"> Intense</w:t>
            </w:r>
          </w:p>
        </w:tc>
        <w:tc>
          <w:tcPr>
            <w:tcW w:w="1565" w:type="dxa"/>
            <w:tcBorders>
              <w:top w:val="single" w:sz="2" w:space="0" w:color="000000"/>
              <w:left w:val="single" w:sz="2" w:space="0" w:color="000000"/>
              <w:bottom w:val="single" w:sz="2" w:space="0" w:color="000000"/>
              <w:right w:val="single" w:sz="2" w:space="0" w:color="000000"/>
            </w:tcBorders>
          </w:tcPr>
          <w:p w14:paraId="55DA7DF0" w14:textId="77777777" w:rsidR="00DC44A8" w:rsidRPr="00DC44A8" w:rsidRDefault="00DC44A8" w:rsidP="00DC44A8">
            <w:pPr>
              <w:jc w:val="both"/>
            </w:pPr>
            <w:proofErr w:type="spellStart"/>
            <w:r w:rsidRPr="00DC44A8">
              <w:t>Eau</w:t>
            </w:r>
            <w:proofErr w:type="spellEnd"/>
            <w:r w:rsidRPr="00DC44A8">
              <w:t xml:space="preserve"> de </w:t>
            </w:r>
            <w:proofErr w:type="spellStart"/>
            <w:r w:rsidRPr="00DC44A8">
              <w:t>parfum</w:t>
            </w:r>
            <w:proofErr w:type="spellEnd"/>
          </w:p>
        </w:tc>
        <w:tc>
          <w:tcPr>
            <w:tcW w:w="2412" w:type="dxa"/>
            <w:tcBorders>
              <w:top w:val="single" w:sz="2" w:space="0" w:color="000000"/>
              <w:left w:val="single" w:sz="2" w:space="0" w:color="000000"/>
              <w:bottom w:val="single" w:sz="2" w:space="0" w:color="000000"/>
              <w:right w:val="single" w:sz="2" w:space="0" w:color="000000"/>
            </w:tcBorders>
          </w:tcPr>
          <w:p w14:paraId="3A1E54B4" w14:textId="77777777" w:rsidR="00DC44A8" w:rsidRPr="00DC44A8" w:rsidRDefault="00DC44A8" w:rsidP="00DC44A8">
            <w:pPr>
              <w:jc w:val="both"/>
            </w:pPr>
            <w:r w:rsidRPr="00DC44A8">
              <w:t>Floral amadeirado</w:t>
            </w:r>
          </w:p>
        </w:tc>
        <w:tc>
          <w:tcPr>
            <w:tcW w:w="1266" w:type="dxa"/>
            <w:tcBorders>
              <w:top w:val="single" w:sz="2" w:space="0" w:color="000000"/>
              <w:left w:val="single" w:sz="2" w:space="0" w:color="000000"/>
              <w:bottom w:val="single" w:sz="2" w:space="0" w:color="000000"/>
              <w:right w:val="single" w:sz="2" w:space="0" w:color="000000"/>
            </w:tcBorders>
          </w:tcPr>
          <w:p w14:paraId="38A44DA4" w14:textId="77777777" w:rsidR="00DC44A8" w:rsidRPr="00DC44A8" w:rsidRDefault="00DC44A8" w:rsidP="00DC44A8">
            <w:pPr>
              <w:jc w:val="both"/>
            </w:pPr>
            <w:r w:rsidRPr="00DC44A8">
              <w:t>75 ml</w:t>
            </w:r>
          </w:p>
        </w:tc>
        <w:tc>
          <w:tcPr>
            <w:tcW w:w="1063" w:type="dxa"/>
            <w:tcBorders>
              <w:top w:val="single" w:sz="2" w:space="0" w:color="000000"/>
              <w:left w:val="single" w:sz="2" w:space="0" w:color="000000"/>
              <w:bottom w:val="single" w:sz="2" w:space="0" w:color="000000"/>
              <w:right w:val="single" w:sz="2" w:space="0" w:color="000000"/>
            </w:tcBorders>
          </w:tcPr>
          <w:p w14:paraId="124354AA" w14:textId="77777777" w:rsidR="00DC44A8" w:rsidRPr="00DC44A8" w:rsidRDefault="00DC44A8" w:rsidP="00DC44A8">
            <w:pPr>
              <w:jc w:val="both"/>
            </w:pPr>
            <w:r w:rsidRPr="00DC44A8">
              <w:t>Feminino</w:t>
            </w:r>
          </w:p>
        </w:tc>
      </w:tr>
      <w:tr w:rsidR="00DC44A8" w:rsidRPr="00DC44A8" w14:paraId="010F8269" w14:textId="77777777" w:rsidTr="00E04F3E">
        <w:trPr>
          <w:trHeight w:val="305"/>
        </w:trPr>
        <w:tc>
          <w:tcPr>
            <w:tcW w:w="3265" w:type="dxa"/>
            <w:tcBorders>
              <w:top w:val="single" w:sz="2" w:space="0" w:color="000000"/>
              <w:left w:val="single" w:sz="2" w:space="0" w:color="000000"/>
              <w:bottom w:val="single" w:sz="2" w:space="0" w:color="000000"/>
              <w:right w:val="single" w:sz="2" w:space="0" w:color="000000"/>
            </w:tcBorders>
          </w:tcPr>
          <w:p w14:paraId="5901EDCC" w14:textId="77777777" w:rsidR="00DC44A8" w:rsidRPr="00DC44A8" w:rsidRDefault="00DC44A8" w:rsidP="00DC44A8">
            <w:pPr>
              <w:jc w:val="both"/>
            </w:pPr>
            <w:r w:rsidRPr="00DC44A8">
              <w:t xml:space="preserve">CAROLINA HERRERA 212 </w:t>
            </w:r>
            <w:proofErr w:type="spellStart"/>
            <w:r w:rsidRPr="00DC44A8">
              <w:t>Heroes</w:t>
            </w:r>
            <w:proofErr w:type="spellEnd"/>
          </w:p>
        </w:tc>
        <w:tc>
          <w:tcPr>
            <w:tcW w:w="1565" w:type="dxa"/>
            <w:tcBorders>
              <w:top w:val="single" w:sz="2" w:space="0" w:color="000000"/>
              <w:left w:val="single" w:sz="2" w:space="0" w:color="000000"/>
              <w:bottom w:val="single" w:sz="2" w:space="0" w:color="000000"/>
              <w:right w:val="single" w:sz="2" w:space="0" w:color="000000"/>
            </w:tcBorders>
          </w:tcPr>
          <w:p w14:paraId="3A0C93A3" w14:textId="77777777" w:rsidR="00DC44A8" w:rsidRPr="00DC44A8" w:rsidRDefault="00DC44A8" w:rsidP="00DC44A8">
            <w:pPr>
              <w:jc w:val="both"/>
            </w:pPr>
            <w:proofErr w:type="spellStart"/>
            <w:r w:rsidRPr="00DC44A8">
              <w:t>Eau</w:t>
            </w:r>
            <w:proofErr w:type="spellEnd"/>
            <w:r w:rsidRPr="00DC44A8">
              <w:t xml:space="preserve"> de Toilette</w:t>
            </w:r>
          </w:p>
        </w:tc>
        <w:tc>
          <w:tcPr>
            <w:tcW w:w="2412" w:type="dxa"/>
            <w:tcBorders>
              <w:top w:val="single" w:sz="2" w:space="0" w:color="000000"/>
              <w:left w:val="single" w:sz="2" w:space="0" w:color="000000"/>
              <w:bottom w:val="single" w:sz="2" w:space="0" w:color="000000"/>
              <w:right w:val="single" w:sz="2" w:space="0" w:color="000000"/>
            </w:tcBorders>
          </w:tcPr>
          <w:p w14:paraId="0F88969B" w14:textId="77777777" w:rsidR="00DC44A8" w:rsidRPr="00DC44A8" w:rsidRDefault="00DC44A8" w:rsidP="00DC44A8">
            <w:pPr>
              <w:jc w:val="both"/>
            </w:pPr>
            <w:r w:rsidRPr="00DC44A8">
              <w:t>Aromático frutado amadeirado</w:t>
            </w:r>
          </w:p>
        </w:tc>
        <w:tc>
          <w:tcPr>
            <w:tcW w:w="1266" w:type="dxa"/>
            <w:tcBorders>
              <w:top w:val="single" w:sz="2" w:space="0" w:color="000000"/>
              <w:left w:val="single" w:sz="2" w:space="0" w:color="000000"/>
              <w:bottom w:val="single" w:sz="2" w:space="0" w:color="000000"/>
              <w:right w:val="single" w:sz="2" w:space="0" w:color="000000"/>
            </w:tcBorders>
          </w:tcPr>
          <w:p w14:paraId="0606693E" w14:textId="77777777" w:rsidR="00DC44A8" w:rsidRPr="00DC44A8" w:rsidRDefault="00DC44A8" w:rsidP="00DC44A8">
            <w:pPr>
              <w:jc w:val="both"/>
            </w:pPr>
            <w:r w:rsidRPr="00DC44A8">
              <w:t>90 ml</w:t>
            </w:r>
          </w:p>
        </w:tc>
        <w:tc>
          <w:tcPr>
            <w:tcW w:w="1063" w:type="dxa"/>
            <w:tcBorders>
              <w:top w:val="single" w:sz="2" w:space="0" w:color="000000"/>
              <w:left w:val="single" w:sz="2" w:space="0" w:color="000000"/>
              <w:bottom w:val="single" w:sz="2" w:space="0" w:color="000000"/>
              <w:right w:val="single" w:sz="2" w:space="0" w:color="000000"/>
            </w:tcBorders>
          </w:tcPr>
          <w:p w14:paraId="3F001417" w14:textId="77777777" w:rsidR="00DC44A8" w:rsidRPr="00DC44A8" w:rsidRDefault="00DC44A8" w:rsidP="00DC44A8">
            <w:pPr>
              <w:jc w:val="both"/>
            </w:pPr>
            <w:r w:rsidRPr="00DC44A8">
              <w:t>Masculino</w:t>
            </w:r>
          </w:p>
        </w:tc>
      </w:tr>
      <w:tr w:rsidR="00DC44A8" w:rsidRPr="00DC44A8" w14:paraId="1D72F9A0" w14:textId="77777777" w:rsidTr="00E04F3E">
        <w:trPr>
          <w:trHeight w:val="298"/>
        </w:trPr>
        <w:tc>
          <w:tcPr>
            <w:tcW w:w="3265" w:type="dxa"/>
            <w:tcBorders>
              <w:top w:val="single" w:sz="2" w:space="0" w:color="000000"/>
              <w:left w:val="single" w:sz="2" w:space="0" w:color="000000"/>
              <w:bottom w:val="single" w:sz="2" w:space="0" w:color="000000"/>
              <w:right w:val="single" w:sz="2" w:space="0" w:color="000000"/>
            </w:tcBorders>
          </w:tcPr>
          <w:p w14:paraId="4B0AB7A2" w14:textId="77777777" w:rsidR="00DC44A8" w:rsidRPr="00DC44A8" w:rsidRDefault="00DC44A8" w:rsidP="00DC44A8">
            <w:pPr>
              <w:jc w:val="both"/>
            </w:pPr>
            <w:r w:rsidRPr="00DC44A8">
              <w:t xml:space="preserve">CHLOÉ Perfume Chloé </w:t>
            </w:r>
            <w:proofErr w:type="spellStart"/>
            <w:r w:rsidRPr="00DC44A8">
              <w:t>Naturelle</w:t>
            </w:r>
            <w:proofErr w:type="spellEnd"/>
          </w:p>
        </w:tc>
        <w:tc>
          <w:tcPr>
            <w:tcW w:w="1565" w:type="dxa"/>
            <w:tcBorders>
              <w:top w:val="single" w:sz="2" w:space="0" w:color="000000"/>
              <w:left w:val="single" w:sz="2" w:space="0" w:color="000000"/>
              <w:bottom w:val="single" w:sz="2" w:space="0" w:color="000000"/>
              <w:right w:val="single" w:sz="2" w:space="0" w:color="000000"/>
            </w:tcBorders>
          </w:tcPr>
          <w:p w14:paraId="7533923F" w14:textId="77777777" w:rsidR="00DC44A8" w:rsidRPr="00DC44A8" w:rsidRDefault="00DC44A8" w:rsidP="00DC44A8">
            <w:pPr>
              <w:jc w:val="both"/>
            </w:pPr>
            <w:proofErr w:type="spellStart"/>
            <w:r w:rsidRPr="00DC44A8">
              <w:t>Eau</w:t>
            </w:r>
            <w:proofErr w:type="spellEnd"/>
            <w:r w:rsidRPr="00DC44A8">
              <w:t xml:space="preserve"> de </w:t>
            </w:r>
            <w:proofErr w:type="spellStart"/>
            <w:r w:rsidRPr="00DC44A8">
              <w:t>parfum</w:t>
            </w:r>
            <w:proofErr w:type="spellEnd"/>
          </w:p>
        </w:tc>
        <w:tc>
          <w:tcPr>
            <w:tcW w:w="2412" w:type="dxa"/>
            <w:tcBorders>
              <w:top w:val="single" w:sz="2" w:space="0" w:color="000000"/>
              <w:left w:val="single" w:sz="2" w:space="0" w:color="000000"/>
              <w:bottom w:val="single" w:sz="2" w:space="0" w:color="000000"/>
              <w:right w:val="single" w:sz="2" w:space="0" w:color="000000"/>
            </w:tcBorders>
          </w:tcPr>
          <w:p w14:paraId="567E82BB" w14:textId="77777777" w:rsidR="00DC44A8" w:rsidRPr="00DC44A8" w:rsidRDefault="00DC44A8" w:rsidP="00DC44A8">
            <w:pPr>
              <w:jc w:val="both"/>
            </w:pPr>
            <w:r w:rsidRPr="00DC44A8">
              <w:t>Floral amadeirado</w:t>
            </w:r>
          </w:p>
        </w:tc>
        <w:tc>
          <w:tcPr>
            <w:tcW w:w="1266" w:type="dxa"/>
            <w:tcBorders>
              <w:top w:val="single" w:sz="2" w:space="0" w:color="000000"/>
              <w:left w:val="single" w:sz="2" w:space="0" w:color="000000"/>
              <w:bottom w:val="single" w:sz="2" w:space="0" w:color="000000"/>
              <w:right w:val="single" w:sz="2" w:space="0" w:color="000000"/>
            </w:tcBorders>
          </w:tcPr>
          <w:p w14:paraId="4E6A25E9" w14:textId="77777777" w:rsidR="00DC44A8" w:rsidRPr="00DC44A8" w:rsidRDefault="00DC44A8" w:rsidP="00DC44A8">
            <w:pPr>
              <w:jc w:val="both"/>
            </w:pPr>
            <w:r w:rsidRPr="00DC44A8">
              <w:t>100 ml</w:t>
            </w:r>
          </w:p>
        </w:tc>
        <w:tc>
          <w:tcPr>
            <w:tcW w:w="1063" w:type="dxa"/>
            <w:tcBorders>
              <w:top w:val="single" w:sz="2" w:space="0" w:color="000000"/>
              <w:left w:val="single" w:sz="2" w:space="0" w:color="000000"/>
              <w:bottom w:val="single" w:sz="2" w:space="0" w:color="000000"/>
              <w:right w:val="single" w:sz="2" w:space="0" w:color="000000"/>
            </w:tcBorders>
          </w:tcPr>
          <w:p w14:paraId="593D3DA6" w14:textId="77777777" w:rsidR="00DC44A8" w:rsidRPr="00DC44A8" w:rsidRDefault="00DC44A8" w:rsidP="00DC44A8">
            <w:pPr>
              <w:jc w:val="both"/>
            </w:pPr>
            <w:r w:rsidRPr="00DC44A8">
              <w:t>Feminino</w:t>
            </w:r>
          </w:p>
        </w:tc>
      </w:tr>
    </w:tbl>
    <w:p w14:paraId="595F7226" w14:textId="77777777" w:rsidR="009071F0" w:rsidRDefault="009071F0" w:rsidP="00A240B4">
      <w:pPr>
        <w:jc w:val="both"/>
      </w:pPr>
    </w:p>
    <w:p w14:paraId="241FA862" w14:textId="2F37EFF9" w:rsidR="00900211" w:rsidRPr="00094537" w:rsidRDefault="00900211" w:rsidP="00200D3A">
      <w:pPr>
        <w:jc w:val="both"/>
        <w:rPr>
          <w:b/>
          <w:bCs/>
        </w:rPr>
      </w:pPr>
      <w:r w:rsidRPr="00094537">
        <w:rPr>
          <w:b/>
          <w:bCs/>
        </w:rPr>
        <w:t>2</w:t>
      </w:r>
      <w:r w:rsidR="002B26EF" w:rsidRPr="00094537">
        <w:rPr>
          <w:b/>
          <w:bCs/>
        </w:rPr>
        <w:t xml:space="preserve">.2 </w:t>
      </w:r>
      <w:r w:rsidR="001B38D9" w:rsidRPr="00094537">
        <w:rPr>
          <w:b/>
          <w:bCs/>
        </w:rPr>
        <w:t>Perfil So</w:t>
      </w:r>
      <w:r w:rsidR="003F7B98">
        <w:rPr>
          <w:b/>
          <w:bCs/>
        </w:rPr>
        <w:t xml:space="preserve">cioeconômico </w:t>
      </w:r>
      <w:r w:rsidR="002C5945">
        <w:rPr>
          <w:b/>
          <w:bCs/>
        </w:rPr>
        <w:t xml:space="preserve">e a definição do Público – Alvo </w:t>
      </w:r>
    </w:p>
    <w:p w14:paraId="7ED563F2" w14:textId="7C655CE4" w:rsidR="00AF6719" w:rsidRDefault="00AF6719" w:rsidP="00200D3A">
      <w:pPr>
        <w:jc w:val="both"/>
      </w:pPr>
      <w:r>
        <w:t>Segundo a análise do Painel de Setor disponibilizado pela ABIHPEC, dados mais recentes (2022) dos consumidores brasileiros descrevem um aumento significativo no consumo de: Fragrâncias/ Produtos Masculinos/ Desodorantes (20</w:t>
      </w:r>
      <w:r w:rsidR="00E802BF">
        <w:t>º</w:t>
      </w:r>
      <w:r>
        <w:t>lugar no ranking), Produtos Infantis/ Proteção Solar e Cuidados com Cabelo/ Produtos para Banho (40</w:t>
      </w:r>
      <w:r w:rsidR="00E802BF">
        <w:t>º</w:t>
      </w:r>
      <w:r>
        <w:t xml:space="preserve">lugar). </w:t>
      </w:r>
    </w:p>
    <w:p w14:paraId="5B682AEE" w14:textId="51F156DD" w:rsidR="00AF6719" w:rsidRDefault="00AF6719" w:rsidP="00200D3A">
      <w:pPr>
        <w:jc w:val="both"/>
      </w:pPr>
      <w:r>
        <w:t xml:space="preserve">Considerando o panorama descrito, a Yara Cosmético, está alinhada </w:t>
      </w:r>
      <w:r w:rsidR="00E802BF">
        <w:t>às</w:t>
      </w:r>
      <w:r>
        <w:t xml:space="preserve"> principais tendências, ainda que o público de impacto permaneça majoritariamente feminino. Por esse motivo, a adoção de novos projetos que também contemplem o público masculino e infantil estão em desenvolvimento. Também é necessário caracterizar que há expressa necessidade de que os produtos desenvolvidos pela empresa sejam, em sua maioria, acessíveis financeiramente para o público o qual se destinam, não destoando-se em valor de nenhum outro produto já existente e até semelhante em composição.  </w:t>
      </w:r>
    </w:p>
    <w:p w14:paraId="344BA4EB" w14:textId="1028259C" w:rsidR="00AF6719" w:rsidRDefault="00AF6719" w:rsidP="00200D3A">
      <w:pPr>
        <w:jc w:val="both"/>
      </w:pPr>
      <w:r>
        <w:t xml:space="preserve">Nesse sentido, o perfil </w:t>
      </w:r>
      <w:r w:rsidR="00200D3A">
        <w:t xml:space="preserve">socioeconômico geral </w:t>
      </w:r>
      <w:r>
        <w:t xml:space="preserve">abrange as seguintes características, por ordem de relevância de mercado local: </w:t>
      </w:r>
    </w:p>
    <w:p w14:paraId="55029147" w14:textId="0F9F874A" w:rsidR="00AF6719" w:rsidRDefault="00AF6719" w:rsidP="008C2EBD">
      <w:pPr>
        <w:pStyle w:val="PargrafodaLista"/>
        <w:numPr>
          <w:ilvl w:val="0"/>
          <w:numId w:val="4"/>
        </w:numPr>
        <w:jc w:val="both"/>
      </w:pPr>
      <w:r>
        <w:t xml:space="preserve">Público Feminino, a partir de 18 anos, brasileiro, majoritariamente da região metropolitana de São Paulo; </w:t>
      </w:r>
    </w:p>
    <w:p w14:paraId="5E8C3CB0" w14:textId="6B7CD76C" w:rsidR="00AF6719" w:rsidRDefault="00AF6719" w:rsidP="008C2EBD">
      <w:pPr>
        <w:pStyle w:val="PargrafodaLista"/>
        <w:numPr>
          <w:ilvl w:val="0"/>
          <w:numId w:val="4"/>
        </w:numPr>
        <w:jc w:val="both"/>
      </w:pPr>
      <w:r>
        <w:t xml:space="preserve">Público Masculino, a partir de 18 anos, brasileiro, majoritariamente da região metropolitana de São Paulo;  </w:t>
      </w:r>
    </w:p>
    <w:p w14:paraId="45011B5B" w14:textId="1A3E67C9" w:rsidR="00AF6719" w:rsidRDefault="00AF6719" w:rsidP="008C2EBD">
      <w:pPr>
        <w:pStyle w:val="PargrafodaLista"/>
        <w:numPr>
          <w:ilvl w:val="0"/>
          <w:numId w:val="4"/>
        </w:numPr>
        <w:jc w:val="both"/>
      </w:pPr>
      <w:r>
        <w:t xml:space="preserve">Público Infantil (em desenvolvimento), a partir dos 12 anos, brasileiro, majoritariamente da região metropolitana de São Paulo; </w:t>
      </w:r>
    </w:p>
    <w:p w14:paraId="5EF9AD00" w14:textId="334016E7" w:rsidR="00AF6719" w:rsidRPr="00FB7F6A" w:rsidRDefault="002C5945" w:rsidP="00200D3A">
      <w:pPr>
        <w:jc w:val="both"/>
      </w:pPr>
      <w:r>
        <w:t>Considerando a análise supracitada, ao especificar o nicho,</w:t>
      </w:r>
      <w:r w:rsidR="00717928">
        <w:t xml:space="preserve"> </w:t>
      </w:r>
      <w:r>
        <w:t xml:space="preserve">preferências </w:t>
      </w:r>
      <w:r w:rsidR="00717928">
        <w:t>e tendências comportamentais que impactam no consumo</w:t>
      </w:r>
      <w:r w:rsidR="00DD1F9D">
        <w:t>, o perfil demográfico mais alinhado à proposta da empresa é representado em base</w:t>
      </w:r>
      <w:r w:rsidR="00967732">
        <w:t xml:space="preserve">, por exemplo, </w:t>
      </w:r>
      <w:r w:rsidR="00DD1F9D">
        <w:t>às</w:t>
      </w:r>
      <w:r w:rsidR="00AF6719">
        <w:t xml:space="preserve"> pesquisas da UFRGS (Universidade Federal do Rio Grande do Sul)</w:t>
      </w:r>
      <w:r w:rsidR="002D262A">
        <w:t xml:space="preserve"> (NASCIMENTO, 2022)</w:t>
      </w:r>
      <w:r w:rsidR="00AF6719">
        <w:t xml:space="preserve">, </w:t>
      </w:r>
      <w:r w:rsidR="004E50E1">
        <w:t>no qual o</w:t>
      </w:r>
      <w:r w:rsidR="00AF6719">
        <w:t xml:space="preserve"> público de consumidores veganos em</w:t>
      </w:r>
      <w:r w:rsidR="00CB1CBA">
        <w:t xml:space="preserve"> </w:t>
      </w:r>
      <w:r w:rsidR="00AF6719">
        <w:t xml:space="preserve">sua maioria são:  </w:t>
      </w:r>
      <w:r w:rsidR="004E50E1">
        <w:t>mulheres, de</w:t>
      </w:r>
      <w:r w:rsidR="00AF6719">
        <w:t xml:space="preserve"> </w:t>
      </w:r>
      <w:r w:rsidR="004E50E1">
        <w:t>i</w:t>
      </w:r>
      <w:r w:rsidR="00AF6719">
        <w:t>dade</w:t>
      </w:r>
      <w:r w:rsidR="004E50E1">
        <w:t>s entre</w:t>
      </w:r>
      <w:r w:rsidR="00AF6719">
        <w:t xml:space="preserve"> 26 e 35 </w:t>
      </w:r>
      <w:r w:rsidR="001E514E">
        <w:t>anos, escolaridade</w:t>
      </w:r>
      <w:r w:rsidR="004E50E1">
        <w:t xml:space="preserve"> </w:t>
      </w:r>
      <w:r w:rsidR="005E29DF">
        <w:t xml:space="preserve">mínima de </w:t>
      </w:r>
      <w:r w:rsidR="00AF6719">
        <w:t xml:space="preserve">Ensino </w:t>
      </w:r>
      <w:r w:rsidR="005E29DF">
        <w:t>S</w:t>
      </w:r>
      <w:r w:rsidR="00AF6719">
        <w:t>uperior completo</w:t>
      </w:r>
      <w:r w:rsidR="005E29DF">
        <w:t xml:space="preserve">, residentes </w:t>
      </w:r>
      <w:r w:rsidR="005E29DF">
        <w:lastRenderedPageBreak/>
        <w:t xml:space="preserve">do </w:t>
      </w:r>
      <w:r w:rsidR="00AF6719">
        <w:t xml:space="preserve">Sudeste brasileiro. </w:t>
      </w:r>
      <w:r w:rsidR="004D24C4">
        <w:t xml:space="preserve">Além disso, a partir dos conceitos </w:t>
      </w:r>
      <w:r w:rsidR="00CB3218">
        <w:t>da Pirâmide</w:t>
      </w:r>
      <w:r w:rsidR="00AF6719">
        <w:t xml:space="preserve"> de Maslow, e com base na faixa etária do público-alvo, as principais necessidades dos possíveis clientes são a busca por realizações pessoais e a estima. Tendo isso em vista, podemos dizer que os cuidados com a saúde, preocupação com a estética e o senso</w:t>
      </w:r>
      <w:r w:rsidR="003E4315">
        <w:t xml:space="preserve"> de pertencimento à comunidade vegana são </w:t>
      </w:r>
      <w:r w:rsidR="00A71E27">
        <w:t>considerações essenciais para o público</w:t>
      </w:r>
      <w:r w:rsidR="003861D9">
        <w:t xml:space="preserve"> de interesse.</w:t>
      </w:r>
    </w:p>
    <w:p w14:paraId="091FA2F8" w14:textId="7C0AA168" w:rsidR="0013132C" w:rsidRPr="0013132C" w:rsidRDefault="0013132C" w:rsidP="008C2EBD">
      <w:pPr>
        <w:pStyle w:val="PargrafodaLista"/>
        <w:numPr>
          <w:ilvl w:val="1"/>
          <w:numId w:val="5"/>
        </w:numPr>
        <w:jc w:val="both"/>
      </w:pPr>
      <w:r w:rsidRPr="00DD469D">
        <w:rPr>
          <w:b/>
          <w:bCs/>
        </w:rPr>
        <w:t>Persona e Mapa de Empatia:</w:t>
      </w:r>
    </w:p>
    <w:p w14:paraId="494017F4" w14:textId="4A7FC46A" w:rsidR="003C3ACF" w:rsidRDefault="00DD379C">
      <w:r>
        <w:t xml:space="preserve">O Mapa de Empatia é uma ferramenta de análise de compreensão </w:t>
      </w:r>
      <w:r w:rsidR="00FA1B58">
        <w:t xml:space="preserve">da persona definida a partir do </w:t>
      </w:r>
      <w:r w:rsidR="00A85787">
        <w:t>público-alvo</w:t>
      </w:r>
      <w:r w:rsidR="00FA1B58">
        <w:t xml:space="preserve"> estabelecido, mediante as pesquisas de mercado prévia. </w:t>
      </w:r>
      <w:r w:rsidR="00600703">
        <w:t xml:space="preserve">O principal objetivo é humanizar a perspectiva do potencial cliente e evidenciar suas </w:t>
      </w:r>
      <w:r w:rsidR="00A85787">
        <w:t>tendências comportamentais que influenciam no consumo de um produto/ serviço.</w:t>
      </w:r>
      <w:r w:rsidR="00086D20">
        <w:t xml:space="preserve"> </w:t>
      </w:r>
      <w:r w:rsidR="004737E7">
        <w:t xml:space="preserve">São consideradas, portanto, </w:t>
      </w:r>
      <w:r w:rsidR="005575FB">
        <w:t xml:space="preserve">4 perguntas importantes a fim de mapear a persona: o que ela </w:t>
      </w:r>
      <w:r w:rsidR="00543B08">
        <w:t>vê, o</w:t>
      </w:r>
      <w:r w:rsidR="003C3ACF">
        <w:t xml:space="preserve"> que ela ouve, </w:t>
      </w:r>
      <w:r w:rsidR="005575FB">
        <w:t>o que ela pensa</w:t>
      </w:r>
      <w:r w:rsidR="003C3ACF">
        <w:t xml:space="preserve"> e o que ela diz/ faz. </w:t>
      </w:r>
    </w:p>
    <w:p w14:paraId="1FE7E099" w14:textId="4532B2E6" w:rsidR="008431BB" w:rsidRDefault="00524F26">
      <w:r>
        <w:t xml:space="preserve">Para a definição da persona de interesse da Yara, foram consideradas as informações supracitadas </w:t>
      </w:r>
      <w:r w:rsidR="008431BB">
        <w:t xml:space="preserve">e desenvolvidas nos tópicos anteriores. Nesse sentido, temos: </w:t>
      </w:r>
    </w:p>
    <w:p w14:paraId="0590BCE3" w14:textId="65648182" w:rsidR="0039760B" w:rsidRDefault="0039760B" w:rsidP="00465007">
      <w:pPr>
        <w:rPr>
          <w:b/>
          <w:bCs/>
        </w:rPr>
      </w:pPr>
      <w:r w:rsidRPr="0039760B">
        <w:rPr>
          <w:b/>
          <w:bCs/>
        </w:rPr>
        <w:t xml:space="preserve">2.3.1) </w:t>
      </w:r>
      <w:r w:rsidR="00465007" w:rsidRPr="0039760B">
        <w:rPr>
          <w:b/>
          <w:bCs/>
        </w:rPr>
        <w:t>Persona</w:t>
      </w:r>
    </w:p>
    <w:p w14:paraId="54557C86" w14:textId="25100FE5" w:rsidR="0039760B" w:rsidRPr="0039760B" w:rsidRDefault="0039760B" w:rsidP="008C2EBD">
      <w:pPr>
        <w:pStyle w:val="PargrafodaLista"/>
        <w:numPr>
          <w:ilvl w:val="0"/>
          <w:numId w:val="6"/>
        </w:numPr>
      </w:pPr>
      <w:r>
        <w:t>Nome</w:t>
      </w:r>
      <w:r w:rsidRPr="00465007">
        <w:t>: Camila Freitas</w:t>
      </w:r>
    </w:p>
    <w:p w14:paraId="3BAB51E0" w14:textId="662DC94F" w:rsidR="00465007" w:rsidRPr="00465007" w:rsidRDefault="00465007" w:rsidP="008C2EBD">
      <w:pPr>
        <w:pStyle w:val="PargrafodaLista"/>
        <w:numPr>
          <w:ilvl w:val="0"/>
          <w:numId w:val="6"/>
        </w:numPr>
      </w:pPr>
      <w:r w:rsidRPr="00465007">
        <w:t>Idade: 29 anos</w:t>
      </w:r>
    </w:p>
    <w:p w14:paraId="3670D092" w14:textId="77777777" w:rsidR="00465007" w:rsidRPr="00465007" w:rsidRDefault="00465007" w:rsidP="008C2EBD">
      <w:pPr>
        <w:pStyle w:val="PargrafodaLista"/>
        <w:numPr>
          <w:ilvl w:val="0"/>
          <w:numId w:val="6"/>
        </w:numPr>
      </w:pPr>
      <w:r w:rsidRPr="00465007">
        <w:t>Residência: São Paulo, SP</w:t>
      </w:r>
    </w:p>
    <w:p w14:paraId="20FE54D9" w14:textId="77777777" w:rsidR="00465007" w:rsidRPr="00465007" w:rsidRDefault="00465007" w:rsidP="008C2EBD">
      <w:pPr>
        <w:pStyle w:val="PargrafodaLista"/>
        <w:numPr>
          <w:ilvl w:val="0"/>
          <w:numId w:val="6"/>
        </w:numPr>
      </w:pPr>
      <w:r w:rsidRPr="00465007">
        <w:t>Profissão: Designer de interiores</w:t>
      </w:r>
    </w:p>
    <w:p w14:paraId="5809BA35" w14:textId="77777777" w:rsidR="00465007" w:rsidRPr="00465007" w:rsidRDefault="00465007" w:rsidP="008C2EBD">
      <w:pPr>
        <w:pStyle w:val="PargrafodaLista"/>
        <w:numPr>
          <w:ilvl w:val="0"/>
          <w:numId w:val="6"/>
        </w:numPr>
      </w:pPr>
      <w:r w:rsidRPr="00465007">
        <w:t>Escolaridade: Graduada em Arquitetura e Urbanismo</w:t>
      </w:r>
    </w:p>
    <w:p w14:paraId="083977FF" w14:textId="77777777" w:rsidR="00465007" w:rsidRPr="00465007" w:rsidRDefault="00465007" w:rsidP="008C2EBD">
      <w:pPr>
        <w:pStyle w:val="PargrafodaLista"/>
        <w:numPr>
          <w:ilvl w:val="0"/>
          <w:numId w:val="6"/>
        </w:numPr>
      </w:pPr>
      <w:r w:rsidRPr="00465007">
        <w:t>Estilo de vida: Vegana há 6 anos, apaixonada por práticas sustentáveis e bem-estar.</w:t>
      </w:r>
    </w:p>
    <w:p w14:paraId="1FBD24F7" w14:textId="77777777" w:rsidR="00465007" w:rsidRPr="005122E3" w:rsidRDefault="00465007" w:rsidP="00465007">
      <w:pPr>
        <w:rPr>
          <w:b/>
          <w:bCs/>
        </w:rPr>
      </w:pPr>
      <w:r w:rsidRPr="005122E3">
        <w:rPr>
          <w:b/>
          <w:bCs/>
        </w:rPr>
        <w:t>Descrição:</w:t>
      </w:r>
    </w:p>
    <w:p w14:paraId="4AD345DD" w14:textId="55AF2DED" w:rsidR="00465007" w:rsidRPr="00465007" w:rsidRDefault="00465007" w:rsidP="00465007">
      <w:r w:rsidRPr="00465007">
        <w:t>Camila é uma mulher que busca viver em harmonia com seus valores éticos e sustentáveis. Como vegana convicta, ela faz questão de consumir apenas produtos que respeitem os animais e o meio ambiente. Adora participar de eventos e feiras veganas, onde se sente conectada a uma comunidade que compartilha suas crenças. Na rotina, prioriza cuidados pessoais que refletem sua identidade: gosta de produtos naturais, elegantes e livres de crueldade animal.</w:t>
      </w:r>
    </w:p>
    <w:p w14:paraId="008C97A4" w14:textId="7FA1CB7C" w:rsidR="00465007" w:rsidRPr="005122E3" w:rsidRDefault="00465007" w:rsidP="00465007">
      <w:pPr>
        <w:rPr>
          <w:b/>
          <w:bCs/>
        </w:rPr>
      </w:pPr>
      <w:r w:rsidRPr="005122E3">
        <w:rPr>
          <w:b/>
          <w:bCs/>
        </w:rPr>
        <w:t>Objetivos e necessidades:</w:t>
      </w:r>
    </w:p>
    <w:p w14:paraId="2CA2170A" w14:textId="77777777" w:rsidR="00465007" w:rsidRPr="00465007" w:rsidRDefault="00465007" w:rsidP="008C2EBD">
      <w:pPr>
        <w:pStyle w:val="PargrafodaLista"/>
        <w:numPr>
          <w:ilvl w:val="0"/>
          <w:numId w:val="7"/>
        </w:numPr>
      </w:pPr>
      <w:r w:rsidRPr="00465007">
        <w:t>Encontrar um perfume ou água de colônia que represente sua essência: leve, natural e sofisticada.</w:t>
      </w:r>
    </w:p>
    <w:p w14:paraId="615AB7C5" w14:textId="77777777" w:rsidR="00465007" w:rsidRPr="00465007" w:rsidRDefault="00465007" w:rsidP="008C2EBD">
      <w:pPr>
        <w:pStyle w:val="PargrafodaLista"/>
        <w:numPr>
          <w:ilvl w:val="0"/>
          <w:numId w:val="7"/>
        </w:numPr>
      </w:pPr>
      <w:r w:rsidRPr="00465007">
        <w:t xml:space="preserve">Garantir que o produto esteja alinhado com seus valores éticos, como ser </w:t>
      </w:r>
      <w:proofErr w:type="spellStart"/>
      <w:r w:rsidRPr="00465007">
        <w:t>cruelty-free</w:t>
      </w:r>
      <w:proofErr w:type="spellEnd"/>
      <w:r w:rsidRPr="00465007">
        <w:t>, vegano e sustentável.</w:t>
      </w:r>
    </w:p>
    <w:p w14:paraId="7048DD70" w14:textId="77777777" w:rsidR="00465007" w:rsidRPr="00465007" w:rsidRDefault="00465007" w:rsidP="008C2EBD">
      <w:pPr>
        <w:pStyle w:val="PargrafodaLista"/>
        <w:numPr>
          <w:ilvl w:val="0"/>
          <w:numId w:val="7"/>
        </w:numPr>
      </w:pPr>
      <w:r w:rsidRPr="00465007">
        <w:t>Sentir-se especial e parte de um grupo que compartilha seus ideais.</w:t>
      </w:r>
    </w:p>
    <w:p w14:paraId="3664042E" w14:textId="77777777" w:rsidR="00465007" w:rsidRPr="005122E3" w:rsidRDefault="00465007" w:rsidP="00465007">
      <w:pPr>
        <w:rPr>
          <w:b/>
          <w:bCs/>
        </w:rPr>
      </w:pPr>
      <w:r w:rsidRPr="005122E3">
        <w:rPr>
          <w:b/>
          <w:bCs/>
        </w:rPr>
        <w:t>Frustração:</w:t>
      </w:r>
    </w:p>
    <w:p w14:paraId="64623AE5" w14:textId="1D361DAA" w:rsidR="00465007" w:rsidRPr="00465007" w:rsidRDefault="00465007" w:rsidP="00465007">
      <w:r w:rsidRPr="00465007">
        <w:t>Camila sente dificuldade em encontrar perfumes veganos que sejam ao mesmo tempo sofisticados e alinhados às suas preocupações ambientais. Muitas opções no mercado ainda não entregam autenticidade e conexão emocional.</w:t>
      </w:r>
    </w:p>
    <w:p w14:paraId="277A5FF3" w14:textId="77777777" w:rsidR="00465007" w:rsidRPr="005122E3" w:rsidRDefault="00465007" w:rsidP="00465007">
      <w:pPr>
        <w:rPr>
          <w:b/>
          <w:bCs/>
        </w:rPr>
      </w:pPr>
      <w:r w:rsidRPr="005122E3">
        <w:rPr>
          <w:b/>
          <w:bCs/>
        </w:rPr>
        <w:t>Citação dela:</w:t>
      </w:r>
    </w:p>
    <w:p w14:paraId="1940AB4A" w14:textId="77777777" w:rsidR="00D01D7D" w:rsidRDefault="00465007" w:rsidP="00465007">
      <w:r w:rsidRPr="00465007">
        <w:lastRenderedPageBreak/>
        <w:t>"Quero um perfume que não só cheire bem, mas que também represente quem eu sou e no que acredito."</w:t>
      </w:r>
    </w:p>
    <w:p w14:paraId="569A0EA4" w14:textId="11884673" w:rsidR="00D01D7D" w:rsidRDefault="00D01D7D" w:rsidP="00465007">
      <w:pPr>
        <w:rPr>
          <w:b/>
          <w:bCs/>
        </w:rPr>
      </w:pPr>
      <w:r w:rsidRPr="00D01D7D">
        <w:rPr>
          <w:b/>
          <w:bCs/>
        </w:rPr>
        <w:t>2.3.2) Mapa de Empatia</w:t>
      </w:r>
    </w:p>
    <w:p w14:paraId="2116BE86" w14:textId="0B53245E" w:rsidR="006F2C36" w:rsidRPr="005122E3" w:rsidRDefault="006F2C36" w:rsidP="00D07B8A">
      <w:pPr>
        <w:rPr>
          <w:b/>
          <w:bCs/>
        </w:rPr>
      </w:pPr>
      <w:r w:rsidRPr="005122E3">
        <w:rPr>
          <w:b/>
          <w:bCs/>
        </w:rPr>
        <w:t>O que ela vê</w:t>
      </w:r>
    </w:p>
    <w:p w14:paraId="0097E23E" w14:textId="77777777" w:rsidR="006F2C36" w:rsidRDefault="006F2C36" w:rsidP="008C2EBD">
      <w:pPr>
        <w:pStyle w:val="PargrafodaLista"/>
        <w:numPr>
          <w:ilvl w:val="0"/>
          <w:numId w:val="8"/>
        </w:numPr>
      </w:pPr>
      <w:r>
        <w:t>Rótulos com ingredientes químicos e pouco transparentes.</w:t>
      </w:r>
    </w:p>
    <w:p w14:paraId="5DCF0F0B" w14:textId="77777777" w:rsidR="006F2C36" w:rsidRDefault="006F2C36" w:rsidP="008C2EBD">
      <w:pPr>
        <w:pStyle w:val="PargrafodaLista"/>
        <w:numPr>
          <w:ilvl w:val="0"/>
          <w:numId w:val="8"/>
        </w:numPr>
      </w:pPr>
      <w:r>
        <w:t>Publicidades focadas em luxo, mas sem abordar sustentabilidade ou ética.</w:t>
      </w:r>
    </w:p>
    <w:p w14:paraId="6B810920" w14:textId="77777777" w:rsidR="006F2C36" w:rsidRDefault="006F2C36" w:rsidP="008C2EBD">
      <w:pPr>
        <w:pStyle w:val="PargrafodaLista"/>
        <w:numPr>
          <w:ilvl w:val="0"/>
          <w:numId w:val="8"/>
        </w:numPr>
      </w:pPr>
      <w:r>
        <w:t>Comunidades online compartilhando produtos veganos e dicas de consumo consciente.</w:t>
      </w:r>
    </w:p>
    <w:p w14:paraId="75927F97" w14:textId="77777777" w:rsidR="006F2C36" w:rsidRPr="005122E3" w:rsidRDefault="006F2C36" w:rsidP="006F2C36">
      <w:pPr>
        <w:rPr>
          <w:b/>
          <w:bCs/>
        </w:rPr>
      </w:pPr>
      <w:r w:rsidRPr="005122E3">
        <w:rPr>
          <w:b/>
          <w:bCs/>
        </w:rPr>
        <w:t>O que ela pensa</w:t>
      </w:r>
    </w:p>
    <w:p w14:paraId="1035BC32" w14:textId="77777777" w:rsidR="006F2C36" w:rsidRDefault="006F2C36" w:rsidP="008C2EBD">
      <w:pPr>
        <w:pStyle w:val="PargrafodaLista"/>
        <w:numPr>
          <w:ilvl w:val="0"/>
          <w:numId w:val="9"/>
        </w:numPr>
      </w:pPr>
      <w:r>
        <w:t>"Será que esse perfume é realmente vegano e sustentável?"</w:t>
      </w:r>
    </w:p>
    <w:p w14:paraId="788172D9" w14:textId="77777777" w:rsidR="006F2C36" w:rsidRDefault="006F2C36" w:rsidP="008C2EBD">
      <w:pPr>
        <w:pStyle w:val="PargrafodaLista"/>
        <w:numPr>
          <w:ilvl w:val="0"/>
          <w:numId w:val="9"/>
        </w:numPr>
      </w:pPr>
      <w:r>
        <w:t>"Eu quero um produto que me represente, mas sem abrir mão da qualidade."</w:t>
      </w:r>
    </w:p>
    <w:p w14:paraId="191FE0E0" w14:textId="77777777" w:rsidR="006F2C36" w:rsidRDefault="006F2C36" w:rsidP="008C2EBD">
      <w:pPr>
        <w:pStyle w:val="PargrafodaLista"/>
        <w:numPr>
          <w:ilvl w:val="0"/>
          <w:numId w:val="9"/>
        </w:numPr>
      </w:pPr>
      <w:r>
        <w:t>"É difícil encontrar opções sofisticadas no mercado vegano."</w:t>
      </w:r>
    </w:p>
    <w:p w14:paraId="3E217259" w14:textId="77777777" w:rsidR="006F2C36" w:rsidRDefault="006F2C36" w:rsidP="008C2EBD">
      <w:pPr>
        <w:pStyle w:val="PargrafodaLista"/>
        <w:numPr>
          <w:ilvl w:val="0"/>
          <w:numId w:val="9"/>
        </w:numPr>
      </w:pPr>
      <w:r>
        <w:t>"Preciso de uma solução prática, mas que também me conecte emocionalmente."</w:t>
      </w:r>
    </w:p>
    <w:p w14:paraId="5C127373" w14:textId="26964BF0" w:rsidR="006F2C36" w:rsidRPr="005122E3" w:rsidRDefault="006F2C36" w:rsidP="002C7033">
      <w:pPr>
        <w:rPr>
          <w:b/>
          <w:bCs/>
        </w:rPr>
      </w:pPr>
      <w:r w:rsidRPr="005122E3">
        <w:rPr>
          <w:b/>
          <w:bCs/>
        </w:rPr>
        <w:t>O que ela ouve</w:t>
      </w:r>
    </w:p>
    <w:p w14:paraId="4AE3F98A" w14:textId="77777777" w:rsidR="006F2C36" w:rsidRDefault="006F2C36" w:rsidP="008C2EBD">
      <w:pPr>
        <w:pStyle w:val="PargrafodaLista"/>
        <w:numPr>
          <w:ilvl w:val="0"/>
          <w:numId w:val="9"/>
        </w:numPr>
      </w:pPr>
      <w:r>
        <w:t>Influenciadoras digitais falando sobre o impacto da escolha por produtos sustentáveis.</w:t>
      </w:r>
    </w:p>
    <w:p w14:paraId="26E8F927" w14:textId="77777777" w:rsidR="006F2C36" w:rsidRDefault="006F2C36" w:rsidP="008C2EBD">
      <w:pPr>
        <w:pStyle w:val="PargrafodaLista"/>
        <w:numPr>
          <w:ilvl w:val="0"/>
          <w:numId w:val="9"/>
        </w:numPr>
      </w:pPr>
      <w:r>
        <w:t>Discussões em eventos veganos sobre a importância da transparência nas marcas.</w:t>
      </w:r>
    </w:p>
    <w:p w14:paraId="52AB14B9" w14:textId="77777777" w:rsidR="006F2C36" w:rsidRDefault="006F2C36" w:rsidP="008C2EBD">
      <w:pPr>
        <w:pStyle w:val="PargrafodaLista"/>
        <w:numPr>
          <w:ilvl w:val="0"/>
          <w:numId w:val="9"/>
        </w:numPr>
      </w:pPr>
      <w:r>
        <w:t>Relatos de consumidores sobre boas experiências com marcas éticas.</w:t>
      </w:r>
    </w:p>
    <w:p w14:paraId="30E40030" w14:textId="77777777" w:rsidR="006A52A2" w:rsidRDefault="006A52A2" w:rsidP="006F2C36"/>
    <w:p w14:paraId="2363BA20" w14:textId="7199B5E5" w:rsidR="006F2C36" w:rsidRPr="005122E3" w:rsidRDefault="006F2C36" w:rsidP="00BA46FE">
      <w:pPr>
        <w:jc w:val="both"/>
        <w:rPr>
          <w:b/>
          <w:bCs/>
        </w:rPr>
      </w:pPr>
      <w:r w:rsidRPr="005122E3">
        <w:rPr>
          <w:b/>
          <w:bCs/>
        </w:rPr>
        <w:t>O que ela diz</w:t>
      </w:r>
    </w:p>
    <w:p w14:paraId="3AB3AF4C" w14:textId="77777777" w:rsidR="006F2C36" w:rsidRPr="00971544" w:rsidRDefault="006F2C36" w:rsidP="008C2EBD">
      <w:pPr>
        <w:pStyle w:val="PargrafodaLista"/>
        <w:numPr>
          <w:ilvl w:val="0"/>
          <w:numId w:val="11"/>
        </w:numPr>
        <w:jc w:val="both"/>
      </w:pPr>
      <w:r w:rsidRPr="00971544">
        <w:t>"Quero um perfume que combine comigo e ainda respeite meus valores."</w:t>
      </w:r>
    </w:p>
    <w:p w14:paraId="1A58C4B0" w14:textId="77777777" w:rsidR="006F2C36" w:rsidRPr="00971544" w:rsidRDefault="006F2C36" w:rsidP="008C2EBD">
      <w:pPr>
        <w:pStyle w:val="PargrafodaLista"/>
        <w:numPr>
          <w:ilvl w:val="0"/>
          <w:numId w:val="10"/>
        </w:numPr>
        <w:jc w:val="both"/>
      </w:pPr>
      <w:r w:rsidRPr="00971544">
        <w:t>"Me preocupo com a origem e o impacto dos produtos que consumo."</w:t>
      </w:r>
    </w:p>
    <w:p w14:paraId="2106B674" w14:textId="77777777" w:rsidR="00C813D1" w:rsidRDefault="006F2C36" w:rsidP="008C2EBD">
      <w:pPr>
        <w:pStyle w:val="PargrafodaLista"/>
        <w:numPr>
          <w:ilvl w:val="0"/>
          <w:numId w:val="10"/>
        </w:numPr>
        <w:jc w:val="both"/>
      </w:pPr>
      <w:r w:rsidRPr="00971544">
        <w:t>"É importante apoiar empresas que compartilham da mesma visão de mundo."</w:t>
      </w:r>
    </w:p>
    <w:p w14:paraId="0F7198A7" w14:textId="128D1DCE" w:rsidR="008A0B02" w:rsidRDefault="006F2C36" w:rsidP="00BA46FE">
      <w:pPr>
        <w:jc w:val="both"/>
      </w:pPr>
      <w:r>
        <w:t>Esse mapa ajuda a entender as motivações e barreiras da Camila, destacando o quanto seus valores éticos e desejo por autenticidade moldam suas decisões de consumo.</w:t>
      </w:r>
    </w:p>
    <w:p w14:paraId="7753D8B3" w14:textId="45D5EDDD" w:rsidR="008A0B02" w:rsidRPr="008A0B02" w:rsidRDefault="008A0B02" w:rsidP="00BA46FE">
      <w:pPr>
        <w:jc w:val="both"/>
      </w:pPr>
      <w:r w:rsidRPr="008A0B02">
        <w:rPr>
          <w:b/>
          <w:bCs/>
        </w:rPr>
        <w:t>2.4</w:t>
      </w:r>
      <w:r>
        <w:t xml:space="preserve"> </w:t>
      </w:r>
      <w:r w:rsidR="003A4906" w:rsidRPr="008A0B02">
        <w:rPr>
          <w:b/>
          <w:bCs/>
        </w:rPr>
        <w:t>Identificação do Problema</w:t>
      </w:r>
    </w:p>
    <w:p w14:paraId="22C26ADD" w14:textId="77777777" w:rsidR="00137181" w:rsidRDefault="00080BB3" w:rsidP="00BA46FE">
      <w:pPr>
        <w:jc w:val="both"/>
      </w:pPr>
      <w:r>
        <w:t xml:space="preserve">A partir da perspectiva do potencial cliente, os principais problemas de um consumidor </w:t>
      </w:r>
      <w:r w:rsidR="00137181">
        <w:t xml:space="preserve">consciente e verossímil a persona que representa a Yara Cosméticos, são: </w:t>
      </w:r>
    </w:p>
    <w:p w14:paraId="2DFB0C8B" w14:textId="5C1884E8" w:rsidR="00B35726" w:rsidRDefault="00F534FB" w:rsidP="008C2EBD">
      <w:pPr>
        <w:pStyle w:val="PargrafodaLista"/>
        <w:numPr>
          <w:ilvl w:val="0"/>
          <w:numId w:val="12"/>
        </w:numPr>
        <w:jc w:val="both"/>
      </w:pPr>
      <w:r>
        <w:t>Garantir que o produto realmente é certificado</w:t>
      </w:r>
      <w:r w:rsidR="00B35726">
        <w:t xml:space="preserve"> pela SVB</w:t>
      </w:r>
      <w:r w:rsidR="004F241E">
        <w:t>;</w:t>
      </w:r>
    </w:p>
    <w:p w14:paraId="48ED9E56" w14:textId="74E999E0" w:rsidR="002971D9" w:rsidRDefault="00B35726" w:rsidP="008C2EBD">
      <w:pPr>
        <w:pStyle w:val="PargrafodaLista"/>
        <w:numPr>
          <w:ilvl w:val="0"/>
          <w:numId w:val="12"/>
        </w:numPr>
        <w:jc w:val="both"/>
      </w:pPr>
      <w:r>
        <w:t xml:space="preserve">Não compactuar com marcas praticantes de </w:t>
      </w:r>
      <w:proofErr w:type="spellStart"/>
      <w:r w:rsidRPr="00084A06">
        <w:rPr>
          <w:i/>
          <w:iCs/>
        </w:rPr>
        <w:t>greenwashing</w:t>
      </w:r>
      <w:proofErr w:type="spellEnd"/>
      <w:r w:rsidR="002971D9" w:rsidRPr="00084A06">
        <w:rPr>
          <w:i/>
          <w:iCs/>
        </w:rPr>
        <w:t>,</w:t>
      </w:r>
      <w:r w:rsidR="002971D9">
        <w:t xml:space="preserve"> ainda que indireta e involuntariamente</w:t>
      </w:r>
      <w:r w:rsidR="004F241E">
        <w:t>;</w:t>
      </w:r>
    </w:p>
    <w:p w14:paraId="2D305757" w14:textId="659F9443" w:rsidR="004F241E" w:rsidRPr="004F241E" w:rsidRDefault="002971D9" w:rsidP="008C2EBD">
      <w:pPr>
        <w:pStyle w:val="PargrafodaLista"/>
        <w:numPr>
          <w:ilvl w:val="0"/>
          <w:numId w:val="12"/>
        </w:numPr>
        <w:jc w:val="both"/>
        <w:rPr>
          <w:b/>
          <w:bCs/>
        </w:rPr>
      </w:pPr>
      <w:r>
        <w:t xml:space="preserve">Não exceder o orçamento </w:t>
      </w:r>
      <w:r w:rsidR="00862A64">
        <w:t xml:space="preserve">necessário ao </w:t>
      </w:r>
      <w:r w:rsidR="00084A06">
        <w:t>bem-estar pessoal</w:t>
      </w:r>
      <w:r w:rsidR="00862A64">
        <w:t>, e adquirir um produto vegano que atend</w:t>
      </w:r>
      <w:r w:rsidR="00084A06">
        <w:t>a</w:t>
      </w:r>
      <w:r w:rsidR="00862A64">
        <w:t xml:space="preserve"> ao </w:t>
      </w:r>
      <w:r w:rsidR="00543B08">
        <w:t>custo-benefício</w:t>
      </w:r>
      <w:r w:rsidR="00862A64">
        <w:t xml:space="preserve"> positivamente</w:t>
      </w:r>
      <w:r w:rsidR="004F241E">
        <w:t>;</w:t>
      </w:r>
    </w:p>
    <w:p w14:paraId="364E78E3" w14:textId="77777777" w:rsidR="00A804C0" w:rsidRDefault="00A804C0" w:rsidP="00BA46FE">
      <w:pPr>
        <w:jc w:val="both"/>
        <w:rPr>
          <w:b/>
          <w:bCs/>
        </w:rPr>
      </w:pPr>
      <w:r>
        <w:rPr>
          <w:b/>
          <w:bCs/>
        </w:rPr>
        <w:t xml:space="preserve">2.3 Ideação </w:t>
      </w:r>
    </w:p>
    <w:p w14:paraId="0E982B3B" w14:textId="77D78D60" w:rsidR="00CD4968" w:rsidRDefault="00DB21CB" w:rsidP="00BA46FE">
      <w:pPr>
        <w:jc w:val="both"/>
      </w:pPr>
      <w:r>
        <w:t xml:space="preserve">A proposta da Yara Cosméticos é fornecer produtos </w:t>
      </w:r>
      <w:r w:rsidR="00F13183">
        <w:t>de perfumaria do tipo “</w:t>
      </w:r>
      <w:proofErr w:type="spellStart"/>
      <w:r w:rsidR="00F13183">
        <w:t>Eau</w:t>
      </w:r>
      <w:proofErr w:type="spellEnd"/>
      <w:r w:rsidR="00F13183">
        <w:t xml:space="preserve"> de </w:t>
      </w:r>
      <w:proofErr w:type="spellStart"/>
      <w:r w:rsidR="00F13183">
        <w:t>Cologne</w:t>
      </w:r>
      <w:proofErr w:type="spellEnd"/>
      <w:r w:rsidR="00F13183">
        <w:t>” (</w:t>
      </w:r>
      <w:r w:rsidR="00633A3C">
        <w:t>Água</w:t>
      </w:r>
      <w:r w:rsidR="00F13183">
        <w:t xml:space="preserve"> de Colônia/ </w:t>
      </w:r>
      <w:proofErr w:type="spellStart"/>
      <w:r w:rsidR="00F13183">
        <w:t>Bodysplash</w:t>
      </w:r>
      <w:proofErr w:type="spellEnd"/>
      <w:r w:rsidR="00633A3C">
        <w:t xml:space="preserve">), veganos, com preços mais acessíveis às alternativas presentes no mercado atual. Para tanto, o Modelo de Negócio exerce a </w:t>
      </w:r>
      <w:r w:rsidR="00E71833">
        <w:t>prática</w:t>
      </w:r>
      <w:r w:rsidR="00633A3C">
        <w:t xml:space="preserve"> de catálogos cíclicos, os quais funcionam da seguinte forma: </w:t>
      </w:r>
    </w:p>
    <w:p w14:paraId="51024AC2" w14:textId="3A49EEC1" w:rsidR="00943815" w:rsidRDefault="00CD4968" w:rsidP="008C2EBD">
      <w:pPr>
        <w:pStyle w:val="PargrafodaLista"/>
        <w:numPr>
          <w:ilvl w:val="0"/>
          <w:numId w:val="13"/>
        </w:numPr>
        <w:jc w:val="both"/>
      </w:pPr>
      <w:r>
        <w:lastRenderedPageBreak/>
        <w:t xml:space="preserve">Os lançamentos de fragrâncias têm limitação </w:t>
      </w:r>
      <w:r w:rsidR="008F4960">
        <w:t xml:space="preserve">de tipagem. A cada campanha, trabalham-se com 2 a 3 fragrâncias </w:t>
      </w:r>
      <w:r w:rsidR="00687CBC">
        <w:t xml:space="preserve">diferentes. As campanhas são trimestrais, isso significa que a cada trimestre, </w:t>
      </w:r>
      <w:r w:rsidR="003F0FDC">
        <w:t xml:space="preserve">2 novas fragrâncias são lançadas; </w:t>
      </w:r>
      <w:r w:rsidR="00810581">
        <w:t>ao</w:t>
      </w:r>
      <w:r w:rsidR="003F0FDC">
        <w:t xml:space="preserve"> final </w:t>
      </w:r>
      <w:r w:rsidR="009F3419">
        <w:t>do primeiro ano de lançamento</w:t>
      </w:r>
      <w:r w:rsidR="003F0FDC">
        <w:t xml:space="preserve">, são </w:t>
      </w:r>
      <w:r w:rsidR="009A5A82">
        <w:t xml:space="preserve">8 a </w:t>
      </w:r>
      <w:r w:rsidR="009F3419">
        <w:t xml:space="preserve">12 tipos de fragrâncias </w:t>
      </w:r>
      <w:r w:rsidR="00943815">
        <w:t>existentes no catálogo da Yara;</w:t>
      </w:r>
    </w:p>
    <w:p w14:paraId="2B17ADE2" w14:textId="46766E79" w:rsidR="005608C0" w:rsidRDefault="00943815" w:rsidP="008C2EBD">
      <w:pPr>
        <w:pStyle w:val="PargrafodaLista"/>
        <w:numPr>
          <w:ilvl w:val="0"/>
          <w:numId w:val="13"/>
        </w:numPr>
        <w:jc w:val="both"/>
      </w:pPr>
      <w:r w:rsidRPr="00943815">
        <w:t xml:space="preserve">O </w:t>
      </w:r>
      <w:r>
        <w:t xml:space="preserve">catálogo é </w:t>
      </w:r>
      <w:r w:rsidR="00F33897">
        <w:t xml:space="preserve">dinâmico, projetado para garantir a individualização e </w:t>
      </w:r>
      <w:r w:rsidR="00AF65EF">
        <w:t>exclusividade do produto. A cada</w:t>
      </w:r>
      <w:r w:rsidR="00480BFD" w:rsidRPr="00480BFD">
        <w:t xml:space="preserve"> novo lançamento</w:t>
      </w:r>
      <w:r w:rsidR="00480BFD">
        <w:t>,</w:t>
      </w:r>
      <w:r w:rsidR="00480BFD" w:rsidRPr="00480BFD">
        <w:t xml:space="preserve"> apenas quem comprou</w:t>
      </w:r>
      <w:r w:rsidR="00480BFD">
        <w:t xml:space="preserve"> </w:t>
      </w:r>
      <w:r w:rsidR="00480BFD" w:rsidRPr="00480BFD">
        <w:t xml:space="preserve">uma fragrância lançada anteriormente poderá comprá-la novamente. </w:t>
      </w:r>
      <w:r w:rsidR="00EE19A1">
        <w:t xml:space="preserve">Dessa forma, </w:t>
      </w:r>
      <w:r w:rsidR="00380D0D">
        <w:t>garantimos a minimização dos custos de produção (pois será ajustada conforme a demanda inicial</w:t>
      </w:r>
      <w:r w:rsidR="0010484F">
        <w:t xml:space="preserve">), </w:t>
      </w:r>
      <w:r w:rsidR="003141DB">
        <w:t xml:space="preserve">redução de lixo e descartabilidade, </w:t>
      </w:r>
      <w:r w:rsidR="0010484F">
        <w:t>obte</w:t>
      </w:r>
      <w:r w:rsidR="003141DB">
        <w:t xml:space="preserve">nção de </w:t>
      </w:r>
      <w:r w:rsidR="0010484F">
        <w:t xml:space="preserve">informações de consumo e tendência para a fidelização de clientes e possíveis alternativas de crescimento </w:t>
      </w:r>
      <w:r w:rsidR="003141DB">
        <w:t>e expansão baseadas em suas preferências (fragrância mais e menos vendida</w:t>
      </w:r>
      <w:r w:rsidR="00164F82">
        <w:t>s</w:t>
      </w:r>
      <w:r w:rsidR="003141DB">
        <w:t xml:space="preserve">, e se vale a pena ou não continuar produzindo-a), </w:t>
      </w:r>
      <w:r w:rsidR="009E16BE">
        <w:t>promoção da exclusividade e conexão empírica com o produto ( o conceito de ter algo “só seu” e q</w:t>
      </w:r>
      <w:r w:rsidR="00E71833">
        <w:t>ue reforça a individualidade do cliente)</w:t>
      </w:r>
    </w:p>
    <w:p w14:paraId="32B766D7" w14:textId="41218FA2" w:rsidR="000B3654" w:rsidRDefault="00C37FCF" w:rsidP="00BA46FE">
      <w:pPr>
        <w:jc w:val="both"/>
      </w:pPr>
      <w:r>
        <w:t xml:space="preserve">Também é parte importante </w:t>
      </w:r>
      <w:r w:rsidR="00EA0A52">
        <w:t xml:space="preserve">do processo considerar os canais de compra e/ou parcerias. A empresa possui site de vendas (e-commerce) próprio, assim como é possível obter os produtos </w:t>
      </w:r>
      <w:r w:rsidR="001C043F">
        <w:t>a partir de programas de “Box da Beleza”, a partir de assinatura.</w:t>
      </w:r>
      <w:r>
        <w:t xml:space="preserve"> </w:t>
      </w:r>
      <w:r w:rsidR="001C043F">
        <w:t xml:space="preserve">Neste último, o cliente final recebe amostras </w:t>
      </w:r>
      <w:r w:rsidR="005C5B9D">
        <w:t xml:space="preserve">dentre diversas outras, de marcas já estabelecidas no mercado. Considera-se como estratégia uma possibilidade de ingresso ao mercado, ainda que Yara Cosméticos esteja despontando </w:t>
      </w:r>
      <w:r w:rsidR="001564FB">
        <w:t>no cenário.</w:t>
      </w:r>
    </w:p>
    <w:p w14:paraId="166FB20B" w14:textId="77777777" w:rsidR="002374BF" w:rsidRDefault="002374BF" w:rsidP="00C37FCF"/>
    <w:p w14:paraId="038B75FC" w14:textId="77777777" w:rsidR="00F1781D" w:rsidRDefault="00F1781D" w:rsidP="00C37FCF"/>
    <w:p w14:paraId="715D3435" w14:textId="77777777" w:rsidR="002D505C" w:rsidRDefault="002D505C" w:rsidP="00C37FCF"/>
    <w:p w14:paraId="74123A55" w14:textId="7A54BA19" w:rsidR="002374BF" w:rsidRPr="002374BF" w:rsidRDefault="000B3654" w:rsidP="008C2EBD">
      <w:pPr>
        <w:pStyle w:val="PargrafodaLista"/>
        <w:numPr>
          <w:ilvl w:val="1"/>
          <w:numId w:val="5"/>
        </w:numPr>
        <w:jc w:val="both"/>
        <w:rPr>
          <w:b/>
          <w:bCs/>
        </w:rPr>
      </w:pPr>
      <w:r w:rsidRPr="002374BF">
        <w:rPr>
          <w:b/>
          <w:bCs/>
        </w:rPr>
        <w:t xml:space="preserve">Prototipagem | MVP (Mínimo Produto Viável) </w:t>
      </w:r>
    </w:p>
    <w:p w14:paraId="54BDAE68" w14:textId="3FE0BC94" w:rsidR="00F1781D" w:rsidRDefault="00F1781D" w:rsidP="00BA46FE">
      <w:pPr>
        <w:jc w:val="both"/>
      </w:pPr>
      <w:r>
        <w:t>A etapa da Proto</w:t>
      </w:r>
      <w:r w:rsidR="0096002E">
        <w:t xml:space="preserve">tipagem tem o intuito de materializar </w:t>
      </w:r>
      <w:r w:rsidR="00957732">
        <w:t>as ideias em modelos testáveis. Nesse sentido, considera-se</w:t>
      </w:r>
      <w:r w:rsidR="0031519F">
        <w:t>:</w:t>
      </w:r>
    </w:p>
    <w:p w14:paraId="4BEBCBF0" w14:textId="27712940" w:rsidR="001C4FF5" w:rsidRPr="00582A64" w:rsidRDefault="00582A64" w:rsidP="00BA46FE">
      <w:pPr>
        <w:jc w:val="both"/>
        <w:rPr>
          <w:b/>
          <w:bCs/>
        </w:rPr>
      </w:pPr>
      <w:r w:rsidRPr="00582A64">
        <w:rPr>
          <w:b/>
          <w:bCs/>
        </w:rPr>
        <w:t>Desenvolvimento de Protótipos:</w:t>
      </w:r>
    </w:p>
    <w:p w14:paraId="4EE8BCED" w14:textId="77777777" w:rsidR="0031519F" w:rsidRDefault="0031519F" w:rsidP="008C2EBD">
      <w:pPr>
        <w:pStyle w:val="PargrafodaLista"/>
        <w:numPr>
          <w:ilvl w:val="0"/>
          <w:numId w:val="14"/>
        </w:numPr>
        <w:jc w:val="both"/>
      </w:pPr>
      <w:r>
        <w:t>Criar amostras das fragrâncias "Flora Noir" e uma nova variação com ingredientes mais personalizados, considerando as preferências levantadas nas pesquisas.</w:t>
      </w:r>
    </w:p>
    <w:p w14:paraId="51A4AECE" w14:textId="77777777" w:rsidR="0031519F" w:rsidRDefault="0031519F" w:rsidP="008C2EBD">
      <w:pPr>
        <w:pStyle w:val="PargrafodaLista"/>
        <w:numPr>
          <w:ilvl w:val="0"/>
          <w:numId w:val="14"/>
        </w:numPr>
        <w:jc w:val="both"/>
      </w:pPr>
      <w:r>
        <w:t xml:space="preserve">Desenvolver embalagens </w:t>
      </w:r>
      <w:proofErr w:type="spellStart"/>
      <w:r>
        <w:t>eco-friendly</w:t>
      </w:r>
      <w:proofErr w:type="spellEnd"/>
      <w:r>
        <w:t xml:space="preserve"> e um design visual que reflita o conceito vegano e sustentável da Yara.</w:t>
      </w:r>
    </w:p>
    <w:p w14:paraId="1E48E45C" w14:textId="77777777" w:rsidR="00A33BCE" w:rsidRDefault="00676672" w:rsidP="00BA46FE">
      <w:pPr>
        <w:jc w:val="both"/>
      </w:pPr>
      <w:r w:rsidRPr="00676672">
        <w:t>Em termos de produção, duas principais fragrâncias desenvolvidas</w:t>
      </w:r>
      <w:r w:rsidR="004C6C0E">
        <w:t xml:space="preserve"> para o lançamento da marca</w:t>
      </w:r>
      <w:r w:rsidR="002541CB">
        <w:t xml:space="preserve"> são </w:t>
      </w:r>
      <w:r w:rsidR="00A33BCE">
        <w:t>“protótipos”:</w:t>
      </w:r>
    </w:p>
    <w:p w14:paraId="5E18F356" w14:textId="43B68B2D" w:rsidR="00EF1B99" w:rsidRDefault="00676672" w:rsidP="008C2EBD">
      <w:pPr>
        <w:pStyle w:val="PargrafodaLista"/>
        <w:numPr>
          <w:ilvl w:val="0"/>
          <w:numId w:val="16"/>
        </w:numPr>
        <w:jc w:val="both"/>
      </w:pPr>
      <w:r w:rsidRPr="00A137B8">
        <w:rPr>
          <w:b/>
          <w:bCs/>
          <w:i/>
          <w:iCs/>
        </w:rPr>
        <w:t>“Flora Noir”</w:t>
      </w:r>
      <w:r w:rsidRPr="00676672">
        <w:t>: Água de Colônia desenvolvida para o público feminino, a partir de uma composição de notas de topo (Pêssego, Flor de Cereja), nota de coração (Jasmim) e notas de fundo (Tamarindo, Almíscar e Casca de Baunilha)</w:t>
      </w:r>
      <w:r w:rsidR="00104959">
        <w:t>;</w:t>
      </w:r>
    </w:p>
    <w:p w14:paraId="41A6F5BA" w14:textId="54C6532C" w:rsidR="00104959" w:rsidRDefault="00104959" w:rsidP="008C2EBD">
      <w:pPr>
        <w:pStyle w:val="PargrafodaLista"/>
        <w:numPr>
          <w:ilvl w:val="0"/>
          <w:numId w:val="16"/>
        </w:numPr>
        <w:jc w:val="both"/>
      </w:pPr>
      <w:r w:rsidRPr="00A137B8">
        <w:rPr>
          <w:b/>
          <w:bCs/>
          <w:i/>
          <w:iCs/>
        </w:rPr>
        <w:t>“Floresta Negra”:</w:t>
      </w:r>
      <w:r w:rsidRPr="00104959">
        <w:t xml:space="preserve"> Água de Colônia desenvolvida para o público masculino, a partir de uma composição de notas de topo (Absinto, Anis e Erva-Doce), nota de coração (Lavanda) e notas</w:t>
      </w:r>
      <w:r>
        <w:t xml:space="preserve"> </w:t>
      </w:r>
      <w:r w:rsidRPr="00104959">
        <w:t>de fundo (Casca de Baunilha Negra e Almíscar)</w:t>
      </w:r>
      <w:r w:rsidR="00A137B8">
        <w:t>;</w:t>
      </w:r>
    </w:p>
    <w:p w14:paraId="3B097372" w14:textId="173D675D" w:rsidR="00A137B8" w:rsidRDefault="00584AB9" w:rsidP="00D13C9E">
      <w:pPr>
        <w:jc w:val="center"/>
      </w:pPr>
      <w:r>
        <w:lastRenderedPageBreak/>
        <w:t xml:space="preserve">       </w:t>
      </w:r>
      <w:r w:rsidR="00D13C9E">
        <w:rPr>
          <w:noProof/>
        </w:rPr>
        <w:drawing>
          <wp:inline distT="0" distB="0" distL="0" distR="0" wp14:anchorId="1C463345" wp14:editId="011FC12F">
            <wp:extent cx="2634018" cy="2634018"/>
            <wp:effectExtent l="0" t="0" r="0" b="0"/>
            <wp:docPr id="1332353725" name="Imagem 2" descr="Uma imagem contendo 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02083" name="Imagem 2" descr="Uma imagem contendo Logotip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646172" cy="2646172"/>
                    </a:xfrm>
                    <a:prstGeom prst="rect">
                      <a:avLst/>
                    </a:prstGeom>
                  </pic:spPr>
                </pic:pic>
              </a:graphicData>
            </a:graphic>
          </wp:inline>
        </w:drawing>
      </w:r>
      <w:r w:rsidR="00307626">
        <w:rPr>
          <w:noProof/>
        </w:rPr>
        <w:drawing>
          <wp:inline distT="0" distB="0" distL="0" distR="0" wp14:anchorId="6EE40417" wp14:editId="2B1F48FF">
            <wp:extent cx="2633676" cy="2633676"/>
            <wp:effectExtent l="0" t="0" r="0" b="0"/>
            <wp:docPr id="1342135501" name="Imagem 3"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35501" name="Imagem 3" descr="Logotip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652632" cy="2652632"/>
                    </a:xfrm>
                    <a:prstGeom prst="rect">
                      <a:avLst/>
                    </a:prstGeom>
                  </pic:spPr>
                </pic:pic>
              </a:graphicData>
            </a:graphic>
          </wp:inline>
        </w:drawing>
      </w:r>
    </w:p>
    <w:p w14:paraId="553F919F" w14:textId="77777777" w:rsidR="00584AB9" w:rsidRDefault="00826502" w:rsidP="00584AB9">
      <w:pPr>
        <w:spacing w:after="0" w:line="240" w:lineRule="auto"/>
        <w:ind w:left="708"/>
        <w:jc w:val="center"/>
        <w:rPr>
          <w:sz w:val="20"/>
          <w:szCs w:val="20"/>
        </w:rPr>
      </w:pPr>
      <w:r w:rsidRPr="00584AB9">
        <w:rPr>
          <w:sz w:val="20"/>
          <w:szCs w:val="20"/>
        </w:rPr>
        <w:t>Figura 2: Logo desenvolvida para os produtos da marca</w:t>
      </w:r>
      <w:r w:rsidR="00A345CA" w:rsidRPr="00584AB9">
        <w:rPr>
          <w:sz w:val="20"/>
          <w:szCs w:val="20"/>
        </w:rPr>
        <w:t xml:space="preserve"> Yara Cosméticos</w:t>
      </w:r>
    </w:p>
    <w:p w14:paraId="3C87720F" w14:textId="1484F23B" w:rsidR="00104959" w:rsidRPr="00584AB9" w:rsidRDefault="00A345CA" w:rsidP="00584AB9">
      <w:pPr>
        <w:spacing w:after="0" w:line="240" w:lineRule="auto"/>
        <w:ind w:left="708"/>
        <w:jc w:val="center"/>
        <w:rPr>
          <w:sz w:val="20"/>
          <w:szCs w:val="20"/>
        </w:rPr>
      </w:pPr>
      <w:r w:rsidRPr="00584AB9">
        <w:rPr>
          <w:sz w:val="20"/>
          <w:szCs w:val="20"/>
        </w:rPr>
        <w:t>Elaboração Autoral</w:t>
      </w:r>
    </w:p>
    <w:p w14:paraId="7B850D33" w14:textId="38059E99" w:rsidR="0031519F" w:rsidRPr="00582A64" w:rsidRDefault="0031519F" w:rsidP="0031519F">
      <w:pPr>
        <w:rPr>
          <w:b/>
          <w:bCs/>
        </w:rPr>
      </w:pPr>
      <w:r w:rsidRPr="00582A64">
        <w:rPr>
          <w:b/>
          <w:bCs/>
        </w:rPr>
        <w:t>Simulação da Experiência do Cliente:</w:t>
      </w:r>
    </w:p>
    <w:p w14:paraId="3A586A78" w14:textId="789F2DE6" w:rsidR="0031519F" w:rsidRDefault="0031519F" w:rsidP="008C2EBD">
      <w:pPr>
        <w:pStyle w:val="PargrafodaLista"/>
        <w:numPr>
          <w:ilvl w:val="0"/>
          <w:numId w:val="15"/>
        </w:numPr>
      </w:pPr>
      <w:r>
        <w:t>Produzir amostras de perfume para teste em eventos veganos e comunidades online</w:t>
      </w:r>
      <w:r w:rsidR="00E364F6">
        <w:t xml:space="preserve"> (Feira de Marketing, 02/12/2024) </w:t>
      </w:r>
    </w:p>
    <w:p w14:paraId="7F9D392F" w14:textId="6CF94AB1" w:rsidR="0031519F" w:rsidRDefault="0031519F" w:rsidP="008C2EBD">
      <w:pPr>
        <w:pStyle w:val="PargrafodaLista"/>
        <w:numPr>
          <w:ilvl w:val="0"/>
          <w:numId w:val="15"/>
        </w:numPr>
      </w:pPr>
      <w:r>
        <w:t xml:space="preserve">Criar uma landing </w:t>
      </w:r>
      <w:proofErr w:type="spellStart"/>
      <w:r>
        <w:t>page</w:t>
      </w:r>
      <w:proofErr w:type="spellEnd"/>
      <w:r>
        <w:t xml:space="preserve"> ou e-commerce minimalista para simular a experiência de compra.</w:t>
      </w:r>
    </w:p>
    <w:p w14:paraId="56F411C2" w14:textId="5DBF0ABF" w:rsidR="00E364F6" w:rsidRDefault="00C132AA" w:rsidP="00BA46FE">
      <w:pPr>
        <w:jc w:val="both"/>
      </w:pPr>
      <w:r w:rsidRPr="00C132AA">
        <w:t xml:space="preserve">O </w:t>
      </w:r>
      <w:r w:rsidRPr="00C132AA">
        <w:rPr>
          <w:b/>
          <w:bCs/>
        </w:rPr>
        <w:t>Mínimo Produto Viável (MPV)</w:t>
      </w:r>
      <w:r>
        <w:t xml:space="preserve"> </w:t>
      </w:r>
      <w:r w:rsidRPr="00C132AA">
        <w:t>da Yara Cosméticos</w:t>
      </w:r>
      <w:r>
        <w:t xml:space="preserve">, portanto, </w:t>
      </w:r>
      <w:r w:rsidR="00E22DEF">
        <w:t>consistirá</w:t>
      </w:r>
      <w:r w:rsidRPr="00C132AA">
        <w:t xml:space="preserve"> no lançamento de um lote inicial limitado da fragrância "Flora Noir"</w:t>
      </w:r>
      <w:r w:rsidR="00E22DEF">
        <w:t xml:space="preserve"> e “Floresta Negra”</w:t>
      </w:r>
      <w:r w:rsidRPr="00C132AA">
        <w:t xml:space="preserve">, </w:t>
      </w:r>
      <w:r w:rsidR="00BA46FE">
        <w:t xml:space="preserve">visando </w:t>
      </w:r>
      <w:r w:rsidR="00BA46FE" w:rsidRPr="00C132AA">
        <w:t>destacar</w:t>
      </w:r>
      <w:r w:rsidRPr="00C132AA">
        <w:t xml:space="preserve"> os valores de sustentabilidade e sofisticação, utilizando embalagens </w:t>
      </w:r>
      <w:proofErr w:type="spellStart"/>
      <w:r w:rsidRPr="00C132AA">
        <w:t>eco-friendly</w:t>
      </w:r>
      <w:proofErr w:type="spellEnd"/>
      <w:r w:rsidRPr="00C132AA">
        <w:t xml:space="preserve"> e vendendo exclusivamente no e-commerce da marca. Após a disponibilização do MPV, será realizada a coleta de feedback por meio de questionários e monitoramento de métricas como taxa de recompra e comentários dos clientes, permitindo ajustes no produto, embalagem ou abordagem de marketing antes de escalar a produção e ampliar o alcance da marca.</w:t>
      </w:r>
    </w:p>
    <w:p w14:paraId="0294F914" w14:textId="0B5F7C0C" w:rsidR="00E364F6" w:rsidRPr="00124D95" w:rsidRDefault="00124D95" w:rsidP="00E364F6">
      <w:pPr>
        <w:rPr>
          <w:b/>
          <w:bCs/>
        </w:rPr>
      </w:pPr>
      <w:r w:rsidRPr="00124D95">
        <w:rPr>
          <w:b/>
          <w:bCs/>
        </w:rPr>
        <w:t xml:space="preserve">2.5 Validação </w:t>
      </w:r>
    </w:p>
    <w:p w14:paraId="3100DE36" w14:textId="6E9A0F2D" w:rsidR="00C26894" w:rsidRDefault="00AA2D3C" w:rsidP="001C6E23">
      <w:pPr>
        <w:pStyle w:val="PargrafodaLista"/>
        <w:ind w:left="360"/>
      </w:pPr>
      <w:r>
        <w:t>O processo de validação d</w:t>
      </w:r>
      <w:r w:rsidR="007823E2">
        <w:t xml:space="preserve">a ideia de negócio foi </w:t>
      </w:r>
      <w:r w:rsidR="00C33B02">
        <w:t>realizado</w:t>
      </w:r>
      <w:r w:rsidR="007823E2">
        <w:t xml:space="preserve"> a partir de uma pesquisa</w:t>
      </w:r>
      <w:r w:rsidR="00C33B02">
        <w:t xml:space="preserve"> estruturada e disponibilizada pelo Google </w:t>
      </w:r>
      <w:proofErr w:type="spellStart"/>
      <w:r w:rsidR="00C33B02">
        <w:t>Forms</w:t>
      </w:r>
      <w:proofErr w:type="spellEnd"/>
      <w:r w:rsidR="00C33B02">
        <w:t>.</w:t>
      </w:r>
      <w:r w:rsidR="001214AC">
        <w:t xml:space="preserve"> O formulário foi disponibilizado para 28 pessoas</w:t>
      </w:r>
      <w:r w:rsidR="00742664">
        <w:t xml:space="preserve"> (sala do 2</w:t>
      </w:r>
      <w:r w:rsidR="00CA54D5">
        <w:t>º semestre CDN)</w:t>
      </w:r>
      <w:r w:rsidR="002461D1">
        <w:t xml:space="preserve">, e reflete </w:t>
      </w:r>
      <w:r w:rsidR="007040EA">
        <w:t xml:space="preserve">uma </w:t>
      </w:r>
      <w:r w:rsidR="003514C8">
        <w:t xml:space="preserve">amostra do cenário </w:t>
      </w:r>
      <w:r w:rsidR="00A872D5">
        <w:t>fictício criado para a viabilidade deste trabalho</w:t>
      </w:r>
      <w:r w:rsidR="004E08C5">
        <w:t xml:space="preserve"> (até a presente data, </w:t>
      </w:r>
      <w:r w:rsidR="00EA7A87">
        <w:t>16/11, foram computadas 7 respostas)</w:t>
      </w:r>
      <w:r w:rsidR="00A872D5">
        <w:t>.</w:t>
      </w:r>
      <w:r w:rsidR="00CA54D5">
        <w:t xml:space="preserve"> A seguir, </w:t>
      </w:r>
      <w:r w:rsidR="00C26894">
        <w:t xml:space="preserve">um resumo da pesquisa efetuada: </w:t>
      </w:r>
    </w:p>
    <w:p w14:paraId="71320A58" w14:textId="77777777" w:rsidR="00BD3F29" w:rsidRDefault="00BD3F29" w:rsidP="001C6E23">
      <w:pPr>
        <w:pStyle w:val="PargrafodaLista"/>
        <w:ind w:left="360"/>
        <w:rPr>
          <w:noProof/>
        </w:rPr>
      </w:pPr>
    </w:p>
    <w:p w14:paraId="20CDE0A5" w14:textId="38B70CCC" w:rsidR="00E31456" w:rsidRDefault="007E2173" w:rsidP="001C6E23">
      <w:pPr>
        <w:pStyle w:val="PargrafodaLista"/>
        <w:ind w:left="360"/>
        <w:rPr>
          <w:noProof/>
        </w:rPr>
      </w:pPr>
      <w:r>
        <w:rPr>
          <w:noProof/>
        </w:rPr>
        <w:lastRenderedPageBreak/>
        <w:drawing>
          <wp:inline distT="0" distB="0" distL="0" distR="0" wp14:anchorId="157C3B4E" wp14:editId="3F8A86D7">
            <wp:extent cx="6645910" cy="2794000"/>
            <wp:effectExtent l="0" t="0" r="2540" b="6350"/>
            <wp:docPr id="183577838" name="Imagem 7" descr="Gráfico de respostas do Formulários Google. Título da pergunta: Como você se identifica? . Número de respostas: 7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áfico de respostas do Formulários Google. Título da pergunta: Como você se identifica? . Número de respostas: 7 resposta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2794000"/>
                    </a:xfrm>
                    <a:prstGeom prst="rect">
                      <a:avLst/>
                    </a:prstGeom>
                    <a:noFill/>
                    <a:ln>
                      <a:noFill/>
                    </a:ln>
                  </pic:spPr>
                </pic:pic>
              </a:graphicData>
            </a:graphic>
          </wp:inline>
        </w:drawing>
      </w:r>
    </w:p>
    <w:p w14:paraId="4894FCEA" w14:textId="77777777" w:rsidR="00543A78" w:rsidRDefault="00543A78" w:rsidP="001C6E23">
      <w:pPr>
        <w:pStyle w:val="PargrafodaLista"/>
        <w:ind w:left="360"/>
      </w:pPr>
    </w:p>
    <w:p w14:paraId="1A5C88B9" w14:textId="77777777" w:rsidR="00543A78" w:rsidRDefault="00543A78" w:rsidP="001C6E23">
      <w:pPr>
        <w:pStyle w:val="PargrafodaLista"/>
        <w:ind w:left="360"/>
      </w:pPr>
    </w:p>
    <w:p w14:paraId="2F557BD2" w14:textId="77777777" w:rsidR="00543A78" w:rsidRDefault="00543A78" w:rsidP="0086255D"/>
    <w:p w14:paraId="19BFBB1A" w14:textId="77777777" w:rsidR="00543A78" w:rsidRDefault="00543A78" w:rsidP="001C6E23">
      <w:pPr>
        <w:pStyle w:val="PargrafodaLista"/>
        <w:ind w:left="360"/>
      </w:pPr>
    </w:p>
    <w:p w14:paraId="575E8335" w14:textId="7D7C0459" w:rsidR="005E58DD" w:rsidRDefault="00B854AC" w:rsidP="001C6E23">
      <w:pPr>
        <w:pStyle w:val="PargrafodaLista"/>
        <w:ind w:left="360"/>
      </w:pPr>
      <w:r>
        <w:rPr>
          <w:noProof/>
        </w:rPr>
        <w:drawing>
          <wp:inline distT="0" distB="0" distL="0" distR="0" wp14:anchorId="36B83011" wp14:editId="7F1AB33B">
            <wp:extent cx="6645910" cy="2794000"/>
            <wp:effectExtent l="0" t="0" r="2540" b="6350"/>
            <wp:docPr id="193556048" name="Imagem 6" descr="Gráfico de respostas do Formulários Google. Título da pergunta: Qual é a sua idade ?. Número de respostas: 7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respostas do Formulários Google. Título da pergunta: Qual é a sua idade ?. Número de respostas: 7 resposta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2794000"/>
                    </a:xfrm>
                    <a:prstGeom prst="rect">
                      <a:avLst/>
                    </a:prstGeom>
                    <a:noFill/>
                    <a:ln>
                      <a:noFill/>
                    </a:ln>
                  </pic:spPr>
                </pic:pic>
              </a:graphicData>
            </a:graphic>
          </wp:inline>
        </w:drawing>
      </w:r>
      <w:r w:rsidR="00A872D5">
        <w:t xml:space="preserve"> </w:t>
      </w:r>
    </w:p>
    <w:p w14:paraId="0EC7B121" w14:textId="258DAC26" w:rsidR="00E31456" w:rsidRDefault="007E2173" w:rsidP="001C6E23">
      <w:pPr>
        <w:pStyle w:val="PargrafodaLista"/>
        <w:ind w:left="360"/>
      </w:pPr>
      <w:r>
        <w:rPr>
          <w:noProof/>
        </w:rPr>
        <w:lastRenderedPageBreak/>
        <w:drawing>
          <wp:inline distT="0" distB="0" distL="0" distR="0" wp14:anchorId="2DE01DD6" wp14:editId="09F96453">
            <wp:extent cx="6645910" cy="3375025"/>
            <wp:effectExtent l="0" t="0" r="2540" b="0"/>
            <wp:docPr id="1044442436" name="Imagem 8" descr="Gráfico de respostas do Formulários Google. Título da pergunta: Você considera os valores éticos sustentáveis de uma empresa na hora de consumir seus produtos? Se sim, selecione quais são as principais características que regem seu consumo consciente:  . Número de respostas: 7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áfico de respostas do Formulários Google. Título da pergunta: Você considera os valores éticos sustentáveis de uma empresa na hora de consumir seus produtos? Se sim, selecione quais são as principais características que regem seu consumo consciente:  . Número de respostas: 7 resposta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3375025"/>
                    </a:xfrm>
                    <a:prstGeom prst="rect">
                      <a:avLst/>
                    </a:prstGeom>
                    <a:noFill/>
                    <a:ln>
                      <a:noFill/>
                    </a:ln>
                  </pic:spPr>
                </pic:pic>
              </a:graphicData>
            </a:graphic>
          </wp:inline>
        </w:drawing>
      </w:r>
    </w:p>
    <w:p w14:paraId="122CCB4A" w14:textId="77777777" w:rsidR="00CC3DA3" w:rsidRDefault="00DF556B" w:rsidP="00DF556B">
      <w:pPr>
        <w:pStyle w:val="PargrafodaLista"/>
        <w:ind w:left="360"/>
        <w:jc w:val="both"/>
        <w:rPr>
          <w:b/>
          <w:bCs/>
        </w:rPr>
      </w:pPr>
      <w:r>
        <w:rPr>
          <w:noProof/>
        </w:rPr>
        <w:drawing>
          <wp:inline distT="0" distB="0" distL="0" distR="0" wp14:anchorId="2BA63FC6" wp14:editId="60D9D50C">
            <wp:extent cx="6645910" cy="2794000"/>
            <wp:effectExtent l="0" t="0" r="2540" b="6350"/>
            <wp:docPr id="1848134890" name="Imagem 9" descr="Gráfico de respostas do Formulários Google. Título da pergunta: Você utiliza Água de Colônia (&quot;Bodysplash&quot;) como produto base na sua rotina de autocuidado? . Número de respostas: 7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áfico de respostas do Formulários Google. Título da pergunta: Você utiliza Água de Colônia (&quot;Bodysplash&quot;) como produto base na sua rotina de autocuidado? . Número de respostas: 7 respost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2794000"/>
                    </a:xfrm>
                    <a:prstGeom prst="rect">
                      <a:avLst/>
                    </a:prstGeom>
                    <a:noFill/>
                    <a:ln>
                      <a:noFill/>
                    </a:ln>
                  </pic:spPr>
                </pic:pic>
              </a:graphicData>
            </a:graphic>
          </wp:inline>
        </w:drawing>
      </w:r>
    </w:p>
    <w:p w14:paraId="1F77725F" w14:textId="7C738D81" w:rsidR="0013132C" w:rsidRPr="002374BF" w:rsidRDefault="00CC3DA3" w:rsidP="00DF556B">
      <w:pPr>
        <w:pStyle w:val="PargrafodaLista"/>
        <w:ind w:left="360"/>
        <w:jc w:val="both"/>
        <w:rPr>
          <w:b/>
          <w:bCs/>
        </w:rPr>
      </w:pPr>
      <w:r>
        <w:rPr>
          <w:noProof/>
        </w:rPr>
        <w:drawing>
          <wp:inline distT="0" distB="0" distL="0" distR="0" wp14:anchorId="2F12B9A5" wp14:editId="682B9AE2">
            <wp:extent cx="6645910" cy="3019425"/>
            <wp:effectExtent l="0" t="0" r="2540" b="9525"/>
            <wp:docPr id="34493203" name="Imagem 10" descr="Gráfico de respostas do Formulários Google. Título da pergunta: Um dos diferenciais da YARA, além de fornecer produtos veganos, é a exclusividade das fragrâncias por catálogo: a cada novo lançamento (6 meses), apenas quem comprou o produto com uma fragrância lançada anteriormente poderá comprá-la novamente. Desta forma, seu cheiro será cada vez mais exclusivo, só seu! Esse tipo de produto personalizado te interessa? Se sim, o quanto estaria disposto a investir?. Número de respostas: 7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áfico de respostas do Formulários Google. Título da pergunta: Um dos diferenciais da YARA, além de fornecer produtos veganos, é a exclusividade das fragrâncias por catálogo: a cada novo lançamento (6 meses), apenas quem comprou o produto com uma fragrância lançada anteriormente poderá comprá-la novamente. Desta forma, seu cheiro será cada vez mais exclusivo, só seu! Esse tipo de produto personalizado te interessa? Se sim, o quanto estaria disposto a investir?. Número de respostas: 7 resposta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3019425"/>
                    </a:xfrm>
                    <a:prstGeom prst="rect">
                      <a:avLst/>
                    </a:prstGeom>
                    <a:noFill/>
                    <a:ln>
                      <a:noFill/>
                    </a:ln>
                  </pic:spPr>
                </pic:pic>
              </a:graphicData>
            </a:graphic>
          </wp:inline>
        </w:drawing>
      </w:r>
      <w:r w:rsidR="0013132C" w:rsidRPr="002374BF">
        <w:rPr>
          <w:b/>
          <w:bCs/>
        </w:rPr>
        <w:br w:type="page"/>
      </w:r>
    </w:p>
    <w:p w14:paraId="66BFD3C2" w14:textId="75086223" w:rsidR="00CC3DA3" w:rsidRDefault="000E0D2A" w:rsidP="0013132C">
      <w:pPr>
        <w:rPr>
          <w:b/>
          <w:bCs/>
          <w:sz w:val="28"/>
          <w:szCs w:val="28"/>
        </w:rPr>
      </w:pPr>
      <w:r>
        <w:rPr>
          <w:noProof/>
        </w:rPr>
        <w:lastRenderedPageBreak/>
        <w:drawing>
          <wp:inline distT="0" distB="0" distL="0" distR="0" wp14:anchorId="73DEB31C" wp14:editId="4C8FB35C">
            <wp:extent cx="6645910" cy="3375025"/>
            <wp:effectExtent l="0" t="0" r="2540" b="0"/>
            <wp:docPr id="1038140395" name="Imagem 11" descr="Gráfico de respostas do Formulários Google. Título da pergunta: Se você pudesse escolher uma das fragrâncias abaixo, qual seria sua preferida baseando-se na descrição de composição olfativa? . Número de respostas: 7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áfico de respostas do Formulários Google. Título da pergunta: Se você pudesse escolher uma das fragrâncias abaixo, qual seria sua preferida baseando-se na descrição de composição olfativa? . Número de respostas: 7 resposta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375025"/>
                    </a:xfrm>
                    <a:prstGeom prst="rect">
                      <a:avLst/>
                    </a:prstGeom>
                    <a:noFill/>
                    <a:ln>
                      <a:noFill/>
                    </a:ln>
                  </pic:spPr>
                </pic:pic>
              </a:graphicData>
            </a:graphic>
          </wp:inline>
        </w:drawing>
      </w:r>
    </w:p>
    <w:p w14:paraId="753D0C34" w14:textId="50EBA954" w:rsidR="005C7474" w:rsidRPr="00D26FE5" w:rsidRDefault="005200A4" w:rsidP="00211C06">
      <w:pPr>
        <w:jc w:val="both"/>
      </w:pPr>
      <w:r>
        <w:t>(</w:t>
      </w:r>
      <w:r w:rsidR="00D26FE5">
        <w:t xml:space="preserve">A pesquisa de validação ainda está vigente, conforme o cronograma </w:t>
      </w:r>
      <w:r w:rsidR="0099141C">
        <w:t xml:space="preserve">do PI. </w:t>
      </w:r>
      <w:r w:rsidR="008D1E93">
        <w:t>Quaisquer atualizações dos dados antes da entrega final serão</w:t>
      </w:r>
      <w:r w:rsidR="0099141C">
        <w:t xml:space="preserve"> </w:t>
      </w:r>
      <w:r w:rsidR="008D1E93">
        <w:t>devidamente acrescentadas. Quando a amostra</w:t>
      </w:r>
      <w:r w:rsidR="002A4A56">
        <w:t xml:space="preserve"> é determinada por u</w:t>
      </w:r>
      <w:r w:rsidR="00880446">
        <w:t xml:space="preserve">ma relevância inferior </w:t>
      </w:r>
      <w:r w:rsidR="00993BFD">
        <w:t>a um parâmetro considerado adequado</w:t>
      </w:r>
      <w:r w:rsidR="00E504DC">
        <w:t xml:space="preserve">, </w:t>
      </w:r>
      <w:r w:rsidR="00A609D7">
        <w:t xml:space="preserve">os vieses podem interferir na qualidade dos dados coletados) </w:t>
      </w:r>
    </w:p>
    <w:p w14:paraId="6BD2DF57" w14:textId="3CFD350D" w:rsidR="0013132C" w:rsidRDefault="00572F60" w:rsidP="00211C06">
      <w:pPr>
        <w:jc w:val="both"/>
        <w:rPr>
          <w:b/>
          <w:bCs/>
          <w:sz w:val="28"/>
          <w:szCs w:val="28"/>
        </w:rPr>
      </w:pPr>
      <w:r>
        <w:rPr>
          <w:b/>
          <w:bCs/>
          <w:sz w:val="28"/>
          <w:szCs w:val="28"/>
        </w:rPr>
        <w:t>3</w:t>
      </w:r>
      <w:r w:rsidR="0013132C" w:rsidRPr="0013132C">
        <w:rPr>
          <w:b/>
          <w:bCs/>
          <w:sz w:val="28"/>
          <w:szCs w:val="28"/>
        </w:rPr>
        <w:t>. Desenvolvimento de Dashboards Operativos (Power BI)</w:t>
      </w:r>
    </w:p>
    <w:p w14:paraId="541530E9" w14:textId="7BC3BCC1" w:rsidR="00FA3B7B" w:rsidRDefault="00B4619B" w:rsidP="00211C06">
      <w:pPr>
        <w:jc w:val="both"/>
      </w:pPr>
      <w:r>
        <w:t>A viabilidade</w:t>
      </w:r>
      <w:r w:rsidR="00345537">
        <w:t xml:space="preserve"> das análises de dados propostas pelo</w:t>
      </w:r>
      <w:r>
        <w:t xml:space="preserve"> Projeto Integrador II</w:t>
      </w:r>
      <w:r w:rsidR="004653C7">
        <w:t xml:space="preserve"> foi garantida pela disciplina de Estatística</w:t>
      </w:r>
      <w:r w:rsidR="00345537">
        <w:t xml:space="preserve">. </w:t>
      </w:r>
      <w:r w:rsidR="00832CCA">
        <w:t>A partir das técnicas de</w:t>
      </w:r>
      <w:r w:rsidR="00832CCA" w:rsidRPr="00832CCA">
        <w:t xml:space="preserve"> geração de dados aleatórios com distribuição normal</w:t>
      </w:r>
      <w:r w:rsidR="00830902">
        <w:t xml:space="preserve">, foram gerados dados estatisticamente </w:t>
      </w:r>
      <w:r w:rsidR="00876AB1">
        <w:t>válidos com</w:t>
      </w:r>
      <w:r w:rsidR="00830902">
        <w:t xml:space="preserve"> </w:t>
      </w:r>
      <w:r w:rsidR="00876AB1">
        <w:t xml:space="preserve">o auxílio de ferramentas de Inteligência Artificial. </w:t>
      </w:r>
      <w:r w:rsidR="00E96658">
        <w:t xml:space="preserve">A priori, 1000 dados foram </w:t>
      </w:r>
      <w:r w:rsidR="00820D79">
        <w:t>criados</w:t>
      </w:r>
      <w:r w:rsidR="00E96658">
        <w:t xml:space="preserve">, </w:t>
      </w:r>
      <w:r w:rsidR="003D6652">
        <w:t>categorizados e tratados em softwares de programação (no caso, em R</w:t>
      </w:r>
      <w:r w:rsidR="005D774C">
        <w:t xml:space="preserve"> e Python), e </w:t>
      </w:r>
      <w:r w:rsidR="00820D79">
        <w:t>posteriormente</w:t>
      </w:r>
      <w:r w:rsidR="00DA6C26">
        <w:t xml:space="preserve"> concatenados </w:t>
      </w:r>
      <w:r w:rsidR="005D774C">
        <w:t xml:space="preserve">em ferramentas de </w:t>
      </w:r>
      <w:r w:rsidR="00211C06">
        <w:t>v</w:t>
      </w:r>
      <w:r w:rsidR="005D774C">
        <w:t xml:space="preserve">isualização </w:t>
      </w:r>
      <w:r w:rsidR="00211C06">
        <w:t xml:space="preserve">e modelagem </w:t>
      </w:r>
      <w:r w:rsidR="005D774C">
        <w:t>(</w:t>
      </w:r>
      <w:proofErr w:type="spellStart"/>
      <w:r w:rsidR="005D774C">
        <w:t>PowerBI</w:t>
      </w:r>
      <w:proofErr w:type="spellEnd"/>
      <w:r w:rsidR="005D774C">
        <w:t>)</w:t>
      </w:r>
      <w:r w:rsidR="00DA6C26">
        <w:t>.</w:t>
      </w:r>
    </w:p>
    <w:p w14:paraId="096B7B88" w14:textId="2C444E9E" w:rsidR="00DA6C26" w:rsidRDefault="00B11E77" w:rsidP="00211C06">
      <w:pPr>
        <w:jc w:val="both"/>
      </w:pPr>
      <w:r>
        <w:t xml:space="preserve">Em prosseguimento com a proposta, para a empresa fictícia Yara </w:t>
      </w:r>
      <w:r w:rsidR="009502D5">
        <w:t>Cosméticos</w:t>
      </w:r>
      <w:r>
        <w:t>, são relevantes até o momento 2 principais Dashboards</w:t>
      </w:r>
      <w:r w:rsidR="002378EC">
        <w:t xml:space="preserve">, </w:t>
      </w:r>
      <w:r>
        <w:t>Financeiro e Vendas</w:t>
      </w:r>
      <w:r w:rsidR="00C8600E">
        <w:t xml:space="preserve">. </w:t>
      </w:r>
    </w:p>
    <w:p w14:paraId="33734153" w14:textId="7B38BD03" w:rsidR="002378EC" w:rsidRPr="00FA3B7B" w:rsidRDefault="00DB2692" w:rsidP="00211C06">
      <w:pPr>
        <w:jc w:val="both"/>
      </w:pPr>
      <w:r>
        <w:t xml:space="preserve">A visualização dos </w:t>
      </w:r>
      <w:r w:rsidR="00E10603">
        <w:t>dados</w:t>
      </w:r>
      <w:r>
        <w:t xml:space="preserve"> citados encontra-se em Anexos II</w:t>
      </w:r>
      <w:r w:rsidR="00402852">
        <w:t>I</w:t>
      </w:r>
    </w:p>
    <w:p w14:paraId="64752AE7" w14:textId="1D1721C6" w:rsidR="0013132C" w:rsidRPr="000F10DD" w:rsidRDefault="0013132C" w:rsidP="000F10DD">
      <w:pPr>
        <w:shd w:val="clear" w:color="auto" w:fill="D9D9D9" w:themeFill="background1" w:themeFillShade="D9"/>
        <w:rPr>
          <w:b/>
          <w:bCs/>
          <w:sz w:val="32"/>
          <w:szCs w:val="32"/>
        </w:rPr>
      </w:pPr>
      <w:r w:rsidRPr="0013132C">
        <w:rPr>
          <w:b/>
          <w:bCs/>
          <w:sz w:val="32"/>
          <w:szCs w:val="32"/>
        </w:rPr>
        <w:t xml:space="preserve">Fase 2: </w:t>
      </w:r>
      <w:proofErr w:type="spellStart"/>
      <w:r w:rsidRPr="0013132C">
        <w:rPr>
          <w:b/>
          <w:bCs/>
          <w:sz w:val="32"/>
          <w:szCs w:val="32"/>
        </w:rPr>
        <w:t>Storytelling</w:t>
      </w:r>
      <w:proofErr w:type="spellEnd"/>
      <w:r w:rsidRPr="0013132C">
        <w:rPr>
          <w:b/>
          <w:bCs/>
          <w:sz w:val="32"/>
          <w:szCs w:val="32"/>
        </w:rPr>
        <w:t xml:space="preserve"> e Refinamento (Entrega Final)</w:t>
      </w:r>
    </w:p>
    <w:p w14:paraId="0247ABE0" w14:textId="7E55799D" w:rsidR="0013132C" w:rsidRPr="00D048D3" w:rsidRDefault="00E10603" w:rsidP="0013132C">
      <w:pPr>
        <w:rPr>
          <w:sz w:val="28"/>
          <w:szCs w:val="28"/>
          <w:lang w:val="en-GB"/>
        </w:rPr>
      </w:pPr>
      <w:r w:rsidRPr="00D048D3">
        <w:rPr>
          <w:b/>
          <w:bCs/>
          <w:sz w:val="28"/>
          <w:szCs w:val="28"/>
          <w:lang w:val="en-GB"/>
        </w:rPr>
        <w:t>4</w:t>
      </w:r>
      <w:r w:rsidR="0013132C" w:rsidRPr="00D048D3">
        <w:rPr>
          <w:b/>
          <w:bCs/>
          <w:sz w:val="28"/>
          <w:szCs w:val="28"/>
          <w:lang w:val="en-GB"/>
        </w:rPr>
        <w:t>. Storytelling com Dados</w:t>
      </w:r>
      <w:r w:rsidR="00D42DAC" w:rsidRPr="00D048D3">
        <w:rPr>
          <w:b/>
          <w:bCs/>
          <w:sz w:val="28"/>
          <w:szCs w:val="28"/>
          <w:lang w:val="en-GB"/>
        </w:rPr>
        <w:t xml:space="preserve">: Marketing </w:t>
      </w:r>
    </w:p>
    <w:p w14:paraId="11C438B2" w14:textId="77777777" w:rsidR="00537305" w:rsidRDefault="00D048D3">
      <w:pPr>
        <w:rPr>
          <w:b/>
          <w:bCs/>
          <w:lang w:val="en-GB"/>
        </w:rPr>
      </w:pPr>
      <w:r w:rsidRPr="00D048D3">
        <w:rPr>
          <w:b/>
          <w:bCs/>
          <w:lang w:val="en-GB"/>
        </w:rPr>
        <w:t xml:space="preserve">4.1 </w:t>
      </w:r>
      <w:proofErr w:type="spellStart"/>
      <w:r w:rsidRPr="00D048D3">
        <w:rPr>
          <w:b/>
          <w:bCs/>
          <w:lang w:val="en-GB"/>
        </w:rPr>
        <w:t>O</w:t>
      </w:r>
      <w:r>
        <w:rPr>
          <w:b/>
          <w:bCs/>
          <w:lang w:val="en-GB"/>
        </w:rPr>
        <w:t>s</w:t>
      </w:r>
      <w:proofErr w:type="spellEnd"/>
      <w:r>
        <w:rPr>
          <w:b/>
          <w:bCs/>
          <w:lang w:val="en-GB"/>
        </w:rPr>
        <w:t xml:space="preserve"> 4 P</w:t>
      </w:r>
      <w:r w:rsidR="00537305">
        <w:rPr>
          <w:b/>
          <w:bCs/>
          <w:lang w:val="en-GB"/>
        </w:rPr>
        <w:t>’s</w:t>
      </w:r>
    </w:p>
    <w:p w14:paraId="6C1992F5" w14:textId="77777777" w:rsidR="00EC20AC" w:rsidRDefault="0054275A">
      <w:r w:rsidRPr="000B604A">
        <w:t>Para Kotler</w:t>
      </w:r>
      <w:r w:rsidR="00D44B46" w:rsidRPr="000B604A">
        <w:t xml:space="preserve"> (</w:t>
      </w:r>
      <w:r w:rsidR="00DF5841" w:rsidRPr="000B604A">
        <w:t xml:space="preserve">2010), </w:t>
      </w:r>
      <w:r w:rsidR="000B604A" w:rsidRPr="000B604A">
        <w:t>há quatro e</w:t>
      </w:r>
      <w:r w:rsidR="000B604A">
        <w:t xml:space="preserve">lementos </w:t>
      </w:r>
      <w:r w:rsidR="00EC20AC">
        <w:t>principais que compõem o conceito de Mix Marketing. São eles:</w:t>
      </w:r>
    </w:p>
    <w:p w14:paraId="593543A4" w14:textId="577DA3C3" w:rsidR="00654702" w:rsidRPr="00654702" w:rsidRDefault="00654702" w:rsidP="008C2EBD">
      <w:pPr>
        <w:pStyle w:val="PargrafodaLista"/>
        <w:numPr>
          <w:ilvl w:val="0"/>
          <w:numId w:val="17"/>
        </w:numPr>
      </w:pPr>
      <w:r w:rsidRPr="00654702">
        <w:rPr>
          <w:b/>
          <w:bCs/>
        </w:rPr>
        <w:t>Produto:</w:t>
      </w:r>
      <w:r w:rsidRPr="00654702">
        <w:t xml:space="preserve"> Envolve tudo que é oferecido ao consumidor, incluindo características, qualidade e benefícios tangíveis e intangíveis. Kotler ressalta que é essencial atender às necessidades e expectativas do cliente por meio de soluções que agreguem valor.</w:t>
      </w:r>
    </w:p>
    <w:p w14:paraId="61C15C4E" w14:textId="77777777" w:rsidR="00654702" w:rsidRPr="00654702" w:rsidRDefault="00654702" w:rsidP="008C2EBD">
      <w:pPr>
        <w:pStyle w:val="PargrafodaLista"/>
        <w:numPr>
          <w:ilvl w:val="0"/>
          <w:numId w:val="17"/>
        </w:numPr>
      </w:pPr>
      <w:r w:rsidRPr="00654702">
        <w:rPr>
          <w:b/>
          <w:bCs/>
        </w:rPr>
        <w:t>Preço:</w:t>
      </w:r>
      <w:r w:rsidRPr="00654702">
        <w:t xml:space="preserve"> Refere-se ao quanto será cobrado pelo produto ou serviço, indo além dos custos de produção para incluir a percepção de valor pelo cliente e o posicionamento competitivo da marca no mercado.</w:t>
      </w:r>
    </w:p>
    <w:p w14:paraId="1628BFFA" w14:textId="664F5597" w:rsidR="00654702" w:rsidRPr="00654702" w:rsidRDefault="00654702" w:rsidP="008C2EBD">
      <w:pPr>
        <w:pStyle w:val="PargrafodaLista"/>
        <w:numPr>
          <w:ilvl w:val="0"/>
          <w:numId w:val="17"/>
        </w:numPr>
      </w:pPr>
      <w:r w:rsidRPr="00D36B55">
        <w:rPr>
          <w:b/>
          <w:bCs/>
        </w:rPr>
        <w:lastRenderedPageBreak/>
        <w:t>Praça (</w:t>
      </w:r>
      <w:proofErr w:type="spellStart"/>
      <w:r w:rsidRPr="00D36B55">
        <w:rPr>
          <w:b/>
          <w:bCs/>
        </w:rPr>
        <w:t>Place</w:t>
      </w:r>
      <w:proofErr w:type="spellEnd"/>
      <w:r w:rsidRPr="00D36B55">
        <w:rPr>
          <w:b/>
          <w:bCs/>
        </w:rPr>
        <w:t xml:space="preserve">): </w:t>
      </w:r>
      <w:r w:rsidRPr="00654702">
        <w:t>Envolve os canais de distribuição e estratégias que garantem que o produto esteja acessível para o público-alvo, tanto em locais físicos quanto digitais.</w:t>
      </w:r>
    </w:p>
    <w:p w14:paraId="0C26BB1E" w14:textId="77777777" w:rsidR="00D36B55" w:rsidRPr="00B21C50" w:rsidRDefault="00654702" w:rsidP="008C2EBD">
      <w:pPr>
        <w:pStyle w:val="PargrafodaLista"/>
        <w:numPr>
          <w:ilvl w:val="0"/>
          <w:numId w:val="17"/>
        </w:numPr>
        <w:rPr>
          <w:b/>
          <w:bCs/>
        </w:rPr>
      </w:pPr>
      <w:r w:rsidRPr="00D36B55">
        <w:rPr>
          <w:b/>
          <w:bCs/>
        </w:rPr>
        <w:t>Promoção:</w:t>
      </w:r>
      <w:r w:rsidRPr="00654702">
        <w:t xml:space="preserve"> Diz respeito às ações de comunicação para divulgar o produto, gerando interesse e incentivando a compra. Isso inclui publicidade, relações públicas, marketing digital, entre outras ferramentas</w:t>
      </w:r>
    </w:p>
    <w:p w14:paraId="64BF805D" w14:textId="30275A8A" w:rsidR="00B21C50" w:rsidRDefault="009C1AE9" w:rsidP="0079794C">
      <w:pPr>
        <w:jc w:val="both"/>
      </w:pPr>
      <w:r>
        <w:t xml:space="preserve">Atribuindo aos conceitos a aplicação </w:t>
      </w:r>
      <w:r w:rsidR="00F0171A">
        <w:t>no case da Yara, consideramos que a empresa</w:t>
      </w:r>
      <w:r w:rsidR="00AF4CC1" w:rsidRPr="00AF4CC1">
        <w:t xml:space="preserve"> desenvolve fragrâncias veganas, como "Flora Noir" e "Floresta Negra", que se destacam pela composição a partir de óleos essenciais e flora nativa brasileira. O compromisso com a sustentabilidade e a certificação </w:t>
      </w:r>
      <w:proofErr w:type="spellStart"/>
      <w:r w:rsidR="00AF4CC1" w:rsidRPr="00AF4CC1">
        <w:t>cruelty-free</w:t>
      </w:r>
      <w:proofErr w:type="spellEnd"/>
      <w:r w:rsidR="00AF4CC1" w:rsidRPr="00AF4CC1">
        <w:t xml:space="preserve"> são diferenciais importantes</w:t>
      </w:r>
      <w:r w:rsidR="0079794C">
        <w:t>, além d</w:t>
      </w:r>
      <w:r w:rsidR="00AF4CC1" w:rsidRPr="00AF4CC1">
        <w:t xml:space="preserve">a exclusividade das </w:t>
      </w:r>
      <w:r w:rsidR="00622E99" w:rsidRPr="00AF4CC1">
        <w:t xml:space="preserve">fragrâncias </w:t>
      </w:r>
      <w:r w:rsidR="00622E99">
        <w:t>que</w:t>
      </w:r>
      <w:r w:rsidR="00EE7CDB">
        <w:t xml:space="preserve"> </w:t>
      </w:r>
      <w:r w:rsidR="00AF4CC1" w:rsidRPr="00AF4CC1">
        <w:t>reforça</w:t>
      </w:r>
      <w:r w:rsidR="00EE7CDB">
        <w:t>m</w:t>
      </w:r>
      <w:r w:rsidR="00AF4CC1" w:rsidRPr="00AF4CC1">
        <w:t xml:space="preserve"> o valor agregado</w:t>
      </w:r>
      <w:r w:rsidR="00F0171A">
        <w:t xml:space="preserve"> (Produto); </w:t>
      </w:r>
      <w:r w:rsidR="005C0422">
        <w:t xml:space="preserve">a </w:t>
      </w:r>
      <w:r w:rsidR="005C0422" w:rsidRPr="005C0422">
        <w:t xml:space="preserve">faixa de preço sugerida (entre R$70 e R$120) reflete </w:t>
      </w:r>
      <w:r w:rsidR="005C0422">
        <w:t>esse</w:t>
      </w:r>
      <w:r w:rsidR="005C0422" w:rsidRPr="005C0422">
        <w:t xml:space="preserve"> valor agregado</w:t>
      </w:r>
      <w:r w:rsidR="005C0422">
        <w:t xml:space="preserve">, portanto a precificação </w:t>
      </w:r>
      <w:r w:rsidR="005C0422" w:rsidRPr="005C0422">
        <w:t>considera não apenas os custos de produção, mas também a percepção de valor por parte do público-alvo, que busca produtos alinhados aos seus valores éticos e sustentáveis</w:t>
      </w:r>
      <w:r w:rsidR="005C0422">
        <w:t xml:space="preserve"> (Preço)</w:t>
      </w:r>
      <w:r w:rsidR="00D410AD">
        <w:t>.</w:t>
      </w:r>
    </w:p>
    <w:p w14:paraId="1C883F63" w14:textId="68CF525B" w:rsidR="00B21C50" w:rsidRPr="00506F6F" w:rsidRDefault="00A82D37" w:rsidP="00506F6F">
      <w:pPr>
        <w:jc w:val="both"/>
      </w:pPr>
      <w:r>
        <w:t>Em termos de distribuição,</w:t>
      </w:r>
      <w:r w:rsidR="00A91A5C">
        <w:t xml:space="preserve"> os produtos</w:t>
      </w:r>
      <w:r w:rsidRPr="00A82D37">
        <w:t xml:space="preserve"> são </w:t>
      </w:r>
      <w:r w:rsidR="00A91A5C">
        <w:t>comercializados em</w:t>
      </w:r>
      <w:r w:rsidRPr="00A82D37">
        <w:t xml:space="preserve"> canais digitais, como e-commerce e assinatura de boxes temáticos, facilitando o acesso aos consumidores </w:t>
      </w:r>
      <w:r w:rsidR="000E5B1E">
        <w:t>do su</w:t>
      </w:r>
      <w:r w:rsidRPr="00A82D37">
        <w:t>deste brasileiro. A estratégia de canais online é ideal para alcançar o público-alvo, que valoriza comodidade e praticidade na experiência de compra</w:t>
      </w:r>
      <w:r w:rsidR="000E5B1E">
        <w:t xml:space="preserve"> (Praça). E, finalmente, </w:t>
      </w:r>
      <w:r w:rsidR="00B45E18">
        <w:t xml:space="preserve">a </w:t>
      </w:r>
      <w:r w:rsidR="00B45E18" w:rsidRPr="00B45E18">
        <w:t xml:space="preserve">empresa </w:t>
      </w:r>
      <w:r w:rsidR="00B45E18">
        <w:t xml:space="preserve">usufrui </w:t>
      </w:r>
      <w:proofErr w:type="gramStart"/>
      <w:r w:rsidR="00B45E18">
        <w:t xml:space="preserve">de </w:t>
      </w:r>
      <w:r w:rsidR="00B45E18" w:rsidRPr="00B45E18">
        <w:t xml:space="preserve"> estratégias</w:t>
      </w:r>
      <w:proofErr w:type="gramEnd"/>
      <w:r w:rsidR="00B45E18" w:rsidRPr="00B45E18">
        <w:t xml:space="preserve"> de marketing digital, como Google </w:t>
      </w:r>
      <w:proofErr w:type="spellStart"/>
      <w:r w:rsidR="00B45E18" w:rsidRPr="00B45E18">
        <w:t>Ads</w:t>
      </w:r>
      <w:proofErr w:type="spellEnd"/>
      <w:r w:rsidR="00B45E18" w:rsidRPr="00B45E18">
        <w:t xml:space="preserve"> e redes sociais, para atrair consumidores conscientes</w:t>
      </w:r>
      <w:r w:rsidR="00B45E18">
        <w:t>, e o</w:t>
      </w:r>
      <w:r w:rsidR="00B45E18" w:rsidRPr="00B45E18">
        <w:t xml:space="preserve"> </w:t>
      </w:r>
      <w:proofErr w:type="spellStart"/>
      <w:r w:rsidR="00B45E18" w:rsidRPr="00B45E18">
        <w:t>storytelling</w:t>
      </w:r>
      <w:proofErr w:type="spellEnd"/>
      <w:r w:rsidR="00B45E18" w:rsidRPr="00B45E18">
        <w:t xml:space="preserve"> centrado na exclusividade das fragrâncias</w:t>
      </w:r>
      <w:r w:rsidR="00506F6F">
        <w:t xml:space="preserve"> </w:t>
      </w:r>
      <w:r w:rsidR="00B45E18" w:rsidRPr="00B45E18">
        <w:t>reforça a conexão emocional com os clientes</w:t>
      </w:r>
      <w:r w:rsidR="00F0294F">
        <w:t xml:space="preserve"> (Promoção) </w:t>
      </w:r>
    </w:p>
    <w:p w14:paraId="4EF01865" w14:textId="77777777" w:rsidR="00543A78" w:rsidRDefault="001A2241" w:rsidP="009D2E3F">
      <w:pPr>
        <w:jc w:val="both"/>
      </w:pPr>
      <w:r>
        <w:t xml:space="preserve">Visualmente, é possível representar essas categorias de forma correlacional ao </w:t>
      </w:r>
      <w:r w:rsidR="00EF6DE1">
        <w:t xml:space="preserve">Business Model Canvas (BMC), </w:t>
      </w:r>
      <w:r w:rsidR="00A24EAD">
        <w:t>que se encontra em Anexos III</w:t>
      </w:r>
      <w:r w:rsidR="00543A78">
        <w:t>.</w:t>
      </w:r>
    </w:p>
    <w:p w14:paraId="6A425DAD" w14:textId="406B2C51" w:rsidR="00865189" w:rsidRDefault="00A03673" w:rsidP="009D2E3F">
      <w:pPr>
        <w:jc w:val="both"/>
        <w:rPr>
          <w:b/>
          <w:bCs/>
        </w:rPr>
      </w:pPr>
      <w:r>
        <w:t>4</w:t>
      </w:r>
      <w:r w:rsidRPr="009D2E3F">
        <w:rPr>
          <w:b/>
          <w:bCs/>
        </w:rPr>
        <w:t xml:space="preserve">.2 </w:t>
      </w:r>
      <w:r w:rsidR="00865189" w:rsidRPr="009D2E3F">
        <w:rPr>
          <w:b/>
          <w:bCs/>
        </w:rPr>
        <w:t xml:space="preserve">Identificação </w:t>
      </w:r>
      <w:proofErr w:type="gramStart"/>
      <w:r w:rsidR="00865189" w:rsidRPr="009D2E3F">
        <w:rPr>
          <w:b/>
          <w:bCs/>
        </w:rPr>
        <w:t xml:space="preserve">de </w:t>
      </w:r>
      <w:r w:rsidR="005B5312">
        <w:rPr>
          <w:b/>
          <w:bCs/>
        </w:rPr>
        <w:t xml:space="preserve"> Forças</w:t>
      </w:r>
      <w:proofErr w:type="gramEnd"/>
      <w:r w:rsidR="005B5312">
        <w:rPr>
          <w:b/>
          <w:bCs/>
        </w:rPr>
        <w:t xml:space="preserve">, Fraquezas, </w:t>
      </w:r>
      <w:r w:rsidR="00865189" w:rsidRPr="009D2E3F">
        <w:rPr>
          <w:b/>
          <w:bCs/>
        </w:rPr>
        <w:t>Oportunidades</w:t>
      </w:r>
      <w:r w:rsidR="009D2E3F" w:rsidRPr="009D2E3F">
        <w:rPr>
          <w:b/>
          <w:bCs/>
        </w:rPr>
        <w:t xml:space="preserve"> </w:t>
      </w:r>
      <w:r w:rsidR="005B5312">
        <w:rPr>
          <w:b/>
          <w:bCs/>
        </w:rPr>
        <w:t xml:space="preserve">e </w:t>
      </w:r>
      <w:r w:rsidR="009D2E3F" w:rsidRPr="009D2E3F">
        <w:rPr>
          <w:b/>
          <w:bCs/>
        </w:rPr>
        <w:t>Ameaças</w:t>
      </w:r>
    </w:p>
    <w:p w14:paraId="0F4432F0" w14:textId="14F9F38C" w:rsidR="000B6B13" w:rsidRPr="00515740" w:rsidRDefault="00515740" w:rsidP="009D2E3F">
      <w:pPr>
        <w:jc w:val="both"/>
        <w:rPr>
          <w:b/>
          <w:bCs/>
        </w:rPr>
      </w:pPr>
      <w:r w:rsidRPr="00515740">
        <w:rPr>
          <w:b/>
          <w:bCs/>
        </w:rPr>
        <w:t xml:space="preserve">Forças: </w:t>
      </w:r>
    </w:p>
    <w:p w14:paraId="7E1CCA11" w14:textId="77777777" w:rsidR="00515740" w:rsidRDefault="00515740" w:rsidP="008C2EBD">
      <w:pPr>
        <w:pStyle w:val="PargrafodaLista"/>
        <w:numPr>
          <w:ilvl w:val="0"/>
          <w:numId w:val="20"/>
        </w:numPr>
        <w:jc w:val="both"/>
      </w:pPr>
      <w:r w:rsidRPr="00814C28">
        <w:rPr>
          <w:b/>
          <w:bCs/>
        </w:rPr>
        <w:t>Produtos Veganos:</w:t>
      </w:r>
      <w:r>
        <w:t xml:space="preserve"> A Yara se destaca por oferecer produtos 100% veganos, alinhados com a crescente demanda por cosméticos éticos</w:t>
      </w:r>
    </w:p>
    <w:p w14:paraId="67A2AE0A" w14:textId="154E1199" w:rsidR="00515740" w:rsidRPr="00814C28" w:rsidRDefault="00515740" w:rsidP="008C2EBD">
      <w:pPr>
        <w:pStyle w:val="PargrafodaLista"/>
        <w:numPr>
          <w:ilvl w:val="0"/>
          <w:numId w:val="20"/>
        </w:numPr>
        <w:jc w:val="both"/>
        <w:rPr>
          <w:b/>
          <w:bCs/>
        </w:rPr>
      </w:pPr>
      <w:r w:rsidRPr="00814C28">
        <w:rPr>
          <w:b/>
          <w:bCs/>
        </w:rPr>
        <w:t>Estratégia de fidelização</w:t>
      </w:r>
      <w:r w:rsidR="00814C28">
        <w:rPr>
          <w:b/>
          <w:bCs/>
        </w:rPr>
        <w:t xml:space="preserve">: </w:t>
      </w:r>
      <w:r w:rsidR="00814C28">
        <w:t>catálogo dinâmico e exclusividade da fragrância a longo prazo</w:t>
      </w:r>
      <w:r w:rsidR="005B5312">
        <w:t>;</w:t>
      </w:r>
    </w:p>
    <w:p w14:paraId="2E13AB73" w14:textId="77777777" w:rsidR="00515740" w:rsidRPr="00515740" w:rsidRDefault="00515740" w:rsidP="00515740">
      <w:pPr>
        <w:jc w:val="both"/>
        <w:rPr>
          <w:b/>
          <w:bCs/>
        </w:rPr>
      </w:pPr>
      <w:r w:rsidRPr="00515740">
        <w:rPr>
          <w:b/>
          <w:bCs/>
        </w:rPr>
        <w:t>Fraquezas:</w:t>
      </w:r>
    </w:p>
    <w:p w14:paraId="5FEC1664" w14:textId="255F882E" w:rsidR="00515740" w:rsidRDefault="00515740" w:rsidP="008C2EBD">
      <w:pPr>
        <w:pStyle w:val="PargrafodaLista"/>
        <w:numPr>
          <w:ilvl w:val="0"/>
          <w:numId w:val="21"/>
        </w:numPr>
        <w:jc w:val="both"/>
      </w:pPr>
      <w:r w:rsidRPr="00814C28">
        <w:rPr>
          <w:b/>
          <w:bCs/>
        </w:rPr>
        <w:t xml:space="preserve">Custo de Produção Elevado: </w:t>
      </w:r>
      <w:r>
        <w:t>A produção de cosméticos veganos pode ter custos mais altos, impactando preços e margens de lucro.</w:t>
      </w:r>
    </w:p>
    <w:p w14:paraId="7F23D117" w14:textId="2EF83B96" w:rsidR="00515740" w:rsidRDefault="00515740" w:rsidP="008C2EBD">
      <w:pPr>
        <w:pStyle w:val="PargrafodaLista"/>
        <w:numPr>
          <w:ilvl w:val="0"/>
          <w:numId w:val="21"/>
        </w:numPr>
        <w:jc w:val="both"/>
      </w:pPr>
      <w:r w:rsidRPr="00814C28">
        <w:rPr>
          <w:b/>
          <w:bCs/>
        </w:rPr>
        <w:t>Concorrência Intensa:</w:t>
      </w:r>
      <w:r>
        <w:t xml:space="preserve"> Mercado cada vez mais saturado com novas marcas, dificultando a diferenciação.</w:t>
      </w:r>
    </w:p>
    <w:p w14:paraId="1C196C99" w14:textId="5E77CA13" w:rsidR="00515740" w:rsidRDefault="00515740" w:rsidP="008C2EBD">
      <w:pPr>
        <w:pStyle w:val="PargrafodaLista"/>
        <w:numPr>
          <w:ilvl w:val="0"/>
          <w:numId w:val="21"/>
        </w:numPr>
        <w:jc w:val="both"/>
      </w:pPr>
      <w:r w:rsidRPr="00814C28">
        <w:rPr>
          <w:b/>
          <w:bCs/>
        </w:rPr>
        <w:t>Dependência de Fornecedores:</w:t>
      </w:r>
      <w:r>
        <w:t xml:space="preserve"> Desafios na obtenção de ingredientes sustentáveis, o que pode gerar vulnerabilidade.</w:t>
      </w:r>
    </w:p>
    <w:p w14:paraId="46C793C6" w14:textId="7C749769" w:rsidR="00515740" w:rsidRPr="00814C28" w:rsidRDefault="00515740" w:rsidP="008C2EBD">
      <w:pPr>
        <w:pStyle w:val="PargrafodaLista"/>
        <w:numPr>
          <w:ilvl w:val="0"/>
          <w:numId w:val="21"/>
        </w:numPr>
        <w:jc w:val="both"/>
        <w:rPr>
          <w:b/>
          <w:bCs/>
        </w:rPr>
      </w:pPr>
      <w:r w:rsidRPr="00814C28">
        <w:rPr>
          <w:b/>
          <w:bCs/>
        </w:rPr>
        <w:t>Marca nova</w:t>
      </w:r>
      <w:r w:rsidR="00814C28">
        <w:rPr>
          <w:b/>
          <w:bCs/>
        </w:rPr>
        <w:t xml:space="preserve">: </w:t>
      </w:r>
      <w:r w:rsidR="00814C28">
        <w:t xml:space="preserve">empresa </w:t>
      </w:r>
      <w:r w:rsidR="00814C28" w:rsidRPr="00814C28">
        <w:t>ainda desconhecida e pouco competitiva com maiores concorrentes do setor</w:t>
      </w:r>
    </w:p>
    <w:p w14:paraId="40DA53AB" w14:textId="2AB6E0ED" w:rsidR="005F1738" w:rsidRPr="009D2E3F" w:rsidRDefault="005F1738" w:rsidP="009D2E3F">
      <w:pPr>
        <w:jc w:val="both"/>
        <w:rPr>
          <w:b/>
          <w:bCs/>
        </w:rPr>
      </w:pPr>
      <w:r>
        <w:rPr>
          <w:b/>
          <w:bCs/>
        </w:rPr>
        <w:t>Oportunidades:</w:t>
      </w:r>
    </w:p>
    <w:p w14:paraId="0F10AF03" w14:textId="1C9AC36F" w:rsidR="00865189" w:rsidRDefault="00865189" w:rsidP="008C2EBD">
      <w:pPr>
        <w:pStyle w:val="PargrafodaLista"/>
        <w:numPr>
          <w:ilvl w:val="0"/>
          <w:numId w:val="18"/>
        </w:numPr>
        <w:jc w:val="both"/>
      </w:pPr>
      <w:r w:rsidRPr="009D2E3F">
        <w:rPr>
          <w:b/>
          <w:bCs/>
        </w:rPr>
        <w:t>Relevância de Mercado (Demanda):</w:t>
      </w:r>
      <w:r>
        <w:t xml:space="preserve"> conforme supracitado, a categoria “Fragrâncias” é a 2º mais relevante entre os consumidores brasileiros, para o setor de Higiene Pessoal e Cosméticos; </w:t>
      </w:r>
    </w:p>
    <w:p w14:paraId="0E16AE8E" w14:textId="1030E3BA" w:rsidR="00865189" w:rsidRDefault="00865189" w:rsidP="008C2EBD">
      <w:pPr>
        <w:pStyle w:val="PargrafodaLista"/>
        <w:numPr>
          <w:ilvl w:val="0"/>
          <w:numId w:val="18"/>
        </w:numPr>
        <w:jc w:val="both"/>
      </w:pPr>
      <w:r w:rsidRPr="009D2E3F">
        <w:rPr>
          <w:b/>
          <w:bCs/>
        </w:rPr>
        <w:lastRenderedPageBreak/>
        <w:t>Tendência:</w:t>
      </w:r>
      <w:r>
        <w:t xml:space="preserve"> o mercado brasileiro para produtos de autocuidado e perfumaria certificados pela SVB está em expansão, mas ainda há muito espaço para abrangência e inovação de negócios, conforme os dados anteriormente apresentados; </w:t>
      </w:r>
    </w:p>
    <w:p w14:paraId="1733345D" w14:textId="2F562364" w:rsidR="00865189" w:rsidRDefault="00865189" w:rsidP="008C2EBD">
      <w:pPr>
        <w:pStyle w:val="PargrafodaLista"/>
        <w:numPr>
          <w:ilvl w:val="0"/>
          <w:numId w:val="18"/>
        </w:numPr>
        <w:jc w:val="both"/>
      </w:pPr>
      <w:r w:rsidRPr="009D2E3F">
        <w:rPr>
          <w:b/>
          <w:bCs/>
        </w:rPr>
        <w:t>Produtos:</w:t>
      </w:r>
      <w:r>
        <w:t xml:space="preserve"> a diversificação do público-alvo implica na adaptação dos produtos já comercializados pela empresa. Campanhas de integração de mercado estão em desenvolvimento para estabelecer maior homogeneidade de interesses entre os consumidores ao exercerem preferência pela marca. </w:t>
      </w:r>
    </w:p>
    <w:p w14:paraId="226C7ECC" w14:textId="67E605E8" w:rsidR="00865189" w:rsidRDefault="00865189" w:rsidP="008C2EBD">
      <w:pPr>
        <w:pStyle w:val="PargrafodaLista"/>
        <w:numPr>
          <w:ilvl w:val="0"/>
          <w:numId w:val="18"/>
        </w:numPr>
        <w:jc w:val="both"/>
      </w:pPr>
      <w:r w:rsidRPr="009D2E3F">
        <w:rPr>
          <w:b/>
          <w:bCs/>
        </w:rPr>
        <w:t>Sustentabilidade:</w:t>
      </w:r>
      <w:r>
        <w:t xml:space="preserve"> não somente como uma necessidade intrínseca da empresa, mas a formalização de produção conforme as principais diretrizes pautadas em produção consciente e logística reversa, orienta as atividades das principais Indústrias do setor. Representando em menor escala na cadeia produtiva, a empresa deseja incorporar condutas de ESG (Environmental, Social </w:t>
      </w:r>
      <w:proofErr w:type="spellStart"/>
      <w:r>
        <w:t>and</w:t>
      </w:r>
      <w:proofErr w:type="spellEnd"/>
      <w:r>
        <w:t xml:space="preserve"> Governance), desde o início de maturação do negócio. </w:t>
      </w:r>
    </w:p>
    <w:p w14:paraId="043A0FF2" w14:textId="77777777" w:rsidR="00F871E3" w:rsidRDefault="00865189" w:rsidP="00F871E3">
      <w:pPr>
        <w:jc w:val="both"/>
        <w:rPr>
          <w:b/>
          <w:bCs/>
        </w:rPr>
      </w:pPr>
      <w:r w:rsidRPr="005F1738">
        <w:rPr>
          <w:b/>
          <w:bCs/>
        </w:rPr>
        <w:t xml:space="preserve"> Ameaças</w:t>
      </w:r>
      <w:r w:rsidR="005F1738">
        <w:rPr>
          <w:b/>
          <w:bCs/>
        </w:rPr>
        <w:t>:</w:t>
      </w:r>
    </w:p>
    <w:p w14:paraId="09CF79D7" w14:textId="7AD2CE1C" w:rsidR="00865189" w:rsidRPr="00431626" w:rsidRDefault="00865189" w:rsidP="008C2EBD">
      <w:pPr>
        <w:pStyle w:val="PargrafodaLista"/>
        <w:numPr>
          <w:ilvl w:val="0"/>
          <w:numId w:val="19"/>
        </w:numPr>
        <w:jc w:val="both"/>
        <w:rPr>
          <w:b/>
          <w:bCs/>
        </w:rPr>
      </w:pPr>
      <w:r w:rsidRPr="00431626">
        <w:rPr>
          <w:b/>
          <w:bCs/>
        </w:rPr>
        <w:t>Mercado Competitivo:</w:t>
      </w:r>
      <w:r>
        <w:t xml:space="preserve"> a concorrência de mercado com outros empreendimentos independentes da área, ou mesmo franquias de grandes empresas que despontam como principais no mercado, dificultam a ascensão da empresa como protagonista. </w:t>
      </w:r>
    </w:p>
    <w:p w14:paraId="6F03D5D9" w14:textId="53CE2207" w:rsidR="00AB1D68" w:rsidRPr="00987B94" w:rsidRDefault="00865189" w:rsidP="008C2EBD">
      <w:pPr>
        <w:pStyle w:val="PargrafodaLista"/>
        <w:numPr>
          <w:ilvl w:val="0"/>
          <w:numId w:val="19"/>
        </w:numPr>
        <w:jc w:val="both"/>
        <w:rPr>
          <w:b/>
          <w:bCs/>
        </w:rPr>
      </w:pPr>
      <w:r w:rsidRPr="00F871E3">
        <w:rPr>
          <w:b/>
          <w:bCs/>
        </w:rPr>
        <w:t>Escassez de Matéria – Prima:</w:t>
      </w:r>
      <w:r>
        <w:t xml:space="preserve">  considerando que a empresa se estabelece como desenvolvedora de produtos de origem “natural” e da “flora brasileira”, é necessário considerar que, fatores como </w:t>
      </w:r>
      <w:r w:rsidR="00431626">
        <w:t>sazonalidade, mudanças</w:t>
      </w:r>
      <w:r>
        <w:t xml:space="preserve"> climáticas e fornecimento direto de insumos podem causar interferências de disponibilidade dos produtos que já fazem parte do catálogo de vendas principal. </w:t>
      </w:r>
    </w:p>
    <w:p w14:paraId="5C385ACD" w14:textId="77777777" w:rsidR="00987B94" w:rsidRPr="00AB1D68" w:rsidRDefault="00987B94" w:rsidP="00987B94">
      <w:pPr>
        <w:pStyle w:val="PargrafodaLista"/>
        <w:ind w:left="1065"/>
        <w:jc w:val="both"/>
        <w:rPr>
          <w:b/>
          <w:bCs/>
        </w:rPr>
      </w:pPr>
    </w:p>
    <w:p w14:paraId="10774CC1" w14:textId="77777777" w:rsidR="00987B94" w:rsidRPr="00987B94" w:rsidRDefault="008837E0" w:rsidP="00AB1D68">
      <w:pPr>
        <w:jc w:val="both"/>
        <w:rPr>
          <w:b/>
          <w:bCs/>
        </w:rPr>
      </w:pPr>
      <w:r w:rsidRPr="00987B94">
        <w:rPr>
          <w:b/>
          <w:bCs/>
        </w:rPr>
        <w:t>4.</w:t>
      </w:r>
      <w:r w:rsidR="00987B94" w:rsidRPr="00987B94">
        <w:rPr>
          <w:b/>
          <w:bCs/>
        </w:rPr>
        <w:t xml:space="preserve">3 Jornada do Cliente: </w:t>
      </w:r>
    </w:p>
    <w:p w14:paraId="7F5776B0" w14:textId="77777777" w:rsidR="00D74942" w:rsidRDefault="005932CB" w:rsidP="008423EB">
      <w:pPr>
        <w:jc w:val="both"/>
      </w:pPr>
      <w:r w:rsidRPr="005932CB">
        <w:t xml:space="preserve">A Jornada do Cliente da Yara Cosméticos começa com a etapa de conscientização, na qual potenciais consumidores são atraídos por campanhas de marketing digital, como anúncios no Google </w:t>
      </w:r>
      <w:proofErr w:type="spellStart"/>
      <w:r w:rsidRPr="005932CB">
        <w:t>Ads</w:t>
      </w:r>
      <w:proofErr w:type="spellEnd"/>
      <w:r w:rsidRPr="005932CB">
        <w:t xml:space="preserve"> e postagens nas redes sociais. </w:t>
      </w:r>
      <w:r w:rsidR="008423EB">
        <w:t xml:space="preserve">Nesse sentido, a experiência do cliente inicial é demarcada por: </w:t>
      </w:r>
    </w:p>
    <w:p w14:paraId="47AEDFFC" w14:textId="775BFB22" w:rsidR="008423EB" w:rsidRDefault="008423EB" w:rsidP="008C2EBD">
      <w:pPr>
        <w:pStyle w:val="PargrafodaLista"/>
        <w:numPr>
          <w:ilvl w:val="0"/>
          <w:numId w:val="22"/>
        </w:numPr>
        <w:jc w:val="both"/>
      </w:pPr>
      <w:r>
        <w:t>Explora</w:t>
      </w:r>
      <w:r w:rsidR="00D74942">
        <w:t>r</w:t>
      </w:r>
      <w:r>
        <w:t xml:space="preserve"> o site ou redes sociais da Yara</w:t>
      </w:r>
      <w:r w:rsidR="009446A0">
        <w:t>;</w:t>
      </w:r>
    </w:p>
    <w:p w14:paraId="1AD3B093" w14:textId="193DE138" w:rsidR="008423EB" w:rsidRDefault="008423EB" w:rsidP="008C2EBD">
      <w:pPr>
        <w:pStyle w:val="PargrafodaLista"/>
        <w:numPr>
          <w:ilvl w:val="0"/>
          <w:numId w:val="22"/>
        </w:numPr>
        <w:jc w:val="both"/>
      </w:pPr>
      <w:r>
        <w:t>Avalia</w:t>
      </w:r>
      <w:r w:rsidR="00D74942">
        <w:t>r</w:t>
      </w:r>
      <w:r>
        <w:t xml:space="preserve"> os benefícios e diferenciais (exclusividade das fragrâncias, ética da marca)</w:t>
      </w:r>
      <w:r w:rsidR="009446A0">
        <w:t>;</w:t>
      </w:r>
    </w:p>
    <w:p w14:paraId="09D7296C" w14:textId="5D79E238" w:rsidR="00D74942" w:rsidRPr="00D74942" w:rsidRDefault="008423EB" w:rsidP="008C2EBD">
      <w:pPr>
        <w:pStyle w:val="PargrafodaLista"/>
        <w:numPr>
          <w:ilvl w:val="0"/>
          <w:numId w:val="22"/>
        </w:numPr>
        <w:jc w:val="both"/>
        <w:rPr>
          <w:b/>
          <w:bCs/>
        </w:rPr>
      </w:pPr>
      <w:r>
        <w:t>Considera</w:t>
      </w:r>
      <w:r w:rsidR="00D74942">
        <w:t>r</w:t>
      </w:r>
      <w:r>
        <w:t xml:space="preserve"> a relação custo-benefício e se sente mais confiante para experimentar</w:t>
      </w:r>
      <w:r w:rsidR="009446A0">
        <w:t>;</w:t>
      </w:r>
    </w:p>
    <w:p w14:paraId="21CB2DEC" w14:textId="77777777" w:rsidR="00C173BE" w:rsidRDefault="00E34910" w:rsidP="00D74942">
      <w:pPr>
        <w:jc w:val="both"/>
      </w:pPr>
      <w:r w:rsidRPr="00E34910">
        <w:t>Na etapa de consideração, os clientes se engajam ao explorar mais informações sobre a Yara. A empresa promove conteúdos educacionais que abordam os benefícios dos produtos</w:t>
      </w:r>
      <w:r w:rsidR="0051618C">
        <w:t xml:space="preserve">, e são </w:t>
      </w:r>
      <w:r w:rsidR="0051618C" w:rsidRPr="0051618C">
        <w:t>oferecidos incentivos como</w:t>
      </w:r>
      <w:r w:rsidR="0014209E">
        <w:t xml:space="preserve"> </w:t>
      </w:r>
      <w:r w:rsidR="0051618C" w:rsidRPr="0051618C">
        <w:t>descontos na primeira compr</w:t>
      </w:r>
      <w:r w:rsidR="0014209E">
        <w:t>a. Os</w:t>
      </w:r>
      <w:r w:rsidR="0051618C" w:rsidRPr="0051618C">
        <w:t xml:space="preserve"> depoimentos e avaliações positivas de outros clientes ajudam a construir credibilidad</w:t>
      </w:r>
      <w:r w:rsidR="0014209E">
        <w:t xml:space="preserve">e da marca. </w:t>
      </w:r>
      <w:r w:rsidR="00B00E1F">
        <w:t xml:space="preserve">Em termos de </w:t>
      </w:r>
      <w:r w:rsidR="00BB2659">
        <w:t>oficialização da compra</w:t>
      </w:r>
      <w:r w:rsidR="001C2C5E">
        <w:t xml:space="preserve">, o </w:t>
      </w:r>
      <w:r w:rsidR="001C2C5E" w:rsidRPr="001C2C5E">
        <w:t xml:space="preserve">e-commerce da Yara é otimizado para oferecer uma navegação intuitiva, com múltiplas opções de pagamento e suporte rápido via chat ou WhatsApp para sanar dúvidas. A empresa também oferece a possibilidade de assinatura de boxes temáticos, atraindo consumidores que valorizam comodidade e exclusividade. </w:t>
      </w:r>
      <w:r w:rsidR="00C173BE">
        <w:t xml:space="preserve"> Nessa etapa, destacam-se: </w:t>
      </w:r>
    </w:p>
    <w:p w14:paraId="1C48AB3E" w14:textId="7B6DAC0D" w:rsidR="00C173BE" w:rsidRDefault="00C173BE" w:rsidP="008C2EBD">
      <w:pPr>
        <w:pStyle w:val="PargrafodaLista"/>
        <w:numPr>
          <w:ilvl w:val="0"/>
          <w:numId w:val="23"/>
        </w:numPr>
        <w:jc w:val="both"/>
      </w:pPr>
      <w:r>
        <w:t>Realização da compra de forma prática, valorizando a comodidade</w:t>
      </w:r>
      <w:r w:rsidR="009446A0">
        <w:t>;</w:t>
      </w:r>
    </w:p>
    <w:p w14:paraId="037E7357" w14:textId="77777777" w:rsidR="009446A0" w:rsidRPr="009446A0" w:rsidRDefault="00C173BE" w:rsidP="008C2EBD">
      <w:pPr>
        <w:pStyle w:val="PargrafodaLista"/>
        <w:numPr>
          <w:ilvl w:val="0"/>
          <w:numId w:val="23"/>
        </w:numPr>
        <w:jc w:val="both"/>
        <w:rPr>
          <w:b/>
          <w:bCs/>
        </w:rPr>
      </w:pPr>
      <w:r>
        <w:t>Recebimento</w:t>
      </w:r>
      <w:r w:rsidR="009446A0">
        <w:t xml:space="preserve"> de</w:t>
      </w:r>
      <w:r>
        <w:t xml:space="preserve"> um e-mail de confirmação com detalhes da compra e do envio, criando uma percepção de organização e confiabilidade</w:t>
      </w:r>
      <w:r w:rsidR="009446A0">
        <w:t>;</w:t>
      </w:r>
    </w:p>
    <w:p w14:paraId="7F8E5DF4" w14:textId="600B3AA6" w:rsidR="00D114A2" w:rsidRDefault="00332958" w:rsidP="009446A0">
      <w:pPr>
        <w:jc w:val="both"/>
      </w:pPr>
      <w:r>
        <w:lastRenderedPageBreak/>
        <w:t>O momento de receber o produt</w:t>
      </w:r>
      <w:r w:rsidR="00415387">
        <w:t xml:space="preserve">o é o ápice da Jornada. </w:t>
      </w:r>
      <w:r w:rsidR="00655172">
        <w:t>Para os clientes Yara, até as</w:t>
      </w:r>
      <w:r w:rsidR="00487A8E" w:rsidRPr="00487A8E">
        <w:t xml:space="preserve"> embalagens, são cuidadosamente projetadas para refletir a identidade da marca</w:t>
      </w:r>
      <w:r w:rsidR="00D114A2">
        <w:t xml:space="preserve"> (são biodegradáveis)</w:t>
      </w:r>
      <w:r w:rsidR="00487A8E" w:rsidRPr="00487A8E">
        <w:t>. A Yara acompanha o cliente no pós-venda, enviando e-mails de agradecimento com dicas úteis sobre como utilizar e armazenar os produtos, fortalecendo a relação e demonstrando atenção aos detalhes</w:t>
      </w:r>
      <w:r w:rsidR="00EC00B3">
        <w:t>. Nesta etapa, espera-se que o cliente</w:t>
      </w:r>
      <w:r w:rsidR="00D114A2">
        <w:t>:</w:t>
      </w:r>
    </w:p>
    <w:p w14:paraId="1977A551" w14:textId="6A1B8872" w:rsidR="00EC00B3" w:rsidRDefault="00B95D2D" w:rsidP="008C2EBD">
      <w:pPr>
        <w:pStyle w:val="PargrafodaLista"/>
        <w:numPr>
          <w:ilvl w:val="0"/>
          <w:numId w:val="24"/>
        </w:numPr>
        <w:jc w:val="both"/>
      </w:pPr>
      <w:r>
        <w:t xml:space="preserve">Encante-se </w:t>
      </w:r>
      <w:r w:rsidR="00EC00B3">
        <w:t>com o cuidado na apresentação do produto</w:t>
      </w:r>
      <w:r>
        <w:t>;</w:t>
      </w:r>
    </w:p>
    <w:p w14:paraId="1E0DC236" w14:textId="23BE898C" w:rsidR="00EC00B3" w:rsidRDefault="00EC00B3" w:rsidP="008C2EBD">
      <w:pPr>
        <w:pStyle w:val="PargrafodaLista"/>
        <w:numPr>
          <w:ilvl w:val="0"/>
          <w:numId w:val="24"/>
        </w:numPr>
        <w:jc w:val="both"/>
      </w:pPr>
      <w:r>
        <w:t>Experiment</w:t>
      </w:r>
      <w:r w:rsidR="00B95D2D">
        <w:t xml:space="preserve">e </w:t>
      </w:r>
      <w:r>
        <w:t>as fragrâncias e perceb</w:t>
      </w:r>
      <w:r w:rsidR="00B95D2D">
        <w:t>a</w:t>
      </w:r>
      <w:r>
        <w:t xml:space="preserve"> o diferencial na qualidade e exclusividade</w:t>
      </w:r>
      <w:r w:rsidR="00B95D2D">
        <w:t>;</w:t>
      </w:r>
    </w:p>
    <w:p w14:paraId="4BB933CB" w14:textId="77777777" w:rsidR="00E654DF" w:rsidRPr="00E654DF" w:rsidRDefault="00EC00B3" w:rsidP="008C2EBD">
      <w:pPr>
        <w:pStyle w:val="PargrafodaLista"/>
        <w:numPr>
          <w:ilvl w:val="0"/>
          <w:numId w:val="24"/>
        </w:numPr>
        <w:jc w:val="both"/>
        <w:rPr>
          <w:b/>
          <w:bCs/>
        </w:rPr>
      </w:pPr>
      <w:r>
        <w:t>S</w:t>
      </w:r>
      <w:r w:rsidR="00B95D2D">
        <w:t>inta</w:t>
      </w:r>
      <w:r>
        <w:t>-se alinhado aos valores da marca, reforçando a escolha</w:t>
      </w:r>
      <w:r w:rsidR="00B95D2D">
        <w:t>;</w:t>
      </w:r>
    </w:p>
    <w:p w14:paraId="01045406" w14:textId="77777777" w:rsidR="00E654DF" w:rsidRDefault="00E654DF" w:rsidP="00E654DF">
      <w:pPr>
        <w:jc w:val="both"/>
      </w:pPr>
    </w:p>
    <w:p w14:paraId="6AE3B5DC" w14:textId="77777777" w:rsidR="00270F21" w:rsidRDefault="00E654DF" w:rsidP="00E654DF">
      <w:pPr>
        <w:jc w:val="both"/>
      </w:pPr>
      <w:r>
        <w:t>Por fim, espera-se que a fidelização dos clientes ocorra de maneira natural</w:t>
      </w:r>
      <w:r w:rsidR="00270F21">
        <w:t xml:space="preserve"> à longo prazo, cujo cenário ideal é representado por: </w:t>
      </w:r>
    </w:p>
    <w:p w14:paraId="34309ACF" w14:textId="393137F5" w:rsidR="00C858C8" w:rsidRDefault="00C414BB" w:rsidP="008C2EBD">
      <w:pPr>
        <w:pStyle w:val="PargrafodaLista"/>
        <w:numPr>
          <w:ilvl w:val="0"/>
          <w:numId w:val="25"/>
        </w:numPr>
        <w:jc w:val="both"/>
      </w:pPr>
      <w:r>
        <w:t>Clientes tornam-se</w:t>
      </w:r>
      <w:r w:rsidR="00CC49A0">
        <w:t xml:space="preserve"> </w:t>
      </w:r>
      <w:r w:rsidR="00270F21">
        <w:t>fi</w:t>
      </w:r>
      <w:r w:rsidR="00CC49A0">
        <w:t>éis</w:t>
      </w:r>
      <w:r w:rsidR="00270F21">
        <w:t xml:space="preserve"> à marca, compartilhando experiências positivas com amigos e nas redes sociais</w:t>
      </w:r>
      <w:r w:rsidR="00CC49A0">
        <w:t xml:space="preserve"> (</w:t>
      </w:r>
      <w:r w:rsidR="00C858C8">
        <w:t xml:space="preserve">nesse sentido, a promoção da Yara é orgânica); </w:t>
      </w:r>
    </w:p>
    <w:p w14:paraId="0C0AC104" w14:textId="77777777" w:rsidR="009C2DD4" w:rsidRDefault="00C414BB" w:rsidP="008C2EBD">
      <w:pPr>
        <w:pStyle w:val="PargrafodaLista"/>
        <w:numPr>
          <w:ilvl w:val="0"/>
          <w:numId w:val="25"/>
        </w:numPr>
        <w:jc w:val="both"/>
      </w:pPr>
      <w:r>
        <w:t>Participam d</w:t>
      </w:r>
      <w:r w:rsidR="00270F21">
        <w:t>e campanhas e interage com a Yara, sentindo-se parte de uma comunidade</w:t>
      </w:r>
      <w:r>
        <w:t>;</w:t>
      </w:r>
    </w:p>
    <w:p w14:paraId="4E9EEA64" w14:textId="77777777" w:rsidR="009C2DD4" w:rsidRDefault="009C2DD4" w:rsidP="009C2DD4">
      <w:pPr>
        <w:jc w:val="both"/>
      </w:pPr>
    </w:p>
    <w:p w14:paraId="4192CE34" w14:textId="77777777" w:rsidR="009C2DD4" w:rsidRDefault="009C2DD4" w:rsidP="009C2DD4">
      <w:pPr>
        <w:rPr>
          <w:b/>
          <w:bCs/>
          <w:sz w:val="28"/>
          <w:szCs w:val="28"/>
        </w:rPr>
      </w:pPr>
      <w:r>
        <w:rPr>
          <w:b/>
          <w:bCs/>
          <w:sz w:val="28"/>
          <w:szCs w:val="28"/>
        </w:rPr>
        <w:t>5</w:t>
      </w:r>
      <w:r w:rsidRPr="0013132C">
        <w:rPr>
          <w:b/>
          <w:bCs/>
          <w:sz w:val="28"/>
          <w:szCs w:val="28"/>
        </w:rPr>
        <w:t>. Campanha de Lançamento e Estratégia de Marketing</w:t>
      </w:r>
    </w:p>
    <w:p w14:paraId="044728B2" w14:textId="77777777" w:rsidR="008A4379" w:rsidRPr="008A4379" w:rsidRDefault="008A4379" w:rsidP="007631A9">
      <w:pPr>
        <w:rPr>
          <w:b/>
          <w:bCs/>
        </w:rPr>
      </w:pPr>
      <w:r w:rsidRPr="008A4379">
        <w:rPr>
          <w:b/>
          <w:bCs/>
        </w:rPr>
        <w:t>5.1 Cronograma de Campanha</w:t>
      </w:r>
    </w:p>
    <w:p w14:paraId="6435E83D" w14:textId="05074DFA" w:rsidR="007631A9" w:rsidRPr="007631A9" w:rsidRDefault="009D4C57" w:rsidP="007631A9">
      <w:pPr>
        <w:rPr>
          <w:b/>
          <w:bCs/>
        </w:rPr>
      </w:pPr>
      <w:r>
        <w:t xml:space="preserve">A </w:t>
      </w:r>
      <w:r w:rsidR="00C67140">
        <w:t xml:space="preserve">elaboração da Campanha de Lançamento dos produtos Yara considerou </w:t>
      </w:r>
      <w:r w:rsidR="002E51F2">
        <w:t xml:space="preserve">a divisão dos recursos </w:t>
      </w:r>
      <w:r w:rsidR="00FB696A">
        <w:t xml:space="preserve">de captação de clientes em 4 semanas. </w:t>
      </w:r>
      <w:r w:rsidR="00EC3237">
        <w:t xml:space="preserve">A cada semana, um objetivo prioritário estabelece as atividades </w:t>
      </w:r>
      <w:r w:rsidR="000E751F">
        <w:t xml:space="preserve">de execução, garantindo a coerência da narrativa e o impacto final aos potenciais clientes. </w:t>
      </w:r>
      <w:r w:rsidR="00FB0CE7">
        <w:t xml:space="preserve">Nesse </w:t>
      </w:r>
    </w:p>
    <w:p w14:paraId="031B5F2E" w14:textId="77777777" w:rsidR="007631A9" w:rsidRPr="007631A9" w:rsidRDefault="007631A9" w:rsidP="007631A9">
      <w:pPr>
        <w:rPr>
          <w:b/>
          <w:bCs/>
        </w:rPr>
      </w:pPr>
      <w:r w:rsidRPr="007631A9">
        <w:rPr>
          <w:b/>
          <w:bCs/>
        </w:rPr>
        <w:t>Semana 1: Construção de Expectativa</w:t>
      </w:r>
    </w:p>
    <w:p w14:paraId="4C1F1438" w14:textId="77777777" w:rsidR="007631A9" w:rsidRPr="007631A9" w:rsidRDefault="007631A9" w:rsidP="008C2EBD">
      <w:pPr>
        <w:numPr>
          <w:ilvl w:val="0"/>
          <w:numId w:val="26"/>
        </w:numPr>
      </w:pPr>
      <w:r w:rsidRPr="007631A9">
        <w:rPr>
          <w:b/>
          <w:bCs/>
        </w:rPr>
        <w:t>Objetivo</w:t>
      </w:r>
      <w:r w:rsidRPr="007631A9">
        <w:t>: Gerar curiosidade e atrair a atenção do público-alvo.</w:t>
      </w:r>
    </w:p>
    <w:p w14:paraId="5F577E23" w14:textId="77777777" w:rsidR="007631A9" w:rsidRPr="007631A9" w:rsidRDefault="007631A9" w:rsidP="008C2EBD">
      <w:pPr>
        <w:numPr>
          <w:ilvl w:val="0"/>
          <w:numId w:val="26"/>
        </w:numPr>
      </w:pPr>
      <w:r w:rsidRPr="007631A9">
        <w:rPr>
          <w:b/>
          <w:bCs/>
        </w:rPr>
        <w:t>Atividades</w:t>
      </w:r>
      <w:r w:rsidRPr="007631A9">
        <w:t xml:space="preserve">: </w:t>
      </w:r>
    </w:p>
    <w:p w14:paraId="3A8EF4BC" w14:textId="77777777" w:rsidR="007631A9" w:rsidRPr="007631A9" w:rsidRDefault="007631A9" w:rsidP="008C2EBD">
      <w:pPr>
        <w:pStyle w:val="PargrafodaLista"/>
        <w:numPr>
          <w:ilvl w:val="0"/>
          <w:numId w:val="31"/>
        </w:numPr>
      </w:pPr>
      <w:r w:rsidRPr="002814D2">
        <w:rPr>
          <w:b/>
          <w:bCs/>
        </w:rPr>
        <w:t>Teaser nas redes sociais</w:t>
      </w:r>
      <w:r w:rsidRPr="007631A9">
        <w:t xml:space="preserve">: Postagens enigmáticas destacando frases como "Cheiro que conecta com a natureza" e imagens das embalagens </w:t>
      </w:r>
      <w:proofErr w:type="spellStart"/>
      <w:r w:rsidRPr="007631A9">
        <w:t>eco-friendly</w:t>
      </w:r>
      <w:proofErr w:type="spellEnd"/>
      <w:r w:rsidRPr="007631A9">
        <w:t>.</w:t>
      </w:r>
    </w:p>
    <w:p w14:paraId="194F98FB" w14:textId="77777777" w:rsidR="007631A9" w:rsidRPr="007631A9" w:rsidRDefault="007631A9" w:rsidP="008C2EBD">
      <w:pPr>
        <w:pStyle w:val="PargrafodaLista"/>
        <w:numPr>
          <w:ilvl w:val="0"/>
          <w:numId w:val="31"/>
        </w:numPr>
      </w:pPr>
      <w:r w:rsidRPr="002814D2">
        <w:rPr>
          <w:b/>
          <w:bCs/>
        </w:rPr>
        <w:t xml:space="preserve">Landing </w:t>
      </w:r>
      <w:proofErr w:type="spellStart"/>
      <w:r w:rsidRPr="002814D2">
        <w:rPr>
          <w:b/>
          <w:bCs/>
        </w:rPr>
        <w:t>page</w:t>
      </w:r>
      <w:proofErr w:type="spellEnd"/>
      <w:r w:rsidRPr="007631A9">
        <w:t>: Página com um contador regressivo para o lançamento, convidando visitantes a inscreverem-se para novidades.</w:t>
      </w:r>
    </w:p>
    <w:p w14:paraId="1DAC9001" w14:textId="77777777" w:rsidR="007631A9" w:rsidRPr="007631A9" w:rsidRDefault="007631A9" w:rsidP="008C2EBD">
      <w:pPr>
        <w:pStyle w:val="PargrafodaLista"/>
        <w:numPr>
          <w:ilvl w:val="0"/>
          <w:numId w:val="31"/>
        </w:numPr>
      </w:pPr>
      <w:r w:rsidRPr="002814D2">
        <w:rPr>
          <w:b/>
          <w:bCs/>
        </w:rPr>
        <w:t>Parcerias com influenciadores veganos</w:t>
      </w:r>
      <w:r w:rsidRPr="007631A9">
        <w:t xml:space="preserve">: </w:t>
      </w:r>
      <w:proofErr w:type="spellStart"/>
      <w:r w:rsidRPr="007631A9">
        <w:t>Microinfluenciadores</w:t>
      </w:r>
      <w:proofErr w:type="spellEnd"/>
      <w:r w:rsidRPr="007631A9">
        <w:t xml:space="preserve"> no Instagram e YouTube divulgam mensagens como "Um perfume que reflete quem você é" com fotos misteriosas dos frascos borrados.</w:t>
      </w:r>
    </w:p>
    <w:p w14:paraId="001D4066" w14:textId="77777777" w:rsidR="007631A9" w:rsidRPr="007631A9" w:rsidRDefault="007631A9" w:rsidP="008C2EBD">
      <w:pPr>
        <w:pStyle w:val="PargrafodaLista"/>
        <w:numPr>
          <w:ilvl w:val="0"/>
          <w:numId w:val="31"/>
        </w:numPr>
      </w:pPr>
      <w:r w:rsidRPr="002814D2">
        <w:rPr>
          <w:b/>
          <w:bCs/>
        </w:rPr>
        <w:t>Promoção</w:t>
      </w:r>
      <w:r w:rsidRPr="007631A9">
        <w:t xml:space="preserve">: Quem se inscrever na landing </w:t>
      </w:r>
      <w:proofErr w:type="spellStart"/>
      <w:r w:rsidRPr="007631A9">
        <w:t>page</w:t>
      </w:r>
      <w:proofErr w:type="spellEnd"/>
      <w:r w:rsidRPr="007631A9">
        <w:t xml:space="preserve"> recebe um cupom de 10% de desconto para o lançamento.</w:t>
      </w:r>
    </w:p>
    <w:p w14:paraId="7D3C27D9" w14:textId="77777777" w:rsidR="007631A9" w:rsidRPr="007631A9" w:rsidRDefault="007631A9" w:rsidP="007631A9">
      <w:pPr>
        <w:rPr>
          <w:b/>
          <w:bCs/>
        </w:rPr>
      </w:pPr>
      <w:r w:rsidRPr="007631A9">
        <w:rPr>
          <w:b/>
          <w:bCs/>
        </w:rPr>
        <w:t>Semana 2: Apresentação do Produto</w:t>
      </w:r>
    </w:p>
    <w:p w14:paraId="07D1A2C7" w14:textId="1D98687D" w:rsidR="007631A9" w:rsidRPr="007631A9" w:rsidRDefault="007631A9" w:rsidP="008C2EBD">
      <w:pPr>
        <w:numPr>
          <w:ilvl w:val="0"/>
          <w:numId w:val="27"/>
        </w:numPr>
      </w:pPr>
      <w:r w:rsidRPr="007631A9">
        <w:rPr>
          <w:b/>
          <w:bCs/>
        </w:rPr>
        <w:t>Objetivo</w:t>
      </w:r>
      <w:r w:rsidRPr="007631A9">
        <w:t xml:space="preserve">: Apresentar </w:t>
      </w:r>
      <w:r w:rsidR="00397296">
        <w:t>os produtos</w:t>
      </w:r>
      <w:r w:rsidRPr="007631A9">
        <w:t>, reforçando os valores da marca.</w:t>
      </w:r>
    </w:p>
    <w:p w14:paraId="105E6039" w14:textId="77777777" w:rsidR="007631A9" w:rsidRPr="007631A9" w:rsidRDefault="007631A9" w:rsidP="008C2EBD">
      <w:pPr>
        <w:numPr>
          <w:ilvl w:val="0"/>
          <w:numId w:val="27"/>
        </w:numPr>
      </w:pPr>
      <w:r w:rsidRPr="007631A9">
        <w:rPr>
          <w:b/>
          <w:bCs/>
        </w:rPr>
        <w:t>Atividades</w:t>
      </w:r>
      <w:r w:rsidRPr="007631A9">
        <w:t xml:space="preserve">: </w:t>
      </w:r>
    </w:p>
    <w:p w14:paraId="0F9E1977" w14:textId="77777777" w:rsidR="007631A9" w:rsidRPr="007631A9" w:rsidRDefault="007631A9" w:rsidP="008C2EBD">
      <w:pPr>
        <w:pStyle w:val="PargrafodaLista"/>
        <w:numPr>
          <w:ilvl w:val="0"/>
          <w:numId w:val="32"/>
        </w:numPr>
      </w:pPr>
      <w:r w:rsidRPr="006F7BAE">
        <w:rPr>
          <w:b/>
          <w:bCs/>
        </w:rPr>
        <w:t>Lançamento oficial nas redes sociais</w:t>
      </w:r>
      <w:r w:rsidRPr="007631A9">
        <w:t xml:space="preserve">: </w:t>
      </w:r>
    </w:p>
    <w:p w14:paraId="3F43AAE5" w14:textId="7C917231" w:rsidR="007631A9" w:rsidRPr="007631A9" w:rsidRDefault="007631A9" w:rsidP="008C2EBD">
      <w:pPr>
        <w:pStyle w:val="PargrafodaLista"/>
        <w:numPr>
          <w:ilvl w:val="0"/>
          <w:numId w:val="33"/>
        </w:numPr>
      </w:pPr>
      <w:r w:rsidRPr="007631A9">
        <w:lastRenderedPageBreak/>
        <w:t xml:space="preserve">Vídeo </w:t>
      </w:r>
      <w:proofErr w:type="spellStart"/>
      <w:r w:rsidRPr="007631A9">
        <w:t>storytelling</w:t>
      </w:r>
      <w:proofErr w:type="spellEnd"/>
      <w:r w:rsidRPr="007631A9">
        <w:t xml:space="preserve"> apresentando a criação d</w:t>
      </w:r>
      <w:r w:rsidR="00397296">
        <w:t xml:space="preserve">as Águas de Colônia </w:t>
      </w:r>
      <w:r w:rsidRPr="007631A9">
        <w:t>"Flora Noir" e "Floresta Negra", destacando sustentabilidade e exclusividade.</w:t>
      </w:r>
    </w:p>
    <w:p w14:paraId="21FFE3AB" w14:textId="77777777" w:rsidR="007631A9" w:rsidRPr="007631A9" w:rsidRDefault="007631A9" w:rsidP="008C2EBD">
      <w:pPr>
        <w:pStyle w:val="PargrafodaLista"/>
        <w:numPr>
          <w:ilvl w:val="0"/>
          <w:numId w:val="33"/>
        </w:numPr>
      </w:pPr>
      <w:r w:rsidRPr="007631A9">
        <w:t>Postagem de fotos detalhadas dos produtos com legendas como "Vegano. Sofisticado. Para você.".</w:t>
      </w:r>
    </w:p>
    <w:p w14:paraId="70CDCDBE" w14:textId="77777777" w:rsidR="007631A9" w:rsidRPr="007631A9" w:rsidRDefault="007631A9" w:rsidP="008C2EBD">
      <w:pPr>
        <w:pStyle w:val="PargrafodaLista"/>
        <w:numPr>
          <w:ilvl w:val="0"/>
          <w:numId w:val="32"/>
        </w:numPr>
      </w:pPr>
      <w:r w:rsidRPr="006F7BAE">
        <w:rPr>
          <w:b/>
          <w:bCs/>
        </w:rPr>
        <w:t>E-mail marketing</w:t>
      </w:r>
      <w:r w:rsidRPr="007631A9">
        <w:t>: Envio para a base de contatos com um desconto exclusivo de 15% válido até o final da semana.</w:t>
      </w:r>
    </w:p>
    <w:p w14:paraId="12AFF36A" w14:textId="17063126" w:rsidR="007631A9" w:rsidRPr="007631A9" w:rsidRDefault="007631A9" w:rsidP="008C2EBD">
      <w:pPr>
        <w:pStyle w:val="PargrafodaLista"/>
        <w:numPr>
          <w:ilvl w:val="0"/>
          <w:numId w:val="32"/>
        </w:numPr>
      </w:pPr>
      <w:r w:rsidRPr="006F7BAE">
        <w:rPr>
          <w:b/>
          <w:bCs/>
        </w:rPr>
        <w:t>Interação nas redes</w:t>
      </w:r>
      <w:r w:rsidRPr="007631A9">
        <w:t>: Enquetes e perguntas sobre preferências de fragrâncias, com engajamento focado no Instagram Stories.</w:t>
      </w:r>
    </w:p>
    <w:p w14:paraId="0319E11C" w14:textId="77777777" w:rsidR="007631A9" w:rsidRPr="007631A9" w:rsidRDefault="007631A9" w:rsidP="007631A9">
      <w:pPr>
        <w:rPr>
          <w:b/>
          <w:bCs/>
        </w:rPr>
      </w:pPr>
      <w:r w:rsidRPr="007631A9">
        <w:rPr>
          <w:b/>
          <w:bCs/>
        </w:rPr>
        <w:t>Semana 3: Experiência e Engajamento</w:t>
      </w:r>
    </w:p>
    <w:p w14:paraId="12DD9A1C" w14:textId="77777777" w:rsidR="007631A9" w:rsidRPr="007631A9" w:rsidRDefault="007631A9" w:rsidP="008C2EBD">
      <w:pPr>
        <w:numPr>
          <w:ilvl w:val="0"/>
          <w:numId w:val="28"/>
        </w:numPr>
      </w:pPr>
      <w:r w:rsidRPr="007631A9">
        <w:rPr>
          <w:b/>
          <w:bCs/>
        </w:rPr>
        <w:t>Objetivo</w:t>
      </w:r>
      <w:r w:rsidRPr="007631A9">
        <w:t>: Promover a experimentação e criar conexões emocionais.</w:t>
      </w:r>
    </w:p>
    <w:p w14:paraId="5A6DDAB9" w14:textId="77777777" w:rsidR="007631A9" w:rsidRPr="007631A9" w:rsidRDefault="007631A9" w:rsidP="008C2EBD">
      <w:pPr>
        <w:numPr>
          <w:ilvl w:val="0"/>
          <w:numId w:val="28"/>
        </w:numPr>
      </w:pPr>
      <w:r w:rsidRPr="007631A9">
        <w:rPr>
          <w:b/>
          <w:bCs/>
        </w:rPr>
        <w:t>Atividades</w:t>
      </w:r>
      <w:r w:rsidRPr="007631A9">
        <w:t xml:space="preserve">: </w:t>
      </w:r>
    </w:p>
    <w:p w14:paraId="436CBEAD" w14:textId="178C65BC" w:rsidR="007631A9" w:rsidRPr="007631A9" w:rsidRDefault="007631A9" w:rsidP="008C2EBD">
      <w:pPr>
        <w:pStyle w:val="PargrafodaLista"/>
        <w:numPr>
          <w:ilvl w:val="0"/>
          <w:numId w:val="34"/>
        </w:numPr>
      </w:pPr>
      <w:r w:rsidRPr="0009246A">
        <w:rPr>
          <w:b/>
          <w:bCs/>
        </w:rPr>
        <w:t>Campanha "</w:t>
      </w:r>
      <w:r w:rsidR="00504C0E" w:rsidRPr="0009246A">
        <w:rPr>
          <w:b/>
          <w:bCs/>
        </w:rPr>
        <w:t>Mergulhar no Profundo”:</w:t>
      </w:r>
      <w:r w:rsidRPr="007631A9">
        <w:t xml:space="preserve"> </w:t>
      </w:r>
    </w:p>
    <w:p w14:paraId="3DDBDA06" w14:textId="673CEA44" w:rsidR="007631A9" w:rsidRPr="007631A9" w:rsidRDefault="007631A9" w:rsidP="008C2EBD">
      <w:pPr>
        <w:pStyle w:val="PargrafodaLista"/>
        <w:numPr>
          <w:ilvl w:val="0"/>
          <w:numId w:val="35"/>
        </w:numPr>
      </w:pPr>
      <w:r w:rsidRPr="007631A9">
        <w:t>Distribuição de amostras gratuitas em eventos veganos e feiras de sustentabilidade em São Paulo</w:t>
      </w:r>
      <w:r w:rsidR="00F259E8">
        <w:t xml:space="preserve"> e região;</w:t>
      </w:r>
    </w:p>
    <w:p w14:paraId="3647F697" w14:textId="6EB28CB3" w:rsidR="007631A9" w:rsidRPr="007631A9" w:rsidRDefault="007631A9" w:rsidP="008C2EBD">
      <w:pPr>
        <w:pStyle w:val="PargrafodaLista"/>
        <w:numPr>
          <w:ilvl w:val="0"/>
          <w:numId w:val="35"/>
        </w:numPr>
      </w:pPr>
      <w:r w:rsidRPr="007631A9">
        <w:t>Influenciadores fazem "unboxing" de kits YARA mostrando detalhes da experiência e enfatizando a exclusividade</w:t>
      </w:r>
      <w:r w:rsidR="004E0669">
        <w:t>;</w:t>
      </w:r>
    </w:p>
    <w:p w14:paraId="01CBD39A" w14:textId="5C5D549A" w:rsidR="007631A9" w:rsidRPr="007631A9" w:rsidRDefault="007631A9" w:rsidP="008C2EBD">
      <w:pPr>
        <w:pStyle w:val="PargrafodaLista"/>
        <w:numPr>
          <w:ilvl w:val="0"/>
          <w:numId w:val="34"/>
        </w:numPr>
      </w:pPr>
      <w:r w:rsidRPr="0009246A">
        <w:rPr>
          <w:b/>
          <w:bCs/>
        </w:rPr>
        <w:t>Desafio no Instagram e TikTok</w:t>
      </w:r>
      <w:r w:rsidRPr="007631A9">
        <w:t xml:space="preserve">: "Mostre como você </w:t>
      </w:r>
      <w:r w:rsidR="004E0669">
        <w:t>mergulha em si</w:t>
      </w:r>
      <w:r w:rsidRPr="007631A9">
        <w:t xml:space="preserve">". Prêmios: cupons de </w:t>
      </w:r>
      <w:r w:rsidR="0009246A">
        <w:t xml:space="preserve">50% </w:t>
      </w:r>
      <w:r w:rsidRPr="007631A9">
        <w:t>de desconto para os melhores vídeos.</w:t>
      </w:r>
    </w:p>
    <w:p w14:paraId="19F6FA12" w14:textId="77777777" w:rsidR="007631A9" w:rsidRPr="007631A9" w:rsidRDefault="007631A9" w:rsidP="008C2EBD">
      <w:pPr>
        <w:pStyle w:val="PargrafodaLista"/>
        <w:numPr>
          <w:ilvl w:val="0"/>
          <w:numId w:val="34"/>
        </w:numPr>
      </w:pPr>
      <w:r w:rsidRPr="0009246A">
        <w:rPr>
          <w:b/>
          <w:bCs/>
        </w:rPr>
        <w:t>Promoção</w:t>
      </w:r>
      <w:r w:rsidRPr="007631A9">
        <w:t>: Compras acima de R$200 ganham uma miniatura exclusiva.</w:t>
      </w:r>
    </w:p>
    <w:p w14:paraId="32E45049" w14:textId="77777777" w:rsidR="007631A9" w:rsidRPr="007631A9" w:rsidRDefault="007631A9" w:rsidP="007631A9">
      <w:pPr>
        <w:rPr>
          <w:b/>
          <w:bCs/>
        </w:rPr>
      </w:pPr>
      <w:r w:rsidRPr="007631A9">
        <w:rPr>
          <w:b/>
          <w:bCs/>
        </w:rPr>
        <w:t>Semana 4: Fechamento e Fidelização</w:t>
      </w:r>
    </w:p>
    <w:p w14:paraId="7BE8BD3F" w14:textId="77777777" w:rsidR="007631A9" w:rsidRPr="007631A9" w:rsidRDefault="007631A9" w:rsidP="008C2EBD">
      <w:pPr>
        <w:numPr>
          <w:ilvl w:val="0"/>
          <w:numId w:val="29"/>
        </w:numPr>
      </w:pPr>
      <w:r w:rsidRPr="007631A9">
        <w:rPr>
          <w:b/>
          <w:bCs/>
        </w:rPr>
        <w:t>Objetivo</w:t>
      </w:r>
      <w:r w:rsidRPr="007631A9">
        <w:t>: Consolidar vendas e fidelizar os primeiros clientes.</w:t>
      </w:r>
    </w:p>
    <w:p w14:paraId="2AB10F57" w14:textId="77777777" w:rsidR="007631A9" w:rsidRPr="007631A9" w:rsidRDefault="007631A9" w:rsidP="008C2EBD">
      <w:pPr>
        <w:numPr>
          <w:ilvl w:val="0"/>
          <w:numId w:val="29"/>
        </w:numPr>
      </w:pPr>
      <w:r w:rsidRPr="007631A9">
        <w:rPr>
          <w:b/>
          <w:bCs/>
        </w:rPr>
        <w:t>Atividades</w:t>
      </w:r>
      <w:r w:rsidRPr="007631A9">
        <w:t xml:space="preserve">: </w:t>
      </w:r>
    </w:p>
    <w:p w14:paraId="65A6389F" w14:textId="77777777" w:rsidR="007631A9" w:rsidRPr="007631A9" w:rsidRDefault="007631A9" w:rsidP="008C2EBD">
      <w:pPr>
        <w:pStyle w:val="PargrafodaLista"/>
        <w:numPr>
          <w:ilvl w:val="0"/>
          <w:numId w:val="36"/>
        </w:numPr>
      </w:pPr>
      <w:r w:rsidRPr="007F543C">
        <w:rPr>
          <w:b/>
          <w:bCs/>
        </w:rPr>
        <w:t>Depoimentos de clientes</w:t>
      </w:r>
      <w:r w:rsidRPr="007631A9">
        <w:t>: Compartilhar avaliações de quem já experimentou os produtos nas redes sociais.</w:t>
      </w:r>
    </w:p>
    <w:p w14:paraId="3AD5F5E6" w14:textId="5195FD23" w:rsidR="007631A9" w:rsidRPr="007631A9" w:rsidRDefault="007631A9" w:rsidP="008C2EBD">
      <w:pPr>
        <w:pStyle w:val="PargrafodaLista"/>
        <w:numPr>
          <w:ilvl w:val="0"/>
          <w:numId w:val="36"/>
        </w:numPr>
      </w:pPr>
      <w:r w:rsidRPr="007F543C">
        <w:rPr>
          <w:b/>
          <w:bCs/>
        </w:rPr>
        <w:t>Campanha de recomendação</w:t>
      </w:r>
      <w:r w:rsidRPr="007631A9">
        <w:t xml:space="preserve">: Clientes que indicarem amigos para comprarem ganham </w:t>
      </w:r>
      <w:r w:rsidR="00892C95">
        <w:t>15</w:t>
      </w:r>
      <w:r w:rsidRPr="007631A9">
        <w:t>% de desconto na próxima aquisição.</w:t>
      </w:r>
    </w:p>
    <w:p w14:paraId="3D474B20" w14:textId="77777777" w:rsidR="007631A9" w:rsidRPr="007631A9" w:rsidRDefault="007631A9" w:rsidP="008C2EBD">
      <w:pPr>
        <w:pStyle w:val="PargrafodaLista"/>
        <w:numPr>
          <w:ilvl w:val="0"/>
          <w:numId w:val="36"/>
        </w:numPr>
      </w:pPr>
      <w:r w:rsidRPr="007F543C">
        <w:rPr>
          <w:b/>
          <w:bCs/>
        </w:rPr>
        <w:t>Conteúdo educacional</w:t>
      </w:r>
      <w:r w:rsidRPr="007631A9">
        <w:t>: Posts e e-books sobre autocuidado sustentável.</w:t>
      </w:r>
    </w:p>
    <w:p w14:paraId="7319EAE8" w14:textId="0041D95F" w:rsidR="007631A9" w:rsidRPr="007631A9" w:rsidRDefault="007631A9" w:rsidP="008C2EBD">
      <w:pPr>
        <w:pStyle w:val="PargrafodaLista"/>
        <w:numPr>
          <w:ilvl w:val="0"/>
          <w:numId w:val="36"/>
        </w:numPr>
      </w:pPr>
      <w:r w:rsidRPr="007F543C">
        <w:rPr>
          <w:b/>
          <w:bCs/>
        </w:rPr>
        <w:t>Pesquisa de satisfação</w:t>
      </w:r>
      <w:r w:rsidRPr="007631A9">
        <w:t xml:space="preserve">: Envio para clientes com incentivo (cupom de </w:t>
      </w:r>
      <w:r w:rsidR="00050979">
        <w:t>15%</w:t>
      </w:r>
      <w:r w:rsidRPr="007631A9">
        <w:t xml:space="preserve"> na próxima compra para quem responder).</w:t>
      </w:r>
    </w:p>
    <w:p w14:paraId="26455BE8" w14:textId="6B854728" w:rsidR="007631A9" w:rsidRPr="007631A9" w:rsidRDefault="007631A9" w:rsidP="008C2EBD">
      <w:pPr>
        <w:pStyle w:val="PargrafodaLista"/>
        <w:numPr>
          <w:ilvl w:val="0"/>
          <w:numId w:val="36"/>
        </w:numPr>
      </w:pPr>
      <w:r w:rsidRPr="007F543C">
        <w:rPr>
          <w:b/>
          <w:bCs/>
        </w:rPr>
        <w:t>Promoção</w:t>
      </w:r>
      <w:r w:rsidRPr="007631A9">
        <w:t>: Finalização da campanha com "Compre 1, leve 2" para os últimos estoques da semana.</w:t>
      </w:r>
    </w:p>
    <w:p w14:paraId="4DE39B5D" w14:textId="77777777" w:rsidR="007631A9" w:rsidRPr="007631A9" w:rsidRDefault="007631A9" w:rsidP="007631A9">
      <w:pPr>
        <w:rPr>
          <w:b/>
          <w:bCs/>
        </w:rPr>
      </w:pPr>
      <w:r w:rsidRPr="007631A9">
        <w:rPr>
          <w:b/>
          <w:bCs/>
        </w:rPr>
        <w:t>Resultados Esperados</w:t>
      </w:r>
    </w:p>
    <w:p w14:paraId="2FCC0E96" w14:textId="77777777" w:rsidR="007631A9" w:rsidRPr="007631A9" w:rsidRDefault="007631A9" w:rsidP="008C2EBD">
      <w:pPr>
        <w:numPr>
          <w:ilvl w:val="0"/>
          <w:numId w:val="30"/>
        </w:numPr>
      </w:pPr>
      <w:r w:rsidRPr="007631A9">
        <w:rPr>
          <w:b/>
          <w:bCs/>
        </w:rPr>
        <w:t>Engajamento digital</w:t>
      </w:r>
      <w:r w:rsidRPr="007631A9">
        <w:t xml:space="preserve">: </w:t>
      </w:r>
    </w:p>
    <w:p w14:paraId="42585520" w14:textId="77777777" w:rsidR="007631A9" w:rsidRPr="007631A9" w:rsidRDefault="007631A9" w:rsidP="008C2EBD">
      <w:pPr>
        <w:pStyle w:val="PargrafodaLista"/>
        <w:numPr>
          <w:ilvl w:val="0"/>
          <w:numId w:val="37"/>
        </w:numPr>
      </w:pPr>
      <w:r w:rsidRPr="007631A9">
        <w:t>Aumento no número de seguidores nas redes sociais (meta: +500 novos seguidores).</w:t>
      </w:r>
    </w:p>
    <w:p w14:paraId="51C69526" w14:textId="77777777" w:rsidR="007631A9" w:rsidRPr="007631A9" w:rsidRDefault="007631A9" w:rsidP="008C2EBD">
      <w:pPr>
        <w:pStyle w:val="PargrafodaLista"/>
        <w:numPr>
          <w:ilvl w:val="0"/>
          <w:numId w:val="37"/>
        </w:numPr>
      </w:pPr>
      <w:r w:rsidRPr="007631A9">
        <w:t>80% de taxa de abertura do e-mail marketing na Semana 2.</w:t>
      </w:r>
    </w:p>
    <w:p w14:paraId="4A54BB8E" w14:textId="77777777" w:rsidR="007631A9" w:rsidRPr="007631A9" w:rsidRDefault="007631A9" w:rsidP="008C2EBD">
      <w:pPr>
        <w:numPr>
          <w:ilvl w:val="0"/>
          <w:numId w:val="30"/>
        </w:numPr>
      </w:pPr>
      <w:r w:rsidRPr="007631A9">
        <w:rPr>
          <w:b/>
          <w:bCs/>
        </w:rPr>
        <w:t>Conversão de clientes</w:t>
      </w:r>
      <w:r w:rsidRPr="007631A9">
        <w:t xml:space="preserve">: </w:t>
      </w:r>
    </w:p>
    <w:p w14:paraId="2FAC0DE1" w14:textId="77777777" w:rsidR="007631A9" w:rsidRPr="007631A9" w:rsidRDefault="007631A9" w:rsidP="008C2EBD">
      <w:pPr>
        <w:pStyle w:val="PargrafodaLista"/>
        <w:numPr>
          <w:ilvl w:val="0"/>
          <w:numId w:val="38"/>
        </w:numPr>
      </w:pPr>
      <w:r w:rsidRPr="007631A9">
        <w:t>Vendas diretas para entre 80 e 100 clientes durante as 4 semanas.</w:t>
      </w:r>
    </w:p>
    <w:p w14:paraId="769D3BAA" w14:textId="77777777" w:rsidR="007631A9" w:rsidRPr="007631A9" w:rsidRDefault="007631A9" w:rsidP="008C2EBD">
      <w:pPr>
        <w:pStyle w:val="PargrafodaLista"/>
        <w:numPr>
          <w:ilvl w:val="0"/>
          <w:numId w:val="38"/>
        </w:numPr>
      </w:pPr>
      <w:r w:rsidRPr="007631A9">
        <w:t>Fidelização inicial com a oferta de descontos e incentivos.</w:t>
      </w:r>
    </w:p>
    <w:p w14:paraId="0906DB2D" w14:textId="77777777" w:rsidR="007631A9" w:rsidRPr="007631A9" w:rsidRDefault="007631A9" w:rsidP="008C2EBD">
      <w:pPr>
        <w:numPr>
          <w:ilvl w:val="0"/>
          <w:numId w:val="30"/>
        </w:numPr>
      </w:pPr>
      <w:r w:rsidRPr="007631A9">
        <w:rPr>
          <w:b/>
          <w:bCs/>
        </w:rPr>
        <w:lastRenderedPageBreak/>
        <w:t>Construção da marca</w:t>
      </w:r>
      <w:r w:rsidRPr="007631A9">
        <w:t xml:space="preserve">: </w:t>
      </w:r>
    </w:p>
    <w:p w14:paraId="731FB8E9" w14:textId="0394E5C0" w:rsidR="00C13076" w:rsidRPr="002B4C7B" w:rsidRDefault="007631A9" w:rsidP="00C13076">
      <w:pPr>
        <w:pStyle w:val="PargrafodaLista"/>
        <w:numPr>
          <w:ilvl w:val="0"/>
          <w:numId w:val="39"/>
        </w:numPr>
      </w:pPr>
      <w:r w:rsidRPr="007631A9">
        <w:t xml:space="preserve">Estabelecimento da YARA como marca referência em </w:t>
      </w:r>
      <w:r w:rsidR="00276567">
        <w:t>cosméticos</w:t>
      </w:r>
      <w:r w:rsidRPr="007631A9">
        <w:t xml:space="preserve"> veganos e sofisticado</w:t>
      </w:r>
      <w:r w:rsidR="005D16AD">
        <w:rPr>
          <w:b/>
          <w:bCs/>
        </w:rPr>
        <w:t>;</w:t>
      </w:r>
    </w:p>
    <w:p w14:paraId="36F5FD30" w14:textId="77777777" w:rsidR="002B4C7B" w:rsidRPr="005D16AD" w:rsidRDefault="002B4C7B" w:rsidP="002B4C7B">
      <w:pPr>
        <w:pStyle w:val="PargrafodaLista"/>
        <w:ind w:left="1080"/>
      </w:pPr>
    </w:p>
    <w:p w14:paraId="4F5C2AFD" w14:textId="5675FEFA" w:rsidR="005D16AD" w:rsidRDefault="00C13076" w:rsidP="008C2EBD">
      <w:pPr>
        <w:pStyle w:val="PargrafodaLista"/>
        <w:numPr>
          <w:ilvl w:val="1"/>
          <w:numId w:val="36"/>
        </w:numPr>
        <w:rPr>
          <w:b/>
          <w:bCs/>
        </w:rPr>
      </w:pPr>
      <w:r w:rsidRPr="00C13076">
        <w:rPr>
          <w:b/>
          <w:bCs/>
        </w:rPr>
        <w:t>Indicadores de Marketing (ROI e CAC)</w:t>
      </w:r>
    </w:p>
    <w:p w14:paraId="7EA77594" w14:textId="25342637" w:rsidR="00EF2508" w:rsidRPr="00EF2508" w:rsidRDefault="005C55FC" w:rsidP="00EF2508">
      <w:r>
        <w:t>O lançamento da campanha e a estimativa defini</w:t>
      </w:r>
      <w:r w:rsidR="004F73E1">
        <w:t xml:space="preserve">da para os </w:t>
      </w:r>
      <w:r w:rsidR="00966A36">
        <w:t>I</w:t>
      </w:r>
      <w:r w:rsidR="004F73E1">
        <w:t>ndicadores de Marketing considera que, para uma nova empresa do ramo cosmético vegano</w:t>
      </w:r>
      <w:r w:rsidR="00831273">
        <w:t xml:space="preserve"> estabelecer-se no mercado entre </w:t>
      </w:r>
      <w:r w:rsidR="00966A36">
        <w:t xml:space="preserve">competidoras mais </w:t>
      </w:r>
      <w:r w:rsidR="000A7147">
        <w:t xml:space="preserve">antigas e já consolidadas, o investimento inicial deve ser mais conservador </w:t>
      </w:r>
      <w:r w:rsidR="000A7199">
        <w:t>a fim</w:t>
      </w:r>
      <w:r w:rsidR="000A7147">
        <w:t xml:space="preserve"> de garantir a estabilidade financeira da empresa nos primeiros meses de operação. </w:t>
      </w:r>
      <w:r w:rsidR="00D01B68">
        <w:t xml:space="preserve">Em um cenário ideal, </w:t>
      </w:r>
      <w:r w:rsidR="006D1619">
        <w:t xml:space="preserve">um investimento de 60% a 70% da </w:t>
      </w:r>
      <w:r w:rsidR="000A7199">
        <w:t>r</w:t>
      </w:r>
      <w:r w:rsidR="006D1619">
        <w:t xml:space="preserve">eceita seria </w:t>
      </w:r>
      <w:r w:rsidR="003F068B">
        <w:t>revertido</w:t>
      </w:r>
      <w:r w:rsidR="00FC5CC2">
        <w:t xml:space="preserve"> para os setores de captação e fidelização </w:t>
      </w:r>
      <w:r w:rsidR="00666116">
        <w:t xml:space="preserve">de clientes, melhoramento de posicionamento da </w:t>
      </w:r>
      <w:proofErr w:type="gramStart"/>
      <w:r w:rsidR="003F068B">
        <w:t>marca, etc.</w:t>
      </w:r>
      <w:proofErr w:type="gramEnd"/>
      <w:r w:rsidR="00666116">
        <w:t xml:space="preserve"> No entanto, </w:t>
      </w:r>
      <w:r w:rsidR="003F068B">
        <w:t>a partir da</w:t>
      </w:r>
      <w:r w:rsidR="00FC6F2C">
        <w:t>s análises supracitadas de Praça, Preço, Produto e Promoção (</w:t>
      </w:r>
      <w:r w:rsidR="00D278B2">
        <w:t xml:space="preserve">4’os), e as fraquezas e oportunidades inerentes </w:t>
      </w:r>
      <w:proofErr w:type="gramStart"/>
      <w:r w:rsidR="002C6243">
        <w:t>à</w:t>
      </w:r>
      <w:proofErr w:type="gramEnd"/>
      <w:r w:rsidR="002C6243">
        <w:t xml:space="preserve"> uma </w:t>
      </w:r>
      <w:r w:rsidR="00D278B2">
        <w:t>marca desconhecida</w:t>
      </w:r>
      <w:r w:rsidR="002C6243">
        <w:t>, considerou-se investimento abaixo do mercado formal, estimado idealmente a partir do ticket médio</w:t>
      </w:r>
      <w:r w:rsidR="008C2EBD">
        <w:t xml:space="preserve">. Neste sentido, temos: </w:t>
      </w:r>
    </w:p>
    <w:p w14:paraId="7956B662" w14:textId="611A6B20" w:rsidR="00EF2508" w:rsidRPr="00EF2508" w:rsidRDefault="00243B1C" w:rsidP="00243B1C">
      <w:pPr>
        <w:ind w:left="360"/>
        <w:rPr>
          <w:b/>
          <w:bCs/>
        </w:rPr>
      </w:pPr>
      <w:r>
        <w:rPr>
          <w:b/>
          <w:bCs/>
        </w:rPr>
        <w:t xml:space="preserve">5.2.1 </w:t>
      </w:r>
      <w:r w:rsidR="00EF2508" w:rsidRPr="00EF2508">
        <w:rPr>
          <w:b/>
          <w:bCs/>
        </w:rPr>
        <w:t>Estimativa do CAC (Custo de Aquisição de Cliente)</w:t>
      </w:r>
    </w:p>
    <w:p w14:paraId="0E9FC51E" w14:textId="6D11F871" w:rsidR="00EF2508" w:rsidRPr="00EF2508" w:rsidRDefault="00367650" w:rsidP="008F4F11">
      <w:pPr>
        <w:ind w:firstLine="360"/>
      </w:pPr>
      <w:r>
        <w:rPr>
          <w:b/>
          <w:bCs/>
        </w:rPr>
        <w:t xml:space="preserve">a) </w:t>
      </w:r>
      <w:r w:rsidR="00EF2508" w:rsidRPr="00EF2508">
        <w:rPr>
          <w:b/>
          <w:bCs/>
        </w:rPr>
        <w:t>Componentes do CAC</w:t>
      </w:r>
      <w:r w:rsidR="00EF2508" w:rsidRPr="00EF2508">
        <w:t>:</w:t>
      </w:r>
    </w:p>
    <w:p w14:paraId="2259B896" w14:textId="77777777" w:rsidR="00EF2508" w:rsidRPr="00EF2508" w:rsidRDefault="00EF2508" w:rsidP="001841B7">
      <w:pPr>
        <w:pStyle w:val="PargrafodaLista"/>
        <w:numPr>
          <w:ilvl w:val="0"/>
          <w:numId w:val="39"/>
        </w:numPr>
      </w:pPr>
      <w:r w:rsidRPr="001841B7">
        <w:rPr>
          <w:b/>
          <w:bCs/>
        </w:rPr>
        <w:t>Marketing Digital (</w:t>
      </w:r>
      <w:proofErr w:type="spellStart"/>
      <w:r w:rsidRPr="001841B7">
        <w:rPr>
          <w:b/>
          <w:bCs/>
        </w:rPr>
        <w:t>Ads</w:t>
      </w:r>
      <w:proofErr w:type="spellEnd"/>
      <w:r w:rsidRPr="001841B7">
        <w:rPr>
          <w:b/>
          <w:bCs/>
        </w:rPr>
        <w:t>)</w:t>
      </w:r>
      <w:r w:rsidRPr="00EF2508">
        <w:t>: Custo médio por clique (CPC) estimado em R$1,50 para anúncios no Google e redes sociais.</w:t>
      </w:r>
    </w:p>
    <w:p w14:paraId="670B1E2B" w14:textId="77777777" w:rsidR="00EF2508" w:rsidRPr="00EF2508" w:rsidRDefault="00EF2508" w:rsidP="001841B7">
      <w:pPr>
        <w:pStyle w:val="PargrafodaLista"/>
        <w:numPr>
          <w:ilvl w:val="0"/>
          <w:numId w:val="39"/>
        </w:numPr>
      </w:pPr>
      <w:r w:rsidRPr="001841B7">
        <w:rPr>
          <w:b/>
          <w:bCs/>
        </w:rPr>
        <w:t>Parcerias com influenciadores</w:t>
      </w:r>
      <w:r w:rsidRPr="00EF2508">
        <w:t xml:space="preserve">: Orçamento de R$2.000 para </w:t>
      </w:r>
      <w:proofErr w:type="spellStart"/>
      <w:r w:rsidRPr="00EF2508">
        <w:t>microinfluenciadores</w:t>
      </w:r>
      <w:proofErr w:type="spellEnd"/>
      <w:r w:rsidRPr="00EF2508">
        <w:t xml:space="preserve"> veganos.</w:t>
      </w:r>
    </w:p>
    <w:p w14:paraId="309142FF" w14:textId="77777777" w:rsidR="00EF2508" w:rsidRPr="00EF2508" w:rsidRDefault="00EF2508" w:rsidP="001841B7">
      <w:pPr>
        <w:pStyle w:val="PargrafodaLista"/>
        <w:numPr>
          <w:ilvl w:val="0"/>
          <w:numId w:val="39"/>
        </w:numPr>
      </w:pPr>
      <w:r w:rsidRPr="001841B7">
        <w:rPr>
          <w:b/>
          <w:bCs/>
        </w:rPr>
        <w:t>Produção de amostras e eventos</w:t>
      </w:r>
      <w:r w:rsidRPr="00EF2508">
        <w:t>: Custo médio de R$10 por amostra distribuída. Para 100 amostras: R$1.000.</w:t>
      </w:r>
    </w:p>
    <w:p w14:paraId="4FC3EF47" w14:textId="77777777" w:rsidR="00EF2508" w:rsidRPr="00EF2508" w:rsidRDefault="00EF2508" w:rsidP="001841B7">
      <w:pPr>
        <w:pStyle w:val="PargrafodaLista"/>
        <w:numPr>
          <w:ilvl w:val="0"/>
          <w:numId w:val="39"/>
        </w:numPr>
      </w:pPr>
      <w:r w:rsidRPr="001841B7">
        <w:rPr>
          <w:b/>
          <w:bCs/>
        </w:rPr>
        <w:t>Materiais gráficos e conteúdo</w:t>
      </w:r>
      <w:r w:rsidRPr="00EF2508">
        <w:t xml:space="preserve">: R$1.500 para produção visual (design, </w:t>
      </w:r>
      <w:proofErr w:type="gramStart"/>
      <w:r w:rsidRPr="00EF2508">
        <w:t>vídeos, e fotos</w:t>
      </w:r>
      <w:proofErr w:type="gramEnd"/>
      <w:r w:rsidRPr="00EF2508">
        <w:t>).</w:t>
      </w:r>
    </w:p>
    <w:p w14:paraId="2ABF4AF0" w14:textId="77777777" w:rsidR="00EF2508" w:rsidRPr="00EF2508" w:rsidRDefault="00EF2508" w:rsidP="001841B7">
      <w:pPr>
        <w:pStyle w:val="PargrafodaLista"/>
        <w:numPr>
          <w:ilvl w:val="0"/>
          <w:numId w:val="39"/>
        </w:numPr>
      </w:pPr>
      <w:r w:rsidRPr="001841B7">
        <w:rPr>
          <w:b/>
          <w:bCs/>
        </w:rPr>
        <w:t>Custos indiretos</w:t>
      </w:r>
      <w:r w:rsidRPr="00EF2508">
        <w:t>: R$500 (e-mail marketing, manutenção do e-commerce).</w:t>
      </w:r>
    </w:p>
    <w:p w14:paraId="07AAB25B" w14:textId="77777777" w:rsidR="00EF2508" w:rsidRPr="00EF2508" w:rsidRDefault="00EF2508" w:rsidP="00685D85">
      <w:pPr>
        <w:ind w:left="425"/>
      </w:pPr>
      <w:r w:rsidRPr="00EF2508">
        <w:t>Custo total estimado da campanha: R$5.000.</w:t>
      </w:r>
      <w:r w:rsidRPr="00EF2508">
        <w:br/>
        <w:t>Meta de clientes adquiridos: 80 a 100.</w:t>
      </w:r>
    </w:p>
    <w:p w14:paraId="3A890661" w14:textId="29C90E32" w:rsidR="00EF2508" w:rsidRDefault="00EF2508" w:rsidP="00367650">
      <w:pPr>
        <w:pStyle w:val="PargrafodaLista"/>
        <w:numPr>
          <w:ilvl w:val="2"/>
          <w:numId w:val="30"/>
        </w:numPr>
      </w:pPr>
      <w:r w:rsidRPr="00367650">
        <w:rPr>
          <w:b/>
          <w:bCs/>
        </w:rPr>
        <w:t>Cálculo do CAC</w:t>
      </w:r>
      <w:r w:rsidRPr="00EF2508">
        <w:t>:</w:t>
      </w:r>
    </w:p>
    <w:p w14:paraId="4D64F6FC" w14:textId="0936F611" w:rsidR="00FE5485" w:rsidRPr="00EF2508" w:rsidRDefault="00CA4EE3" w:rsidP="009B0FF7">
      <w:pPr>
        <w:ind w:left="1080"/>
        <w:jc w:val="center"/>
      </w:pPr>
      <w:r w:rsidRPr="00CA4EE3">
        <w:rPr>
          <w:noProof/>
        </w:rPr>
        <w:drawing>
          <wp:inline distT="0" distB="0" distL="0" distR="0" wp14:anchorId="1C8AAA9E" wp14:editId="51CA6E09">
            <wp:extent cx="3162300" cy="411099"/>
            <wp:effectExtent l="0" t="0" r="0" b="8255"/>
            <wp:docPr id="89167994" name="Imagem 1" descr="Tela de celular com aplicativo aber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7994" name="Imagem 1" descr="Tela de celular com aplicativo aberto&#10;&#10;Descrição gerada automaticamente com confiança média"/>
                    <pic:cNvPicPr/>
                  </pic:nvPicPr>
                  <pic:blipFill>
                    <a:blip r:embed="rId18"/>
                    <a:stretch>
                      <a:fillRect/>
                    </a:stretch>
                  </pic:blipFill>
                  <pic:spPr>
                    <a:xfrm>
                      <a:off x="0" y="0"/>
                      <a:ext cx="3261946" cy="424053"/>
                    </a:xfrm>
                    <a:prstGeom prst="rect">
                      <a:avLst/>
                    </a:prstGeom>
                  </pic:spPr>
                </pic:pic>
              </a:graphicData>
            </a:graphic>
          </wp:inline>
        </w:drawing>
      </w:r>
    </w:p>
    <w:p w14:paraId="1D7660EA" w14:textId="77777777" w:rsidR="00EF2508" w:rsidRPr="00EF2508" w:rsidRDefault="00EF2508" w:rsidP="00243B1C">
      <w:pPr>
        <w:ind w:left="360"/>
      </w:pPr>
      <w:r w:rsidRPr="00EF2508">
        <w:t>Substituindo:</w:t>
      </w:r>
    </w:p>
    <w:p w14:paraId="6170B617" w14:textId="305FB70C" w:rsidR="00EF2508" w:rsidRPr="00EF2508" w:rsidRDefault="00EF2508" w:rsidP="00072D20">
      <w:pPr>
        <w:pStyle w:val="PargrafodaLista"/>
        <w:numPr>
          <w:ilvl w:val="0"/>
          <w:numId w:val="46"/>
        </w:numPr>
      </w:pPr>
      <w:r w:rsidRPr="00EF2508">
        <w:t>Para 80 clientes: CAC=5000</w:t>
      </w:r>
      <w:r w:rsidR="007E5B42">
        <w:t xml:space="preserve">/ </w:t>
      </w:r>
      <w:r w:rsidRPr="00EF2508">
        <w:t>80=R$62,5</w:t>
      </w:r>
      <w:r w:rsidR="00C1311F">
        <w:t>0</w:t>
      </w:r>
    </w:p>
    <w:p w14:paraId="3C067C54" w14:textId="52B3358F" w:rsidR="00EF2508" w:rsidRPr="00EF2508" w:rsidRDefault="00EF2508" w:rsidP="00072D20">
      <w:pPr>
        <w:pStyle w:val="PargrafodaLista"/>
        <w:numPr>
          <w:ilvl w:val="0"/>
          <w:numId w:val="46"/>
        </w:numPr>
      </w:pPr>
      <w:r w:rsidRPr="00EF2508">
        <w:t>Para 100 clientes: CAC=5000</w:t>
      </w:r>
      <w:r w:rsidR="005732F6">
        <w:t>/</w:t>
      </w:r>
      <w:r w:rsidRPr="00EF2508">
        <w:t>100=R$50,00</w:t>
      </w:r>
    </w:p>
    <w:p w14:paraId="2722F1AD" w14:textId="76247E0D" w:rsidR="00EF2508" w:rsidRDefault="00EF2508" w:rsidP="00C1311F">
      <w:pPr>
        <w:ind w:left="360"/>
      </w:pPr>
      <w:r w:rsidRPr="00EF2508">
        <w:t>Estimativa CAC final: R$50 a R$62,50 por cliente.</w:t>
      </w:r>
    </w:p>
    <w:p w14:paraId="5A03F2C7" w14:textId="77777777" w:rsidR="00C1311F" w:rsidRPr="00EF2508" w:rsidRDefault="00C1311F" w:rsidP="00C1311F">
      <w:pPr>
        <w:ind w:left="360"/>
      </w:pPr>
    </w:p>
    <w:p w14:paraId="4F696608" w14:textId="0671D455" w:rsidR="00685D85" w:rsidRDefault="00EF2508" w:rsidP="00685D85">
      <w:pPr>
        <w:pStyle w:val="PargrafodaLista"/>
        <w:numPr>
          <w:ilvl w:val="2"/>
          <w:numId w:val="43"/>
        </w:numPr>
        <w:rPr>
          <w:b/>
          <w:bCs/>
        </w:rPr>
      </w:pPr>
      <w:r w:rsidRPr="00685D85">
        <w:rPr>
          <w:b/>
          <w:bCs/>
        </w:rPr>
        <w:t>Estimativa do ROI (Retorno sobre Investimento)</w:t>
      </w:r>
    </w:p>
    <w:p w14:paraId="7DB0A62D" w14:textId="77777777" w:rsidR="00685D85" w:rsidRPr="00685D85" w:rsidRDefault="00685D85" w:rsidP="00685D85">
      <w:pPr>
        <w:pStyle w:val="PargrafodaLista"/>
        <w:ind w:left="1080"/>
        <w:rPr>
          <w:b/>
          <w:bCs/>
        </w:rPr>
      </w:pPr>
    </w:p>
    <w:p w14:paraId="0996B6D2" w14:textId="55EA1DF2" w:rsidR="00EF2508" w:rsidRPr="00685D85" w:rsidRDefault="00EF2508" w:rsidP="00685D85">
      <w:pPr>
        <w:pStyle w:val="PargrafodaLista"/>
        <w:numPr>
          <w:ilvl w:val="0"/>
          <w:numId w:val="41"/>
        </w:numPr>
        <w:rPr>
          <w:b/>
          <w:bCs/>
        </w:rPr>
      </w:pPr>
      <w:r w:rsidRPr="00685D85">
        <w:rPr>
          <w:b/>
          <w:bCs/>
        </w:rPr>
        <w:t>Componentes do ROI:</w:t>
      </w:r>
    </w:p>
    <w:p w14:paraId="6EA17A1F" w14:textId="77777777" w:rsidR="00D4047A" w:rsidRDefault="00D4047A" w:rsidP="00685D85">
      <w:pPr>
        <w:ind w:left="1080"/>
        <w:rPr>
          <w:b/>
          <w:bCs/>
        </w:rPr>
      </w:pPr>
    </w:p>
    <w:p w14:paraId="75F03CA7" w14:textId="1D30A7C9" w:rsidR="00EF2508" w:rsidRPr="00EF2508" w:rsidRDefault="00EF2508" w:rsidP="00685D85">
      <w:pPr>
        <w:ind w:left="1080"/>
      </w:pPr>
      <w:r w:rsidRPr="00EF2508">
        <w:rPr>
          <w:b/>
          <w:bCs/>
        </w:rPr>
        <w:lastRenderedPageBreak/>
        <w:t>Receita média por cliente (LTV inicial)</w:t>
      </w:r>
      <w:r w:rsidRPr="00EF2508">
        <w:t>:</w:t>
      </w:r>
    </w:p>
    <w:p w14:paraId="1C53C381" w14:textId="77777777" w:rsidR="00EF2508" w:rsidRPr="00EF2508" w:rsidRDefault="00EF2508" w:rsidP="00072D20">
      <w:pPr>
        <w:pStyle w:val="PargrafodaLista"/>
        <w:numPr>
          <w:ilvl w:val="0"/>
          <w:numId w:val="45"/>
        </w:numPr>
        <w:ind w:left="1776"/>
      </w:pPr>
      <w:r w:rsidRPr="00EF2508">
        <w:t>Preço médio dos perfumes: R$90.</w:t>
      </w:r>
    </w:p>
    <w:p w14:paraId="547FE555" w14:textId="77777777" w:rsidR="00EF2508" w:rsidRPr="00EF2508" w:rsidRDefault="00EF2508" w:rsidP="00072D20">
      <w:pPr>
        <w:pStyle w:val="PargrafodaLista"/>
        <w:numPr>
          <w:ilvl w:val="0"/>
          <w:numId w:val="45"/>
        </w:numPr>
        <w:ind w:left="1776"/>
      </w:pPr>
      <w:r w:rsidRPr="00EF2508">
        <w:t>Ticket médio estimado (considerando 20% dos clientes comprando mais de uma unidade): R$110.</w:t>
      </w:r>
    </w:p>
    <w:p w14:paraId="498DD3EE" w14:textId="77777777" w:rsidR="00EF2508" w:rsidRPr="00EF2508" w:rsidRDefault="00EF2508" w:rsidP="00072D20">
      <w:pPr>
        <w:pStyle w:val="PargrafodaLista"/>
        <w:numPr>
          <w:ilvl w:val="0"/>
          <w:numId w:val="45"/>
        </w:numPr>
        <w:ind w:left="1776"/>
      </w:pPr>
      <w:r w:rsidRPr="00EF2508">
        <w:t xml:space="preserve">Receita total estimada para 80 a 100 clientes: </w:t>
      </w:r>
    </w:p>
    <w:p w14:paraId="61083A6F" w14:textId="5E636ABF" w:rsidR="00EF2508" w:rsidRPr="00EF2508" w:rsidRDefault="00EF2508" w:rsidP="00072D20">
      <w:pPr>
        <w:ind w:left="1776"/>
      </w:pPr>
      <w:r w:rsidRPr="00EF2508">
        <w:t>Para 80 clientes: R=80×110=R$8.800</w:t>
      </w:r>
    </w:p>
    <w:p w14:paraId="13B6A086" w14:textId="5DD3FD51" w:rsidR="00EF2508" w:rsidRPr="00EF2508" w:rsidRDefault="00EF2508" w:rsidP="00072D20">
      <w:pPr>
        <w:ind w:left="1776"/>
      </w:pPr>
      <w:r w:rsidRPr="00EF2508">
        <w:t>Para 100 clientes: R=100×110=R$11.</w:t>
      </w:r>
      <w:r w:rsidR="00072D20">
        <w:t>000</w:t>
      </w:r>
    </w:p>
    <w:p w14:paraId="6038F33E" w14:textId="77777777" w:rsidR="00EF2508" w:rsidRPr="00EF2508" w:rsidRDefault="00EF2508" w:rsidP="00685D85">
      <w:pPr>
        <w:ind w:left="1080"/>
      </w:pPr>
      <w:r w:rsidRPr="00EF2508">
        <w:t>Custo total da campanha: R$5.000.</w:t>
      </w:r>
    </w:p>
    <w:p w14:paraId="03D88511" w14:textId="77777777" w:rsidR="00EF2508" w:rsidRDefault="00EF2508" w:rsidP="00243B1C">
      <w:pPr>
        <w:numPr>
          <w:ilvl w:val="0"/>
          <w:numId w:val="41"/>
        </w:numPr>
        <w:tabs>
          <w:tab w:val="clear" w:pos="720"/>
          <w:tab w:val="num" w:pos="1080"/>
        </w:tabs>
        <w:ind w:left="1080"/>
        <w:rPr>
          <w:b/>
          <w:bCs/>
        </w:rPr>
      </w:pPr>
      <w:r w:rsidRPr="00EF2508">
        <w:rPr>
          <w:b/>
          <w:bCs/>
        </w:rPr>
        <w:t>Cálculo do ROI:</w:t>
      </w:r>
    </w:p>
    <w:p w14:paraId="482479A8" w14:textId="0BEB4022" w:rsidR="002A1B6D" w:rsidRPr="00EF2508" w:rsidRDefault="00A53C86" w:rsidP="00ED3404">
      <w:pPr>
        <w:ind w:left="1080"/>
        <w:jc w:val="center"/>
        <w:rPr>
          <w:b/>
          <w:bCs/>
        </w:rPr>
      </w:pPr>
      <w:r w:rsidRPr="00A53C86">
        <w:rPr>
          <w:b/>
          <w:bCs/>
          <w:noProof/>
        </w:rPr>
        <w:drawing>
          <wp:inline distT="0" distB="0" distL="0" distR="0" wp14:anchorId="5B0801B6" wp14:editId="22BD809C">
            <wp:extent cx="3595686" cy="476250"/>
            <wp:effectExtent l="0" t="0" r="5080" b="0"/>
            <wp:docPr id="2121169317"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69317" name="Imagem 1" descr="Uma imagem contendo Texto&#10;&#10;Descrição gerada automaticamente"/>
                    <pic:cNvPicPr/>
                  </pic:nvPicPr>
                  <pic:blipFill>
                    <a:blip r:embed="rId19"/>
                    <a:stretch>
                      <a:fillRect/>
                    </a:stretch>
                  </pic:blipFill>
                  <pic:spPr>
                    <a:xfrm>
                      <a:off x="0" y="0"/>
                      <a:ext cx="3607647" cy="477834"/>
                    </a:xfrm>
                    <a:prstGeom prst="rect">
                      <a:avLst/>
                    </a:prstGeom>
                  </pic:spPr>
                </pic:pic>
              </a:graphicData>
            </a:graphic>
          </wp:inline>
        </w:drawing>
      </w:r>
    </w:p>
    <w:p w14:paraId="4DBF6264" w14:textId="77777777" w:rsidR="00EF2508" w:rsidRPr="00EF2508" w:rsidRDefault="00EF2508" w:rsidP="00243B1C">
      <w:pPr>
        <w:ind w:left="360"/>
      </w:pPr>
      <w:r w:rsidRPr="00EF2508">
        <w:t>Substituindo:</w:t>
      </w:r>
    </w:p>
    <w:p w14:paraId="422E71F7" w14:textId="1C4B13E1" w:rsidR="00EF2508" w:rsidRPr="00EF2508" w:rsidRDefault="00EF2508" w:rsidP="00DF65E3">
      <w:pPr>
        <w:pStyle w:val="PargrafodaLista"/>
        <w:numPr>
          <w:ilvl w:val="0"/>
          <w:numId w:val="47"/>
        </w:numPr>
      </w:pPr>
      <w:r w:rsidRPr="00EF2508">
        <w:t xml:space="preserve">Para </w:t>
      </w:r>
      <w:r w:rsidRPr="00DF65E3">
        <w:rPr>
          <w:b/>
          <w:bCs/>
        </w:rPr>
        <w:t>80 clientes</w:t>
      </w:r>
      <w:r w:rsidRPr="00EF2508">
        <w:t>: ROI=</w:t>
      </w:r>
      <w:r w:rsidR="007A32DB">
        <w:t xml:space="preserve"> (</w:t>
      </w:r>
      <w:r w:rsidRPr="00EF2508">
        <w:t>8.800−5.000</w:t>
      </w:r>
      <w:r w:rsidR="007A32DB">
        <w:t xml:space="preserve">/ </w:t>
      </w:r>
      <w:r w:rsidR="00DF65E3" w:rsidRPr="00EF2508">
        <w:t>5.000</w:t>
      </w:r>
      <w:r w:rsidR="00DF65E3">
        <w:t>)</w:t>
      </w:r>
      <w:r w:rsidR="00DF65E3" w:rsidRPr="00EF2508">
        <w:t xml:space="preserve"> ×</w:t>
      </w:r>
      <w:r w:rsidRPr="00EF2508">
        <w:t>100=</w:t>
      </w:r>
      <w:r w:rsidR="00DF65E3">
        <w:t xml:space="preserve"> </w:t>
      </w:r>
      <w:r w:rsidRPr="00EF2508">
        <w:t xml:space="preserve">76% </w:t>
      </w:r>
    </w:p>
    <w:p w14:paraId="175146AB" w14:textId="07FF9AD8" w:rsidR="00DF65E3" w:rsidRDefault="00EF2508" w:rsidP="00DF65E3">
      <w:pPr>
        <w:pStyle w:val="PargrafodaLista"/>
        <w:numPr>
          <w:ilvl w:val="0"/>
          <w:numId w:val="47"/>
        </w:numPr>
      </w:pPr>
      <w:r w:rsidRPr="00EF2508">
        <w:t xml:space="preserve">Para </w:t>
      </w:r>
      <w:r w:rsidRPr="00DF65E3">
        <w:rPr>
          <w:b/>
          <w:bCs/>
        </w:rPr>
        <w:t>100 clientes</w:t>
      </w:r>
      <w:r w:rsidRPr="00EF2508">
        <w:t>: ROI</w:t>
      </w:r>
      <w:r w:rsidR="00DF65E3" w:rsidRPr="00EF2508">
        <w:t>=</w:t>
      </w:r>
      <w:r w:rsidR="00DF65E3">
        <w:t xml:space="preserve"> (</w:t>
      </w:r>
      <w:r w:rsidRPr="00EF2508">
        <w:t>11.000−5.000</w:t>
      </w:r>
      <w:r w:rsidR="00DF65E3">
        <w:t xml:space="preserve">/ </w:t>
      </w:r>
      <w:proofErr w:type="gramStart"/>
      <w:r w:rsidRPr="00EF2508">
        <w:t>5.000</w:t>
      </w:r>
      <w:r w:rsidR="00DF65E3">
        <w:t>)</w:t>
      </w:r>
      <w:r w:rsidRPr="00EF2508">
        <w:t>×</w:t>
      </w:r>
      <w:proofErr w:type="gramEnd"/>
      <w:r w:rsidRPr="00EF2508">
        <w:t>100=120%</w:t>
      </w:r>
    </w:p>
    <w:p w14:paraId="2F4F894F" w14:textId="6D6ED08C" w:rsidR="00EF2508" w:rsidRDefault="00EF2508" w:rsidP="007D0CAB">
      <w:pPr>
        <w:ind w:left="360"/>
      </w:pPr>
      <w:r w:rsidRPr="00EF2508">
        <w:rPr>
          <w:b/>
          <w:bCs/>
        </w:rPr>
        <w:t>Estimativa de ROI final</w:t>
      </w:r>
      <w:r w:rsidRPr="00EF2508">
        <w:t>: 76% a 120%.</w:t>
      </w:r>
    </w:p>
    <w:p w14:paraId="69F35C52" w14:textId="77777777" w:rsidR="007D0CAB" w:rsidRPr="00EF2508" w:rsidRDefault="007D0CAB" w:rsidP="007D0CAB">
      <w:pPr>
        <w:ind w:left="360"/>
      </w:pPr>
    </w:p>
    <w:p w14:paraId="19535FA9" w14:textId="2D1C6E31" w:rsidR="00EF2508" w:rsidRPr="00EF2508" w:rsidRDefault="0043401A" w:rsidP="007D0CAB">
      <w:pPr>
        <w:rPr>
          <w:b/>
          <w:bCs/>
        </w:rPr>
      </w:pPr>
      <w:r>
        <w:rPr>
          <w:b/>
          <w:bCs/>
        </w:rPr>
        <w:t xml:space="preserve">5.2.3 </w:t>
      </w:r>
      <w:r w:rsidR="00EF2508" w:rsidRPr="00EF2508">
        <w:rPr>
          <w:b/>
          <w:bCs/>
        </w:rPr>
        <w:t>Análise</w:t>
      </w:r>
    </w:p>
    <w:p w14:paraId="2E89A692" w14:textId="77777777" w:rsidR="00EF2508" w:rsidRPr="00EF2508" w:rsidRDefault="00EF2508" w:rsidP="0043401A">
      <w:pPr>
        <w:pStyle w:val="PargrafodaLista"/>
        <w:numPr>
          <w:ilvl w:val="0"/>
          <w:numId w:val="49"/>
        </w:numPr>
      </w:pPr>
      <w:r w:rsidRPr="0043401A">
        <w:rPr>
          <w:b/>
          <w:bCs/>
        </w:rPr>
        <w:t>CAC (R$50 a R$62,50)</w:t>
      </w:r>
      <w:r w:rsidRPr="00EF2508">
        <w:t xml:space="preserve"> está em linha com o mercado de cosméticos, especialmente considerando o público vegano e nichado. A estratégia de descontos e amostras ajuda a atrair clientes com maior probabilidade de fidelização.</w:t>
      </w:r>
    </w:p>
    <w:p w14:paraId="71C7F026" w14:textId="3FF2C720" w:rsidR="00EF2508" w:rsidRPr="00EF2508" w:rsidRDefault="00EF2508" w:rsidP="0043401A">
      <w:pPr>
        <w:pStyle w:val="PargrafodaLista"/>
        <w:numPr>
          <w:ilvl w:val="0"/>
          <w:numId w:val="49"/>
        </w:numPr>
      </w:pPr>
      <w:r w:rsidRPr="0043401A">
        <w:rPr>
          <w:b/>
          <w:bCs/>
        </w:rPr>
        <w:t>ROI (76% a 120%)</w:t>
      </w:r>
      <w:r w:rsidRPr="00EF2508">
        <w:t xml:space="preserve"> sugere que a campanha tem </w:t>
      </w:r>
      <w:r w:rsidR="007D0CAB">
        <w:t>rentabilidade</w:t>
      </w:r>
      <w:r w:rsidRPr="00EF2508">
        <w:t>. O retorno pode ser ainda maior se os clientes forem fidelizados (aumento do LTV ao longo do tempo).</w:t>
      </w:r>
    </w:p>
    <w:p w14:paraId="35F2BB96" w14:textId="77777777" w:rsidR="00EF2508" w:rsidRPr="0013132C" w:rsidRDefault="00EF2508" w:rsidP="00D278B2"/>
    <w:p w14:paraId="6F8032B9" w14:textId="77777777" w:rsidR="009C2DD4" w:rsidRDefault="009C2DD4" w:rsidP="00CB5EFD">
      <w:pPr>
        <w:rPr>
          <w:b/>
          <w:bCs/>
        </w:rPr>
      </w:pPr>
      <w:r>
        <w:rPr>
          <w:b/>
          <w:bCs/>
        </w:rPr>
        <w:br w:type="page"/>
      </w:r>
    </w:p>
    <w:p w14:paraId="7EDF8464" w14:textId="2FB914EB" w:rsidR="0013132C" w:rsidRPr="0013132C" w:rsidRDefault="0013132C" w:rsidP="0013132C">
      <w:pPr>
        <w:shd w:val="clear" w:color="auto" w:fill="D9D9D9" w:themeFill="background1" w:themeFillShade="D9"/>
        <w:rPr>
          <w:b/>
          <w:bCs/>
          <w:sz w:val="32"/>
          <w:szCs w:val="32"/>
        </w:rPr>
      </w:pPr>
      <w:r w:rsidRPr="0013132C">
        <w:rPr>
          <w:b/>
          <w:bCs/>
          <w:sz w:val="32"/>
          <w:szCs w:val="32"/>
        </w:rPr>
        <w:lastRenderedPageBreak/>
        <w:t>Conclusão</w:t>
      </w:r>
    </w:p>
    <w:p w14:paraId="3042ACBE" w14:textId="44D0496A" w:rsidR="0013132C" w:rsidRDefault="00244C73" w:rsidP="008E10D8">
      <w:pPr>
        <w:ind w:left="708"/>
      </w:pPr>
      <w:r w:rsidRPr="00244C73">
        <w:t>A p</w:t>
      </w:r>
      <w:r>
        <w:t xml:space="preserve">roposta do Projeto Integrador é, sobretudo, desenvolver competências </w:t>
      </w:r>
      <w:r w:rsidR="008E10D8">
        <w:t>formativas, de senso crítico e, também</w:t>
      </w:r>
      <w:r w:rsidR="004D4D86">
        <w:t>,</w:t>
      </w:r>
      <w:r w:rsidR="008E10D8">
        <w:t xml:space="preserve"> aplicabilidade técnica. </w:t>
      </w:r>
    </w:p>
    <w:p w14:paraId="03518B52" w14:textId="0D70C06B" w:rsidR="00051980" w:rsidRDefault="008E10D8" w:rsidP="00B83178">
      <w:pPr>
        <w:ind w:left="708"/>
      </w:pPr>
      <w:r>
        <w:t xml:space="preserve">Ao longo do desenvolvimento deste trabalho, </w:t>
      </w:r>
      <w:r w:rsidR="00974484">
        <w:t xml:space="preserve">a oportunidade de aprendizagem prática dos conceitos de Marketing Digital, Design </w:t>
      </w:r>
      <w:proofErr w:type="spellStart"/>
      <w:r w:rsidR="00974484">
        <w:t>Thinking</w:t>
      </w:r>
      <w:proofErr w:type="spellEnd"/>
      <w:r w:rsidR="00974484">
        <w:t xml:space="preserve"> e Visualização de Dados</w:t>
      </w:r>
      <w:r w:rsidR="004D4D86">
        <w:t xml:space="preserve"> foi</w:t>
      </w:r>
      <w:r w:rsidR="00D653FF">
        <w:t xml:space="preserve"> essencial para a construção de narrativa e repertório de dados integrados às pesquisas de mercado necessárias para </w:t>
      </w:r>
      <w:r w:rsidR="00051980">
        <w:t xml:space="preserve">justificar as estratégias adotadas pela empresa fictícia Yara Cosméticos. </w:t>
      </w:r>
    </w:p>
    <w:p w14:paraId="63618B9B" w14:textId="77777777" w:rsidR="005D1FCB" w:rsidRPr="00244C73" w:rsidRDefault="005D1FCB" w:rsidP="00B83178">
      <w:pPr>
        <w:ind w:left="708"/>
      </w:pPr>
    </w:p>
    <w:p w14:paraId="75D6F997" w14:textId="17C65F4C" w:rsidR="0013132C" w:rsidRPr="0013132C" w:rsidRDefault="0013132C" w:rsidP="0013132C">
      <w:pPr>
        <w:shd w:val="clear" w:color="auto" w:fill="D9D9D9" w:themeFill="background1" w:themeFillShade="D9"/>
        <w:rPr>
          <w:b/>
          <w:bCs/>
          <w:sz w:val="32"/>
          <w:szCs w:val="32"/>
        </w:rPr>
      </w:pPr>
      <w:r w:rsidRPr="0013132C">
        <w:rPr>
          <w:b/>
          <w:bCs/>
          <w:sz w:val="32"/>
          <w:szCs w:val="32"/>
        </w:rPr>
        <w:t>Anexos</w:t>
      </w:r>
    </w:p>
    <w:p w14:paraId="6A093BEB" w14:textId="77777777" w:rsidR="00F24920" w:rsidRDefault="0013132C" w:rsidP="008C2EBD">
      <w:pPr>
        <w:numPr>
          <w:ilvl w:val="0"/>
          <w:numId w:val="2"/>
        </w:numPr>
      </w:pPr>
      <w:r w:rsidRPr="0013132C">
        <w:rPr>
          <w:b/>
          <w:bCs/>
        </w:rPr>
        <w:t>Anexo I:</w:t>
      </w:r>
      <w:r w:rsidRPr="0013132C">
        <w:t xml:space="preserve"> </w:t>
      </w:r>
      <w:r w:rsidR="006714AA">
        <w:t>Propaganda de Marketing</w:t>
      </w:r>
      <w:r w:rsidR="00402852">
        <w:t xml:space="preserve"> </w:t>
      </w:r>
      <w:r w:rsidR="006714AA">
        <w:t>(Análise Semiótica)</w:t>
      </w:r>
      <w:r w:rsidR="00F24920" w:rsidRPr="00F24920">
        <w:rPr>
          <w:noProof/>
        </w:rPr>
        <w:t xml:space="preserve"> </w:t>
      </w:r>
    </w:p>
    <w:p w14:paraId="64991A7B" w14:textId="4EA6A4B3" w:rsidR="00E16E5C" w:rsidRDefault="00F24920" w:rsidP="003F3798">
      <w:pPr>
        <w:ind w:left="360"/>
        <w:jc w:val="center"/>
      </w:pPr>
      <w:r>
        <w:rPr>
          <w:noProof/>
        </w:rPr>
        <w:drawing>
          <wp:inline distT="0" distB="0" distL="0" distR="0" wp14:anchorId="795B07FA" wp14:editId="344DF4D6">
            <wp:extent cx="4558353" cy="4235229"/>
            <wp:effectExtent l="0" t="0" r="0" b="0"/>
            <wp:docPr id="516541987" name="Imagem 13" descr="Uma imagem contendo Se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41987" name="Imagem 13" descr="Uma imagem contendo Set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572615" cy="4248480"/>
                    </a:xfrm>
                    <a:prstGeom prst="rect">
                      <a:avLst/>
                    </a:prstGeom>
                  </pic:spPr>
                </pic:pic>
              </a:graphicData>
            </a:graphic>
          </wp:inline>
        </w:drawing>
      </w:r>
    </w:p>
    <w:p w14:paraId="36FEC3FC" w14:textId="6C91F090" w:rsidR="004D1529" w:rsidRDefault="0086255D" w:rsidP="008C2EBD">
      <w:pPr>
        <w:numPr>
          <w:ilvl w:val="0"/>
          <w:numId w:val="2"/>
        </w:numPr>
      </w:pPr>
      <w:r w:rsidRPr="006714AA">
        <w:rPr>
          <w:b/>
          <w:bCs/>
        </w:rPr>
        <w:t>Anexo II:</w:t>
      </w:r>
      <w:r>
        <w:t xml:space="preserve"> </w:t>
      </w:r>
      <w:r w:rsidRPr="0013132C">
        <w:t>Versão revisada do BMC.</w:t>
      </w:r>
    </w:p>
    <w:p w14:paraId="420C8010" w14:textId="1373EB5D" w:rsidR="0013132C" w:rsidRPr="0013132C" w:rsidRDefault="0013132C" w:rsidP="008C2EBD">
      <w:pPr>
        <w:numPr>
          <w:ilvl w:val="0"/>
          <w:numId w:val="2"/>
        </w:numPr>
      </w:pPr>
      <w:r w:rsidRPr="0013132C">
        <w:rPr>
          <w:b/>
          <w:bCs/>
        </w:rPr>
        <w:t>Anexo II</w:t>
      </w:r>
      <w:r w:rsidR="00E16E5C">
        <w:rPr>
          <w:b/>
          <w:bCs/>
        </w:rPr>
        <w:t>I</w:t>
      </w:r>
      <w:r w:rsidRPr="0013132C">
        <w:rPr>
          <w:b/>
          <w:bCs/>
        </w:rPr>
        <w:t>:</w:t>
      </w:r>
      <w:r w:rsidRPr="0013132C">
        <w:t xml:space="preserve"> </w:t>
      </w:r>
      <w:proofErr w:type="spellStart"/>
      <w:r w:rsidRPr="0013132C">
        <w:t>Screenshots</w:t>
      </w:r>
      <w:proofErr w:type="spellEnd"/>
      <w:r w:rsidRPr="0013132C">
        <w:t xml:space="preserve"> dos dashboards desenvolvidos.</w:t>
      </w:r>
    </w:p>
    <w:p w14:paraId="7499C1F9" w14:textId="0DF393C8" w:rsidR="0013132C" w:rsidRDefault="0013132C" w:rsidP="008C2EBD">
      <w:pPr>
        <w:numPr>
          <w:ilvl w:val="0"/>
          <w:numId w:val="2"/>
        </w:numPr>
      </w:pPr>
      <w:r w:rsidRPr="0013132C">
        <w:rPr>
          <w:b/>
          <w:bCs/>
        </w:rPr>
        <w:t>Anexo I</w:t>
      </w:r>
      <w:r w:rsidR="00E16E5C">
        <w:rPr>
          <w:b/>
          <w:bCs/>
        </w:rPr>
        <w:t>V</w:t>
      </w:r>
      <w:r w:rsidRPr="0013132C">
        <w:rPr>
          <w:b/>
          <w:bCs/>
        </w:rPr>
        <w:t>:</w:t>
      </w:r>
      <w:r w:rsidRPr="0013132C">
        <w:t xml:space="preserve"> Dados fictícios e fontes de simulação utilizados.</w:t>
      </w:r>
    </w:p>
    <w:p w14:paraId="15614CB7" w14:textId="77777777" w:rsidR="00402852" w:rsidRDefault="00402852" w:rsidP="00402852"/>
    <w:p w14:paraId="4254FB5B" w14:textId="10C42E21" w:rsidR="00402852" w:rsidRDefault="00402852" w:rsidP="00CD1A3E">
      <w:pPr>
        <w:jc w:val="center"/>
      </w:pPr>
    </w:p>
    <w:p w14:paraId="32C85CC4" w14:textId="77777777" w:rsidR="007C28A3" w:rsidRDefault="007C28A3" w:rsidP="00402852">
      <w:pPr>
        <w:sectPr w:rsidR="007C28A3" w:rsidSect="0013132C">
          <w:pgSz w:w="11906" w:h="16838"/>
          <w:pgMar w:top="720" w:right="720" w:bottom="720" w:left="720" w:header="708" w:footer="708" w:gutter="0"/>
          <w:cols w:space="708"/>
          <w:docGrid w:linePitch="360"/>
        </w:sectPr>
      </w:pPr>
    </w:p>
    <w:p w14:paraId="7627EBCA" w14:textId="246CAAF8" w:rsidR="00402852" w:rsidRDefault="0060682F" w:rsidP="006C74D9">
      <w:r>
        <w:rPr>
          <w:noProof/>
        </w:rPr>
        <w:lastRenderedPageBreak/>
        <w:drawing>
          <wp:anchor distT="0" distB="0" distL="114300" distR="114300" simplePos="0" relativeHeight="251662336" behindDoc="1" locked="0" layoutInCell="1" allowOverlap="1" wp14:anchorId="36AEA009" wp14:editId="1139B828">
            <wp:simplePos x="0" y="0"/>
            <wp:positionH relativeFrom="margin">
              <wp:posOffset>-187960</wp:posOffset>
            </wp:positionH>
            <wp:positionV relativeFrom="margin">
              <wp:posOffset>473710</wp:posOffset>
            </wp:positionV>
            <wp:extent cx="10147935" cy="5705475"/>
            <wp:effectExtent l="0" t="0" r="5715" b="9525"/>
            <wp:wrapSquare wrapText="bothSides"/>
            <wp:docPr id="131506825" name="Imagem 1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6825" name="Imagem 14" descr="Interface gráfica do usuári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10147935" cy="5705475"/>
                    </a:xfrm>
                    <a:prstGeom prst="rect">
                      <a:avLst/>
                    </a:prstGeom>
                  </pic:spPr>
                </pic:pic>
              </a:graphicData>
            </a:graphic>
            <wp14:sizeRelH relativeFrom="page">
              <wp14:pctWidth>0</wp14:pctWidth>
            </wp14:sizeRelH>
            <wp14:sizeRelV relativeFrom="page">
              <wp14:pctHeight>0</wp14:pctHeight>
            </wp14:sizeRelV>
          </wp:anchor>
        </w:drawing>
      </w:r>
    </w:p>
    <w:p w14:paraId="763B1F7A" w14:textId="71DF73DC" w:rsidR="00402852" w:rsidRDefault="00402852" w:rsidP="006C74D9"/>
    <w:p w14:paraId="36E0D564" w14:textId="146B2596" w:rsidR="00402852" w:rsidRDefault="00EC0453" w:rsidP="00402852">
      <w:r>
        <w:rPr>
          <w:noProof/>
        </w:rPr>
        <w:lastRenderedPageBreak/>
        <w:drawing>
          <wp:anchor distT="0" distB="0" distL="114300" distR="114300" simplePos="0" relativeHeight="251667456" behindDoc="0" locked="0" layoutInCell="1" allowOverlap="1" wp14:anchorId="0E432760" wp14:editId="25CCC05D">
            <wp:simplePos x="0" y="0"/>
            <wp:positionH relativeFrom="margin">
              <wp:align>center</wp:align>
            </wp:positionH>
            <wp:positionV relativeFrom="margin">
              <wp:align>center</wp:align>
            </wp:positionV>
            <wp:extent cx="10278745" cy="5876925"/>
            <wp:effectExtent l="0" t="0" r="8255" b="9525"/>
            <wp:wrapSquare wrapText="bothSides"/>
            <wp:docPr id="1496460233" name="Imagem 1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60233" name="Imagem 15" descr="Interface gráfica do usuário, Site&#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10278745" cy="5876925"/>
                    </a:xfrm>
                    <a:prstGeom prst="rect">
                      <a:avLst/>
                    </a:prstGeom>
                  </pic:spPr>
                </pic:pic>
              </a:graphicData>
            </a:graphic>
            <wp14:sizeRelH relativeFrom="margin">
              <wp14:pctWidth>0</wp14:pctWidth>
            </wp14:sizeRelH>
            <wp14:sizeRelV relativeFrom="margin">
              <wp14:pctHeight>0</wp14:pctHeight>
            </wp14:sizeRelV>
          </wp:anchor>
        </w:drawing>
      </w:r>
    </w:p>
    <w:p w14:paraId="62668D7F" w14:textId="48C8448C" w:rsidR="00FE3933" w:rsidRDefault="00FE3933" w:rsidP="00402852"/>
    <w:p w14:paraId="5F659C7D" w14:textId="5B3E5E32" w:rsidR="00FE3933" w:rsidRDefault="00EC0453" w:rsidP="00402852">
      <w:r>
        <w:rPr>
          <w:noProof/>
        </w:rPr>
        <w:lastRenderedPageBreak/>
        <w:drawing>
          <wp:anchor distT="0" distB="0" distL="114300" distR="114300" simplePos="0" relativeHeight="251660288" behindDoc="0" locked="0" layoutInCell="1" allowOverlap="1" wp14:anchorId="02B0899F" wp14:editId="4996C3B6">
            <wp:simplePos x="0" y="0"/>
            <wp:positionH relativeFrom="margin">
              <wp:align>center</wp:align>
            </wp:positionH>
            <wp:positionV relativeFrom="margin">
              <wp:align>center</wp:align>
            </wp:positionV>
            <wp:extent cx="10412730" cy="5752465"/>
            <wp:effectExtent l="0" t="0" r="7620" b="635"/>
            <wp:wrapSquare wrapText="bothSides"/>
            <wp:docPr id="1182729827" name="Imagem 1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29827" name="Imagem 16" descr="Interface gráfica do usuári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10412730" cy="5752465"/>
                    </a:xfrm>
                    <a:prstGeom prst="rect">
                      <a:avLst/>
                    </a:prstGeom>
                  </pic:spPr>
                </pic:pic>
              </a:graphicData>
            </a:graphic>
            <wp14:sizeRelH relativeFrom="margin">
              <wp14:pctWidth>0</wp14:pctWidth>
            </wp14:sizeRelH>
            <wp14:sizeRelV relativeFrom="margin">
              <wp14:pctHeight>0</wp14:pctHeight>
            </wp14:sizeRelV>
          </wp:anchor>
        </w:drawing>
      </w:r>
    </w:p>
    <w:p w14:paraId="5336F5DA" w14:textId="4777076F" w:rsidR="00402852" w:rsidRDefault="00402852" w:rsidP="00402852"/>
    <w:p w14:paraId="3949FEA0" w14:textId="2E6104D8" w:rsidR="006C74D9" w:rsidRDefault="006C74D9" w:rsidP="00402852">
      <w:pPr>
        <w:sectPr w:rsidR="006C74D9" w:rsidSect="006C74D9">
          <w:pgSz w:w="16838" w:h="11906" w:orient="landscape"/>
          <w:pgMar w:top="720" w:right="720" w:bottom="720" w:left="720" w:header="708" w:footer="708" w:gutter="0"/>
          <w:cols w:space="708"/>
          <w:docGrid w:linePitch="360"/>
        </w:sectPr>
      </w:pPr>
      <w:r>
        <w:rPr>
          <w:noProof/>
        </w:rPr>
        <w:lastRenderedPageBreak/>
        <w:drawing>
          <wp:inline distT="0" distB="0" distL="0" distR="0" wp14:anchorId="361E4D0E" wp14:editId="60355DBC">
            <wp:extent cx="9817952" cy="6621517"/>
            <wp:effectExtent l="0" t="0" r="0" b="8255"/>
            <wp:docPr id="2102320722" name="Imagem 18" descr="BMV Yara Corrigido.pdf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20722" name="Imagem 2102320722" descr="BMV Yara Corrigido.pdf - Google Chrome"/>
                    <pic:cNvPicPr/>
                  </pic:nvPicPr>
                  <pic:blipFill rotWithShape="1">
                    <a:blip r:embed="rId24">
                      <a:extLst>
                        <a:ext uri="{28A0092B-C50C-407E-A947-70E740481C1C}">
                          <a14:useLocalDpi xmlns:a14="http://schemas.microsoft.com/office/drawing/2010/main" val="0"/>
                        </a:ext>
                      </a:extLst>
                    </a:blip>
                    <a:srcRect l="22777" t="22511" r="23422" b="8643"/>
                    <a:stretch/>
                  </pic:blipFill>
                  <pic:spPr bwMode="auto">
                    <a:xfrm>
                      <a:off x="0" y="0"/>
                      <a:ext cx="9877076" cy="6661392"/>
                    </a:xfrm>
                    <a:prstGeom prst="rect">
                      <a:avLst/>
                    </a:prstGeom>
                    <a:ln>
                      <a:noFill/>
                    </a:ln>
                    <a:extLst>
                      <a:ext uri="{53640926-AAD7-44D8-BBD7-CCE9431645EC}">
                        <a14:shadowObscured xmlns:a14="http://schemas.microsoft.com/office/drawing/2010/main"/>
                      </a:ext>
                    </a:extLst>
                  </pic:spPr>
                </pic:pic>
              </a:graphicData>
            </a:graphic>
          </wp:inline>
        </w:drawing>
      </w:r>
    </w:p>
    <w:p w14:paraId="32FCA1B5" w14:textId="22F8AF01" w:rsidR="00991D8B" w:rsidRPr="00991D8B" w:rsidRDefault="00991D8B" w:rsidP="00991D8B">
      <w:pPr>
        <w:shd w:val="clear" w:color="auto" w:fill="D9D9D9" w:themeFill="background1" w:themeFillShade="D9"/>
        <w:rPr>
          <w:b/>
          <w:bCs/>
          <w:sz w:val="32"/>
          <w:szCs w:val="32"/>
        </w:rPr>
      </w:pPr>
      <w:r>
        <w:rPr>
          <w:b/>
          <w:bCs/>
          <w:sz w:val="32"/>
          <w:szCs w:val="32"/>
        </w:rPr>
        <w:lastRenderedPageBreak/>
        <w:t xml:space="preserve">Referências </w:t>
      </w:r>
    </w:p>
    <w:p w14:paraId="27AD9437" w14:textId="2159C49C" w:rsidR="004D16CB" w:rsidRPr="004D16CB" w:rsidRDefault="004D16CB" w:rsidP="004D16CB">
      <w:r w:rsidRPr="004D16CB">
        <w:t>ABIHPEC. A Indústria de Higiene Pessoal, Perfumaria e Cosméticos. Disponível em:</w:t>
      </w:r>
      <w:r w:rsidR="00C51ED2">
        <w:t xml:space="preserve"> </w:t>
      </w:r>
      <w:r w:rsidRPr="004D16CB">
        <w:t>https://abihpec.org.br/site2019/wp-content/uploads/2023/01 /</w:t>
      </w:r>
      <w:proofErr w:type="spellStart"/>
      <w:r w:rsidRPr="004D16CB">
        <w:t>PanoramadoSetor</w:t>
      </w:r>
      <w:proofErr w:type="spellEnd"/>
      <w:r w:rsidRPr="004D16CB">
        <w:t xml:space="preserve"> Atualizado 30.01.24 </w:t>
      </w:r>
      <w:proofErr w:type="gramStart"/>
      <w:r w:rsidRPr="004D16CB">
        <w:t>VF..</w:t>
      </w:r>
      <w:proofErr w:type="gramEnd"/>
      <w:r w:rsidRPr="004D16CB">
        <w:t xml:space="preserve"> </w:t>
      </w:r>
      <w:r w:rsidRPr="00C51ED2">
        <w:t>Acesso em: 04 mar. 2024.</w:t>
      </w:r>
    </w:p>
    <w:p w14:paraId="0675F132" w14:textId="40C163C0" w:rsidR="004E0B99" w:rsidRDefault="004D16CB" w:rsidP="004D16CB">
      <w:r w:rsidRPr="00C51ED2">
        <w:t xml:space="preserve"> ABIHPEC.</w:t>
      </w:r>
      <w:r w:rsidRPr="00C51ED2">
        <w:tab/>
      </w:r>
      <w:proofErr w:type="spellStart"/>
      <w:r w:rsidRPr="00C51ED2">
        <w:t>Abihpec</w:t>
      </w:r>
      <w:proofErr w:type="spellEnd"/>
      <w:r w:rsidRPr="00C51ED2">
        <w:t>. Panorama</w:t>
      </w:r>
      <w:r w:rsidRPr="00C51ED2">
        <w:tab/>
        <w:t>do</w:t>
      </w:r>
      <w:r w:rsidRPr="00C51ED2">
        <w:tab/>
        <w:t>Setor.</w:t>
      </w:r>
      <w:r w:rsidRPr="00C51ED2">
        <w:tab/>
        <w:t>2023.</w:t>
      </w:r>
      <w:r w:rsidRPr="00C51ED2">
        <w:tab/>
        <w:t>Disponível</w:t>
      </w:r>
      <w:r w:rsidR="00C51ED2">
        <w:t xml:space="preserve"> em: </w:t>
      </w:r>
      <w:r w:rsidRPr="004D16CB">
        <w:t xml:space="preserve">https://abihpec.org.br/site2019/wp </w:t>
      </w:r>
      <w:proofErr w:type="spellStart"/>
      <w:r w:rsidRPr="004D16CB">
        <w:t>content</w:t>
      </w:r>
      <w:proofErr w:type="spellEnd"/>
      <w:r w:rsidRPr="004D16CB">
        <w:t>/uploads/2023/01/</w:t>
      </w:r>
      <w:proofErr w:type="spellStart"/>
      <w:r w:rsidRPr="004D16CB">
        <w:t>Panorama_do</w:t>
      </w:r>
      <w:proofErr w:type="spellEnd"/>
      <w:r w:rsidRPr="004D16CB">
        <w:t xml:space="preserve"> </w:t>
      </w:r>
      <w:proofErr w:type="spellStart"/>
      <w:r w:rsidRPr="004D16CB">
        <w:t>Setor</w:t>
      </w:r>
      <w:proofErr w:type="gramStart"/>
      <w:r w:rsidRPr="004D16CB">
        <w:t>_Atualizado</w:t>
      </w:r>
      <w:proofErr w:type="spellEnd"/>
      <w:proofErr w:type="gramEnd"/>
      <w:r w:rsidRPr="004D16CB">
        <w:t xml:space="preserve"> 31.03.23.pdf. Acesso em: 01 mar.</w:t>
      </w:r>
    </w:p>
    <w:p w14:paraId="12EACEC7" w14:textId="77777777" w:rsidR="00C51ED2" w:rsidRDefault="00C51ED2" w:rsidP="00C51ED2">
      <w:pPr>
        <w:rPr>
          <w:lang w:val="en-GB"/>
        </w:rPr>
      </w:pPr>
      <w:r w:rsidRPr="00991D8B">
        <w:rPr>
          <w:lang w:val="en-GB"/>
        </w:rPr>
        <w:t>BROWN, Tim. Design Thinking. Harvard Business Review, v. 86, n. 6, p. 84, 2008</w:t>
      </w:r>
    </w:p>
    <w:p w14:paraId="132313D4" w14:textId="68EC7CF9" w:rsidR="00371C82" w:rsidRDefault="00F60E3E" w:rsidP="00C51ED2">
      <w:pPr>
        <w:rPr>
          <w:lang w:val="en-GB"/>
        </w:rPr>
      </w:pPr>
      <w:r w:rsidRPr="00F60E3E">
        <w:t xml:space="preserve">NASCIMENTO, Fabiana Vogt do. Perfil dos consumidores e produtos veganos - alternativas de consumo. Trabalho de Conclusão de Curso (Graduação) — Universidade Estadual do Rio Grande do Sul, Curso de Ciência e Tecnologia de Alimentos (Bacharelado). Cruz Alta, 2022.  Disponível em &lt; https://repositorio.uergs.edu.br/xmlui/handle/123456789/2698 &gt;. </w:t>
      </w:r>
      <w:proofErr w:type="spellStart"/>
      <w:r w:rsidRPr="00F60E3E">
        <w:rPr>
          <w:lang w:val="en-GB"/>
        </w:rPr>
        <w:t>Acesso</w:t>
      </w:r>
      <w:proofErr w:type="spellEnd"/>
      <w:r w:rsidRPr="00F60E3E">
        <w:rPr>
          <w:lang w:val="en-GB"/>
        </w:rPr>
        <w:t xml:space="preserve"> </w:t>
      </w:r>
      <w:proofErr w:type="spellStart"/>
      <w:r w:rsidRPr="00F60E3E">
        <w:rPr>
          <w:lang w:val="en-GB"/>
        </w:rPr>
        <w:t>em</w:t>
      </w:r>
      <w:proofErr w:type="spellEnd"/>
      <w:r w:rsidRPr="00F60E3E">
        <w:rPr>
          <w:lang w:val="en-GB"/>
        </w:rPr>
        <w:t xml:space="preserve">: 10 </w:t>
      </w:r>
      <w:proofErr w:type="gramStart"/>
      <w:r w:rsidRPr="00F60E3E">
        <w:rPr>
          <w:lang w:val="en-GB"/>
        </w:rPr>
        <w:t>mar</w:t>
      </w:r>
      <w:proofErr w:type="gramEnd"/>
      <w:r w:rsidRPr="00F60E3E">
        <w:rPr>
          <w:lang w:val="en-GB"/>
        </w:rPr>
        <w:t>. 2024.</w:t>
      </w:r>
    </w:p>
    <w:p w14:paraId="2A48A98D" w14:textId="14D543C7" w:rsidR="00D44B46" w:rsidRDefault="00D44B46" w:rsidP="00D44B46">
      <w:pPr>
        <w:rPr>
          <w:lang w:val="en-GB"/>
        </w:rPr>
      </w:pPr>
      <w:r w:rsidRPr="00D44B46">
        <w:rPr>
          <w:lang w:val="en-GB"/>
        </w:rPr>
        <w:t>KOTLER, P.; KARTAJAYA, H.; SETIAWAN, I. Marketing 3.0: From products</w:t>
      </w:r>
      <w:r>
        <w:rPr>
          <w:lang w:val="en-GB"/>
        </w:rPr>
        <w:t xml:space="preserve"> </w:t>
      </w:r>
      <w:r w:rsidRPr="00D44B46">
        <w:rPr>
          <w:lang w:val="en-GB"/>
        </w:rPr>
        <w:t>to customers to the human spirit. Chichester, England: John Wiley &amp; Sons,2010.</w:t>
      </w:r>
      <w:r w:rsidRPr="00D44B46">
        <w:rPr>
          <w:lang w:val="en-GB"/>
        </w:rPr>
        <w:cr/>
      </w:r>
    </w:p>
    <w:p w14:paraId="643651BE" w14:textId="77777777" w:rsidR="00C51ED2" w:rsidRPr="00C51ED2" w:rsidRDefault="00C51ED2" w:rsidP="004D16CB">
      <w:pPr>
        <w:rPr>
          <w:lang w:val="en-GB"/>
        </w:rPr>
      </w:pPr>
    </w:p>
    <w:sectPr w:rsidR="00C51ED2" w:rsidRPr="00C51ED2" w:rsidSect="0013132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52C579" w14:textId="77777777" w:rsidR="0031683D" w:rsidRDefault="0031683D" w:rsidP="003F3798">
      <w:pPr>
        <w:spacing w:after="0" w:line="240" w:lineRule="auto"/>
      </w:pPr>
      <w:r>
        <w:separator/>
      </w:r>
    </w:p>
  </w:endnote>
  <w:endnote w:type="continuationSeparator" w:id="0">
    <w:p w14:paraId="29458309" w14:textId="77777777" w:rsidR="0031683D" w:rsidRDefault="0031683D" w:rsidP="003F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71B646" w14:textId="77777777" w:rsidR="0031683D" w:rsidRDefault="0031683D" w:rsidP="003F3798">
      <w:pPr>
        <w:spacing w:after="0" w:line="240" w:lineRule="auto"/>
      </w:pPr>
      <w:r>
        <w:separator/>
      </w:r>
    </w:p>
  </w:footnote>
  <w:footnote w:type="continuationSeparator" w:id="0">
    <w:p w14:paraId="536F1ABC" w14:textId="77777777" w:rsidR="0031683D" w:rsidRDefault="0031683D" w:rsidP="003F37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E4DED"/>
    <w:multiLevelType w:val="hybridMultilevel"/>
    <w:tmpl w:val="7C8815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33D6627"/>
    <w:multiLevelType w:val="multilevel"/>
    <w:tmpl w:val="7E9CA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34389"/>
    <w:multiLevelType w:val="hybridMultilevel"/>
    <w:tmpl w:val="44E80D92"/>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3" w15:restartNumberingAfterBreak="0">
    <w:nsid w:val="06B57C75"/>
    <w:multiLevelType w:val="multilevel"/>
    <w:tmpl w:val="DE86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2488B"/>
    <w:multiLevelType w:val="hybridMultilevel"/>
    <w:tmpl w:val="6B16C67E"/>
    <w:lvl w:ilvl="0" w:tplc="015EB73A">
      <w:start w:val="4"/>
      <w:numFmt w:val="bullet"/>
      <w:lvlText w:val="•"/>
      <w:lvlJc w:val="left"/>
      <w:pPr>
        <w:ind w:left="1065" w:hanging="705"/>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CDA2C7E"/>
    <w:multiLevelType w:val="hybridMultilevel"/>
    <w:tmpl w:val="40EAC4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BB6BA4"/>
    <w:multiLevelType w:val="hybridMultilevel"/>
    <w:tmpl w:val="65BEA8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302578B"/>
    <w:multiLevelType w:val="hybridMultilevel"/>
    <w:tmpl w:val="6F44DC6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1E305A59"/>
    <w:multiLevelType w:val="hybridMultilevel"/>
    <w:tmpl w:val="AFE08F92"/>
    <w:lvl w:ilvl="0" w:tplc="04160001">
      <w:start w:val="1"/>
      <w:numFmt w:val="bullet"/>
      <w:lvlText w:val=""/>
      <w:lvlJc w:val="left"/>
      <w:pPr>
        <w:ind w:left="2520" w:hanging="360"/>
      </w:pPr>
      <w:rPr>
        <w:rFonts w:ascii="Symbol" w:hAnsi="Symbol" w:hint="default"/>
      </w:rPr>
    </w:lvl>
    <w:lvl w:ilvl="1" w:tplc="04160003" w:tentative="1">
      <w:start w:val="1"/>
      <w:numFmt w:val="bullet"/>
      <w:lvlText w:val="o"/>
      <w:lvlJc w:val="left"/>
      <w:pPr>
        <w:ind w:left="3240" w:hanging="360"/>
      </w:pPr>
      <w:rPr>
        <w:rFonts w:ascii="Courier New" w:hAnsi="Courier New" w:cs="Courier New" w:hint="default"/>
      </w:rPr>
    </w:lvl>
    <w:lvl w:ilvl="2" w:tplc="04160005" w:tentative="1">
      <w:start w:val="1"/>
      <w:numFmt w:val="bullet"/>
      <w:lvlText w:val=""/>
      <w:lvlJc w:val="left"/>
      <w:pPr>
        <w:ind w:left="3960" w:hanging="360"/>
      </w:pPr>
      <w:rPr>
        <w:rFonts w:ascii="Wingdings" w:hAnsi="Wingdings" w:hint="default"/>
      </w:rPr>
    </w:lvl>
    <w:lvl w:ilvl="3" w:tplc="04160001" w:tentative="1">
      <w:start w:val="1"/>
      <w:numFmt w:val="bullet"/>
      <w:lvlText w:val=""/>
      <w:lvlJc w:val="left"/>
      <w:pPr>
        <w:ind w:left="4680" w:hanging="360"/>
      </w:pPr>
      <w:rPr>
        <w:rFonts w:ascii="Symbol" w:hAnsi="Symbol" w:hint="default"/>
      </w:rPr>
    </w:lvl>
    <w:lvl w:ilvl="4" w:tplc="04160003" w:tentative="1">
      <w:start w:val="1"/>
      <w:numFmt w:val="bullet"/>
      <w:lvlText w:val="o"/>
      <w:lvlJc w:val="left"/>
      <w:pPr>
        <w:ind w:left="5400" w:hanging="360"/>
      </w:pPr>
      <w:rPr>
        <w:rFonts w:ascii="Courier New" w:hAnsi="Courier New" w:cs="Courier New" w:hint="default"/>
      </w:rPr>
    </w:lvl>
    <w:lvl w:ilvl="5" w:tplc="04160005" w:tentative="1">
      <w:start w:val="1"/>
      <w:numFmt w:val="bullet"/>
      <w:lvlText w:val=""/>
      <w:lvlJc w:val="left"/>
      <w:pPr>
        <w:ind w:left="6120" w:hanging="360"/>
      </w:pPr>
      <w:rPr>
        <w:rFonts w:ascii="Wingdings" w:hAnsi="Wingdings" w:hint="default"/>
      </w:rPr>
    </w:lvl>
    <w:lvl w:ilvl="6" w:tplc="04160001" w:tentative="1">
      <w:start w:val="1"/>
      <w:numFmt w:val="bullet"/>
      <w:lvlText w:val=""/>
      <w:lvlJc w:val="left"/>
      <w:pPr>
        <w:ind w:left="6840" w:hanging="360"/>
      </w:pPr>
      <w:rPr>
        <w:rFonts w:ascii="Symbol" w:hAnsi="Symbol" w:hint="default"/>
      </w:rPr>
    </w:lvl>
    <w:lvl w:ilvl="7" w:tplc="04160003" w:tentative="1">
      <w:start w:val="1"/>
      <w:numFmt w:val="bullet"/>
      <w:lvlText w:val="o"/>
      <w:lvlJc w:val="left"/>
      <w:pPr>
        <w:ind w:left="7560" w:hanging="360"/>
      </w:pPr>
      <w:rPr>
        <w:rFonts w:ascii="Courier New" w:hAnsi="Courier New" w:cs="Courier New" w:hint="default"/>
      </w:rPr>
    </w:lvl>
    <w:lvl w:ilvl="8" w:tplc="04160005" w:tentative="1">
      <w:start w:val="1"/>
      <w:numFmt w:val="bullet"/>
      <w:lvlText w:val=""/>
      <w:lvlJc w:val="left"/>
      <w:pPr>
        <w:ind w:left="8280" w:hanging="360"/>
      </w:pPr>
      <w:rPr>
        <w:rFonts w:ascii="Wingdings" w:hAnsi="Wingdings" w:hint="default"/>
      </w:rPr>
    </w:lvl>
  </w:abstractNum>
  <w:abstractNum w:abstractNumId="9" w15:restartNumberingAfterBreak="0">
    <w:nsid w:val="237905C2"/>
    <w:multiLevelType w:val="hybridMultilevel"/>
    <w:tmpl w:val="CC6496E4"/>
    <w:lvl w:ilvl="0" w:tplc="04160013">
      <w:start w:val="1"/>
      <w:numFmt w:val="upperRoman"/>
      <w:lvlText w:val="%1."/>
      <w:lvlJc w:val="righ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0" w15:restartNumberingAfterBreak="0">
    <w:nsid w:val="27337C56"/>
    <w:multiLevelType w:val="multilevel"/>
    <w:tmpl w:val="7A4C34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7B925FB"/>
    <w:multiLevelType w:val="hybridMultilevel"/>
    <w:tmpl w:val="A41AFB18"/>
    <w:lvl w:ilvl="0" w:tplc="04160013">
      <w:start w:val="1"/>
      <w:numFmt w:val="upperRoman"/>
      <w:lvlText w:val="%1."/>
      <w:lvlJc w:val="righ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2" w15:restartNumberingAfterBreak="0">
    <w:nsid w:val="2A4A0404"/>
    <w:multiLevelType w:val="hybridMultilevel"/>
    <w:tmpl w:val="856AC0C4"/>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3" w15:restartNumberingAfterBreak="0">
    <w:nsid w:val="2B2A2698"/>
    <w:multiLevelType w:val="multilevel"/>
    <w:tmpl w:val="89564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A43B54"/>
    <w:multiLevelType w:val="hybridMultilevel"/>
    <w:tmpl w:val="6AD6EA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E26357F"/>
    <w:multiLevelType w:val="multilevel"/>
    <w:tmpl w:val="0124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4951CC"/>
    <w:multiLevelType w:val="hybridMultilevel"/>
    <w:tmpl w:val="6FD82048"/>
    <w:lvl w:ilvl="0" w:tplc="015EB73A">
      <w:start w:val="4"/>
      <w:numFmt w:val="bullet"/>
      <w:lvlText w:val="•"/>
      <w:lvlJc w:val="left"/>
      <w:pPr>
        <w:ind w:left="1065" w:hanging="705"/>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FA6259A"/>
    <w:multiLevelType w:val="hybridMultilevel"/>
    <w:tmpl w:val="215AEA0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2702AE9"/>
    <w:multiLevelType w:val="multilevel"/>
    <w:tmpl w:val="D1F8C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1D7E5D"/>
    <w:multiLevelType w:val="multilevel"/>
    <w:tmpl w:val="0026E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CA5174"/>
    <w:multiLevelType w:val="multilevel"/>
    <w:tmpl w:val="509A8BFA"/>
    <w:lvl w:ilvl="0">
      <w:start w:val="1"/>
      <w:numFmt w:val="lowerLetter"/>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6B4826"/>
    <w:multiLevelType w:val="hybridMultilevel"/>
    <w:tmpl w:val="5E5088C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15:restartNumberingAfterBreak="0">
    <w:nsid w:val="3AC54FDC"/>
    <w:multiLevelType w:val="hybridMultilevel"/>
    <w:tmpl w:val="FB7C8E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FD51254"/>
    <w:multiLevelType w:val="hybridMultilevel"/>
    <w:tmpl w:val="827E7CF0"/>
    <w:lvl w:ilvl="0" w:tplc="015EB73A">
      <w:start w:val="4"/>
      <w:numFmt w:val="bullet"/>
      <w:lvlText w:val="•"/>
      <w:lvlJc w:val="left"/>
      <w:pPr>
        <w:ind w:left="1065" w:hanging="705"/>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1CE4270"/>
    <w:multiLevelType w:val="hybridMultilevel"/>
    <w:tmpl w:val="FD3471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3473FBD"/>
    <w:multiLevelType w:val="hybridMultilevel"/>
    <w:tmpl w:val="F7CE1C4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5453293"/>
    <w:multiLevelType w:val="hybridMultilevel"/>
    <w:tmpl w:val="BBD2E7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6AF7328"/>
    <w:multiLevelType w:val="hybridMultilevel"/>
    <w:tmpl w:val="C7104A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A432DA2"/>
    <w:multiLevelType w:val="multilevel"/>
    <w:tmpl w:val="B7720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5E6AF2"/>
    <w:multiLevelType w:val="hybridMultilevel"/>
    <w:tmpl w:val="4866CE2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0" w15:restartNumberingAfterBreak="0">
    <w:nsid w:val="4FA539EE"/>
    <w:multiLevelType w:val="hybridMultilevel"/>
    <w:tmpl w:val="243205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52A37C08"/>
    <w:multiLevelType w:val="multilevel"/>
    <w:tmpl w:val="23FCD866"/>
    <w:lvl w:ilvl="0">
      <w:start w:val="1"/>
      <w:numFmt w:val="upperRoman"/>
      <w:lvlText w:val="%1."/>
      <w:lvlJc w:val="right"/>
      <w:pPr>
        <w:ind w:left="1800" w:hanging="360"/>
      </w:pPr>
    </w:lvl>
    <w:lvl w:ilvl="1">
      <w:start w:val="2"/>
      <w:numFmt w:val="decimal"/>
      <w:isLgl/>
      <w:lvlText w:val="%1.%2"/>
      <w:lvlJc w:val="left"/>
      <w:pPr>
        <w:ind w:left="36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88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240" w:hanging="1800"/>
      </w:pPr>
      <w:rPr>
        <w:rFonts w:hint="default"/>
        <w:b/>
      </w:rPr>
    </w:lvl>
    <w:lvl w:ilvl="8">
      <w:start w:val="1"/>
      <w:numFmt w:val="decimal"/>
      <w:isLgl/>
      <w:lvlText w:val="%1.%2.%3.%4.%5.%6.%7.%8.%9"/>
      <w:lvlJc w:val="left"/>
      <w:pPr>
        <w:ind w:left="3240" w:hanging="1800"/>
      </w:pPr>
      <w:rPr>
        <w:rFonts w:hint="default"/>
        <w:b/>
      </w:rPr>
    </w:lvl>
  </w:abstractNum>
  <w:abstractNum w:abstractNumId="32" w15:restartNumberingAfterBreak="0">
    <w:nsid w:val="53E4204B"/>
    <w:multiLevelType w:val="hybridMultilevel"/>
    <w:tmpl w:val="26BA37A6"/>
    <w:lvl w:ilvl="0" w:tplc="015EB73A">
      <w:start w:val="4"/>
      <w:numFmt w:val="bullet"/>
      <w:lvlText w:val="•"/>
      <w:lvlJc w:val="left"/>
      <w:pPr>
        <w:ind w:left="1065" w:hanging="705"/>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656751F"/>
    <w:multiLevelType w:val="hybridMultilevel"/>
    <w:tmpl w:val="CC4AE9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6A837FB"/>
    <w:multiLevelType w:val="multilevel"/>
    <w:tmpl w:val="7EEE15AA"/>
    <w:lvl w:ilvl="0">
      <w:start w:val="1"/>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start w:val="2"/>
      <w:numFmt w:val="lowerLetter"/>
      <w:lvlText w:val="%3)"/>
      <w:lvlJc w:val="left"/>
      <w:pPr>
        <w:ind w:left="785"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81657C"/>
    <w:multiLevelType w:val="hybridMultilevel"/>
    <w:tmpl w:val="058E81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5F6851B4"/>
    <w:multiLevelType w:val="hybridMultilevel"/>
    <w:tmpl w:val="71509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0032F5D"/>
    <w:multiLevelType w:val="hybridMultilevel"/>
    <w:tmpl w:val="783AA9E2"/>
    <w:lvl w:ilvl="0" w:tplc="015EB73A">
      <w:start w:val="4"/>
      <w:numFmt w:val="bullet"/>
      <w:lvlText w:val="•"/>
      <w:lvlJc w:val="left"/>
      <w:pPr>
        <w:ind w:left="1065" w:hanging="705"/>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61B93C62"/>
    <w:multiLevelType w:val="hybridMultilevel"/>
    <w:tmpl w:val="8C087658"/>
    <w:lvl w:ilvl="0" w:tplc="015EB73A">
      <w:start w:val="4"/>
      <w:numFmt w:val="bullet"/>
      <w:lvlText w:val="•"/>
      <w:lvlJc w:val="left"/>
      <w:pPr>
        <w:ind w:left="1065" w:hanging="705"/>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1F11483"/>
    <w:multiLevelType w:val="hybridMultilevel"/>
    <w:tmpl w:val="54E2E9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31D0D2A"/>
    <w:multiLevelType w:val="hybridMultilevel"/>
    <w:tmpl w:val="E00A7C9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1" w15:restartNumberingAfterBreak="0">
    <w:nsid w:val="63DF2564"/>
    <w:multiLevelType w:val="hybridMultilevel"/>
    <w:tmpl w:val="559462B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2" w15:restartNumberingAfterBreak="0">
    <w:nsid w:val="6B9C160F"/>
    <w:multiLevelType w:val="multilevel"/>
    <w:tmpl w:val="E51E71C2"/>
    <w:lvl w:ilvl="0">
      <w:start w:val="5"/>
      <w:numFmt w:val="decimal"/>
      <w:lvlText w:val="%1"/>
      <w:lvlJc w:val="left"/>
      <w:pPr>
        <w:ind w:left="555" w:hanging="555"/>
      </w:pPr>
      <w:rPr>
        <w:rFonts w:hint="default"/>
      </w:rPr>
    </w:lvl>
    <w:lvl w:ilvl="1">
      <w:start w:val="2"/>
      <w:numFmt w:val="decimal"/>
      <w:lvlText w:val="%1.%2"/>
      <w:lvlJc w:val="left"/>
      <w:pPr>
        <w:ind w:left="735" w:hanging="55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3" w15:restartNumberingAfterBreak="0">
    <w:nsid w:val="73A95BDA"/>
    <w:multiLevelType w:val="multilevel"/>
    <w:tmpl w:val="E93AFCA0"/>
    <w:lvl w:ilvl="0">
      <w:start w:val="2"/>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4" w15:restartNumberingAfterBreak="0">
    <w:nsid w:val="74356507"/>
    <w:multiLevelType w:val="hybridMultilevel"/>
    <w:tmpl w:val="095EDA8E"/>
    <w:lvl w:ilvl="0" w:tplc="04160013">
      <w:start w:val="1"/>
      <w:numFmt w:val="upperRoman"/>
      <w:lvlText w:val="%1."/>
      <w:lvlJc w:val="righ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45" w15:restartNumberingAfterBreak="0">
    <w:nsid w:val="76E45B9C"/>
    <w:multiLevelType w:val="hybridMultilevel"/>
    <w:tmpl w:val="61A683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7E8420C"/>
    <w:multiLevelType w:val="hybridMultilevel"/>
    <w:tmpl w:val="887804C8"/>
    <w:lvl w:ilvl="0" w:tplc="04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A432D65"/>
    <w:multiLevelType w:val="hybridMultilevel"/>
    <w:tmpl w:val="61FA4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E1547E8"/>
    <w:multiLevelType w:val="hybridMultilevel"/>
    <w:tmpl w:val="B2EEF008"/>
    <w:lvl w:ilvl="0" w:tplc="015EB73A">
      <w:start w:val="4"/>
      <w:numFmt w:val="bullet"/>
      <w:lvlText w:val="•"/>
      <w:lvlJc w:val="left"/>
      <w:pPr>
        <w:ind w:left="1065" w:hanging="705"/>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99848209">
    <w:abstractNumId w:val="10"/>
  </w:num>
  <w:num w:numId="2" w16cid:durableId="615018400">
    <w:abstractNumId w:val="15"/>
  </w:num>
  <w:num w:numId="3" w16cid:durableId="419765407">
    <w:abstractNumId w:val="46"/>
  </w:num>
  <w:num w:numId="4" w16cid:durableId="1906143575">
    <w:abstractNumId w:val="33"/>
  </w:num>
  <w:num w:numId="5" w16cid:durableId="133446562">
    <w:abstractNumId w:val="43"/>
  </w:num>
  <w:num w:numId="6" w16cid:durableId="958416485">
    <w:abstractNumId w:val="24"/>
  </w:num>
  <w:num w:numId="7" w16cid:durableId="614141880">
    <w:abstractNumId w:val="14"/>
  </w:num>
  <w:num w:numId="8" w16cid:durableId="162084746">
    <w:abstractNumId w:val="39"/>
  </w:num>
  <w:num w:numId="9" w16cid:durableId="950934697">
    <w:abstractNumId w:val="27"/>
  </w:num>
  <w:num w:numId="10" w16cid:durableId="1505123459">
    <w:abstractNumId w:val="36"/>
  </w:num>
  <w:num w:numId="11" w16cid:durableId="568613338">
    <w:abstractNumId w:val="30"/>
  </w:num>
  <w:num w:numId="12" w16cid:durableId="2011446835">
    <w:abstractNumId w:val="47"/>
  </w:num>
  <w:num w:numId="13" w16cid:durableId="1965691624">
    <w:abstractNumId w:val="17"/>
  </w:num>
  <w:num w:numId="14" w16cid:durableId="1781803667">
    <w:abstractNumId w:val="5"/>
  </w:num>
  <w:num w:numId="15" w16cid:durableId="1676348152">
    <w:abstractNumId w:val="45"/>
  </w:num>
  <w:num w:numId="16" w16cid:durableId="423108817">
    <w:abstractNumId w:val="22"/>
  </w:num>
  <w:num w:numId="17" w16cid:durableId="2031878512">
    <w:abstractNumId w:val="35"/>
  </w:num>
  <w:num w:numId="18" w16cid:durableId="484516979">
    <w:abstractNumId w:val="0"/>
  </w:num>
  <w:num w:numId="19" w16cid:durableId="108625140">
    <w:abstractNumId w:val="38"/>
  </w:num>
  <w:num w:numId="20" w16cid:durableId="385765078">
    <w:abstractNumId w:val="16"/>
  </w:num>
  <w:num w:numId="21" w16cid:durableId="932664898">
    <w:abstractNumId w:val="37"/>
  </w:num>
  <w:num w:numId="22" w16cid:durableId="1679384388">
    <w:abstractNumId w:val="4"/>
  </w:num>
  <w:num w:numId="23" w16cid:durableId="29191727">
    <w:abstractNumId w:val="32"/>
  </w:num>
  <w:num w:numId="24" w16cid:durableId="1950694345">
    <w:abstractNumId w:val="23"/>
  </w:num>
  <w:num w:numId="25" w16cid:durableId="244920119">
    <w:abstractNumId w:val="48"/>
  </w:num>
  <w:num w:numId="26" w16cid:durableId="965963970">
    <w:abstractNumId w:val="28"/>
  </w:num>
  <w:num w:numId="27" w16cid:durableId="926763829">
    <w:abstractNumId w:val="3"/>
  </w:num>
  <w:num w:numId="28" w16cid:durableId="1498837290">
    <w:abstractNumId w:val="1"/>
  </w:num>
  <w:num w:numId="29" w16cid:durableId="799105873">
    <w:abstractNumId w:val="19"/>
  </w:num>
  <w:num w:numId="30" w16cid:durableId="1657106728">
    <w:abstractNumId w:val="34"/>
  </w:num>
  <w:num w:numId="31" w16cid:durableId="396513699">
    <w:abstractNumId w:val="11"/>
  </w:num>
  <w:num w:numId="32" w16cid:durableId="338893885">
    <w:abstractNumId w:val="44"/>
  </w:num>
  <w:num w:numId="33" w16cid:durableId="998844344">
    <w:abstractNumId w:val="2"/>
  </w:num>
  <w:num w:numId="34" w16cid:durableId="760491782">
    <w:abstractNumId w:val="9"/>
  </w:num>
  <w:num w:numId="35" w16cid:durableId="19478799">
    <w:abstractNumId w:val="12"/>
  </w:num>
  <w:num w:numId="36" w16cid:durableId="1904490131">
    <w:abstractNumId w:val="31"/>
  </w:num>
  <w:num w:numId="37" w16cid:durableId="637077496">
    <w:abstractNumId w:val="41"/>
  </w:num>
  <w:num w:numId="38" w16cid:durableId="901671491">
    <w:abstractNumId w:val="29"/>
  </w:num>
  <w:num w:numId="39" w16cid:durableId="442312688">
    <w:abstractNumId w:val="40"/>
  </w:num>
  <w:num w:numId="40" w16cid:durableId="1742630546">
    <w:abstractNumId w:val="13"/>
  </w:num>
  <w:num w:numId="41" w16cid:durableId="519199727">
    <w:abstractNumId w:val="20"/>
  </w:num>
  <w:num w:numId="42" w16cid:durableId="217013360">
    <w:abstractNumId w:val="18"/>
  </w:num>
  <w:num w:numId="43" w16cid:durableId="1428454906">
    <w:abstractNumId w:val="42"/>
  </w:num>
  <w:num w:numId="44" w16cid:durableId="642273183">
    <w:abstractNumId w:val="25"/>
  </w:num>
  <w:num w:numId="45" w16cid:durableId="1243300655">
    <w:abstractNumId w:val="8"/>
  </w:num>
  <w:num w:numId="46" w16cid:durableId="1577394932">
    <w:abstractNumId w:val="7"/>
  </w:num>
  <w:num w:numId="47" w16cid:durableId="1754551498">
    <w:abstractNumId w:val="6"/>
  </w:num>
  <w:num w:numId="48" w16cid:durableId="1715235084">
    <w:abstractNumId w:val="21"/>
  </w:num>
  <w:num w:numId="49" w16cid:durableId="418982906">
    <w:abstractNumId w:val="2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32C"/>
    <w:rsid w:val="0001171E"/>
    <w:rsid w:val="0002267B"/>
    <w:rsid w:val="0002495B"/>
    <w:rsid w:val="00050979"/>
    <w:rsid w:val="00051980"/>
    <w:rsid w:val="00053BE7"/>
    <w:rsid w:val="00064D27"/>
    <w:rsid w:val="00072D20"/>
    <w:rsid w:val="00074D38"/>
    <w:rsid w:val="00080BB3"/>
    <w:rsid w:val="00084A06"/>
    <w:rsid w:val="00086D20"/>
    <w:rsid w:val="0009246A"/>
    <w:rsid w:val="00094537"/>
    <w:rsid w:val="00096A9B"/>
    <w:rsid w:val="000A7147"/>
    <w:rsid w:val="000A7199"/>
    <w:rsid w:val="000B3654"/>
    <w:rsid w:val="000B604A"/>
    <w:rsid w:val="000B6B13"/>
    <w:rsid w:val="000C18DB"/>
    <w:rsid w:val="000E0D2A"/>
    <w:rsid w:val="000E5B1E"/>
    <w:rsid w:val="000E751F"/>
    <w:rsid w:val="000F10DD"/>
    <w:rsid w:val="000F212D"/>
    <w:rsid w:val="000F215B"/>
    <w:rsid w:val="0010484F"/>
    <w:rsid w:val="00104959"/>
    <w:rsid w:val="00105839"/>
    <w:rsid w:val="00107146"/>
    <w:rsid w:val="0011630B"/>
    <w:rsid w:val="001214AC"/>
    <w:rsid w:val="0012240C"/>
    <w:rsid w:val="00124D95"/>
    <w:rsid w:val="00125FB4"/>
    <w:rsid w:val="0013132C"/>
    <w:rsid w:val="00132F99"/>
    <w:rsid w:val="00135D5F"/>
    <w:rsid w:val="00137181"/>
    <w:rsid w:val="0014209E"/>
    <w:rsid w:val="001564FB"/>
    <w:rsid w:val="00164F82"/>
    <w:rsid w:val="001841B7"/>
    <w:rsid w:val="00192CFE"/>
    <w:rsid w:val="001A1FE6"/>
    <w:rsid w:val="001A2241"/>
    <w:rsid w:val="001B073A"/>
    <w:rsid w:val="001B2DB8"/>
    <w:rsid w:val="001B38D9"/>
    <w:rsid w:val="001C043F"/>
    <w:rsid w:val="001C2C5E"/>
    <w:rsid w:val="001C4FF5"/>
    <w:rsid w:val="001C6B6D"/>
    <w:rsid w:val="001C6E23"/>
    <w:rsid w:val="001E514E"/>
    <w:rsid w:val="001E7367"/>
    <w:rsid w:val="001E7ACE"/>
    <w:rsid w:val="001F48B0"/>
    <w:rsid w:val="001F7A75"/>
    <w:rsid w:val="00200D3A"/>
    <w:rsid w:val="00207AD0"/>
    <w:rsid w:val="00211171"/>
    <w:rsid w:val="00211C06"/>
    <w:rsid w:val="002208B8"/>
    <w:rsid w:val="00235650"/>
    <w:rsid w:val="002374BF"/>
    <w:rsid w:val="002378EC"/>
    <w:rsid w:val="0024342D"/>
    <w:rsid w:val="00243B1C"/>
    <w:rsid w:val="00244AA2"/>
    <w:rsid w:val="00244C73"/>
    <w:rsid w:val="002461D1"/>
    <w:rsid w:val="002541CB"/>
    <w:rsid w:val="002604AA"/>
    <w:rsid w:val="00270F21"/>
    <w:rsid w:val="00271F14"/>
    <w:rsid w:val="00276567"/>
    <w:rsid w:val="002814D2"/>
    <w:rsid w:val="002971D9"/>
    <w:rsid w:val="002A1B6D"/>
    <w:rsid w:val="002A4A56"/>
    <w:rsid w:val="002B26EF"/>
    <w:rsid w:val="002B438A"/>
    <w:rsid w:val="002B4C7B"/>
    <w:rsid w:val="002C5945"/>
    <w:rsid w:val="002C6243"/>
    <w:rsid w:val="002C7033"/>
    <w:rsid w:val="002D262A"/>
    <w:rsid w:val="002D505C"/>
    <w:rsid w:val="002E29D3"/>
    <w:rsid w:val="002E51F2"/>
    <w:rsid w:val="002F080E"/>
    <w:rsid w:val="00307626"/>
    <w:rsid w:val="003141DB"/>
    <w:rsid w:val="0031519F"/>
    <w:rsid w:val="0031683D"/>
    <w:rsid w:val="003229F7"/>
    <w:rsid w:val="00332958"/>
    <w:rsid w:val="00345537"/>
    <w:rsid w:val="003514C8"/>
    <w:rsid w:val="00351BA3"/>
    <w:rsid w:val="0035573E"/>
    <w:rsid w:val="00367650"/>
    <w:rsid w:val="00371C82"/>
    <w:rsid w:val="00380D0D"/>
    <w:rsid w:val="0038428E"/>
    <w:rsid w:val="0038617E"/>
    <w:rsid w:val="003861D9"/>
    <w:rsid w:val="00394C5D"/>
    <w:rsid w:val="00397296"/>
    <w:rsid w:val="0039760B"/>
    <w:rsid w:val="003A4906"/>
    <w:rsid w:val="003B5664"/>
    <w:rsid w:val="003C3ACF"/>
    <w:rsid w:val="003C643D"/>
    <w:rsid w:val="003D3B29"/>
    <w:rsid w:val="003D6652"/>
    <w:rsid w:val="003E1332"/>
    <w:rsid w:val="003E4315"/>
    <w:rsid w:val="003F068B"/>
    <w:rsid w:val="003F0FDC"/>
    <w:rsid w:val="003F3798"/>
    <w:rsid w:val="003F7B98"/>
    <w:rsid w:val="00402852"/>
    <w:rsid w:val="00415387"/>
    <w:rsid w:val="0041545A"/>
    <w:rsid w:val="004156BC"/>
    <w:rsid w:val="0042031A"/>
    <w:rsid w:val="00423AB4"/>
    <w:rsid w:val="00431626"/>
    <w:rsid w:val="0043401A"/>
    <w:rsid w:val="0046497A"/>
    <w:rsid w:val="00465007"/>
    <w:rsid w:val="004653C7"/>
    <w:rsid w:val="004737E7"/>
    <w:rsid w:val="00474C35"/>
    <w:rsid w:val="00477108"/>
    <w:rsid w:val="00480BFD"/>
    <w:rsid w:val="00487A8E"/>
    <w:rsid w:val="004B53AE"/>
    <w:rsid w:val="004B737A"/>
    <w:rsid w:val="004C6C0E"/>
    <w:rsid w:val="004D1529"/>
    <w:rsid w:val="004D16CB"/>
    <w:rsid w:val="004D24C4"/>
    <w:rsid w:val="004D4D86"/>
    <w:rsid w:val="004E0669"/>
    <w:rsid w:val="004E08C5"/>
    <w:rsid w:val="004E0B99"/>
    <w:rsid w:val="004E3AEE"/>
    <w:rsid w:val="004E50E1"/>
    <w:rsid w:val="004F0B29"/>
    <w:rsid w:val="004F241E"/>
    <w:rsid w:val="004F4F52"/>
    <w:rsid w:val="004F73E1"/>
    <w:rsid w:val="00504C0E"/>
    <w:rsid w:val="005065BA"/>
    <w:rsid w:val="00506F6F"/>
    <w:rsid w:val="005122E3"/>
    <w:rsid w:val="00515740"/>
    <w:rsid w:val="0051618C"/>
    <w:rsid w:val="005200A4"/>
    <w:rsid w:val="00524F26"/>
    <w:rsid w:val="0053174E"/>
    <w:rsid w:val="005352DC"/>
    <w:rsid w:val="00537305"/>
    <w:rsid w:val="0054275A"/>
    <w:rsid w:val="00543A78"/>
    <w:rsid w:val="00543B08"/>
    <w:rsid w:val="00553A8B"/>
    <w:rsid w:val="005575FB"/>
    <w:rsid w:val="005608C0"/>
    <w:rsid w:val="00563B5B"/>
    <w:rsid w:val="00572F60"/>
    <w:rsid w:val="005732F6"/>
    <w:rsid w:val="00582A64"/>
    <w:rsid w:val="00584AB9"/>
    <w:rsid w:val="005868A3"/>
    <w:rsid w:val="005932CB"/>
    <w:rsid w:val="00597CFF"/>
    <w:rsid w:val="005A2A3E"/>
    <w:rsid w:val="005A533B"/>
    <w:rsid w:val="005B31E3"/>
    <w:rsid w:val="005B5312"/>
    <w:rsid w:val="005B6386"/>
    <w:rsid w:val="005C0422"/>
    <w:rsid w:val="005C55FC"/>
    <w:rsid w:val="005C5708"/>
    <w:rsid w:val="005C5B9D"/>
    <w:rsid w:val="005C5DBF"/>
    <w:rsid w:val="005C7474"/>
    <w:rsid w:val="005D16AD"/>
    <w:rsid w:val="005D1FCB"/>
    <w:rsid w:val="005D774C"/>
    <w:rsid w:val="005E29DF"/>
    <w:rsid w:val="005E58DD"/>
    <w:rsid w:val="005F1738"/>
    <w:rsid w:val="00600703"/>
    <w:rsid w:val="0060682F"/>
    <w:rsid w:val="00615D36"/>
    <w:rsid w:val="00622E99"/>
    <w:rsid w:val="0062332A"/>
    <w:rsid w:val="00631D28"/>
    <w:rsid w:val="00633A3C"/>
    <w:rsid w:val="006520C7"/>
    <w:rsid w:val="00654702"/>
    <w:rsid w:val="00655172"/>
    <w:rsid w:val="00666116"/>
    <w:rsid w:val="006714AA"/>
    <w:rsid w:val="00676672"/>
    <w:rsid w:val="00685D85"/>
    <w:rsid w:val="00687CBC"/>
    <w:rsid w:val="00692697"/>
    <w:rsid w:val="006A52A2"/>
    <w:rsid w:val="006C74D9"/>
    <w:rsid w:val="006D1619"/>
    <w:rsid w:val="006E1BE1"/>
    <w:rsid w:val="006E3084"/>
    <w:rsid w:val="006F2C36"/>
    <w:rsid w:val="006F7BAE"/>
    <w:rsid w:val="007040EA"/>
    <w:rsid w:val="00717928"/>
    <w:rsid w:val="00723169"/>
    <w:rsid w:val="00742664"/>
    <w:rsid w:val="007571C9"/>
    <w:rsid w:val="007631A9"/>
    <w:rsid w:val="00774D50"/>
    <w:rsid w:val="00781354"/>
    <w:rsid w:val="007823E2"/>
    <w:rsid w:val="00783A5B"/>
    <w:rsid w:val="00783CF8"/>
    <w:rsid w:val="0079794C"/>
    <w:rsid w:val="007A32DB"/>
    <w:rsid w:val="007A5E70"/>
    <w:rsid w:val="007B0D6C"/>
    <w:rsid w:val="007B7932"/>
    <w:rsid w:val="007C28A3"/>
    <w:rsid w:val="007D0CAB"/>
    <w:rsid w:val="007D2CCE"/>
    <w:rsid w:val="007D67CA"/>
    <w:rsid w:val="007E2173"/>
    <w:rsid w:val="007E5B42"/>
    <w:rsid w:val="007F272A"/>
    <w:rsid w:val="007F543C"/>
    <w:rsid w:val="008053B7"/>
    <w:rsid w:val="00810581"/>
    <w:rsid w:val="00814C28"/>
    <w:rsid w:val="00820D79"/>
    <w:rsid w:val="0082308D"/>
    <w:rsid w:val="008244D6"/>
    <w:rsid w:val="00826502"/>
    <w:rsid w:val="00830902"/>
    <w:rsid w:val="00831273"/>
    <w:rsid w:val="00832CCA"/>
    <w:rsid w:val="008423EB"/>
    <w:rsid w:val="008431BB"/>
    <w:rsid w:val="008505A1"/>
    <w:rsid w:val="0086255D"/>
    <w:rsid w:val="00862A64"/>
    <w:rsid w:val="00865189"/>
    <w:rsid w:val="00875871"/>
    <w:rsid w:val="00876AB1"/>
    <w:rsid w:val="00880446"/>
    <w:rsid w:val="008837E0"/>
    <w:rsid w:val="00884AD6"/>
    <w:rsid w:val="00892C95"/>
    <w:rsid w:val="008A0B02"/>
    <w:rsid w:val="008A4379"/>
    <w:rsid w:val="008B01A1"/>
    <w:rsid w:val="008B1FCD"/>
    <w:rsid w:val="008C2EBD"/>
    <w:rsid w:val="008D1E93"/>
    <w:rsid w:val="008D2DE9"/>
    <w:rsid w:val="008E10D8"/>
    <w:rsid w:val="008E5BD5"/>
    <w:rsid w:val="008F4960"/>
    <w:rsid w:val="008F4F11"/>
    <w:rsid w:val="00900211"/>
    <w:rsid w:val="00901F1A"/>
    <w:rsid w:val="009071F0"/>
    <w:rsid w:val="00921630"/>
    <w:rsid w:val="009239DF"/>
    <w:rsid w:val="00943815"/>
    <w:rsid w:val="009446A0"/>
    <w:rsid w:val="009502D5"/>
    <w:rsid w:val="00957732"/>
    <w:rsid w:val="0096002E"/>
    <w:rsid w:val="00965705"/>
    <w:rsid w:val="00966A36"/>
    <w:rsid w:val="00967732"/>
    <w:rsid w:val="00970B86"/>
    <w:rsid w:val="00971544"/>
    <w:rsid w:val="00974484"/>
    <w:rsid w:val="00987B94"/>
    <w:rsid w:val="0099141C"/>
    <w:rsid w:val="00991D8B"/>
    <w:rsid w:val="00993BFD"/>
    <w:rsid w:val="009A5A82"/>
    <w:rsid w:val="009B0FF7"/>
    <w:rsid w:val="009B28E4"/>
    <w:rsid w:val="009B3A02"/>
    <w:rsid w:val="009C1AE9"/>
    <w:rsid w:val="009C2DD4"/>
    <w:rsid w:val="009C7207"/>
    <w:rsid w:val="009D2E3F"/>
    <w:rsid w:val="009D4C57"/>
    <w:rsid w:val="009E16BE"/>
    <w:rsid w:val="009F3419"/>
    <w:rsid w:val="00A03673"/>
    <w:rsid w:val="00A137B8"/>
    <w:rsid w:val="00A13B30"/>
    <w:rsid w:val="00A22F1D"/>
    <w:rsid w:val="00A240B4"/>
    <w:rsid w:val="00A24EAD"/>
    <w:rsid w:val="00A27F5C"/>
    <w:rsid w:val="00A33BCE"/>
    <w:rsid w:val="00A345CA"/>
    <w:rsid w:val="00A40AA0"/>
    <w:rsid w:val="00A53C86"/>
    <w:rsid w:val="00A609D7"/>
    <w:rsid w:val="00A6148B"/>
    <w:rsid w:val="00A71E27"/>
    <w:rsid w:val="00A804C0"/>
    <w:rsid w:val="00A82D37"/>
    <w:rsid w:val="00A85787"/>
    <w:rsid w:val="00A872D5"/>
    <w:rsid w:val="00A91A5C"/>
    <w:rsid w:val="00AA2D3C"/>
    <w:rsid w:val="00AB099C"/>
    <w:rsid w:val="00AB1D68"/>
    <w:rsid w:val="00AB32B4"/>
    <w:rsid w:val="00AB6D4E"/>
    <w:rsid w:val="00AD334D"/>
    <w:rsid w:val="00AE383F"/>
    <w:rsid w:val="00AF08F4"/>
    <w:rsid w:val="00AF4CC1"/>
    <w:rsid w:val="00AF65EF"/>
    <w:rsid w:val="00AF6719"/>
    <w:rsid w:val="00B00E1F"/>
    <w:rsid w:val="00B10AEC"/>
    <w:rsid w:val="00B11E77"/>
    <w:rsid w:val="00B21C50"/>
    <w:rsid w:val="00B35726"/>
    <w:rsid w:val="00B363A0"/>
    <w:rsid w:val="00B37053"/>
    <w:rsid w:val="00B404FA"/>
    <w:rsid w:val="00B45E18"/>
    <w:rsid w:val="00B4619B"/>
    <w:rsid w:val="00B60618"/>
    <w:rsid w:val="00B6063C"/>
    <w:rsid w:val="00B83178"/>
    <w:rsid w:val="00B8328A"/>
    <w:rsid w:val="00B854AC"/>
    <w:rsid w:val="00B95D2D"/>
    <w:rsid w:val="00BA46FE"/>
    <w:rsid w:val="00BB0A0A"/>
    <w:rsid w:val="00BB2659"/>
    <w:rsid w:val="00BC50AA"/>
    <w:rsid w:val="00BD3DF8"/>
    <w:rsid w:val="00BD3F29"/>
    <w:rsid w:val="00BF6DBF"/>
    <w:rsid w:val="00C12A73"/>
    <w:rsid w:val="00C12D0D"/>
    <w:rsid w:val="00C13076"/>
    <w:rsid w:val="00C1311F"/>
    <w:rsid w:val="00C132AA"/>
    <w:rsid w:val="00C173BE"/>
    <w:rsid w:val="00C241AE"/>
    <w:rsid w:val="00C24A00"/>
    <w:rsid w:val="00C26894"/>
    <w:rsid w:val="00C33B02"/>
    <w:rsid w:val="00C37FCF"/>
    <w:rsid w:val="00C414BB"/>
    <w:rsid w:val="00C51ED2"/>
    <w:rsid w:val="00C546FC"/>
    <w:rsid w:val="00C67140"/>
    <w:rsid w:val="00C758AC"/>
    <w:rsid w:val="00C813D1"/>
    <w:rsid w:val="00C858C8"/>
    <w:rsid w:val="00C8600E"/>
    <w:rsid w:val="00CA4E2D"/>
    <w:rsid w:val="00CA4EE3"/>
    <w:rsid w:val="00CA54D5"/>
    <w:rsid w:val="00CB1CBA"/>
    <w:rsid w:val="00CB3218"/>
    <w:rsid w:val="00CB5EFD"/>
    <w:rsid w:val="00CC3DA3"/>
    <w:rsid w:val="00CC49A0"/>
    <w:rsid w:val="00CD1A3E"/>
    <w:rsid w:val="00CD4968"/>
    <w:rsid w:val="00CE34F2"/>
    <w:rsid w:val="00D01B68"/>
    <w:rsid w:val="00D01D7D"/>
    <w:rsid w:val="00D048D3"/>
    <w:rsid w:val="00D07B8A"/>
    <w:rsid w:val="00D114A2"/>
    <w:rsid w:val="00D13C9E"/>
    <w:rsid w:val="00D26FE5"/>
    <w:rsid w:val="00D278B2"/>
    <w:rsid w:val="00D36B55"/>
    <w:rsid w:val="00D4047A"/>
    <w:rsid w:val="00D410AD"/>
    <w:rsid w:val="00D42B6A"/>
    <w:rsid w:val="00D42DAC"/>
    <w:rsid w:val="00D44B46"/>
    <w:rsid w:val="00D653FF"/>
    <w:rsid w:val="00D702E3"/>
    <w:rsid w:val="00D74942"/>
    <w:rsid w:val="00D76EBF"/>
    <w:rsid w:val="00D8395A"/>
    <w:rsid w:val="00D9171A"/>
    <w:rsid w:val="00DA3141"/>
    <w:rsid w:val="00DA6C26"/>
    <w:rsid w:val="00DB21CB"/>
    <w:rsid w:val="00DB2692"/>
    <w:rsid w:val="00DC4250"/>
    <w:rsid w:val="00DC44A8"/>
    <w:rsid w:val="00DD1F9D"/>
    <w:rsid w:val="00DD379C"/>
    <w:rsid w:val="00DD469D"/>
    <w:rsid w:val="00DF556B"/>
    <w:rsid w:val="00DF5841"/>
    <w:rsid w:val="00DF65E3"/>
    <w:rsid w:val="00E10603"/>
    <w:rsid w:val="00E16E5C"/>
    <w:rsid w:val="00E17EEB"/>
    <w:rsid w:val="00E22DEF"/>
    <w:rsid w:val="00E31456"/>
    <w:rsid w:val="00E34910"/>
    <w:rsid w:val="00E364F6"/>
    <w:rsid w:val="00E373E5"/>
    <w:rsid w:val="00E504DC"/>
    <w:rsid w:val="00E507DC"/>
    <w:rsid w:val="00E646D0"/>
    <w:rsid w:val="00E654DF"/>
    <w:rsid w:val="00E71833"/>
    <w:rsid w:val="00E71C09"/>
    <w:rsid w:val="00E802BF"/>
    <w:rsid w:val="00E84FE3"/>
    <w:rsid w:val="00E87CDE"/>
    <w:rsid w:val="00E93C38"/>
    <w:rsid w:val="00E959DB"/>
    <w:rsid w:val="00E96658"/>
    <w:rsid w:val="00E966FA"/>
    <w:rsid w:val="00EA0A52"/>
    <w:rsid w:val="00EA7593"/>
    <w:rsid w:val="00EA7A87"/>
    <w:rsid w:val="00EB6A74"/>
    <w:rsid w:val="00EC00B3"/>
    <w:rsid w:val="00EC0453"/>
    <w:rsid w:val="00EC20AC"/>
    <w:rsid w:val="00EC3237"/>
    <w:rsid w:val="00ED3404"/>
    <w:rsid w:val="00EE19A1"/>
    <w:rsid w:val="00EE4D51"/>
    <w:rsid w:val="00EE7CDB"/>
    <w:rsid w:val="00EF1B99"/>
    <w:rsid w:val="00EF2508"/>
    <w:rsid w:val="00EF6DE1"/>
    <w:rsid w:val="00EF7C0B"/>
    <w:rsid w:val="00F0171A"/>
    <w:rsid w:val="00F0294F"/>
    <w:rsid w:val="00F122EF"/>
    <w:rsid w:val="00F13183"/>
    <w:rsid w:val="00F17565"/>
    <w:rsid w:val="00F1781D"/>
    <w:rsid w:val="00F24920"/>
    <w:rsid w:val="00F259E8"/>
    <w:rsid w:val="00F33897"/>
    <w:rsid w:val="00F534FB"/>
    <w:rsid w:val="00F60E3E"/>
    <w:rsid w:val="00F70B20"/>
    <w:rsid w:val="00F735C6"/>
    <w:rsid w:val="00F8154D"/>
    <w:rsid w:val="00F864FF"/>
    <w:rsid w:val="00F871E3"/>
    <w:rsid w:val="00F94C94"/>
    <w:rsid w:val="00F952EB"/>
    <w:rsid w:val="00FA1B58"/>
    <w:rsid w:val="00FA3B7B"/>
    <w:rsid w:val="00FA7543"/>
    <w:rsid w:val="00FB0CE7"/>
    <w:rsid w:val="00FB696A"/>
    <w:rsid w:val="00FB7F6A"/>
    <w:rsid w:val="00FC0C90"/>
    <w:rsid w:val="00FC5CC2"/>
    <w:rsid w:val="00FC6F2C"/>
    <w:rsid w:val="00FD3CBD"/>
    <w:rsid w:val="00FE18B2"/>
    <w:rsid w:val="00FE3291"/>
    <w:rsid w:val="00FE3933"/>
    <w:rsid w:val="00FE5485"/>
    <w:rsid w:val="00FE626F"/>
    <w:rsid w:val="00FE7B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49BE1"/>
  <w15:chartTrackingRefBased/>
  <w15:docId w15:val="{E8B577AD-7FB3-4C60-9DD1-28F9BAEE9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313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1313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13132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13132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13132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13132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3132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3132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3132C"/>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3132C"/>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13132C"/>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13132C"/>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13132C"/>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13132C"/>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13132C"/>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3132C"/>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3132C"/>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3132C"/>
    <w:rPr>
      <w:rFonts w:eastAsiaTheme="majorEastAsia" w:cstheme="majorBidi"/>
      <w:color w:val="272727" w:themeColor="text1" w:themeTint="D8"/>
    </w:rPr>
  </w:style>
  <w:style w:type="paragraph" w:styleId="Ttulo">
    <w:name w:val="Title"/>
    <w:basedOn w:val="Normal"/>
    <w:next w:val="Normal"/>
    <w:link w:val="TtuloChar"/>
    <w:uiPriority w:val="10"/>
    <w:qFormat/>
    <w:rsid w:val="001313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3132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3132C"/>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3132C"/>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3132C"/>
    <w:pPr>
      <w:spacing w:before="160"/>
      <w:jc w:val="center"/>
    </w:pPr>
    <w:rPr>
      <w:i/>
      <w:iCs/>
      <w:color w:val="404040" w:themeColor="text1" w:themeTint="BF"/>
    </w:rPr>
  </w:style>
  <w:style w:type="character" w:customStyle="1" w:styleId="CitaoChar">
    <w:name w:val="Citação Char"/>
    <w:basedOn w:val="Fontepargpadro"/>
    <w:link w:val="Citao"/>
    <w:uiPriority w:val="29"/>
    <w:rsid w:val="0013132C"/>
    <w:rPr>
      <w:i/>
      <w:iCs/>
      <w:color w:val="404040" w:themeColor="text1" w:themeTint="BF"/>
    </w:rPr>
  </w:style>
  <w:style w:type="paragraph" w:styleId="PargrafodaLista">
    <w:name w:val="List Paragraph"/>
    <w:basedOn w:val="Normal"/>
    <w:uiPriority w:val="34"/>
    <w:qFormat/>
    <w:rsid w:val="0013132C"/>
    <w:pPr>
      <w:ind w:left="720"/>
      <w:contextualSpacing/>
    </w:pPr>
  </w:style>
  <w:style w:type="character" w:styleId="nfaseIntensa">
    <w:name w:val="Intense Emphasis"/>
    <w:basedOn w:val="Fontepargpadro"/>
    <w:uiPriority w:val="21"/>
    <w:qFormat/>
    <w:rsid w:val="0013132C"/>
    <w:rPr>
      <w:i/>
      <w:iCs/>
      <w:color w:val="0F4761" w:themeColor="accent1" w:themeShade="BF"/>
    </w:rPr>
  </w:style>
  <w:style w:type="paragraph" w:styleId="CitaoIntensa">
    <w:name w:val="Intense Quote"/>
    <w:basedOn w:val="Normal"/>
    <w:next w:val="Normal"/>
    <w:link w:val="CitaoIntensaChar"/>
    <w:uiPriority w:val="30"/>
    <w:qFormat/>
    <w:rsid w:val="001313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13132C"/>
    <w:rPr>
      <w:i/>
      <w:iCs/>
      <w:color w:val="0F4761" w:themeColor="accent1" w:themeShade="BF"/>
    </w:rPr>
  </w:style>
  <w:style w:type="character" w:styleId="RefernciaIntensa">
    <w:name w:val="Intense Reference"/>
    <w:basedOn w:val="Fontepargpadro"/>
    <w:uiPriority w:val="32"/>
    <w:qFormat/>
    <w:rsid w:val="0013132C"/>
    <w:rPr>
      <w:b/>
      <w:bCs/>
      <w:smallCaps/>
      <w:color w:val="0F4761" w:themeColor="accent1" w:themeShade="BF"/>
      <w:spacing w:val="5"/>
    </w:rPr>
  </w:style>
  <w:style w:type="paragraph" w:styleId="Cabealho">
    <w:name w:val="header"/>
    <w:basedOn w:val="Normal"/>
    <w:link w:val="CabealhoChar"/>
    <w:uiPriority w:val="99"/>
    <w:unhideWhenUsed/>
    <w:rsid w:val="003F379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3798"/>
  </w:style>
  <w:style w:type="paragraph" w:styleId="Rodap">
    <w:name w:val="footer"/>
    <w:basedOn w:val="Normal"/>
    <w:link w:val="RodapChar"/>
    <w:uiPriority w:val="99"/>
    <w:unhideWhenUsed/>
    <w:rsid w:val="003F3798"/>
    <w:pPr>
      <w:tabs>
        <w:tab w:val="center" w:pos="4252"/>
        <w:tab w:val="right" w:pos="8504"/>
      </w:tabs>
      <w:spacing w:after="0" w:line="240" w:lineRule="auto"/>
    </w:pPr>
  </w:style>
  <w:style w:type="character" w:customStyle="1" w:styleId="RodapChar">
    <w:name w:val="Rodapé Char"/>
    <w:basedOn w:val="Fontepargpadro"/>
    <w:link w:val="Rodap"/>
    <w:uiPriority w:val="99"/>
    <w:rsid w:val="003F37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84539">
      <w:bodyDiv w:val="1"/>
      <w:marLeft w:val="0"/>
      <w:marRight w:val="0"/>
      <w:marTop w:val="0"/>
      <w:marBottom w:val="0"/>
      <w:divBdr>
        <w:top w:val="none" w:sz="0" w:space="0" w:color="auto"/>
        <w:left w:val="none" w:sz="0" w:space="0" w:color="auto"/>
        <w:bottom w:val="none" w:sz="0" w:space="0" w:color="auto"/>
        <w:right w:val="none" w:sz="0" w:space="0" w:color="auto"/>
      </w:divBdr>
    </w:div>
    <w:div w:id="239485296">
      <w:bodyDiv w:val="1"/>
      <w:marLeft w:val="0"/>
      <w:marRight w:val="0"/>
      <w:marTop w:val="0"/>
      <w:marBottom w:val="0"/>
      <w:divBdr>
        <w:top w:val="none" w:sz="0" w:space="0" w:color="auto"/>
        <w:left w:val="none" w:sz="0" w:space="0" w:color="auto"/>
        <w:bottom w:val="none" w:sz="0" w:space="0" w:color="auto"/>
        <w:right w:val="none" w:sz="0" w:space="0" w:color="auto"/>
      </w:divBdr>
    </w:div>
    <w:div w:id="1151097585">
      <w:bodyDiv w:val="1"/>
      <w:marLeft w:val="0"/>
      <w:marRight w:val="0"/>
      <w:marTop w:val="0"/>
      <w:marBottom w:val="0"/>
      <w:divBdr>
        <w:top w:val="none" w:sz="0" w:space="0" w:color="auto"/>
        <w:left w:val="none" w:sz="0" w:space="0" w:color="auto"/>
        <w:bottom w:val="none" w:sz="0" w:space="0" w:color="auto"/>
        <w:right w:val="none" w:sz="0" w:space="0" w:color="auto"/>
      </w:divBdr>
    </w:div>
    <w:div w:id="139712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tmp"/><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99</TotalTime>
  <Pages>24</Pages>
  <Words>5251</Words>
  <Characters>28361</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Dilermando Piva Junior</dc:creator>
  <cp:keywords/>
  <dc:description/>
  <cp:lastModifiedBy>Vitória Lisauskas</cp:lastModifiedBy>
  <cp:revision>8</cp:revision>
  <dcterms:created xsi:type="dcterms:W3CDTF">2024-11-29T18:01:00Z</dcterms:created>
  <dcterms:modified xsi:type="dcterms:W3CDTF">2024-11-29T19:40:00Z</dcterms:modified>
</cp:coreProperties>
</file>