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41A50" w14:textId="7F7F4F50" w:rsidR="00955881" w:rsidRDefault="00955881" w:rsidP="00955881">
      <w:pPr>
        <w:jc w:val="center"/>
        <w:rPr>
          <w:b/>
          <w:sz w:val="28"/>
        </w:rPr>
      </w:pPr>
      <w:r w:rsidRPr="000D5A43">
        <w:rPr>
          <w:b/>
          <w:sz w:val="28"/>
        </w:rPr>
        <w:t>Vídeo d</w:t>
      </w:r>
      <w:r w:rsidR="00472BF5">
        <w:rPr>
          <w:b/>
          <w:sz w:val="28"/>
        </w:rPr>
        <w:t>e</w:t>
      </w:r>
      <w:bookmarkStart w:id="0" w:name="_GoBack"/>
      <w:bookmarkEnd w:id="0"/>
      <w:r w:rsidRPr="000D5A43">
        <w:rPr>
          <w:b/>
          <w:sz w:val="28"/>
        </w:rPr>
        <w:t xml:space="preserve"> Projeto de Máquina de Refrigerante</w:t>
      </w:r>
    </w:p>
    <w:p w14:paraId="5CD22E27" w14:textId="77777777" w:rsidR="000D5A43" w:rsidRDefault="000D5A43" w:rsidP="00955881">
      <w:pPr>
        <w:jc w:val="center"/>
        <w:rPr>
          <w:b/>
          <w:sz w:val="28"/>
        </w:rPr>
      </w:pPr>
    </w:p>
    <w:p w14:paraId="064165C3" w14:textId="77777777" w:rsidR="000D5A43" w:rsidRDefault="000D5A43" w:rsidP="00955881">
      <w:pPr>
        <w:jc w:val="center"/>
        <w:rPr>
          <w:b/>
          <w:sz w:val="28"/>
        </w:rPr>
      </w:pPr>
      <w:r>
        <w:rPr>
          <w:b/>
          <w:sz w:val="28"/>
        </w:rPr>
        <w:t>Bruno Caires da Silva</w:t>
      </w:r>
    </w:p>
    <w:p w14:paraId="15E9AA48" w14:textId="77777777" w:rsidR="000D5A43" w:rsidRDefault="000D5A43" w:rsidP="00955881">
      <w:pPr>
        <w:jc w:val="center"/>
        <w:rPr>
          <w:b/>
          <w:sz w:val="28"/>
        </w:rPr>
      </w:pPr>
      <w:r>
        <w:rPr>
          <w:b/>
          <w:sz w:val="28"/>
        </w:rPr>
        <w:t>Jonata Bertoloni de Vasconcelos</w:t>
      </w:r>
    </w:p>
    <w:p w14:paraId="403647B9" w14:textId="77777777" w:rsidR="000D5A43" w:rsidRPr="000D5A43" w:rsidRDefault="000D5A43" w:rsidP="00955881">
      <w:pPr>
        <w:jc w:val="center"/>
        <w:rPr>
          <w:b/>
          <w:sz w:val="28"/>
        </w:rPr>
      </w:pPr>
      <w:r>
        <w:rPr>
          <w:b/>
          <w:sz w:val="28"/>
        </w:rPr>
        <w:t>Lucas Oliveira de Souza</w:t>
      </w:r>
    </w:p>
    <w:p w14:paraId="7D6A6D8E" w14:textId="77777777" w:rsidR="00955881" w:rsidRDefault="00955881">
      <w:pPr>
        <w:rPr>
          <w:i/>
          <w:sz w:val="24"/>
        </w:rPr>
      </w:pPr>
    </w:p>
    <w:p w14:paraId="76F9C942" w14:textId="77777777" w:rsidR="00955881" w:rsidRDefault="00955881">
      <w:pPr>
        <w:rPr>
          <w:i/>
          <w:sz w:val="24"/>
        </w:rPr>
      </w:pPr>
      <w:r>
        <w:rPr>
          <w:i/>
          <w:sz w:val="24"/>
        </w:rPr>
        <w:t xml:space="preserve">/* </w:t>
      </w:r>
      <w:r w:rsidRPr="00955881">
        <w:rPr>
          <w:i/>
          <w:sz w:val="24"/>
        </w:rPr>
        <w:t xml:space="preserve">Pedimos a compreensão pela baixa qualidade de áudio do vídeo, </w:t>
      </w:r>
      <w:proofErr w:type="spellStart"/>
      <w:r w:rsidRPr="00955881">
        <w:rPr>
          <w:i/>
          <w:sz w:val="24"/>
        </w:rPr>
        <w:t>vizualizamos</w:t>
      </w:r>
      <w:proofErr w:type="spellEnd"/>
      <w:r w:rsidRPr="00955881">
        <w:rPr>
          <w:i/>
          <w:sz w:val="24"/>
        </w:rPr>
        <w:t xml:space="preserve"> que há interferência de terceiros com palavras socialmente ofensivas.</w:t>
      </w:r>
      <w:r>
        <w:rPr>
          <w:i/>
          <w:sz w:val="24"/>
        </w:rPr>
        <w:t xml:space="preserve"> */</w:t>
      </w:r>
    </w:p>
    <w:p w14:paraId="67AADFBC" w14:textId="77777777" w:rsidR="00955881" w:rsidRDefault="00955881">
      <w:pPr>
        <w:rPr>
          <w:i/>
          <w:sz w:val="24"/>
        </w:rPr>
      </w:pPr>
    </w:p>
    <w:p w14:paraId="21562BC1" w14:textId="77777777" w:rsidR="00955881" w:rsidRDefault="00955881">
      <w:pPr>
        <w:rPr>
          <w:sz w:val="24"/>
        </w:rPr>
      </w:pPr>
      <w:r>
        <w:rPr>
          <w:sz w:val="24"/>
        </w:rPr>
        <w:t xml:space="preserve">A intenção do vídeo é demonstrar o funcionamento do Projeto designado pelo </w:t>
      </w:r>
      <w:proofErr w:type="spellStart"/>
      <w:r>
        <w:rPr>
          <w:sz w:val="24"/>
        </w:rPr>
        <w:t>Profº</w:t>
      </w:r>
      <w:proofErr w:type="spellEnd"/>
      <w:r>
        <w:rPr>
          <w:sz w:val="24"/>
        </w:rPr>
        <w:t xml:space="preserve"> Murilo </w:t>
      </w:r>
      <w:proofErr w:type="spellStart"/>
      <w:r>
        <w:rPr>
          <w:sz w:val="24"/>
        </w:rPr>
        <w:t>Zanini</w:t>
      </w:r>
      <w:proofErr w:type="spellEnd"/>
      <w:r>
        <w:rPr>
          <w:sz w:val="24"/>
        </w:rPr>
        <w:t xml:space="preserve"> de Carvalho, na matéria de Sistemas Microprocessados e Microcontrolados pela Faculdade de Tecnologia de Santo André no curso de Tecnologia em Mecatrônica Industrial.</w:t>
      </w:r>
    </w:p>
    <w:p w14:paraId="01D959A4" w14:textId="77777777" w:rsidR="000D5A43" w:rsidRDefault="00955881">
      <w:pPr>
        <w:rPr>
          <w:sz w:val="24"/>
        </w:rPr>
      </w:pPr>
      <w:r>
        <w:rPr>
          <w:sz w:val="24"/>
        </w:rPr>
        <w:t xml:space="preserve">No vídeo, apresentamos cada processo simulando a interação de um usuário com a máquina onde, no primeiro momento ao apertar os botões 1 e 2, não haverá saída de bebida pois o Sensor Óptico não recebeu sinal de presença do recipiente, em seguida, ao receber sinal, </w:t>
      </w:r>
      <w:r w:rsidR="000D5A43">
        <w:rPr>
          <w:sz w:val="24"/>
        </w:rPr>
        <w:t>piscará</w:t>
      </w:r>
      <w:r>
        <w:rPr>
          <w:sz w:val="24"/>
        </w:rPr>
        <w:t xml:space="preserve"> um Led representando que o copo está na posição de trabalho</w:t>
      </w:r>
      <w:r w:rsidR="000D5A43">
        <w:rPr>
          <w:sz w:val="24"/>
        </w:rPr>
        <w:t xml:space="preserve"> e que não há nenhuma medida </w:t>
      </w:r>
      <w:proofErr w:type="spellStart"/>
      <w:r w:rsidR="000D5A43">
        <w:rPr>
          <w:sz w:val="24"/>
        </w:rPr>
        <w:t>pré</w:t>
      </w:r>
      <w:proofErr w:type="spellEnd"/>
      <w:r w:rsidR="000D5A43">
        <w:rPr>
          <w:sz w:val="24"/>
        </w:rPr>
        <w:t xml:space="preserve"> estabelecida de volume do recipiente. Após isso, ao selecionarmos o botão de ‘modo manual’, avisamos à máquina que desejamos estabelecer uma medida padrão para a vazão do líquido. Com esses requisitos habilitados, podemos pressionar o botão 1 ou/e botão 2 para que a bomba envie bebida para o copo. Depois disso, ao desligarmos o botão ‘modo manual’, definimos a medida padrão daquele mesmo recipiente mensurado pelo Sensor Ultrassônico. </w:t>
      </w:r>
    </w:p>
    <w:p w14:paraId="0A50A9D8" w14:textId="77777777" w:rsidR="000D5A43" w:rsidRPr="00955881" w:rsidRDefault="000D5A43">
      <w:pPr>
        <w:rPr>
          <w:sz w:val="24"/>
        </w:rPr>
      </w:pPr>
      <w:r>
        <w:rPr>
          <w:sz w:val="24"/>
        </w:rPr>
        <w:t>Com o valor padrão estabelecido e armazenado no programa, precisamos apertar uma vez em algum dos botões que o copo se encherá com o mesmo valor inicialmente, podendo ser alterado quando o usuário desejar.</w:t>
      </w:r>
    </w:p>
    <w:sectPr w:rsidR="000D5A43" w:rsidRPr="00955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1"/>
    <w:rsid w:val="000D5A43"/>
    <w:rsid w:val="00472BF5"/>
    <w:rsid w:val="00872F38"/>
    <w:rsid w:val="0095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9CBD"/>
  <w15:chartTrackingRefBased/>
  <w15:docId w15:val="{7663476D-463B-4C1A-94E2-FFC5E3A5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 Bertoloni</dc:creator>
  <cp:keywords/>
  <dc:description/>
  <cp:lastModifiedBy>Jonata Bertoloni</cp:lastModifiedBy>
  <cp:revision>2</cp:revision>
  <dcterms:created xsi:type="dcterms:W3CDTF">2019-04-24T21:21:00Z</dcterms:created>
  <dcterms:modified xsi:type="dcterms:W3CDTF">2019-04-24T21:43:00Z</dcterms:modified>
</cp:coreProperties>
</file>