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5D8E" w14:textId="66FB7384" w:rsidR="0937F1C4" w:rsidRDefault="00A5076F">
      <w:r>
        <w:rPr>
          <w:b/>
          <w:bCs/>
        </w:rPr>
        <w:t>Grupo 5 PI – 1ADS A</w:t>
      </w:r>
    </w:p>
    <w:p w14:paraId="0B569585" w14:textId="52C36755" w:rsidR="6D6E88A2" w:rsidRDefault="6D6E88A2"/>
    <w:p w14:paraId="2093D20C" w14:textId="7AC20262" w:rsidR="0937F1C4" w:rsidRDefault="0937F1C4" w:rsidP="6D6E88A2">
      <w:pPr>
        <w:rPr>
          <w:b/>
          <w:bCs/>
          <w:sz w:val="36"/>
          <w:szCs w:val="36"/>
        </w:rPr>
      </w:pPr>
      <w:r w:rsidRPr="6D6E88A2">
        <w:rPr>
          <w:b/>
          <w:bCs/>
          <w:sz w:val="36"/>
          <w:szCs w:val="36"/>
        </w:rPr>
        <w:t xml:space="preserve">Diagrama de </w:t>
      </w:r>
      <w:r w:rsidR="0077027C">
        <w:rPr>
          <w:b/>
          <w:bCs/>
          <w:sz w:val="36"/>
          <w:szCs w:val="36"/>
        </w:rPr>
        <w:t>S</w:t>
      </w:r>
      <w:r w:rsidRPr="6D6E88A2">
        <w:rPr>
          <w:b/>
          <w:bCs/>
          <w:sz w:val="36"/>
          <w:szCs w:val="36"/>
        </w:rPr>
        <w:t xml:space="preserve">olução </w:t>
      </w:r>
      <w:r w:rsidR="0077027C">
        <w:rPr>
          <w:b/>
          <w:bCs/>
          <w:sz w:val="36"/>
          <w:szCs w:val="36"/>
        </w:rPr>
        <w:t>– Sprint 3</w:t>
      </w:r>
    </w:p>
    <w:p w14:paraId="38220E09" w14:textId="7DE4E37F" w:rsidR="0937F1C4" w:rsidRDefault="0937F1C4" w:rsidP="6D6E88A2">
      <w:r>
        <w:t xml:space="preserve"> </w:t>
      </w:r>
    </w:p>
    <w:p w14:paraId="598B6053" w14:textId="2D415B66" w:rsidR="00707684" w:rsidRPr="00707684" w:rsidRDefault="00707684" w:rsidP="6D6E88A2">
      <w:pPr>
        <w:rPr>
          <w:b/>
          <w:bCs/>
          <w:sz w:val="28"/>
          <w:szCs w:val="28"/>
        </w:rPr>
      </w:pPr>
      <w:r w:rsidRPr="00707684">
        <w:rPr>
          <w:b/>
          <w:bCs/>
          <w:sz w:val="28"/>
          <w:szCs w:val="28"/>
        </w:rPr>
        <w:t>Componentes</w:t>
      </w:r>
    </w:p>
    <w:p w14:paraId="587648CA" w14:textId="69E7A58F" w:rsidR="0937F1C4" w:rsidRDefault="0937F1C4" w:rsidP="6D6E88A2">
      <w:pPr>
        <w:rPr>
          <w:b/>
          <w:bCs/>
          <w:sz w:val="28"/>
          <w:szCs w:val="28"/>
        </w:rPr>
      </w:pPr>
      <w:r w:rsidRPr="6D6E88A2">
        <w:rPr>
          <w:b/>
          <w:bCs/>
          <w:sz w:val="28"/>
          <w:szCs w:val="28"/>
        </w:rPr>
        <w:t>Hardware:</w:t>
      </w:r>
    </w:p>
    <w:p w14:paraId="201CE6A9" w14:textId="2FE80A8F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>Arduino UNO R3;</w:t>
      </w:r>
    </w:p>
    <w:p w14:paraId="2A1DB248" w14:textId="7FA31EAC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>Sensor LDR 5mm.</w:t>
      </w:r>
    </w:p>
    <w:p w14:paraId="33060F24" w14:textId="4E6F18C5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 xml:space="preserve"> </w:t>
      </w:r>
    </w:p>
    <w:p w14:paraId="184ACBBB" w14:textId="72B9A95D" w:rsidR="0937F1C4" w:rsidRDefault="0937F1C4" w:rsidP="6D6E88A2">
      <w:pPr>
        <w:rPr>
          <w:b/>
          <w:bCs/>
          <w:sz w:val="28"/>
          <w:szCs w:val="28"/>
        </w:rPr>
      </w:pPr>
      <w:r w:rsidRPr="6D6E88A2">
        <w:rPr>
          <w:b/>
          <w:bCs/>
          <w:sz w:val="28"/>
          <w:szCs w:val="28"/>
        </w:rPr>
        <w:t>Conexão:</w:t>
      </w:r>
    </w:p>
    <w:p w14:paraId="5A1DF735" w14:textId="4D2D8C53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>Protoboard (placa de ensaio) -&gt; conexões condutoras para a energização do sensor LDR;</w:t>
      </w:r>
    </w:p>
    <w:p w14:paraId="069ED8DA" w14:textId="4E52052C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 xml:space="preserve">Jumper (cabos) -&gt; ligação do sensor ao </w:t>
      </w:r>
      <w:r w:rsidR="4D25616E" w:rsidRPr="6D6E88A2">
        <w:rPr>
          <w:sz w:val="24"/>
          <w:szCs w:val="24"/>
        </w:rPr>
        <w:t>Arduino</w:t>
      </w:r>
      <w:r w:rsidRPr="6D6E88A2">
        <w:rPr>
          <w:sz w:val="24"/>
          <w:szCs w:val="24"/>
        </w:rPr>
        <w:t xml:space="preserve"> por meio da protoboard;</w:t>
      </w:r>
    </w:p>
    <w:p w14:paraId="51B28199" w14:textId="5EA9BAC1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>Resistor -&gt; limitação da corrente que energiza o sensor LDR;</w:t>
      </w:r>
    </w:p>
    <w:p w14:paraId="375B46BB" w14:textId="64A26186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 xml:space="preserve">Entrada analógica -&gt; indicação de ligação do sensor a uma entrada analógica do </w:t>
      </w:r>
      <w:r w:rsidR="6189F42F" w:rsidRPr="6D6E88A2">
        <w:rPr>
          <w:sz w:val="24"/>
          <w:szCs w:val="24"/>
        </w:rPr>
        <w:t>Arduino</w:t>
      </w:r>
      <w:r w:rsidRPr="6D6E88A2">
        <w:rPr>
          <w:sz w:val="24"/>
          <w:szCs w:val="24"/>
        </w:rPr>
        <w:t>.</w:t>
      </w:r>
    </w:p>
    <w:p w14:paraId="349C8B63" w14:textId="5846E7C7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 xml:space="preserve"> </w:t>
      </w:r>
    </w:p>
    <w:p w14:paraId="6A2439A2" w14:textId="4EDB6BAD" w:rsidR="0937F1C4" w:rsidRDefault="0937F1C4" w:rsidP="6D6E88A2">
      <w:pPr>
        <w:rPr>
          <w:b/>
          <w:bCs/>
          <w:sz w:val="28"/>
          <w:szCs w:val="28"/>
        </w:rPr>
      </w:pPr>
      <w:r w:rsidRPr="6D6E88A2">
        <w:rPr>
          <w:b/>
          <w:bCs/>
          <w:sz w:val="28"/>
          <w:szCs w:val="28"/>
        </w:rPr>
        <w:t>Arduino IDE:</w:t>
      </w:r>
    </w:p>
    <w:p w14:paraId="4D19337E" w14:textId="77A3697C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 xml:space="preserve">Representação da IDE em ligação com o </w:t>
      </w:r>
      <w:r w:rsidR="3BD5B09D" w:rsidRPr="6D6E88A2">
        <w:rPr>
          <w:sz w:val="24"/>
          <w:szCs w:val="24"/>
        </w:rPr>
        <w:t>Arduino</w:t>
      </w:r>
      <w:r w:rsidRPr="6D6E88A2">
        <w:rPr>
          <w:sz w:val="24"/>
          <w:szCs w:val="24"/>
        </w:rPr>
        <w:t>.</w:t>
      </w:r>
    </w:p>
    <w:p w14:paraId="2FD568D3" w14:textId="3754988B" w:rsidR="0937F1C4" w:rsidRDefault="0937F1C4" w:rsidP="6D6E88A2">
      <w:pPr>
        <w:rPr>
          <w:b/>
          <w:bCs/>
          <w:sz w:val="28"/>
          <w:szCs w:val="28"/>
        </w:rPr>
      </w:pPr>
      <w:r w:rsidRPr="6D6E88A2">
        <w:rPr>
          <w:b/>
          <w:bCs/>
          <w:sz w:val="28"/>
          <w:szCs w:val="28"/>
        </w:rPr>
        <w:t>Linha de código:</w:t>
      </w:r>
    </w:p>
    <w:p w14:paraId="715461A5" w14:textId="5F0FC557" w:rsidR="0937F1C4" w:rsidRDefault="00B203D9" w:rsidP="6D6E88A2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937F1C4" w:rsidRPr="6D6E88A2">
        <w:rPr>
          <w:sz w:val="24"/>
          <w:szCs w:val="24"/>
        </w:rPr>
        <w:t>a IDE.</w:t>
      </w:r>
    </w:p>
    <w:p w14:paraId="1AB3D03E" w14:textId="67AD29EF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 xml:space="preserve"> </w:t>
      </w:r>
    </w:p>
    <w:p w14:paraId="3A05AE7C" w14:textId="75440C91" w:rsidR="0937F1C4" w:rsidRDefault="0937F1C4" w:rsidP="6D6E88A2">
      <w:pPr>
        <w:rPr>
          <w:b/>
          <w:bCs/>
          <w:sz w:val="28"/>
          <w:szCs w:val="28"/>
        </w:rPr>
      </w:pPr>
      <w:r w:rsidRPr="6D6E88A2">
        <w:rPr>
          <w:b/>
          <w:bCs/>
          <w:sz w:val="28"/>
          <w:szCs w:val="28"/>
        </w:rPr>
        <w:t>Comunicação serial:</w:t>
      </w:r>
    </w:p>
    <w:p w14:paraId="59858D96" w14:textId="532EECDD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>Porta serial (USB) -&gt; ligação entre</w:t>
      </w:r>
      <w:r w:rsidR="00576724">
        <w:rPr>
          <w:sz w:val="24"/>
          <w:szCs w:val="24"/>
        </w:rPr>
        <w:t xml:space="preserve"> o</w:t>
      </w:r>
      <w:r w:rsidRPr="6D6E88A2">
        <w:rPr>
          <w:sz w:val="24"/>
          <w:szCs w:val="24"/>
        </w:rPr>
        <w:t xml:space="preserve"> computador e </w:t>
      </w:r>
      <w:r w:rsidR="5AA05ED8" w:rsidRPr="6D6E88A2">
        <w:rPr>
          <w:sz w:val="24"/>
          <w:szCs w:val="24"/>
        </w:rPr>
        <w:t>Arduino</w:t>
      </w:r>
      <w:r w:rsidRPr="6D6E88A2">
        <w:rPr>
          <w:sz w:val="24"/>
          <w:szCs w:val="24"/>
        </w:rPr>
        <w:t>.</w:t>
      </w:r>
    </w:p>
    <w:p w14:paraId="32610620" w14:textId="77777777" w:rsidR="00A67F8F" w:rsidRDefault="00A67F8F" w:rsidP="6D6E88A2">
      <w:pPr>
        <w:rPr>
          <w:sz w:val="24"/>
          <w:szCs w:val="24"/>
        </w:rPr>
      </w:pPr>
    </w:p>
    <w:p w14:paraId="6C9D228D" w14:textId="170D49AE" w:rsidR="0937F1C4" w:rsidRDefault="0937F1C4" w:rsidP="6D6E88A2">
      <w:pPr>
        <w:rPr>
          <w:b/>
          <w:bCs/>
          <w:sz w:val="28"/>
          <w:szCs w:val="28"/>
        </w:rPr>
      </w:pPr>
      <w:r w:rsidRPr="6D6E88A2">
        <w:rPr>
          <w:b/>
          <w:bCs/>
          <w:sz w:val="28"/>
          <w:szCs w:val="28"/>
        </w:rPr>
        <w:t>Usuário / visualização:</w:t>
      </w:r>
    </w:p>
    <w:p w14:paraId="006FA692" w14:textId="65846043" w:rsidR="6D6E88A2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 xml:space="preserve">Visualiza os dados </w:t>
      </w:r>
      <w:r w:rsidR="00337291">
        <w:rPr>
          <w:sz w:val="24"/>
          <w:szCs w:val="24"/>
        </w:rPr>
        <w:t xml:space="preserve">em </w:t>
      </w:r>
      <w:r w:rsidRPr="6D6E88A2">
        <w:rPr>
          <w:sz w:val="24"/>
          <w:szCs w:val="24"/>
        </w:rPr>
        <w:t>tempo real</w:t>
      </w:r>
      <w:r w:rsidR="00337291">
        <w:rPr>
          <w:sz w:val="24"/>
          <w:szCs w:val="24"/>
        </w:rPr>
        <w:t xml:space="preserve"> (atualizados</w:t>
      </w:r>
      <w:r w:rsidR="00B17049">
        <w:rPr>
          <w:sz w:val="24"/>
          <w:szCs w:val="24"/>
        </w:rPr>
        <w:t>)</w:t>
      </w:r>
      <w:r w:rsidRPr="6D6E88A2">
        <w:rPr>
          <w:sz w:val="24"/>
          <w:szCs w:val="24"/>
        </w:rPr>
        <w:t>.</w:t>
      </w:r>
    </w:p>
    <w:p w14:paraId="54E526A3" w14:textId="77777777" w:rsidR="00A67F8F" w:rsidRDefault="00A67F8F" w:rsidP="6D6E88A2">
      <w:pPr>
        <w:rPr>
          <w:sz w:val="24"/>
          <w:szCs w:val="24"/>
        </w:rPr>
      </w:pPr>
    </w:p>
    <w:p w14:paraId="0AFE3F55" w14:textId="1C302D4D" w:rsidR="5C833E04" w:rsidRDefault="5C833E04" w:rsidP="6D6E88A2">
      <w:pPr>
        <w:rPr>
          <w:b/>
          <w:bCs/>
          <w:sz w:val="28"/>
          <w:szCs w:val="28"/>
        </w:rPr>
      </w:pPr>
      <w:r w:rsidRPr="6D6E88A2">
        <w:rPr>
          <w:b/>
          <w:bCs/>
          <w:sz w:val="28"/>
          <w:szCs w:val="28"/>
        </w:rPr>
        <w:t>Conexão com a Nuvem / Banco de dados:</w:t>
      </w:r>
    </w:p>
    <w:p w14:paraId="03FC759D" w14:textId="0B9B95B9" w:rsidR="0937F1C4" w:rsidRDefault="5C833E0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>Através da API</w:t>
      </w:r>
      <w:r w:rsidR="006F7A93">
        <w:rPr>
          <w:sz w:val="24"/>
          <w:szCs w:val="24"/>
        </w:rPr>
        <w:t xml:space="preserve"> e conexão à internet.</w:t>
      </w:r>
    </w:p>
    <w:p w14:paraId="0CD6E529" w14:textId="77777777" w:rsidR="00A67F8F" w:rsidRDefault="00A67F8F" w:rsidP="6D6E88A2">
      <w:pPr>
        <w:rPr>
          <w:sz w:val="24"/>
          <w:szCs w:val="24"/>
        </w:rPr>
      </w:pPr>
    </w:p>
    <w:p w14:paraId="237ABBD3" w14:textId="0D737CBC" w:rsidR="1630D00C" w:rsidRDefault="00B17049" w:rsidP="6D6E88A2">
      <w:pPr>
        <w:rPr>
          <w:b/>
          <w:bCs/>
          <w:sz w:val="28"/>
          <w:szCs w:val="28"/>
        </w:rPr>
      </w:pPr>
      <w:r w:rsidRPr="00B17049">
        <w:rPr>
          <w:b/>
          <w:bCs/>
          <w:sz w:val="28"/>
          <w:szCs w:val="28"/>
        </w:rPr>
        <w:t xml:space="preserve">Arquitetura </w:t>
      </w:r>
    </w:p>
    <w:p w14:paraId="45CEC36B" w14:textId="77777777" w:rsidR="00C75B0C" w:rsidRDefault="00C75B0C" w:rsidP="6D6E88A2">
      <w:pPr>
        <w:rPr>
          <w:b/>
          <w:bCs/>
          <w:sz w:val="28"/>
          <w:szCs w:val="28"/>
        </w:rPr>
      </w:pPr>
    </w:p>
    <w:p w14:paraId="0C34D781" w14:textId="4DEC95A5" w:rsidR="00B17049" w:rsidRDefault="00B36585" w:rsidP="6D6E88A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35C87E" wp14:editId="75D95927">
            <wp:extent cx="5731510" cy="2849245"/>
            <wp:effectExtent l="0" t="0" r="2540" b="8255"/>
            <wp:docPr id="1655502078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02078" name="Imagem 1" descr="Diagram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9774" w14:textId="77777777" w:rsidR="00B17049" w:rsidRPr="00B17049" w:rsidRDefault="00B17049" w:rsidP="6D6E88A2">
      <w:pPr>
        <w:rPr>
          <w:b/>
          <w:bCs/>
          <w:sz w:val="28"/>
          <w:szCs w:val="28"/>
        </w:rPr>
      </w:pPr>
    </w:p>
    <w:p w14:paraId="5801F977" w14:textId="682F516C" w:rsidR="6D6E88A2" w:rsidRDefault="6D6E88A2" w:rsidP="6D6E88A2"/>
    <w:sectPr w:rsidR="6D6E88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A827E9"/>
    <w:rsid w:val="00231560"/>
    <w:rsid w:val="00337291"/>
    <w:rsid w:val="00576724"/>
    <w:rsid w:val="006F7A93"/>
    <w:rsid w:val="00707684"/>
    <w:rsid w:val="0077027C"/>
    <w:rsid w:val="009215C3"/>
    <w:rsid w:val="00A5076F"/>
    <w:rsid w:val="00A67F8F"/>
    <w:rsid w:val="00B17049"/>
    <w:rsid w:val="00B203D9"/>
    <w:rsid w:val="00B36585"/>
    <w:rsid w:val="00C75B0C"/>
    <w:rsid w:val="0937F1C4"/>
    <w:rsid w:val="1630D00C"/>
    <w:rsid w:val="18A50C01"/>
    <w:rsid w:val="1AF1D375"/>
    <w:rsid w:val="34AAE80E"/>
    <w:rsid w:val="3589741B"/>
    <w:rsid w:val="3BD5B09D"/>
    <w:rsid w:val="3CA827E9"/>
    <w:rsid w:val="4BE358ED"/>
    <w:rsid w:val="4D25616E"/>
    <w:rsid w:val="4F4288B4"/>
    <w:rsid w:val="50DE5915"/>
    <w:rsid w:val="527A2976"/>
    <w:rsid w:val="538BF7D2"/>
    <w:rsid w:val="5AA05ED8"/>
    <w:rsid w:val="5C833E04"/>
    <w:rsid w:val="6189F42F"/>
    <w:rsid w:val="6D6E88A2"/>
    <w:rsid w:val="7D01E1CB"/>
    <w:rsid w:val="7E0D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D531"/>
  <w15:chartTrackingRefBased/>
  <w15:docId w15:val="{104C80B9-0F9B-42A5-8D0D-DF7ABB13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119</Words>
  <Characters>643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MARTINS OLIVEIRA .</dc:creator>
  <cp:keywords/>
  <dc:description/>
  <cp:lastModifiedBy>GUILHERME MARTINS OLIVEIRA .</cp:lastModifiedBy>
  <cp:revision>14</cp:revision>
  <dcterms:created xsi:type="dcterms:W3CDTF">2023-11-13T01:44:00Z</dcterms:created>
  <dcterms:modified xsi:type="dcterms:W3CDTF">2023-11-27T01:40:00Z</dcterms:modified>
</cp:coreProperties>
</file>