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F99F" w14:textId="4C03EF05" w:rsidR="00C90C33" w:rsidRDefault="00C90C33">
      <w:r>
        <w:t xml:space="preserve">Primer Sprint </w:t>
      </w:r>
      <w:r w:rsidRPr="00C90C33">
        <w:rPr>
          <w:u w:val="single"/>
        </w:rPr>
        <w:t>Planning</w:t>
      </w:r>
    </w:p>
    <w:sectPr w:rsidR="00C9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33"/>
    <w:rsid w:val="00C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EFB1B"/>
  <w15:chartTrackingRefBased/>
  <w15:docId w15:val="{B40A3DD0-8423-47CC-8E01-651C309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Jollja Minaya</dc:creator>
  <cp:keywords/>
  <dc:description/>
  <cp:lastModifiedBy>Jose Luis Jollja Minaya</cp:lastModifiedBy>
  <cp:revision>1</cp:revision>
  <dcterms:created xsi:type="dcterms:W3CDTF">2021-06-18T22:50:00Z</dcterms:created>
  <dcterms:modified xsi:type="dcterms:W3CDTF">2021-06-18T22:52:00Z</dcterms:modified>
</cp:coreProperties>
</file>