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99F" w14:textId="12C2EFEA" w:rsidR="00C90C33" w:rsidRDefault="00C90C33"/>
    <w:p w14:paraId="5B7A9349" w14:textId="087148F7" w:rsidR="00401977" w:rsidRDefault="00401977"/>
    <w:p w14:paraId="7D08DF5A" w14:textId="586D85AA" w:rsidR="00401977" w:rsidRDefault="00401977"/>
    <w:p w14:paraId="7CADC244" w14:textId="3102A00B" w:rsidR="00401977" w:rsidRDefault="00401977"/>
    <w:p w14:paraId="4CC28ADB" w14:textId="5E55CAA0" w:rsidR="00401977" w:rsidRDefault="00401977"/>
    <w:p w14:paraId="1C4B3884" w14:textId="0CC3D202" w:rsidR="00401977" w:rsidRDefault="00401977"/>
    <w:p w14:paraId="4F5C5717" w14:textId="2485E852" w:rsidR="00401977" w:rsidRDefault="00401977"/>
    <w:p w14:paraId="154CE339" w14:textId="36AAD9B9" w:rsidR="00401977" w:rsidRDefault="00401977" w:rsidP="00401977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66"/>
          <w:szCs w:val="66"/>
        </w:rPr>
        <w:t>SPRINT 0</w:t>
      </w:r>
      <w:r w:rsidR="005F1C9E">
        <w:rPr>
          <w:rFonts w:ascii="Arial" w:hAnsi="Arial" w:cs="Arial"/>
          <w:color w:val="000000"/>
          <w:sz w:val="66"/>
          <w:szCs w:val="66"/>
        </w:rPr>
        <w:t>3</w:t>
      </w:r>
      <w:r>
        <w:rPr>
          <w:rFonts w:ascii="Arial" w:hAnsi="Arial" w:cs="Arial"/>
          <w:color w:val="000000"/>
          <w:sz w:val="66"/>
          <w:szCs w:val="66"/>
        </w:rPr>
        <w:t xml:space="preserve"> PLANING</w:t>
      </w:r>
    </w:p>
    <w:p w14:paraId="402E58E5" w14:textId="20E437DC" w:rsidR="00401977" w:rsidRDefault="00401977"/>
    <w:p w14:paraId="6E3FABF1" w14:textId="1BB41F29" w:rsidR="00401977" w:rsidRDefault="00401977"/>
    <w:p w14:paraId="681C1CDE" w14:textId="198C5A9A" w:rsidR="00401977" w:rsidRDefault="00401977"/>
    <w:p w14:paraId="387C7347" w14:textId="195F4083" w:rsidR="00401977" w:rsidRDefault="00401977"/>
    <w:p w14:paraId="763AB3A2" w14:textId="450A4A15" w:rsidR="00401977" w:rsidRDefault="00401977"/>
    <w:p w14:paraId="36C8E7C3" w14:textId="546FFF67" w:rsidR="00401977" w:rsidRDefault="00401977"/>
    <w:p w14:paraId="67A5EAE8" w14:textId="6331B3F9" w:rsidR="00401977" w:rsidRDefault="00401977"/>
    <w:p w14:paraId="04D254AB" w14:textId="1406C53E" w:rsidR="00401977" w:rsidRDefault="00401977"/>
    <w:p w14:paraId="62C999F0" w14:textId="6B2371CA" w:rsidR="00401977" w:rsidRDefault="00401977"/>
    <w:p w14:paraId="49D137E9" w14:textId="7A5AC447" w:rsidR="00401977" w:rsidRDefault="00401977"/>
    <w:p w14:paraId="0728C172" w14:textId="4191EA63" w:rsidR="00401977" w:rsidRDefault="00401977"/>
    <w:p w14:paraId="15D9A5BE" w14:textId="59B83254" w:rsidR="00401977" w:rsidRDefault="00401977"/>
    <w:p w14:paraId="0A6FA539" w14:textId="782233FA" w:rsidR="00401977" w:rsidRDefault="00401977"/>
    <w:p w14:paraId="5330E778" w14:textId="162CC4EE" w:rsidR="00401977" w:rsidRDefault="00401977"/>
    <w:p w14:paraId="4E8BAC3C" w14:textId="5F5B6877" w:rsidR="00401977" w:rsidRDefault="00401977"/>
    <w:p w14:paraId="50C381EF" w14:textId="775C8C75" w:rsidR="00401977" w:rsidRDefault="00401977"/>
    <w:p w14:paraId="34854E27" w14:textId="79140C80" w:rsidR="00401977" w:rsidRDefault="00401977"/>
    <w:p w14:paraId="11307EA4" w14:textId="0C77220A" w:rsidR="00401977" w:rsidRDefault="00401977"/>
    <w:p w14:paraId="51617F8C" w14:textId="2466F441" w:rsidR="00401977" w:rsidRDefault="00401977"/>
    <w:p w14:paraId="1CB525A7" w14:textId="6C722872" w:rsidR="00401977" w:rsidRDefault="00401977"/>
    <w:p w14:paraId="728680C4" w14:textId="2D06DA03" w:rsidR="00401977" w:rsidRDefault="00401977"/>
    <w:p w14:paraId="7AE673D6" w14:textId="75F6D545" w:rsidR="00401977" w:rsidRDefault="00401977"/>
    <w:p w14:paraId="1960B413" w14:textId="2DE9080F" w:rsidR="00401977" w:rsidRDefault="00401977"/>
    <w:p w14:paraId="5FE6E20B" w14:textId="377A9B7C" w:rsidR="00401977" w:rsidRDefault="00401977"/>
    <w:p w14:paraId="520F68FF" w14:textId="079ABD7A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Creación de las historias de usuarios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3</w:t>
      </w:r>
    </w:p>
    <w:p w14:paraId="7A0BAE09" w14:textId="693CCC97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Estimación de esfuerzo y prioridad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6</w:t>
      </w:r>
    </w:p>
    <w:p w14:paraId="0215C445" w14:textId="77777777" w:rsid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FB25151" w14:textId="06E66267" w:rsidR="00401977" w:rsidRDefault="00401977"/>
    <w:p w14:paraId="4F59B1F4" w14:textId="3F0CC1BF" w:rsidR="00401977" w:rsidRDefault="00401977"/>
    <w:p w14:paraId="677189A3" w14:textId="09BA1679" w:rsidR="00401977" w:rsidRDefault="00401977"/>
    <w:p w14:paraId="42FCD4C8" w14:textId="787BD8AA" w:rsidR="00401977" w:rsidRDefault="00401977"/>
    <w:p w14:paraId="4233F40F" w14:textId="5E26B87E" w:rsidR="00401977" w:rsidRDefault="00401977"/>
    <w:p w14:paraId="0E8099D6" w14:textId="5C81AA53" w:rsidR="00401977" w:rsidRDefault="00401977"/>
    <w:p w14:paraId="75701A73" w14:textId="68B3A7FC" w:rsidR="00401977" w:rsidRDefault="00401977"/>
    <w:p w14:paraId="4F405247" w14:textId="71A13E90" w:rsidR="00401977" w:rsidRDefault="00401977"/>
    <w:p w14:paraId="51EA132C" w14:textId="1BEE5860" w:rsidR="00401977" w:rsidRDefault="00401977"/>
    <w:p w14:paraId="21C1291A" w14:textId="0A529634" w:rsidR="00401977" w:rsidRDefault="00401977"/>
    <w:p w14:paraId="1D58EE82" w14:textId="77C2ABBE" w:rsidR="00401977" w:rsidRDefault="00401977"/>
    <w:p w14:paraId="024392E9" w14:textId="7567A3EC" w:rsidR="00401977" w:rsidRDefault="00401977"/>
    <w:p w14:paraId="2408862E" w14:textId="76105D69" w:rsidR="00401977" w:rsidRDefault="00401977"/>
    <w:p w14:paraId="6CDC8904" w14:textId="638152AA" w:rsidR="00401977" w:rsidRDefault="00401977"/>
    <w:p w14:paraId="734D3978" w14:textId="74A29824" w:rsidR="00401977" w:rsidRDefault="00401977"/>
    <w:p w14:paraId="1CB39E7B" w14:textId="31D3A2D6" w:rsidR="00401977" w:rsidRDefault="00401977"/>
    <w:p w14:paraId="1F1AB087" w14:textId="5DF2FB24" w:rsidR="00401977" w:rsidRDefault="00401977"/>
    <w:p w14:paraId="4D997496" w14:textId="131A7689" w:rsidR="00401977" w:rsidRDefault="00401977"/>
    <w:p w14:paraId="794229A7" w14:textId="7A44DB3C" w:rsidR="00401977" w:rsidRDefault="00401977"/>
    <w:p w14:paraId="3E9B7878" w14:textId="6D696E2E" w:rsidR="00401977" w:rsidRDefault="00401977"/>
    <w:p w14:paraId="00B4CBB5" w14:textId="32F78EEF" w:rsidR="00401977" w:rsidRDefault="00401977"/>
    <w:p w14:paraId="5E3338CC" w14:textId="6E16C482" w:rsidR="00401977" w:rsidRDefault="00401977"/>
    <w:p w14:paraId="7A7DA203" w14:textId="40BD57C8" w:rsidR="00401977" w:rsidRDefault="00401977"/>
    <w:p w14:paraId="3ADD75E3" w14:textId="5D006453" w:rsidR="00401977" w:rsidRDefault="00401977"/>
    <w:p w14:paraId="73159C57" w14:textId="1F1BADCB" w:rsidR="00401977" w:rsidRDefault="00401977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  <w:gridCol w:w="4563"/>
      </w:tblGrid>
      <w:tr w:rsidR="005F1C9E" w:rsidRPr="00C930B5" w14:paraId="76807CA6" w14:textId="77777777" w:rsidTr="00CD6F7B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49CCF" w14:textId="77777777" w:rsidR="005F1C9E" w:rsidRPr="00C930B5" w:rsidRDefault="005F1C9E" w:rsidP="00CD6F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5F1C9E" w:rsidRPr="00C930B5" w14:paraId="2B575B9B" w14:textId="77777777" w:rsidTr="00CD6F7B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E923" w14:textId="77777777" w:rsidR="005F1C9E" w:rsidRPr="00C930B5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</w:t>
            </w:r>
            <w:r>
              <w:rPr>
                <w:rFonts w:ascii="Raleway" w:eastAsia="Times New Roman" w:hAnsi="Raleway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AEDF" w14:textId="77777777" w:rsidR="005F1C9E" w:rsidRPr="00C930B5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Turista</w:t>
            </w:r>
          </w:p>
        </w:tc>
      </w:tr>
      <w:tr w:rsidR="005F1C9E" w:rsidRPr="00C930B5" w14:paraId="3D2A8322" w14:textId="77777777" w:rsidTr="00CD6F7B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24CC" w14:textId="77777777" w:rsidR="005F1C9E" w:rsidRPr="00C930B5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Módulo de interfaz General</w:t>
            </w:r>
          </w:p>
        </w:tc>
      </w:tr>
      <w:tr w:rsidR="005F1C9E" w:rsidRPr="00C930B5" w14:paraId="2A48AF05" w14:textId="77777777" w:rsidTr="00CD6F7B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5896B" w14:textId="77777777" w:rsidR="005F1C9E" w:rsidRPr="00C930B5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8E16" w14:textId="77777777" w:rsidR="005F1C9E" w:rsidRPr="00C930B5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5F1C9E" w:rsidRPr="00C930B5" w14:paraId="14ECBC17" w14:textId="77777777" w:rsidTr="00CD6F7B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222A" w14:textId="77777777" w:rsidR="005F1C9E" w:rsidRPr="00C930B5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E8CCF" w14:textId="77777777" w:rsidR="005F1C9E" w:rsidRPr="00C930B5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5F1C9E" w:rsidRPr="00C930B5" w14:paraId="27E5CF08" w14:textId="77777777" w:rsidTr="00CD6F7B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87E7E" w14:textId="77777777" w:rsidR="005F1C9E" w:rsidRPr="00C930B5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50199432" w14:textId="77777777" w:rsidR="005F1C9E" w:rsidRDefault="005F1C9E" w:rsidP="005F1C9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C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 requiero revisar el listado de hoteles destacados para realizar la comparación entre los mismos</w:t>
            </w:r>
          </w:p>
          <w:p w14:paraId="005715A3" w14:textId="77777777" w:rsidR="005F1C9E" w:rsidRPr="00C930B5" w:rsidRDefault="005F1C9E" w:rsidP="005F1C9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turista necesito ver el conjunto de restaurantes destacados proporcionados por la plataforma con el fin de ubicar la mejor opción entre todas.</w:t>
            </w:r>
          </w:p>
        </w:tc>
      </w:tr>
      <w:tr w:rsidR="005F1C9E" w:rsidRPr="00C930B5" w14:paraId="6EF8ADE2" w14:textId="77777777" w:rsidTr="00CD6F7B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41DF4" w14:textId="77777777" w:rsidR="005F1C9E" w:rsidRPr="00C930B5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ACEPTACIÓN:</w:t>
            </w:r>
          </w:p>
          <w:p w14:paraId="6E3DFCC5" w14:textId="77777777" w:rsidR="005F1C9E" w:rsidRPr="00C930B5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6F751" w14:textId="77777777" w:rsidR="005F1C9E" w:rsidRPr="00233C8C" w:rsidRDefault="005F1C9E" w:rsidP="005F1C9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233C8C">
              <w:rPr>
                <w:rFonts w:ascii="Raleway" w:eastAsia="Times New Roman" w:hAnsi="Raleway" w:cs="Times New Roman"/>
                <w:color w:val="000000"/>
              </w:rPr>
              <w:t>Validar</w:t>
            </w:r>
            <w:r>
              <w:rPr>
                <w:rFonts w:ascii="Raleway" w:eastAsia="Times New Roman" w:hAnsi="Raleway" w:cs="Times New Roman"/>
                <w:color w:val="000000"/>
              </w:rPr>
              <w:t xml:space="preserve"> en el caso no existan restaurantes/hoteles habilitados, la pantalla debe mostrar “hoteles o restaurantes no disponibles” según sea el caso</w:t>
            </w:r>
            <w:r w:rsidRPr="00233C8C">
              <w:rPr>
                <w:rFonts w:ascii="Raleway" w:eastAsia="Times New Roman" w:hAnsi="Raleway" w:cs="Times New Roman"/>
                <w:color w:val="000000"/>
              </w:rPr>
              <w:t>.</w:t>
            </w:r>
          </w:p>
          <w:p w14:paraId="1B1AD20B" w14:textId="77777777" w:rsidR="005F1C9E" w:rsidRPr="00C930B5" w:rsidRDefault="005F1C9E" w:rsidP="00CD6F7B">
            <w:pPr>
              <w:spacing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86ECEF" w14:textId="093C4C11" w:rsidR="00401977" w:rsidRDefault="00401977"/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4463"/>
        <w:gridCol w:w="4563"/>
      </w:tblGrid>
      <w:tr w:rsidR="001D72B6" w14:paraId="4A3BCD1A" w14:textId="77777777" w:rsidTr="00CD6F7B">
        <w:trPr>
          <w:trHeight w:val="465"/>
        </w:trPr>
        <w:tc>
          <w:tcPr>
            <w:tcW w:w="9026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103E" w14:textId="77777777" w:rsidR="001D72B6" w:rsidRDefault="001D72B6" w:rsidP="00CD6F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1D72B6" w14:paraId="24B47F3E" w14:textId="77777777" w:rsidTr="00CD6F7B">
        <w:trPr>
          <w:trHeight w:val="573"/>
        </w:trPr>
        <w:tc>
          <w:tcPr>
            <w:tcW w:w="4463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2939" w14:textId="77777777" w:rsidR="001D72B6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CÓDIGO/NÚMERO</w:t>
            </w:r>
            <w:r>
              <w:rPr>
                <w:rFonts w:ascii="Raleway" w:eastAsia="Raleway" w:hAnsi="Raleway" w:cs="Raleway"/>
                <w:color w:val="000000"/>
              </w:rPr>
              <w:t>: HU-01</w:t>
            </w:r>
            <w:r>
              <w:rPr>
                <w:rFonts w:ascii="Raleway" w:eastAsia="Raleway" w:hAnsi="Raleway" w:cs="Raleway"/>
              </w:rPr>
              <w:t>3</w:t>
            </w:r>
          </w:p>
        </w:tc>
        <w:tc>
          <w:tcPr>
            <w:tcW w:w="4563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542F" w14:textId="77777777" w:rsidR="001D72B6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CLIENTE/USUARIO:</w:t>
            </w:r>
            <w:r>
              <w:rPr>
                <w:rFonts w:ascii="Raleway" w:eastAsia="Raleway" w:hAnsi="Raleway" w:cs="Raleway"/>
                <w:color w:val="000000"/>
              </w:rPr>
              <w:t xml:space="preserve"> Turista</w:t>
            </w:r>
          </w:p>
        </w:tc>
      </w:tr>
      <w:tr w:rsidR="001D72B6" w14:paraId="0F7CF205" w14:textId="77777777" w:rsidTr="00CD6F7B">
        <w:trPr>
          <w:trHeight w:val="558"/>
        </w:trPr>
        <w:tc>
          <w:tcPr>
            <w:tcW w:w="9026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4424" w14:textId="77777777" w:rsidR="001D72B6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NOMBRE HISTORIA:</w:t>
            </w:r>
            <w:r>
              <w:rPr>
                <w:rFonts w:ascii="Raleway" w:eastAsia="Raleway" w:hAnsi="Raleway" w:cs="Raleway"/>
                <w:color w:val="000000"/>
              </w:rPr>
              <w:t xml:space="preserve"> Módulo de in</w:t>
            </w:r>
            <w:r>
              <w:rPr>
                <w:rFonts w:ascii="Raleway" w:eastAsia="Raleway" w:hAnsi="Raleway" w:cs="Raleway"/>
              </w:rPr>
              <w:t>formación de Producto</w:t>
            </w:r>
          </w:p>
        </w:tc>
      </w:tr>
      <w:tr w:rsidR="001D72B6" w14:paraId="5582CFC1" w14:textId="77777777" w:rsidTr="00CD6F7B">
        <w:trPr>
          <w:trHeight w:val="543"/>
        </w:trPr>
        <w:tc>
          <w:tcPr>
            <w:tcW w:w="4463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7498" w14:textId="77777777" w:rsidR="001D72B6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 xml:space="preserve">PRIORIDAD EN NEGOCIO: </w:t>
            </w:r>
            <w:r>
              <w:rPr>
                <w:rFonts w:ascii="Raleway" w:eastAsia="Raleway" w:hAnsi="Raleway" w:cs="Raleway"/>
                <w:color w:val="000000"/>
              </w:rPr>
              <w:t>ALTA</w:t>
            </w:r>
          </w:p>
        </w:tc>
        <w:tc>
          <w:tcPr>
            <w:tcW w:w="4563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CFB2" w14:textId="77777777" w:rsidR="001D72B6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RIESGO EN DESARROLLO:</w:t>
            </w:r>
            <w:r>
              <w:rPr>
                <w:rFonts w:ascii="Raleway" w:eastAsia="Raleway" w:hAnsi="Raleway" w:cs="Raleway"/>
                <w:color w:val="000000"/>
              </w:rPr>
              <w:t xml:space="preserve"> ALTA</w:t>
            </w:r>
          </w:p>
        </w:tc>
      </w:tr>
      <w:tr w:rsidR="001D72B6" w14:paraId="6783AF57" w14:textId="77777777" w:rsidTr="00CD6F7B">
        <w:trPr>
          <w:trHeight w:val="543"/>
        </w:trPr>
        <w:tc>
          <w:tcPr>
            <w:tcW w:w="4463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1521" w14:textId="77777777" w:rsidR="001D72B6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PUNTOS ESTIMADOS:</w:t>
            </w:r>
            <w:r>
              <w:rPr>
                <w:rFonts w:ascii="Raleway" w:eastAsia="Raleway" w:hAnsi="Raleway" w:cs="Raleway"/>
                <w:color w:val="000000"/>
              </w:rPr>
              <w:t xml:space="preserve"> </w:t>
            </w:r>
            <w:r>
              <w:rPr>
                <w:rFonts w:ascii="Raleway" w:eastAsia="Raleway" w:hAnsi="Raleway" w:cs="Raleway"/>
              </w:rPr>
              <w:t>2</w:t>
            </w:r>
          </w:p>
        </w:tc>
        <w:tc>
          <w:tcPr>
            <w:tcW w:w="4563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49AF" w14:textId="77777777" w:rsidR="001D72B6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ITERACIÓN ASIGNADA:</w:t>
            </w:r>
            <w:r>
              <w:rPr>
                <w:rFonts w:ascii="Raleway" w:eastAsia="Raleway" w:hAnsi="Raleway" w:cs="Raleway"/>
                <w:color w:val="000000"/>
              </w:rPr>
              <w:t xml:space="preserve"> </w:t>
            </w:r>
            <w:r>
              <w:rPr>
                <w:rFonts w:ascii="Raleway" w:eastAsia="Raleway" w:hAnsi="Raleway" w:cs="Raleway"/>
              </w:rPr>
              <w:t>3</w:t>
            </w:r>
          </w:p>
        </w:tc>
      </w:tr>
      <w:tr w:rsidR="001D72B6" w14:paraId="6265E082" w14:textId="77777777" w:rsidTr="00CD6F7B">
        <w:trPr>
          <w:trHeight w:val="465"/>
        </w:trPr>
        <w:tc>
          <w:tcPr>
            <w:tcW w:w="9026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849B" w14:textId="77777777" w:rsidR="001D72B6" w:rsidRDefault="001D72B6" w:rsidP="00CD6F7B">
            <w:pPr>
              <w:spacing w:line="240" w:lineRule="auto"/>
              <w:rPr>
                <w:rFonts w:ascii="Raleway" w:eastAsia="Raleway" w:hAnsi="Raleway" w:cs="Raleway"/>
                <w:b/>
                <w:color w:val="000000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DESCRIPCIÓN:</w:t>
            </w:r>
          </w:p>
          <w:p w14:paraId="5CEE0CA4" w14:textId="77777777" w:rsidR="001D72B6" w:rsidRDefault="001D72B6" w:rsidP="00CD6F7B">
            <w:pPr>
              <w:spacing w:line="240" w:lineRule="auto"/>
              <w:rPr>
                <w:rFonts w:ascii="Raleway" w:eastAsia="Raleway" w:hAnsi="Raleway" w:cs="Raleway"/>
                <w:b/>
              </w:rPr>
            </w:pPr>
          </w:p>
          <w:p w14:paraId="3367E3B8" w14:textId="77777777" w:rsidR="001D72B6" w:rsidRDefault="001D72B6" w:rsidP="00CD6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aleway" w:eastAsia="Raleway" w:hAnsi="Raleway" w:cs="Raleway"/>
                <w:color w:val="000000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4"/>
                <w:szCs w:val="24"/>
              </w:rPr>
              <w:t>Como</w:t>
            </w:r>
            <w:r>
              <w:rPr>
                <w:rFonts w:ascii="Raleway" w:eastAsia="Raleway" w:hAnsi="Raleway" w:cs="Raleway"/>
                <w:color w:val="000000"/>
                <w:sz w:val="24"/>
                <w:szCs w:val="24"/>
              </w:rPr>
              <w:t xml:space="preserve"> turista</w:t>
            </w:r>
            <w:r>
              <w:rPr>
                <w:rFonts w:ascii="Raleway" w:eastAsia="Raleway" w:hAnsi="Raleway" w:cs="Raleway"/>
                <w:sz w:val="24"/>
                <w:szCs w:val="24"/>
              </w:rPr>
              <w:t xml:space="preserve"> quiero obtener información de</w:t>
            </w:r>
            <w:r>
              <w:rPr>
                <w:rFonts w:ascii="Raleway" w:eastAsia="Raleway" w:hAnsi="Raleway" w:cs="Raleway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Raleway" w:eastAsia="Raleway" w:hAnsi="Raleway" w:cs="Raleway"/>
                <w:sz w:val="24"/>
                <w:szCs w:val="24"/>
              </w:rPr>
              <w:t xml:space="preserve">los alojamientos y los restaurantes </w:t>
            </w:r>
            <w:r>
              <w:rPr>
                <w:rFonts w:ascii="Raleway" w:eastAsia="Raleway" w:hAnsi="Raleway" w:cs="Raleway"/>
                <w:b/>
                <w:color w:val="000000"/>
                <w:sz w:val="24"/>
                <w:szCs w:val="24"/>
              </w:rPr>
              <w:t>para</w:t>
            </w:r>
            <w:r>
              <w:rPr>
                <w:rFonts w:ascii="Raleway" w:eastAsia="Raleway" w:hAnsi="Raleway" w:cs="Raleway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Raleway" w:eastAsia="Raleway" w:hAnsi="Raleway" w:cs="Raleway"/>
                <w:sz w:val="24"/>
                <w:szCs w:val="24"/>
              </w:rPr>
              <w:t>tener conocimiento de los servicios que ofrecen y en base a ello tomar la decisión de visitarlos o no.</w:t>
            </w:r>
          </w:p>
          <w:p w14:paraId="3397D227" w14:textId="77777777" w:rsidR="001D72B6" w:rsidRDefault="001D72B6" w:rsidP="00CD6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2B6" w14:paraId="3826A3FA" w14:textId="77777777" w:rsidTr="00CD6F7B">
        <w:trPr>
          <w:trHeight w:val="465"/>
        </w:trPr>
        <w:tc>
          <w:tcPr>
            <w:tcW w:w="9026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B9DC" w14:textId="77777777" w:rsidR="001D72B6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lastRenderedPageBreak/>
              <w:t>CRITERIOS DE ACEPTACIÓN:</w:t>
            </w:r>
          </w:p>
          <w:p w14:paraId="5B811692" w14:textId="77777777" w:rsidR="001D72B6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4BBD61" w14:textId="77777777" w:rsidR="001D72B6" w:rsidRDefault="001D72B6" w:rsidP="001D72B6">
            <w:pPr>
              <w:numPr>
                <w:ilvl w:val="0"/>
                <w:numId w:val="10"/>
              </w:numPr>
              <w:spacing w:after="0" w:line="240" w:lineRule="auto"/>
              <w:rPr>
                <w:rFonts w:ascii="Raleway" w:eastAsia="Raleway" w:hAnsi="Raleway" w:cs="Raleway"/>
                <w:sz w:val="24"/>
                <w:szCs w:val="24"/>
              </w:rPr>
            </w:pPr>
            <w:r>
              <w:rPr>
                <w:rFonts w:ascii="Raleway" w:eastAsia="Raleway" w:hAnsi="Raleway" w:cs="Raleway"/>
                <w:sz w:val="24"/>
                <w:szCs w:val="24"/>
              </w:rPr>
              <w:t>El sistema debe mostrar en pantalla “No se tiene información del Alojamiento o restaurante” en caso no haya información del alojamiento o restaurante solicitado.</w:t>
            </w:r>
          </w:p>
          <w:p w14:paraId="2EACD9A7" w14:textId="77777777" w:rsidR="001D72B6" w:rsidRDefault="001D72B6" w:rsidP="001D72B6">
            <w:pPr>
              <w:numPr>
                <w:ilvl w:val="0"/>
                <w:numId w:val="10"/>
              </w:numPr>
              <w:spacing w:after="0" w:line="240" w:lineRule="auto"/>
              <w:rPr>
                <w:rFonts w:ascii="Raleway" w:eastAsia="Raleway" w:hAnsi="Raleway" w:cs="Raleway"/>
                <w:sz w:val="24"/>
                <w:szCs w:val="24"/>
              </w:rPr>
            </w:pPr>
            <w:r>
              <w:rPr>
                <w:rFonts w:ascii="Raleway" w:eastAsia="Raleway" w:hAnsi="Raleway" w:cs="Raleway"/>
                <w:sz w:val="24"/>
                <w:szCs w:val="24"/>
              </w:rPr>
              <w:t xml:space="preserve">Se debe dar </w:t>
            </w:r>
            <w:proofErr w:type="spellStart"/>
            <w:proofErr w:type="gramStart"/>
            <w:r>
              <w:rPr>
                <w:rFonts w:ascii="Raleway" w:eastAsia="Raleway" w:hAnsi="Raleway" w:cs="Raleway"/>
                <w:sz w:val="24"/>
                <w:szCs w:val="24"/>
              </w:rPr>
              <w:t>click</w:t>
            </w:r>
            <w:proofErr w:type="spellEnd"/>
            <w:proofErr w:type="gramEnd"/>
            <w:r>
              <w:rPr>
                <w:rFonts w:ascii="Raleway" w:eastAsia="Raleway" w:hAnsi="Raleway" w:cs="Raleway"/>
                <w:sz w:val="24"/>
                <w:szCs w:val="24"/>
              </w:rPr>
              <w:t xml:space="preserve"> en el botón “Más información” para que el sistema muestre la información completa del alojamiento o restaurante de interés.</w:t>
            </w:r>
          </w:p>
        </w:tc>
      </w:tr>
    </w:tbl>
    <w:p w14:paraId="693EE757" w14:textId="77777777" w:rsidR="00401977" w:rsidRDefault="00401977"/>
    <w:p w14:paraId="118E0DAE" w14:textId="77777777" w:rsidR="00401977" w:rsidRDefault="00401977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4516"/>
      </w:tblGrid>
      <w:tr w:rsidR="001D72B6" w:rsidRPr="00C930B5" w14:paraId="7561ED4C" w14:textId="77777777" w:rsidTr="00CD6F7B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ABE9" w14:textId="77777777" w:rsidR="001D72B6" w:rsidRPr="00C930B5" w:rsidRDefault="001D72B6" w:rsidP="00CD6F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1D72B6" w:rsidRPr="00C930B5" w14:paraId="1A137775" w14:textId="77777777" w:rsidTr="00CD6F7B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96CC7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</w:t>
            </w:r>
            <w:r>
              <w:rPr>
                <w:rFonts w:ascii="Raleway" w:eastAsia="Times New Roman" w:hAnsi="Raleway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E4FC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Turista</w:t>
            </w:r>
          </w:p>
        </w:tc>
      </w:tr>
      <w:tr w:rsidR="001D72B6" w:rsidRPr="00C930B5" w14:paraId="15F32BC0" w14:textId="77777777" w:rsidTr="00CD6F7B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A8A29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Módulo de Puntuación</w:t>
            </w:r>
          </w:p>
        </w:tc>
      </w:tr>
      <w:tr w:rsidR="001D72B6" w:rsidRPr="00C930B5" w14:paraId="41D2A0DC" w14:textId="77777777" w:rsidTr="00CD6F7B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2B1C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>
              <w:rPr>
                <w:rFonts w:ascii="Raleway" w:eastAsia="Times New Roman" w:hAnsi="Raleway" w:cs="Times New Roman"/>
                <w:color w:val="000000"/>
              </w:rPr>
              <w:t>MEDIA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9A26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1D72B6" w:rsidRPr="00C930B5" w14:paraId="58D34103" w14:textId="77777777" w:rsidTr="00CD6F7B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1F7E8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4CE8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1D72B6" w:rsidRPr="00C930B5" w14:paraId="3E56A0F4" w14:textId="77777777" w:rsidTr="00CD6F7B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FD09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1F052028" w14:textId="77777777" w:rsidR="001D72B6" w:rsidRDefault="001D72B6" w:rsidP="001D72B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C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 requiero representar mi experiencia sobre del producto mediante una puntuación con el fin de funcionar como una métrica y referencia para los próximos clientes</w:t>
            </w:r>
          </w:p>
          <w:p w14:paraId="22AF68DD" w14:textId="77777777" w:rsidR="001D72B6" w:rsidRPr="00C930B5" w:rsidRDefault="001D72B6" w:rsidP="001D72B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turista necesito editar mi puntuación con el fin de actualizar a un nuevo puntaje acorde a la experiencia </w:t>
            </w:r>
          </w:p>
        </w:tc>
      </w:tr>
      <w:tr w:rsidR="001D72B6" w:rsidRPr="00C930B5" w14:paraId="5856998D" w14:textId="77777777" w:rsidTr="00CD6F7B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9319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ACEPTACIÓN:</w:t>
            </w:r>
          </w:p>
          <w:p w14:paraId="193CF37C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55A7E0" w14:textId="77777777" w:rsidR="001D72B6" w:rsidRPr="00233C8C" w:rsidRDefault="001D72B6" w:rsidP="001D72B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233C8C">
              <w:rPr>
                <w:rFonts w:ascii="Raleway" w:eastAsia="Times New Roman" w:hAnsi="Raleway" w:cs="Times New Roman"/>
                <w:color w:val="000000"/>
              </w:rPr>
              <w:t>Validar</w:t>
            </w:r>
            <w:r>
              <w:rPr>
                <w:rFonts w:ascii="Raleway" w:eastAsia="Times New Roman" w:hAnsi="Raleway" w:cs="Times New Roman"/>
                <w:color w:val="000000"/>
              </w:rPr>
              <w:t xml:space="preserve"> que el visitante no pueda ingresar su puntuación cuando aún no se realizó el registro de sus datos sobre la plataforma </w:t>
            </w:r>
            <w:proofErr w:type="spellStart"/>
            <w:r>
              <w:rPr>
                <w:rFonts w:ascii="Raleway" w:eastAsia="Times New Roman" w:hAnsi="Raleway" w:cs="Times New Roman"/>
                <w:color w:val="000000"/>
              </w:rPr>
              <w:t>SafeTravel</w:t>
            </w:r>
            <w:proofErr w:type="spellEnd"/>
            <w:r>
              <w:rPr>
                <w:rFonts w:ascii="Raleway" w:eastAsia="Times New Roman" w:hAnsi="Raleway" w:cs="Times New Roman"/>
                <w:color w:val="000000"/>
              </w:rPr>
              <w:t xml:space="preserve">. </w:t>
            </w:r>
          </w:p>
          <w:p w14:paraId="3B160F52" w14:textId="77777777" w:rsidR="001D72B6" w:rsidRPr="00C930B5" w:rsidRDefault="001D72B6" w:rsidP="00CD6F7B">
            <w:pPr>
              <w:spacing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546DEA" w14:textId="523712C2" w:rsidR="00DF4570" w:rsidRDefault="00DF4570"/>
    <w:p w14:paraId="25D77545" w14:textId="77777777" w:rsidR="001D72B6" w:rsidRDefault="001D72B6"/>
    <w:p w14:paraId="55B174CB" w14:textId="6D155707" w:rsidR="00DF4570" w:rsidRDefault="00DF4570"/>
    <w:p w14:paraId="66B8A053" w14:textId="77777777" w:rsidR="001D72B6" w:rsidRDefault="001D72B6"/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4510"/>
        <w:gridCol w:w="4516"/>
      </w:tblGrid>
      <w:tr w:rsidR="005F1C9E" w14:paraId="53788166" w14:textId="77777777" w:rsidTr="00CD6F7B">
        <w:trPr>
          <w:trHeight w:val="465"/>
        </w:trPr>
        <w:tc>
          <w:tcPr>
            <w:tcW w:w="9026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BC45" w14:textId="77777777" w:rsidR="005F1C9E" w:rsidRDefault="005F1C9E" w:rsidP="00CD6F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lastRenderedPageBreak/>
              <w:t>HISTORIA DE USUARIO</w:t>
            </w:r>
          </w:p>
        </w:tc>
      </w:tr>
      <w:tr w:rsidR="005F1C9E" w14:paraId="3237B84C" w14:textId="77777777" w:rsidTr="00CD6F7B">
        <w:trPr>
          <w:trHeight w:val="573"/>
        </w:trPr>
        <w:tc>
          <w:tcPr>
            <w:tcW w:w="451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1A31" w14:textId="77777777" w:rsidR="005F1C9E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CÓDIGO/NÚMERO</w:t>
            </w:r>
            <w:r>
              <w:rPr>
                <w:rFonts w:ascii="Raleway" w:eastAsia="Raleway" w:hAnsi="Raleway" w:cs="Raleway"/>
                <w:color w:val="000000"/>
              </w:rPr>
              <w:t>: HU-01</w:t>
            </w:r>
            <w:r>
              <w:rPr>
                <w:rFonts w:ascii="Raleway" w:eastAsia="Raleway" w:hAnsi="Raleway" w:cs="Raleway"/>
              </w:rPr>
              <w:t>5</w:t>
            </w:r>
          </w:p>
        </w:tc>
        <w:tc>
          <w:tcPr>
            <w:tcW w:w="4516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B878" w14:textId="77777777" w:rsidR="005F1C9E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CLIENTE/USUARIO:</w:t>
            </w:r>
            <w:r>
              <w:rPr>
                <w:rFonts w:ascii="Raleway" w:eastAsia="Raleway" w:hAnsi="Raleway" w:cs="Raleway"/>
                <w:color w:val="000000"/>
              </w:rPr>
              <w:t xml:space="preserve"> </w:t>
            </w:r>
            <w:r>
              <w:rPr>
                <w:rFonts w:ascii="Raleway" w:eastAsia="Raleway" w:hAnsi="Raleway" w:cs="Raleway"/>
              </w:rPr>
              <w:t xml:space="preserve">Administrador de la organización </w:t>
            </w:r>
          </w:p>
        </w:tc>
      </w:tr>
      <w:tr w:rsidR="005F1C9E" w14:paraId="6549A62C" w14:textId="77777777" w:rsidTr="00CD6F7B">
        <w:trPr>
          <w:trHeight w:val="558"/>
        </w:trPr>
        <w:tc>
          <w:tcPr>
            <w:tcW w:w="9026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1A3F" w14:textId="77777777" w:rsidR="005F1C9E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NOMBRE HISTORIA:</w:t>
            </w:r>
            <w:r>
              <w:rPr>
                <w:rFonts w:ascii="Raleway" w:eastAsia="Raleway" w:hAnsi="Raleway" w:cs="Raleway"/>
                <w:color w:val="000000"/>
              </w:rPr>
              <w:t xml:space="preserve"> Módulo de </w:t>
            </w:r>
            <w:r>
              <w:rPr>
                <w:rFonts w:ascii="Raleway" w:eastAsia="Raleway" w:hAnsi="Raleway" w:cs="Raleway"/>
              </w:rPr>
              <w:t>Información de Organizaciones</w:t>
            </w:r>
          </w:p>
        </w:tc>
      </w:tr>
      <w:tr w:rsidR="005F1C9E" w14:paraId="50A2EE33" w14:textId="77777777" w:rsidTr="00CD6F7B">
        <w:trPr>
          <w:trHeight w:val="543"/>
        </w:trPr>
        <w:tc>
          <w:tcPr>
            <w:tcW w:w="451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C42B" w14:textId="77777777" w:rsidR="005F1C9E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6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8BD4" w14:textId="77777777" w:rsidR="005F1C9E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RIESGO EN DESARROLLO:</w:t>
            </w:r>
            <w:r>
              <w:rPr>
                <w:rFonts w:ascii="Raleway" w:eastAsia="Raleway" w:hAnsi="Raleway" w:cs="Raleway"/>
                <w:color w:val="000000"/>
              </w:rPr>
              <w:t xml:space="preserve"> ALTA</w:t>
            </w:r>
          </w:p>
        </w:tc>
      </w:tr>
      <w:tr w:rsidR="005F1C9E" w14:paraId="0699A7EC" w14:textId="77777777" w:rsidTr="00CD6F7B">
        <w:trPr>
          <w:trHeight w:val="543"/>
        </w:trPr>
        <w:tc>
          <w:tcPr>
            <w:tcW w:w="451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FE7C" w14:textId="77777777" w:rsidR="005F1C9E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PUNTOS ESTIMADOS:</w:t>
            </w:r>
            <w:r>
              <w:rPr>
                <w:rFonts w:ascii="Raleway" w:eastAsia="Raleway" w:hAnsi="Raleway" w:cs="Raleway"/>
                <w:color w:val="000000"/>
              </w:rPr>
              <w:t xml:space="preserve"> </w:t>
            </w:r>
            <w:r>
              <w:rPr>
                <w:rFonts w:ascii="Raleway" w:eastAsia="Raleway" w:hAnsi="Raleway" w:cs="Raleway"/>
              </w:rPr>
              <w:t>2</w:t>
            </w:r>
          </w:p>
        </w:tc>
        <w:tc>
          <w:tcPr>
            <w:tcW w:w="4516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9A5D" w14:textId="77777777" w:rsidR="005F1C9E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ITERACIÓN ASIGNADA:</w:t>
            </w:r>
            <w:r>
              <w:rPr>
                <w:rFonts w:ascii="Raleway" w:eastAsia="Raleway" w:hAnsi="Raleway" w:cs="Raleway"/>
                <w:color w:val="000000"/>
              </w:rPr>
              <w:t xml:space="preserve"> </w:t>
            </w:r>
            <w:r>
              <w:rPr>
                <w:rFonts w:ascii="Raleway" w:eastAsia="Raleway" w:hAnsi="Raleway" w:cs="Raleway"/>
              </w:rPr>
              <w:t>3</w:t>
            </w:r>
          </w:p>
        </w:tc>
      </w:tr>
      <w:tr w:rsidR="005F1C9E" w14:paraId="25296BBD" w14:textId="77777777" w:rsidTr="00CD6F7B">
        <w:trPr>
          <w:trHeight w:val="465"/>
        </w:trPr>
        <w:tc>
          <w:tcPr>
            <w:tcW w:w="9026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BCCF" w14:textId="77777777" w:rsidR="005F1C9E" w:rsidRDefault="005F1C9E" w:rsidP="00CD6F7B">
            <w:pPr>
              <w:spacing w:line="240" w:lineRule="auto"/>
              <w:rPr>
                <w:rFonts w:ascii="Raleway" w:eastAsia="Raleway" w:hAnsi="Raleway" w:cs="Raleway"/>
                <w:b/>
                <w:color w:val="000000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DESCRIPCIÓN:</w:t>
            </w:r>
          </w:p>
          <w:p w14:paraId="56173441" w14:textId="77777777" w:rsidR="005F1C9E" w:rsidRDefault="005F1C9E" w:rsidP="00CD6F7B">
            <w:pPr>
              <w:spacing w:line="240" w:lineRule="auto"/>
              <w:rPr>
                <w:rFonts w:ascii="Raleway" w:eastAsia="Raleway" w:hAnsi="Raleway" w:cs="Raleway"/>
                <w:b/>
              </w:rPr>
            </w:pPr>
          </w:p>
          <w:p w14:paraId="533C8066" w14:textId="77777777" w:rsidR="005F1C9E" w:rsidRDefault="005F1C9E" w:rsidP="00CD6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aleway" w:eastAsia="Raleway" w:hAnsi="Raleway" w:cs="Raleway"/>
                <w:color w:val="000000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000000"/>
                <w:sz w:val="24"/>
                <w:szCs w:val="24"/>
              </w:rPr>
              <w:t xml:space="preserve">Como </w:t>
            </w:r>
            <w:r>
              <w:rPr>
                <w:rFonts w:ascii="Raleway" w:eastAsia="Raleway" w:hAnsi="Raleway" w:cs="Raleway"/>
                <w:sz w:val="24"/>
                <w:szCs w:val="24"/>
              </w:rPr>
              <w:t>administrador de la organización</w:t>
            </w:r>
            <w:r>
              <w:rPr>
                <w:rFonts w:ascii="Raleway" w:eastAsia="Raleway" w:hAnsi="Raleway" w:cs="Raleway"/>
                <w:color w:val="000000"/>
                <w:sz w:val="24"/>
                <w:szCs w:val="24"/>
              </w:rPr>
              <w:t xml:space="preserve"> quiero </w:t>
            </w:r>
            <w:r>
              <w:rPr>
                <w:rFonts w:ascii="Raleway" w:eastAsia="Raleway" w:hAnsi="Raleway" w:cs="Raleway"/>
                <w:sz w:val="24"/>
                <w:szCs w:val="24"/>
              </w:rPr>
              <w:t>obtener información sobre la organización de la cual estoy encargado para tener correcto los datos y que estén actualizados.</w:t>
            </w:r>
          </w:p>
          <w:p w14:paraId="53169A47" w14:textId="77777777" w:rsidR="005F1C9E" w:rsidRDefault="005F1C9E" w:rsidP="00CD6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1C9E" w14:paraId="0E85870A" w14:textId="77777777" w:rsidTr="00CD6F7B">
        <w:trPr>
          <w:trHeight w:val="465"/>
        </w:trPr>
        <w:tc>
          <w:tcPr>
            <w:tcW w:w="9026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F240" w14:textId="77777777" w:rsidR="005F1C9E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00000"/>
              </w:rPr>
              <w:t>CRITERIOS DE ACEPTACIÓN:</w:t>
            </w:r>
          </w:p>
          <w:p w14:paraId="28584AC2" w14:textId="77777777" w:rsidR="005F1C9E" w:rsidRDefault="005F1C9E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38AF38" w14:textId="77777777" w:rsidR="005F1C9E" w:rsidRDefault="005F1C9E" w:rsidP="005F1C9E">
            <w:pPr>
              <w:numPr>
                <w:ilvl w:val="0"/>
                <w:numId w:val="9"/>
              </w:numPr>
              <w:spacing w:after="0" w:line="276" w:lineRule="auto"/>
            </w:pPr>
            <w:r>
              <w:rPr>
                <w:rFonts w:ascii="Raleway" w:eastAsia="Raleway" w:hAnsi="Raleway" w:cs="Raleway"/>
                <w:sz w:val="24"/>
                <w:szCs w:val="24"/>
              </w:rPr>
              <w:t>El sistema debe mostrar en pantalla “No se tiene información de la organización” en caso no haya información de la organización solicitada.</w:t>
            </w:r>
          </w:p>
          <w:p w14:paraId="3FA6E0C5" w14:textId="77777777" w:rsidR="005F1C9E" w:rsidRDefault="005F1C9E" w:rsidP="005F1C9E">
            <w:pPr>
              <w:numPr>
                <w:ilvl w:val="0"/>
                <w:numId w:val="9"/>
              </w:numPr>
              <w:spacing w:after="0" w:line="240" w:lineRule="auto"/>
              <w:rPr>
                <w:rFonts w:ascii="Raleway" w:eastAsia="Raleway" w:hAnsi="Raleway" w:cs="Raleway"/>
                <w:color w:val="000000"/>
              </w:rPr>
            </w:pPr>
            <w:r>
              <w:rPr>
                <w:rFonts w:ascii="Raleway" w:eastAsia="Raleway" w:hAnsi="Raleway" w:cs="Raleway"/>
                <w:sz w:val="24"/>
                <w:szCs w:val="24"/>
              </w:rPr>
              <w:t xml:space="preserve">Se debe dar </w:t>
            </w:r>
            <w:proofErr w:type="spellStart"/>
            <w:proofErr w:type="gramStart"/>
            <w:r>
              <w:rPr>
                <w:rFonts w:ascii="Raleway" w:eastAsia="Raleway" w:hAnsi="Raleway" w:cs="Raleway"/>
                <w:sz w:val="24"/>
                <w:szCs w:val="24"/>
              </w:rPr>
              <w:t>click</w:t>
            </w:r>
            <w:proofErr w:type="spellEnd"/>
            <w:proofErr w:type="gramEnd"/>
            <w:r>
              <w:rPr>
                <w:rFonts w:ascii="Raleway" w:eastAsia="Raleway" w:hAnsi="Raleway" w:cs="Raleway"/>
                <w:sz w:val="24"/>
                <w:szCs w:val="24"/>
              </w:rPr>
              <w:t xml:space="preserve"> en el botón “Más información” para que el sistema muestre la información completa de la organización de interés.</w:t>
            </w:r>
          </w:p>
          <w:p w14:paraId="0009AEDA" w14:textId="77777777" w:rsidR="005F1C9E" w:rsidRDefault="005F1C9E" w:rsidP="00CD6F7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EF1E3A" w14:textId="5E9F61CF" w:rsidR="00DF4570" w:rsidRDefault="00DF4570"/>
    <w:p w14:paraId="1D74D70E" w14:textId="59FDBB3A" w:rsidR="00DF4570" w:rsidRDefault="00DF4570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3"/>
        <w:gridCol w:w="4613"/>
      </w:tblGrid>
      <w:tr w:rsidR="001D72B6" w:rsidRPr="00C930B5" w14:paraId="4F3049F7" w14:textId="77777777" w:rsidTr="00CD6F7B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B152" w14:textId="77777777" w:rsidR="001D72B6" w:rsidRPr="00C930B5" w:rsidRDefault="001D72B6" w:rsidP="00CD6F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1D72B6" w:rsidRPr="00C930B5" w14:paraId="74FE8E1D" w14:textId="77777777" w:rsidTr="00CD6F7B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64E5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</w:t>
            </w:r>
            <w:r>
              <w:rPr>
                <w:rFonts w:ascii="Raleway" w:eastAsia="Times New Roman" w:hAnsi="Raleway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568B4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Turista</w:t>
            </w:r>
          </w:p>
        </w:tc>
      </w:tr>
      <w:tr w:rsidR="001D72B6" w:rsidRPr="00C930B5" w14:paraId="40399A68" w14:textId="77777777" w:rsidTr="00CD6F7B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EEEBC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Módulo de mensajería</w:t>
            </w:r>
          </w:p>
        </w:tc>
      </w:tr>
      <w:tr w:rsidR="001D72B6" w:rsidRPr="00C930B5" w14:paraId="298F9247" w14:textId="77777777" w:rsidTr="00CD6F7B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6823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8F730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MEDIA</w:t>
            </w:r>
          </w:p>
        </w:tc>
      </w:tr>
      <w:tr w:rsidR="001D72B6" w:rsidRPr="00C930B5" w14:paraId="48872644" w14:textId="77777777" w:rsidTr="00CD6F7B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7D39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F957F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1D72B6" w:rsidRPr="00C930B5" w14:paraId="2D853214" w14:textId="77777777" w:rsidTr="00CD6F7B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3E5BC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lastRenderedPageBreak/>
              <w:t>DESCRIPCIÓN:</w:t>
            </w:r>
          </w:p>
          <w:p w14:paraId="73210767" w14:textId="77777777" w:rsidR="001D72B6" w:rsidRPr="00C930B5" w:rsidRDefault="001D72B6" w:rsidP="001D72B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C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 requiero ingresar un comentario sobre un producto con el fin de registrar mis consultas y/o experiencia recibida</w:t>
            </w:r>
          </w:p>
          <w:p w14:paraId="5525FDC4" w14:textId="77777777" w:rsidR="001D72B6" w:rsidRPr="00C930B5" w:rsidRDefault="001D72B6" w:rsidP="001D72B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turista necesito editar mi comentario con el objetivo de actualizar mi consulta sobre un producto determinado.</w:t>
            </w:r>
          </w:p>
        </w:tc>
      </w:tr>
      <w:tr w:rsidR="001D72B6" w:rsidRPr="00C930B5" w14:paraId="3A927B2B" w14:textId="77777777" w:rsidTr="00CD6F7B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EF5FD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ACEPTACIÓN:</w:t>
            </w:r>
          </w:p>
          <w:p w14:paraId="298FEB1D" w14:textId="77777777" w:rsidR="001D72B6" w:rsidRPr="00C930B5" w:rsidRDefault="001D72B6" w:rsidP="00CD6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3B8936" w14:textId="77777777" w:rsidR="001D72B6" w:rsidRPr="00233C8C" w:rsidRDefault="001D72B6" w:rsidP="001D72B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233C8C">
              <w:rPr>
                <w:rFonts w:ascii="Raleway" w:eastAsia="Times New Roman" w:hAnsi="Raleway" w:cs="Times New Roman"/>
                <w:color w:val="000000"/>
              </w:rPr>
              <w:t>V</w:t>
            </w:r>
            <w:r>
              <w:rPr>
                <w:rFonts w:ascii="Raleway" w:eastAsia="Times New Roman" w:hAnsi="Raleway" w:cs="Times New Roman"/>
                <w:color w:val="000000"/>
              </w:rPr>
              <w:t>erificar cuando el visitante no se encuentre registrado sea impedido de realizar comentarios sobre la plataforma, pero si tiene la posibilidad de ver otros comentarios</w:t>
            </w:r>
          </w:p>
          <w:p w14:paraId="340B8FA5" w14:textId="77777777" w:rsidR="001D72B6" w:rsidRPr="00C930B5" w:rsidRDefault="001D72B6" w:rsidP="00CD6F7B">
            <w:pPr>
              <w:spacing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0479E8" w14:textId="77777777" w:rsidR="001D72B6" w:rsidRDefault="001D72B6"/>
    <w:p w14:paraId="627B52A7" w14:textId="3FA2B304" w:rsidR="00401977" w:rsidRDefault="002B0095">
      <w:r w:rsidRPr="002B0095">
        <w:rPr>
          <w:noProof/>
        </w:rPr>
        <w:drawing>
          <wp:anchor distT="0" distB="0" distL="114300" distR="114300" simplePos="0" relativeHeight="251658240" behindDoc="0" locked="0" layoutInCell="1" allowOverlap="1" wp14:anchorId="3B8D9734" wp14:editId="2426FF0C">
            <wp:simplePos x="0" y="0"/>
            <wp:positionH relativeFrom="margin">
              <wp:posOffset>-1052195</wp:posOffset>
            </wp:positionH>
            <wp:positionV relativeFrom="paragraph">
              <wp:posOffset>414655</wp:posOffset>
            </wp:positionV>
            <wp:extent cx="7532370" cy="27349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3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6917D" w14:textId="140907EA" w:rsidR="00401977" w:rsidRDefault="00401977"/>
    <w:p w14:paraId="1B2BDC16" w14:textId="1E3229BA" w:rsidR="00401977" w:rsidRDefault="00401977"/>
    <w:p w14:paraId="2D560D3B" w14:textId="0FC6250E" w:rsidR="00401977" w:rsidRDefault="00401977"/>
    <w:p w14:paraId="78DE8559" w14:textId="0ACF6DF3" w:rsidR="00401977" w:rsidRDefault="00401977"/>
    <w:p w14:paraId="42D76D20" w14:textId="786BD043" w:rsidR="00401977" w:rsidRDefault="00401977"/>
    <w:p w14:paraId="6810937F" w14:textId="2539F96C" w:rsidR="00401977" w:rsidRDefault="00401977"/>
    <w:p w14:paraId="52667195" w14:textId="5A3F0B55" w:rsidR="00401977" w:rsidRDefault="00401977"/>
    <w:sectPr w:rsidR="00401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278"/>
    <w:multiLevelType w:val="multilevel"/>
    <w:tmpl w:val="FAD20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8BE18CD"/>
    <w:multiLevelType w:val="multilevel"/>
    <w:tmpl w:val="4A924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2712BA"/>
    <w:multiLevelType w:val="multilevel"/>
    <w:tmpl w:val="2A707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306EFC"/>
    <w:multiLevelType w:val="hybridMultilevel"/>
    <w:tmpl w:val="EA6E40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436FA"/>
    <w:multiLevelType w:val="multilevel"/>
    <w:tmpl w:val="99109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3978B1"/>
    <w:multiLevelType w:val="multilevel"/>
    <w:tmpl w:val="4A924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9B13F2"/>
    <w:multiLevelType w:val="multilevel"/>
    <w:tmpl w:val="9ED49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E80A2B"/>
    <w:multiLevelType w:val="multilevel"/>
    <w:tmpl w:val="900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D4DD8"/>
    <w:multiLevelType w:val="multilevel"/>
    <w:tmpl w:val="16365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3"/>
    <w:rsid w:val="00182AC0"/>
    <w:rsid w:val="001D72B6"/>
    <w:rsid w:val="002B0095"/>
    <w:rsid w:val="00401977"/>
    <w:rsid w:val="0054394F"/>
    <w:rsid w:val="005F1C9E"/>
    <w:rsid w:val="00680919"/>
    <w:rsid w:val="008F5F64"/>
    <w:rsid w:val="00C90C33"/>
    <w:rsid w:val="00D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EFB1B"/>
  <w15:chartTrackingRefBased/>
  <w15:docId w15:val="{B40A3DD0-8423-47CC-8E01-651C30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401977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01977"/>
  </w:style>
  <w:style w:type="paragraph" w:styleId="Prrafodelista">
    <w:name w:val="List Paragraph"/>
    <w:basedOn w:val="Normal"/>
    <w:uiPriority w:val="34"/>
    <w:qFormat/>
    <w:rsid w:val="00DF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Jollja Minaya</dc:creator>
  <cp:keywords/>
  <dc:description/>
  <cp:lastModifiedBy>Jose Luis Jollja Minaya</cp:lastModifiedBy>
  <cp:revision>6</cp:revision>
  <dcterms:created xsi:type="dcterms:W3CDTF">2021-06-18T22:50:00Z</dcterms:created>
  <dcterms:modified xsi:type="dcterms:W3CDTF">2021-09-01T19:18:00Z</dcterms:modified>
</cp:coreProperties>
</file>