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901" w14:textId="77777777" w:rsidR="00E41F15" w:rsidRDefault="009C53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ab/>
      </w:r>
    </w:p>
    <w:p w14:paraId="7BC0C859" w14:textId="394BCF6D" w:rsidR="00E41F15" w:rsidRDefault="009C53E2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Sprint Retrospective</w:t>
      </w:r>
      <w:r w:rsidR="00104325">
        <w:rPr>
          <w:rFonts w:ascii="Arial" w:eastAsia="Arial" w:hAnsi="Arial" w:cs="Arial"/>
          <w:b/>
          <w:sz w:val="40"/>
          <w:szCs w:val="40"/>
          <w:u w:val="single"/>
        </w:rPr>
        <w:t xml:space="preserve"> 1</w:t>
      </w:r>
    </w:p>
    <w:p w14:paraId="2DD2E822" w14:textId="77777777" w:rsidR="00E41F15" w:rsidRDefault="00E41F15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</w:p>
    <w:tbl>
      <w:tblPr>
        <w:tblStyle w:val="a4"/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E41F15" w14:paraId="66A6CAC6" w14:textId="77777777">
        <w:trPr>
          <w:trHeight w:val="614"/>
        </w:trPr>
        <w:tc>
          <w:tcPr>
            <w:tcW w:w="9006" w:type="dxa"/>
            <w:gridSpan w:val="2"/>
          </w:tcPr>
          <w:p w14:paraId="0F20261D" w14:textId="21769438" w:rsidR="00E41F15" w:rsidRDefault="009C53E2">
            <w:pPr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CLIENTE: </w:t>
            </w:r>
            <w:proofErr w:type="spellStart"/>
            <w:r w:rsidR="00346D76">
              <w:rPr>
                <w:rFonts w:ascii="Arial" w:eastAsia="Arial" w:hAnsi="Arial" w:cs="Arial"/>
                <w:highlight w:val="white"/>
              </w:rPr>
              <w:t>SafeTravel</w:t>
            </w:r>
            <w:proofErr w:type="spellEnd"/>
          </w:p>
          <w:p w14:paraId="5F62DE21" w14:textId="20D987DC" w:rsidR="00E41F15" w:rsidRDefault="009C5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PROYECTO: </w:t>
            </w:r>
            <w:proofErr w:type="spellStart"/>
            <w:r w:rsidR="00346D76">
              <w:rPr>
                <w:rFonts w:ascii="Calibri" w:eastAsia="Calibri" w:hAnsi="Calibri" w:cs="Calibri"/>
                <w:b/>
                <w:sz w:val="22"/>
                <w:szCs w:val="22"/>
              </w:rPr>
              <w:t>SafeTravel</w:t>
            </w:r>
            <w:proofErr w:type="spellEnd"/>
          </w:p>
          <w:p w14:paraId="6EF08FA5" w14:textId="7402FC06" w:rsidR="00E41F15" w:rsidRDefault="009C53E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CONVOCADA POR: </w:t>
            </w:r>
            <w:r w:rsidR="00346D76">
              <w:rPr>
                <w:rFonts w:ascii="Calibri" w:eastAsia="Calibri" w:hAnsi="Calibri" w:cs="Calibri"/>
                <w:b/>
                <w:sz w:val="22"/>
                <w:szCs w:val="22"/>
              </w:rPr>
              <w:t>José Jollja</w:t>
            </w:r>
          </w:p>
          <w:p w14:paraId="1DC3B038" w14:textId="4E39E524" w:rsidR="00E41F15" w:rsidRDefault="009C53E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/07/2021</w:t>
            </w:r>
          </w:p>
          <w:p w14:paraId="774C10CF" w14:textId="63B1F9E8" w:rsidR="00E41F15" w:rsidRDefault="009C53E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 w:rsidR="00346D76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  <w:p w14:paraId="3C2DC571" w14:textId="77777777" w:rsidR="00E41F15" w:rsidRDefault="009C53E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AGENDA:  </w:t>
            </w:r>
          </w:p>
          <w:p w14:paraId="42FC5DC9" w14:textId="77777777" w:rsidR="00E41F15" w:rsidRDefault="009C53E2">
            <w:pPr>
              <w:numPr>
                <w:ilvl w:val="0"/>
                <w:numId w:val="1"/>
              </w:numPr>
              <w:tabs>
                <w:tab w:val="left" w:pos="720"/>
              </w:tabs>
              <w:ind w:righ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retrospective de la primera iteración</w:t>
            </w:r>
          </w:p>
        </w:tc>
      </w:tr>
      <w:tr w:rsidR="00E41F15" w14:paraId="3DC16799" w14:textId="77777777">
        <w:trPr>
          <w:trHeight w:val="254"/>
        </w:trPr>
        <w:tc>
          <w:tcPr>
            <w:tcW w:w="9006" w:type="dxa"/>
            <w:gridSpan w:val="2"/>
            <w:shd w:val="clear" w:color="auto" w:fill="8DB3E2"/>
          </w:tcPr>
          <w:p w14:paraId="27BDF735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PARTICIPANTES</w:t>
            </w:r>
          </w:p>
        </w:tc>
      </w:tr>
      <w:tr w:rsidR="00E41F15" w14:paraId="232C178C" w14:textId="77777777">
        <w:trPr>
          <w:trHeight w:val="266"/>
        </w:trPr>
        <w:tc>
          <w:tcPr>
            <w:tcW w:w="3331" w:type="dxa"/>
            <w:vAlign w:val="center"/>
          </w:tcPr>
          <w:p w14:paraId="3FB02D07" w14:textId="77777777" w:rsidR="00E41F15" w:rsidRDefault="009C53E2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Rol</w:t>
            </w:r>
          </w:p>
        </w:tc>
        <w:tc>
          <w:tcPr>
            <w:tcW w:w="5675" w:type="dxa"/>
            <w:vAlign w:val="center"/>
          </w:tcPr>
          <w:p w14:paraId="64BC3437" w14:textId="77777777" w:rsidR="00E41F15" w:rsidRDefault="009C53E2">
            <w:pP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Nombres completos</w:t>
            </w:r>
          </w:p>
        </w:tc>
      </w:tr>
      <w:tr w:rsidR="00E41F15" w14:paraId="0D2721CE" w14:textId="77777777">
        <w:trPr>
          <w:trHeight w:val="283"/>
        </w:trPr>
        <w:tc>
          <w:tcPr>
            <w:tcW w:w="3331" w:type="dxa"/>
            <w:vAlign w:val="center"/>
          </w:tcPr>
          <w:p w14:paraId="6D90091C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5" w:type="dxa"/>
            <w:vAlign w:val="center"/>
          </w:tcPr>
          <w:p w14:paraId="49BA5A4D" w14:textId="5FC43EEB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Victor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Benavente</w:t>
            </w:r>
          </w:p>
        </w:tc>
      </w:tr>
      <w:tr w:rsidR="00E41F15" w14:paraId="6B1D491A" w14:textId="77777777">
        <w:trPr>
          <w:trHeight w:val="260"/>
        </w:trPr>
        <w:tc>
          <w:tcPr>
            <w:tcW w:w="3331" w:type="dxa"/>
            <w:vAlign w:val="center"/>
          </w:tcPr>
          <w:p w14:paraId="3148898B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Master</w:t>
            </w:r>
            <w:proofErr w:type="gramEnd"/>
          </w:p>
        </w:tc>
        <w:tc>
          <w:tcPr>
            <w:tcW w:w="5675" w:type="dxa"/>
            <w:vAlign w:val="center"/>
          </w:tcPr>
          <w:p w14:paraId="46D16BB1" w14:textId="5C8BB319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José Jollja</w:t>
            </w:r>
          </w:p>
        </w:tc>
      </w:tr>
      <w:tr w:rsidR="00E41F15" w14:paraId="38682225" w14:textId="77777777">
        <w:trPr>
          <w:trHeight w:val="260"/>
        </w:trPr>
        <w:tc>
          <w:tcPr>
            <w:tcW w:w="3331" w:type="dxa"/>
            <w:vAlign w:val="center"/>
          </w:tcPr>
          <w:p w14:paraId="5D8A688C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21D9B7AD" w14:textId="0B6B3C0C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Alexander Zavaleta</w:t>
            </w:r>
          </w:p>
        </w:tc>
      </w:tr>
      <w:tr w:rsidR="00E41F15" w14:paraId="5B181EAC" w14:textId="77777777">
        <w:trPr>
          <w:trHeight w:val="277"/>
        </w:trPr>
        <w:tc>
          <w:tcPr>
            <w:tcW w:w="3331" w:type="dxa"/>
          </w:tcPr>
          <w:p w14:paraId="0DF2A50F" w14:textId="77777777" w:rsidR="00E41F15" w:rsidRDefault="009C53E2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30B2EC18" w14:textId="304B4E3C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Isrrael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Arellano</w:t>
            </w:r>
          </w:p>
        </w:tc>
      </w:tr>
      <w:tr w:rsidR="00E41F15" w14:paraId="5AB07168" w14:textId="77777777">
        <w:trPr>
          <w:trHeight w:val="282"/>
        </w:trPr>
        <w:tc>
          <w:tcPr>
            <w:tcW w:w="3331" w:type="dxa"/>
          </w:tcPr>
          <w:p w14:paraId="475D910A" w14:textId="77777777" w:rsidR="00E41F15" w:rsidRDefault="009C53E2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6B91FD54" w14:textId="7DF45BFB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Fernando Correa</w:t>
            </w:r>
          </w:p>
        </w:tc>
      </w:tr>
      <w:tr w:rsidR="00E41F15" w14:paraId="6E1FA377" w14:textId="77777777">
        <w:trPr>
          <w:trHeight w:val="258"/>
        </w:trPr>
        <w:tc>
          <w:tcPr>
            <w:tcW w:w="3331" w:type="dxa"/>
          </w:tcPr>
          <w:p w14:paraId="3DFB8038" w14:textId="77777777" w:rsidR="00E41F15" w:rsidRDefault="009C53E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7472AB39" w14:textId="36EB84AA" w:rsidR="00E41F15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Elizabeth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Pardave</w:t>
            </w:r>
            <w:proofErr w:type="spellEnd"/>
          </w:p>
        </w:tc>
      </w:tr>
      <w:tr w:rsidR="00346D76" w14:paraId="7FA0FC9A" w14:textId="77777777">
        <w:trPr>
          <w:trHeight w:val="258"/>
        </w:trPr>
        <w:tc>
          <w:tcPr>
            <w:tcW w:w="3331" w:type="dxa"/>
          </w:tcPr>
          <w:p w14:paraId="5B9F77D1" w14:textId="6EAE0787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0FC47AA0" w14:textId="4D1E42E4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Fernando Tello</w:t>
            </w:r>
          </w:p>
        </w:tc>
      </w:tr>
      <w:tr w:rsidR="00346D76" w14:paraId="4C67DACC" w14:textId="77777777">
        <w:trPr>
          <w:trHeight w:val="258"/>
        </w:trPr>
        <w:tc>
          <w:tcPr>
            <w:tcW w:w="3331" w:type="dxa"/>
          </w:tcPr>
          <w:p w14:paraId="7C09C13C" w14:textId="7B7D8176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1D471E73" w14:textId="04A873A2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Jhonatan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Centti</w:t>
            </w:r>
            <w:proofErr w:type="spellEnd"/>
          </w:p>
        </w:tc>
      </w:tr>
      <w:tr w:rsidR="00346D76" w14:paraId="59E99B45" w14:textId="77777777">
        <w:trPr>
          <w:trHeight w:val="258"/>
        </w:trPr>
        <w:tc>
          <w:tcPr>
            <w:tcW w:w="3331" w:type="dxa"/>
          </w:tcPr>
          <w:p w14:paraId="04961AA6" w14:textId="18DC864E" w:rsidR="00346D76" w:rsidRDefault="00346D7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0D88F347" w14:textId="10F45B93" w:rsidR="00346D76" w:rsidRDefault="00346D76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Luigi Yantas</w:t>
            </w:r>
          </w:p>
        </w:tc>
      </w:tr>
      <w:tr w:rsidR="00E41F15" w14:paraId="73544729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4ECEEC83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salió bien en la iteración? </w:t>
            </w:r>
          </w:p>
        </w:tc>
      </w:tr>
      <w:tr w:rsidR="00E41F15" w14:paraId="7D210CA0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3AED7A" w14:textId="6C35C062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realizó el </w:t>
            </w:r>
            <w:r w:rsidR="00346D76">
              <w:rPr>
                <w:rFonts w:ascii="Calibri" w:eastAsia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% de las tareas propuestas.</w:t>
            </w:r>
          </w:p>
          <w:p w14:paraId="06B52549" w14:textId="34CE6C45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Hubo </w:t>
            </w:r>
            <w:r w:rsidR="00346D76">
              <w:rPr>
                <w:rFonts w:ascii="Calibri" w:eastAsia="Calibri" w:hAnsi="Calibri" w:cs="Calibri"/>
                <w:color w:val="000000"/>
              </w:rPr>
              <w:t xml:space="preserve">muy buena </w:t>
            </w:r>
            <w:r>
              <w:rPr>
                <w:rFonts w:ascii="Calibri" w:eastAsia="Calibri" w:hAnsi="Calibri" w:cs="Calibri"/>
                <w:color w:val="000000"/>
              </w:rPr>
              <w:t>comunicación en</w:t>
            </w:r>
            <w:r w:rsidR="00346D76">
              <w:rPr>
                <w:rFonts w:ascii="Calibri" w:eastAsia="Calibri" w:hAnsi="Calibri" w:cs="Calibri"/>
                <w:color w:val="000000"/>
              </w:rPr>
              <w:t>tre</w:t>
            </w:r>
            <w:r>
              <w:rPr>
                <w:rFonts w:ascii="Calibri" w:eastAsia="Calibri" w:hAnsi="Calibri" w:cs="Calibri"/>
                <w:color w:val="000000"/>
              </w:rPr>
              <w:t xml:space="preserve"> el equipo</w:t>
            </w:r>
          </w:p>
          <w:p w14:paraId="6E640B54" w14:textId="24BF06C3" w:rsidR="00E41F15" w:rsidRDefault="00346D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Asesoramiento entre los miembros del equipo para poder comprender la tecnología utilizada</w:t>
            </w:r>
            <w:r w:rsidR="009C53E2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0F1393FD" w14:textId="77777777" w:rsidR="00E41F15" w:rsidRDefault="009C53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Retroalimentación constante para las tareas.</w:t>
            </w:r>
          </w:p>
        </w:tc>
      </w:tr>
      <w:tr w:rsidR="00E41F15" w14:paraId="0C1C9595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5B3D7"/>
            <w:vAlign w:val="center"/>
          </w:tcPr>
          <w:p w14:paraId="77EE4D68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no salió bien en la iteración? </w:t>
            </w:r>
          </w:p>
        </w:tc>
      </w:tr>
      <w:tr w:rsidR="00E41F15" w14:paraId="21E01B4F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0C22FB" w14:textId="6966BE9F" w:rsidR="00E41F15" w:rsidRPr="00346D76" w:rsidRDefault="00346D76" w:rsidP="00346D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Poder estar todos presentes en las reuniones ya que por cruce de horarios de clases o trabajo se complicaba</w:t>
            </w:r>
            <w:r w:rsidR="009C53E2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1CA6E242" w14:textId="2889C52B" w:rsidR="00E41F15" w:rsidRDefault="00346D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Mejoras en el diseño retrasaba la codificación ya que se debía actualizar</w:t>
            </w:r>
          </w:p>
          <w:p w14:paraId="4942C72E" w14:textId="7884225A" w:rsidR="00E41F15" w:rsidRDefault="00346D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</w:rPr>
              <w:t>Al plantear la lógica del negocio generaba mucha iteración por el cual debería ser el camino ideal para poder aplicar las funcionalidades adecuadas y por cual comenzar.</w:t>
            </w:r>
          </w:p>
        </w:tc>
      </w:tr>
      <w:tr w:rsidR="00E41F15" w14:paraId="4E2C2DAB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8DB3E2"/>
            <w:vAlign w:val="center"/>
          </w:tcPr>
          <w:p w14:paraId="2D84793F" w14:textId="77777777" w:rsidR="00E41F15" w:rsidRDefault="009C53E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¿Qué mejoras vamos a implementar en la próxima iteración? </w:t>
            </w:r>
          </w:p>
        </w:tc>
      </w:tr>
      <w:tr w:rsidR="00E41F15" w14:paraId="1D468FC0" w14:textId="77777777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E0D36A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Determinar desde un inicio de manera absoluta el alcance de las funcionalidades a implementar.</w:t>
            </w:r>
          </w:p>
          <w:p w14:paraId="3F1B3843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Un mejor manejo del horario de los integrantes del equipo.</w:t>
            </w:r>
          </w:p>
          <w:p w14:paraId="124A495F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Mejor reparto de tareas en el equipo</w:t>
            </w:r>
          </w:p>
          <w:p w14:paraId="46ED6B9F" w14:textId="77777777" w:rsidR="00E41F15" w:rsidRDefault="009C5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Mayor análisis en el orden de prioridad de las tareas.</w:t>
            </w:r>
          </w:p>
        </w:tc>
      </w:tr>
    </w:tbl>
    <w:p w14:paraId="37057C30" w14:textId="77777777" w:rsidR="00E41F15" w:rsidRDefault="00E41F15">
      <w:pPr>
        <w:rPr>
          <w:rFonts w:ascii="Arial" w:eastAsia="Arial" w:hAnsi="Arial" w:cs="Arial"/>
          <w:sz w:val="22"/>
          <w:szCs w:val="22"/>
        </w:rPr>
      </w:pPr>
    </w:p>
    <w:p w14:paraId="687A0332" w14:textId="77777777" w:rsidR="00E41F15" w:rsidRDefault="00E41F15">
      <w:pPr>
        <w:ind w:right="-376"/>
        <w:jc w:val="both"/>
        <w:rPr>
          <w:rFonts w:ascii="Calibri" w:eastAsia="Calibri" w:hAnsi="Calibri" w:cs="Calibri"/>
          <w:sz w:val="22"/>
          <w:szCs w:val="22"/>
        </w:rPr>
      </w:pPr>
    </w:p>
    <w:sectPr w:rsidR="00E41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7D56" w14:textId="77777777" w:rsidR="005436CA" w:rsidRDefault="005436CA">
      <w:r>
        <w:separator/>
      </w:r>
    </w:p>
  </w:endnote>
  <w:endnote w:type="continuationSeparator" w:id="0">
    <w:p w14:paraId="0299EECD" w14:textId="77777777" w:rsidR="005436CA" w:rsidRDefault="0054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D097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D3AA" w14:textId="1FB615E1" w:rsidR="00E41F15" w:rsidRDefault="001043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Grupo5</w:t>
    </w:r>
    <w:r w:rsidR="009C53E2">
      <w:rPr>
        <w:rFonts w:ascii="Arial" w:eastAsia="Arial" w:hAnsi="Arial" w:cs="Arial"/>
        <w:color w:val="000000"/>
      </w:rPr>
      <w:tab/>
    </w:r>
    <w:r w:rsidR="009C53E2">
      <w:rPr>
        <w:rFonts w:ascii="Arial" w:eastAsia="Arial" w:hAnsi="Arial" w:cs="Arial"/>
        <w:color w:val="000000"/>
      </w:rPr>
      <w:tab/>
    </w:r>
    <w:r w:rsidR="009C53E2">
      <w:rPr>
        <w:rFonts w:ascii="Arial" w:eastAsia="Arial" w:hAnsi="Arial" w:cs="Arial"/>
        <w:color w:val="000000"/>
      </w:rPr>
      <w:fldChar w:fldCharType="begin"/>
    </w:r>
    <w:r w:rsidR="009C53E2">
      <w:rPr>
        <w:rFonts w:ascii="Arial" w:eastAsia="Arial" w:hAnsi="Arial" w:cs="Arial"/>
        <w:color w:val="000000"/>
      </w:rPr>
      <w:instrText>PAGE</w:instrText>
    </w:r>
    <w:r w:rsidR="009C53E2">
      <w:rPr>
        <w:rFonts w:ascii="Arial" w:eastAsia="Arial" w:hAnsi="Arial" w:cs="Arial"/>
        <w:color w:val="000000"/>
      </w:rPr>
      <w:fldChar w:fldCharType="separate"/>
    </w:r>
    <w:r w:rsidR="00346D76">
      <w:rPr>
        <w:rFonts w:ascii="Arial" w:eastAsia="Arial" w:hAnsi="Arial" w:cs="Arial"/>
        <w:noProof/>
        <w:color w:val="000000"/>
      </w:rPr>
      <w:t>1</w:t>
    </w:r>
    <w:r w:rsidR="009C53E2">
      <w:rPr>
        <w:rFonts w:ascii="Arial" w:eastAsia="Arial" w:hAnsi="Arial" w:cs="Arial"/>
        <w:color w:val="000000"/>
      </w:rPr>
      <w:fldChar w:fldCharType="end"/>
    </w:r>
  </w:p>
  <w:p w14:paraId="4033E5EB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bookmarkStart w:id="0" w:name="_heading=h.gjdgxs" w:colFirst="0" w:colLast="0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42C4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53A1" w14:textId="77777777" w:rsidR="005436CA" w:rsidRDefault="005436CA">
      <w:r>
        <w:separator/>
      </w:r>
    </w:p>
  </w:footnote>
  <w:footnote w:type="continuationSeparator" w:id="0">
    <w:p w14:paraId="25713CBA" w14:textId="77777777" w:rsidR="005436CA" w:rsidRDefault="00543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CAEE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E496" w14:textId="77777777" w:rsidR="00E41F15" w:rsidRDefault="00E41F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tbl>
    <w:tblPr>
      <w:tblStyle w:val="a5"/>
      <w:tblW w:w="92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4845"/>
      <w:gridCol w:w="2110"/>
    </w:tblGrid>
    <w:tr w:rsidR="00E41F15" w14:paraId="70E6F38C" w14:textId="77777777">
      <w:trPr>
        <w:trHeight w:val="1132"/>
        <w:jc w:val="center"/>
      </w:trPr>
      <w:tc>
        <w:tcPr>
          <w:tcW w:w="2263" w:type="dxa"/>
        </w:tcPr>
        <w:p w14:paraId="203AF296" w14:textId="1406580C" w:rsidR="00346D76" w:rsidRPr="00346D76" w:rsidRDefault="00346D76">
          <w:pPr>
            <w:tabs>
              <w:tab w:val="center" w:pos="4419"/>
              <w:tab w:val="right" w:pos="8838"/>
              <w:tab w:val="left" w:pos="885"/>
            </w:tabs>
            <w:rPr>
              <w:i/>
            </w:rPr>
          </w:pPr>
          <w:r>
            <w:rPr>
              <w:i/>
            </w:rPr>
            <w:t>GRUPO5</w:t>
          </w:r>
        </w:p>
        <w:p w14:paraId="75CD2F61" w14:textId="77777777" w:rsidR="00E41F15" w:rsidRDefault="00E41F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i/>
              <w:color w:val="000000"/>
            </w:rPr>
          </w:pPr>
        </w:p>
      </w:tc>
      <w:tc>
        <w:tcPr>
          <w:tcW w:w="4845" w:type="dxa"/>
          <w:vAlign w:val="center"/>
        </w:tcPr>
        <w:p w14:paraId="5B9F8D9A" w14:textId="77777777" w:rsidR="00E41F15" w:rsidRDefault="009C53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Acta</w:t>
          </w:r>
          <w:r>
            <w:rPr>
              <w:rFonts w:ascii="Arial" w:eastAsia="Arial" w:hAnsi="Arial" w:cs="Arial"/>
              <w:b/>
              <w:color w:val="000000"/>
              <w:sz w:val="32"/>
              <w:szCs w:val="3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de Reunión</w:t>
          </w:r>
        </w:p>
        <w:p w14:paraId="13084668" w14:textId="77777777" w:rsidR="00E41F15" w:rsidRDefault="009C53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>Nro. 00002</w:t>
          </w:r>
        </w:p>
      </w:tc>
      <w:tc>
        <w:tcPr>
          <w:tcW w:w="2110" w:type="dxa"/>
          <w:vAlign w:val="center"/>
        </w:tcPr>
        <w:p w14:paraId="3F81C81E" w14:textId="3E604A48" w:rsidR="00E41F15" w:rsidRDefault="0034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885"/>
            </w:tabs>
            <w:ind w:left="81"/>
            <w:rPr>
              <w:rFonts w:ascii="Calibri" w:eastAsia="Calibri" w:hAnsi="Calibri" w:cs="Calibri"/>
              <w:b/>
              <w:color w:val="000000"/>
            </w:rPr>
          </w:pPr>
          <w:r>
            <w:rPr>
              <w:i/>
            </w:rPr>
            <w:t>29</w:t>
          </w:r>
          <w:r w:rsidR="009C53E2">
            <w:rPr>
              <w:i/>
              <w:color w:val="000000"/>
            </w:rPr>
            <w:t>/0</w:t>
          </w:r>
          <w:r w:rsidR="00104325">
            <w:rPr>
              <w:i/>
            </w:rPr>
            <w:t>6</w:t>
          </w:r>
          <w:r w:rsidR="009C53E2">
            <w:rPr>
              <w:i/>
              <w:color w:val="000000"/>
            </w:rPr>
            <w:t>/202</w:t>
          </w:r>
          <w:r w:rsidR="009C53E2">
            <w:rPr>
              <w:i/>
            </w:rPr>
            <w:t>1</w:t>
          </w:r>
        </w:p>
      </w:tc>
    </w:tr>
  </w:tbl>
  <w:p w14:paraId="671A3B17" w14:textId="77777777" w:rsidR="00E41F15" w:rsidRDefault="00E41F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2"/>
        <w:szCs w:val="22"/>
      </w:rPr>
    </w:pPr>
  </w:p>
  <w:p w14:paraId="7459DDA9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36998359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1A2E" w14:textId="77777777" w:rsidR="00E41F15" w:rsidRDefault="00E41F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B2A6D"/>
    <w:multiLevelType w:val="multilevel"/>
    <w:tmpl w:val="AA90D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15"/>
    <w:rsid w:val="00104325"/>
    <w:rsid w:val="00346D76"/>
    <w:rsid w:val="005436CA"/>
    <w:rsid w:val="009C53E2"/>
    <w:rsid w:val="00E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5B673"/>
  <w15:docId w15:val="{F11A1FEB-32CC-4D17-A42E-0CF2E7FE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b/>
      <w:color w:val="0000FF"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color w:val="FF000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1518"/>
  </w:style>
  <w:style w:type="paragraph" w:styleId="Piedepgina">
    <w:name w:val="footer"/>
    <w:basedOn w:val="Normal"/>
    <w:link w:val="PiedepginaCar"/>
    <w:uiPriority w:val="99"/>
    <w:unhideWhenUsed/>
    <w:rsid w:val="004B15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518"/>
  </w:style>
  <w:style w:type="paragraph" w:styleId="NormalWeb">
    <w:name w:val="Normal (Web)"/>
    <w:basedOn w:val="Normal"/>
    <w:uiPriority w:val="99"/>
    <w:semiHidden/>
    <w:unhideWhenUsed/>
    <w:rsid w:val="004E00AD"/>
    <w:pPr>
      <w:spacing w:before="100" w:beforeAutospacing="1" w:after="100" w:afterAutospacing="1"/>
    </w:pPr>
    <w:rPr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091CD2"/>
    <w:pPr>
      <w:ind w:left="720"/>
      <w:contextualSpacing/>
    </w:p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0jKEqC7nj1SmjOpz6iO/xIapw==">AMUW2mWypUiFLNFU7uaCWQkyObDF7Q6pO3qPmRS/HlPat601jLYQDW8H/my6eljErh0TUBy10MnpCQCBv18NxR/yUlnSQzrD34hauRrSfqTnNVvB6GbXKuMoPUr91a+GXTv1P5ozgkLm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JPFR</dc:creator>
  <cp:lastModifiedBy>Jose Luis Jollja Minaya</cp:lastModifiedBy>
  <cp:revision>3</cp:revision>
  <dcterms:created xsi:type="dcterms:W3CDTF">2020-07-22T22:13:00Z</dcterms:created>
  <dcterms:modified xsi:type="dcterms:W3CDTF">2021-09-01T19:47:00Z</dcterms:modified>
</cp:coreProperties>
</file>