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6EDEECC3" wp14:textId="1CABFC84">
      <w:r w:rsidR="711C6F9D">
        <w:rPr/>
        <w:t>Especificação Funcional e Técnica da Inovação do Projeto Air Totem</w:t>
      </w:r>
    </w:p>
    <w:p xmlns:wp14="http://schemas.microsoft.com/office/word/2010/wordml" w:rsidP="7DA1DF07" wp14:paraId="250BEB04" wp14:textId="226AF8AD">
      <w:pPr>
        <w:pStyle w:val="Normal"/>
      </w:pPr>
      <w:r w:rsidR="711C6F9D">
        <w:rPr/>
        <w:t xml:space="preserve"> </w:t>
      </w:r>
    </w:p>
    <w:p xmlns:wp14="http://schemas.microsoft.com/office/word/2010/wordml" w:rsidP="7DA1DF07" wp14:paraId="4AF6AC37" wp14:textId="236C3ECE">
      <w:pPr>
        <w:pStyle w:val="Normal"/>
      </w:pPr>
      <w:r w:rsidR="07F121E3">
        <w:rPr/>
        <w:t>1</w:t>
      </w:r>
      <w:r w:rsidR="711C6F9D">
        <w:rPr/>
        <w:t>. Especificação Funcional</w:t>
      </w:r>
    </w:p>
    <w:p xmlns:wp14="http://schemas.microsoft.com/office/word/2010/wordml" w:rsidP="7DA1DF07" wp14:paraId="0E64782F" wp14:textId="32AF0784">
      <w:pPr>
        <w:pStyle w:val="Normal"/>
      </w:pPr>
      <w:r w:rsidR="711C6F9D">
        <w:rPr/>
        <w:t xml:space="preserve"> </w:t>
      </w:r>
    </w:p>
    <w:p xmlns:wp14="http://schemas.microsoft.com/office/word/2010/wordml" w:rsidP="7DA1DF07" wp14:paraId="03A5455B" wp14:textId="3D67B54D">
      <w:pPr>
        <w:pStyle w:val="Normal"/>
      </w:pPr>
      <w:r w:rsidR="05A3FEB2">
        <w:rPr/>
        <w:t>1</w:t>
      </w:r>
      <w:r w:rsidR="711C6F9D">
        <w:rPr/>
        <w:t>.1. Funcionalidades</w:t>
      </w:r>
    </w:p>
    <w:p xmlns:wp14="http://schemas.microsoft.com/office/word/2010/wordml" w:rsidP="7DA1DF07" wp14:paraId="42D71702" wp14:textId="0C2CCC40">
      <w:pPr>
        <w:pStyle w:val="Normal"/>
      </w:pPr>
      <w:r w:rsidR="711C6F9D">
        <w:rPr/>
        <w:t xml:space="preserve"> </w:t>
      </w:r>
    </w:p>
    <w:p xmlns:wp14="http://schemas.microsoft.com/office/word/2010/wordml" w:rsidP="7DA1DF07" wp14:paraId="1368B035" wp14:textId="0793F848">
      <w:pPr>
        <w:pStyle w:val="Normal"/>
      </w:pPr>
      <w:r w:rsidR="2F0BBB93">
        <w:rPr/>
        <w:t>1</w:t>
      </w:r>
      <w:r w:rsidR="711C6F9D">
        <w:rPr/>
        <w:t>.1.1. Interface Web</w:t>
      </w:r>
    </w:p>
    <w:p xmlns:wp14="http://schemas.microsoft.com/office/word/2010/wordml" w:rsidP="7DA1DF07" wp14:paraId="1004BD95" wp14:textId="610BFC98">
      <w:pPr>
        <w:pStyle w:val="Normal"/>
      </w:pPr>
      <w:r w:rsidR="711C6F9D">
        <w:rPr/>
        <w:t>- Perfil de Suporte:</w:t>
      </w:r>
    </w:p>
    <w:p xmlns:wp14="http://schemas.microsoft.com/office/word/2010/wordml" w:rsidP="7DA1DF07" wp14:paraId="33801258" wp14:textId="149E2CB2">
      <w:pPr>
        <w:pStyle w:val="Normal"/>
      </w:pPr>
      <w:r w:rsidR="711C6F9D">
        <w:rPr/>
        <w:t xml:space="preserve">  - Usuários com o perfil de suporte terão acesso à funcionalidade de reiniciar ou desligar os totens.</w:t>
      </w:r>
    </w:p>
    <w:p xmlns:wp14="http://schemas.microsoft.com/office/word/2010/wordml" w:rsidP="7DA1DF07" wp14:paraId="376EF2A3" wp14:textId="72865D4E">
      <w:pPr>
        <w:pStyle w:val="Normal"/>
      </w:pPr>
      <w:r w:rsidR="711C6F9D">
        <w:rPr/>
        <w:t xml:space="preserve">  - Na interface da aplicação web</w:t>
      </w:r>
      <w:r w:rsidR="15906110">
        <w:rPr/>
        <w:t xml:space="preserve">, na </w:t>
      </w:r>
      <w:r w:rsidR="15906110">
        <w:rPr/>
        <w:t>dashboard</w:t>
      </w:r>
      <w:r w:rsidR="15906110">
        <w:rPr/>
        <w:t xml:space="preserve"> técnica do totem</w:t>
      </w:r>
      <w:r w:rsidR="711C6F9D">
        <w:rPr/>
        <w:t>, haverá um botão para reiniciar e outro para desligar o totem.</w:t>
      </w:r>
    </w:p>
    <w:p xmlns:wp14="http://schemas.microsoft.com/office/word/2010/wordml" w:rsidP="7DA1DF07" wp14:paraId="2F4DB76F" wp14:textId="58983CFC">
      <w:pPr>
        <w:pStyle w:val="Normal"/>
      </w:pPr>
      <w:r w:rsidR="711C6F9D">
        <w:rPr/>
        <w:t xml:space="preserve"> </w:t>
      </w:r>
    </w:p>
    <w:p xmlns:wp14="http://schemas.microsoft.com/office/word/2010/wordml" w:rsidP="7DA1DF07" wp14:paraId="0144C101" wp14:textId="710D9BAD">
      <w:pPr>
        <w:pStyle w:val="Normal"/>
      </w:pPr>
      <w:r w:rsidR="2FCFEB60">
        <w:rPr/>
        <w:t>1</w:t>
      </w:r>
      <w:r w:rsidR="711C6F9D">
        <w:rPr/>
        <w:t>.1.2. Ação Remota</w:t>
      </w:r>
    </w:p>
    <w:p xmlns:wp14="http://schemas.microsoft.com/office/word/2010/wordml" w:rsidP="7DA1DF07" wp14:paraId="6EB414DB" wp14:textId="7B3381B8">
      <w:pPr>
        <w:pStyle w:val="Normal"/>
      </w:pPr>
      <w:r w:rsidR="711C6F9D">
        <w:rPr/>
        <w:t>- Envio de Comando:</w:t>
      </w:r>
    </w:p>
    <w:p xmlns:wp14="http://schemas.microsoft.com/office/word/2010/wordml" w:rsidP="7DA1DF07" wp14:paraId="7B19304E" wp14:textId="5F26A646">
      <w:pPr>
        <w:pStyle w:val="Normal"/>
      </w:pPr>
      <w:r w:rsidR="711C6F9D">
        <w:rPr/>
        <w:t xml:space="preserve">  - Ao clicar no botão de reiniciar ou desligar</w:t>
      </w:r>
      <w:r w:rsidR="6FC42758">
        <w:rPr/>
        <w:t xml:space="preserve"> no front-</w:t>
      </w:r>
      <w:r w:rsidR="6FC42758">
        <w:rPr/>
        <w:t>end</w:t>
      </w:r>
      <w:r w:rsidR="711C6F9D">
        <w:rPr/>
        <w:t xml:space="preserve">, o sistema </w:t>
      </w:r>
      <w:r w:rsidR="204893FA">
        <w:rPr/>
        <w:t>salvar</w:t>
      </w:r>
      <w:r w:rsidR="23E5A4A6">
        <w:rPr/>
        <w:t>á</w:t>
      </w:r>
      <w:r w:rsidR="204893FA">
        <w:rPr/>
        <w:t xml:space="preserve"> no banco de dados</w:t>
      </w:r>
      <w:r w:rsidR="6AA4E2D5">
        <w:rPr/>
        <w:t>.</w:t>
      </w:r>
    </w:p>
    <w:p xmlns:wp14="http://schemas.microsoft.com/office/word/2010/wordml" w:rsidP="7DA1DF07" wp14:paraId="6D9818EB" wp14:textId="7BEC23F8">
      <w:pPr>
        <w:pStyle w:val="Normal"/>
      </w:pPr>
      <w:r w:rsidR="711C6F9D">
        <w:rPr/>
        <w:t xml:space="preserve">  - A </w:t>
      </w:r>
      <w:r w:rsidR="2BFE791D">
        <w:rPr/>
        <w:t>comunicação é feita</w:t>
      </w:r>
      <w:r w:rsidR="711C6F9D">
        <w:rPr/>
        <w:t xml:space="preserve"> </w:t>
      </w:r>
      <w:r w:rsidR="711C6F9D">
        <w:rPr/>
        <w:t xml:space="preserve">via </w:t>
      </w:r>
      <w:r w:rsidR="1A10D90A">
        <w:rPr/>
        <w:t>api web data viz.</w:t>
      </w:r>
    </w:p>
    <w:p xmlns:wp14="http://schemas.microsoft.com/office/word/2010/wordml" w:rsidP="7DA1DF07" wp14:paraId="2C327556" wp14:textId="35C36EF9">
      <w:pPr>
        <w:pStyle w:val="Normal"/>
      </w:pPr>
      <w:r w:rsidR="711C6F9D">
        <w:rPr/>
        <w:t xml:space="preserve"> </w:t>
      </w:r>
    </w:p>
    <w:p xmlns:wp14="http://schemas.microsoft.com/office/word/2010/wordml" w:rsidP="7DA1DF07" wp14:paraId="331D35A9" wp14:textId="56C160B0">
      <w:pPr>
        <w:pStyle w:val="Normal"/>
      </w:pPr>
      <w:r w:rsidR="7D896DCA">
        <w:rPr/>
        <w:t>1</w:t>
      </w:r>
      <w:r w:rsidR="711C6F9D">
        <w:rPr/>
        <w:t>.1.3. Aplicação Cliente no Totem</w:t>
      </w:r>
    </w:p>
    <w:p xmlns:wp14="http://schemas.microsoft.com/office/word/2010/wordml" w:rsidP="7DA1DF07" wp14:paraId="403EBBFC" wp14:textId="0D996450">
      <w:pPr>
        <w:pStyle w:val="Normal"/>
      </w:pPr>
      <w:r w:rsidR="711C6F9D">
        <w:rPr/>
        <w:t>- Recebimento do Comando:</w:t>
      </w:r>
    </w:p>
    <w:p xmlns:wp14="http://schemas.microsoft.com/office/word/2010/wordml" w:rsidP="7DA1DF07" wp14:paraId="24FB4D96" wp14:textId="66F42B51">
      <w:pPr>
        <w:pStyle w:val="Normal"/>
      </w:pPr>
      <w:r w:rsidR="711C6F9D">
        <w:rPr/>
        <w:t xml:space="preserve">  - A aplicação cliente, que está rodando um .</w:t>
      </w:r>
      <w:r w:rsidR="711C6F9D">
        <w:rPr/>
        <w:t>jar</w:t>
      </w:r>
      <w:r w:rsidR="711C6F9D">
        <w:rPr/>
        <w:t xml:space="preserve"> no totem, recebe o comando enviado pela aplicação web</w:t>
      </w:r>
      <w:r w:rsidR="5B6B77EE">
        <w:rPr/>
        <w:t xml:space="preserve"> lendo a solicitação </w:t>
      </w:r>
      <w:r w:rsidR="5B6B77EE">
        <w:rPr/>
        <w:t>no</w:t>
      </w:r>
      <w:r w:rsidR="5B6B77EE">
        <w:rPr/>
        <w:t xml:space="preserve"> banco de dados</w:t>
      </w:r>
      <w:r w:rsidR="711C6F9D">
        <w:rPr/>
        <w:t>.</w:t>
      </w:r>
    </w:p>
    <w:p xmlns:wp14="http://schemas.microsoft.com/office/word/2010/wordml" w:rsidP="7DA1DF07" wp14:paraId="4D94B7A8" wp14:textId="01B2FE42">
      <w:pPr>
        <w:pStyle w:val="Normal"/>
      </w:pPr>
      <w:r w:rsidR="711C6F9D">
        <w:rPr/>
        <w:t xml:space="preserve">  - Com base no comando recebido, a aplicação executará a ação de reiniciar ou desligar o totem.</w:t>
      </w:r>
    </w:p>
    <w:p xmlns:wp14="http://schemas.microsoft.com/office/word/2010/wordml" w:rsidP="7DA1DF07" wp14:paraId="62756348" wp14:textId="4A0B4501">
      <w:pPr>
        <w:pStyle w:val="Normal"/>
      </w:pPr>
      <w:r w:rsidR="711C6F9D">
        <w:rPr/>
        <w:t xml:space="preserve"> </w:t>
      </w:r>
    </w:p>
    <w:p xmlns:wp14="http://schemas.microsoft.com/office/word/2010/wordml" w:rsidP="7DA1DF07" wp14:paraId="67AEC3AC" wp14:textId="39AACD03">
      <w:pPr>
        <w:pStyle w:val="Normal"/>
      </w:pPr>
      <w:r w:rsidR="1EFB9479">
        <w:rPr/>
        <w:t>1</w:t>
      </w:r>
      <w:r w:rsidR="711C6F9D">
        <w:rPr/>
        <w:t>.2. Requisitos de Usuário</w:t>
      </w:r>
    </w:p>
    <w:p xmlns:wp14="http://schemas.microsoft.com/office/word/2010/wordml" w:rsidP="7DA1DF07" wp14:paraId="43AB1C99" wp14:textId="32576BF1">
      <w:pPr>
        <w:pStyle w:val="Normal"/>
      </w:pPr>
    </w:p>
    <w:p xmlns:wp14="http://schemas.microsoft.com/office/word/2010/wordml" w:rsidP="7DA1DF07" wp14:paraId="38050412" wp14:textId="6E0D1F51">
      <w:pPr>
        <w:pStyle w:val="Normal"/>
      </w:pPr>
      <w:r w:rsidR="711C6F9D">
        <w:rPr/>
        <w:t>- Usuário de Suporte:</w:t>
      </w:r>
    </w:p>
    <w:p xmlns:wp14="http://schemas.microsoft.com/office/word/2010/wordml" w:rsidP="7DA1DF07" wp14:paraId="59E254B1" wp14:textId="78EA1F3F">
      <w:pPr>
        <w:pStyle w:val="Normal"/>
      </w:pPr>
      <w:r w:rsidR="711C6F9D">
        <w:rPr/>
        <w:t xml:space="preserve">  - Deve estar autenticado na aplicação web.</w:t>
      </w:r>
    </w:p>
    <w:p xmlns:wp14="http://schemas.microsoft.com/office/word/2010/wordml" w:rsidP="7DA1DF07" wp14:paraId="198FA235" wp14:textId="1BEC8959">
      <w:pPr>
        <w:pStyle w:val="Normal"/>
      </w:pPr>
      <w:r w:rsidR="711C6F9D">
        <w:rPr/>
        <w:t xml:space="preserve">  - Deve ter permissões para acessar a funcionalidade de reiniciar ou desligar totens.</w:t>
      </w:r>
    </w:p>
    <w:p xmlns:wp14="http://schemas.microsoft.com/office/word/2010/wordml" w:rsidP="7DA1DF07" wp14:paraId="03838CE0" wp14:textId="73E8B23D">
      <w:pPr>
        <w:pStyle w:val="Normal"/>
      </w:pPr>
      <w:r w:rsidR="711C6F9D">
        <w:rPr/>
        <w:t xml:space="preserve"> </w:t>
      </w:r>
    </w:p>
    <w:p xmlns:wp14="http://schemas.microsoft.com/office/word/2010/wordml" w:rsidP="7DA1DF07" wp14:paraId="69C9598E" wp14:textId="0DF7734C">
      <w:pPr>
        <w:pStyle w:val="Normal"/>
      </w:pPr>
      <w:r w:rsidR="6AE46DAA">
        <w:rPr/>
        <w:t>1</w:t>
      </w:r>
      <w:r w:rsidR="711C6F9D">
        <w:rPr/>
        <w:t>.3. Fluxo de Trabalho</w:t>
      </w:r>
    </w:p>
    <w:p xmlns:wp14="http://schemas.microsoft.com/office/word/2010/wordml" w:rsidP="7DA1DF07" wp14:paraId="6FAAF02B" wp14:textId="38190134">
      <w:pPr>
        <w:pStyle w:val="Normal"/>
      </w:pPr>
      <w:r w:rsidR="711C6F9D">
        <w:rPr/>
        <w:t xml:space="preserve"> </w:t>
      </w:r>
    </w:p>
    <w:p xmlns:wp14="http://schemas.microsoft.com/office/word/2010/wordml" w:rsidP="7DA1DF07" wp14:paraId="3F721F18" wp14:textId="3B077ACE">
      <w:pPr>
        <w:pStyle w:val="Normal"/>
      </w:pPr>
      <w:r w:rsidR="711C6F9D">
        <w:rPr/>
        <w:t>1. O usuário de suporte acessa a aplicação web e autentica-se.</w:t>
      </w:r>
    </w:p>
    <w:p xmlns:wp14="http://schemas.microsoft.com/office/word/2010/wordml" w:rsidP="7DA1DF07" wp14:paraId="503785E1" wp14:textId="29602E26">
      <w:pPr>
        <w:pStyle w:val="Normal"/>
      </w:pPr>
      <w:r w:rsidR="711C6F9D">
        <w:rPr/>
        <w:t>2. Na interface de monitoramento, o usuário seleciona o totem desejado.</w:t>
      </w:r>
    </w:p>
    <w:p xmlns:wp14="http://schemas.microsoft.com/office/word/2010/wordml" w:rsidP="7DA1DF07" wp14:paraId="01503206" wp14:textId="2394C9A7">
      <w:pPr>
        <w:pStyle w:val="Normal"/>
      </w:pPr>
      <w:r w:rsidR="711C6F9D">
        <w:rPr/>
        <w:t>3. O usuário clica no botão de reiniciar ou desligar.</w:t>
      </w:r>
    </w:p>
    <w:p xmlns:wp14="http://schemas.microsoft.com/office/word/2010/wordml" w:rsidP="7DA1DF07" wp14:paraId="26592440" wp14:textId="4A098CC4">
      <w:pPr>
        <w:pStyle w:val="Normal"/>
      </w:pPr>
      <w:r w:rsidR="711C6F9D">
        <w:rPr/>
        <w:t>4. O sistema envia o comando correspondente para a aplicação cliente no totem</w:t>
      </w:r>
      <w:r w:rsidR="17EFA137">
        <w:rPr/>
        <w:t xml:space="preserve"> salvando a solicitação no banco de dados</w:t>
      </w:r>
      <w:r w:rsidR="711C6F9D">
        <w:rPr/>
        <w:t>.</w:t>
      </w:r>
    </w:p>
    <w:p xmlns:wp14="http://schemas.microsoft.com/office/word/2010/wordml" w:rsidP="7DA1DF07" wp14:paraId="36B89CB7" wp14:textId="15C46F30">
      <w:pPr>
        <w:pStyle w:val="Normal"/>
      </w:pPr>
      <w:r w:rsidR="711C6F9D">
        <w:rPr/>
        <w:t>5. A aplicação cliente no totem recebe o comando</w:t>
      </w:r>
      <w:r w:rsidR="008E8565">
        <w:rPr/>
        <w:t xml:space="preserve"> lendo o banco de dados</w:t>
      </w:r>
      <w:r w:rsidR="711C6F9D">
        <w:rPr/>
        <w:t>.</w:t>
      </w:r>
    </w:p>
    <w:p xmlns:wp14="http://schemas.microsoft.com/office/word/2010/wordml" w:rsidP="7DA1DF07" wp14:paraId="7ACCD722" wp14:textId="175AFC68">
      <w:pPr>
        <w:pStyle w:val="Normal"/>
      </w:pPr>
      <w:r w:rsidR="711C6F9D">
        <w:rPr/>
        <w:t>6. A aplicação cliente executa a ação de reiniciar ou desligar o totem.</w:t>
      </w:r>
    </w:p>
    <w:p xmlns:wp14="http://schemas.microsoft.com/office/word/2010/wordml" w:rsidP="7DA1DF07" wp14:paraId="401A28F3" wp14:textId="0ED823BE">
      <w:pPr>
        <w:pStyle w:val="Normal"/>
      </w:pPr>
      <w:r w:rsidR="711C6F9D">
        <w:rPr/>
        <w:t xml:space="preserve"> </w:t>
      </w:r>
    </w:p>
    <w:p xmlns:wp14="http://schemas.microsoft.com/office/word/2010/wordml" w:rsidP="7DA1DF07" wp14:paraId="5CD24FB7" wp14:textId="51BB2104">
      <w:pPr>
        <w:pStyle w:val="Normal"/>
      </w:pPr>
      <w:r w:rsidR="3874ACCB">
        <w:rPr/>
        <w:t>2</w:t>
      </w:r>
      <w:r w:rsidR="711C6F9D">
        <w:rPr/>
        <w:t>. Especificação Técnica</w:t>
      </w:r>
    </w:p>
    <w:p xmlns:wp14="http://schemas.microsoft.com/office/word/2010/wordml" w:rsidP="7DA1DF07" wp14:paraId="244890FC" wp14:textId="1B21B705">
      <w:pPr>
        <w:pStyle w:val="Normal"/>
      </w:pPr>
      <w:r w:rsidR="711C6F9D">
        <w:rPr/>
        <w:t xml:space="preserve"> </w:t>
      </w:r>
    </w:p>
    <w:p xmlns:wp14="http://schemas.microsoft.com/office/word/2010/wordml" w:rsidP="7DA1DF07" wp14:paraId="4AA7DCE5" wp14:textId="6A0A101A">
      <w:pPr>
        <w:pStyle w:val="Normal"/>
      </w:pPr>
      <w:r w:rsidR="5CE015BE">
        <w:rPr/>
        <w:t>2</w:t>
      </w:r>
      <w:r w:rsidR="711C6F9D">
        <w:rPr/>
        <w:t>.1. Arquitetura do Sistema</w:t>
      </w:r>
    </w:p>
    <w:p xmlns:wp14="http://schemas.microsoft.com/office/word/2010/wordml" w:rsidP="7DA1DF07" wp14:paraId="67C1EA21" wp14:textId="3013AB2C">
      <w:pPr>
        <w:pStyle w:val="Normal"/>
      </w:pPr>
      <w:r w:rsidR="711C6F9D">
        <w:rPr/>
        <w:t xml:space="preserve"> </w:t>
      </w:r>
    </w:p>
    <w:p xmlns:wp14="http://schemas.microsoft.com/office/word/2010/wordml" w:rsidP="7DA1DF07" wp14:paraId="5BB4314D" wp14:textId="3849EF85">
      <w:pPr>
        <w:pStyle w:val="Normal"/>
      </w:pPr>
      <w:r w:rsidR="711C6F9D">
        <w:rPr/>
        <w:t>- Aplicação Web:</w:t>
      </w:r>
    </w:p>
    <w:p xmlns:wp14="http://schemas.microsoft.com/office/word/2010/wordml" w:rsidP="7DA1DF07" wp14:paraId="370DCC1B" wp14:textId="7C999827">
      <w:pPr>
        <w:pStyle w:val="Normal"/>
      </w:pPr>
      <w:r w:rsidR="711C6F9D">
        <w:rPr/>
        <w:t xml:space="preserve">  - Desenvolvida em uma tecnologia web moderna (</w:t>
      </w:r>
      <w:r w:rsidR="2DD5BE26">
        <w:rPr/>
        <w:t>html</w:t>
      </w:r>
      <w:r w:rsidR="2DD5BE26">
        <w:rPr/>
        <w:t xml:space="preserve">, </w:t>
      </w:r>
      <w:r w:rsidR="2DD5BE26">
        <w:rPr/>
        <w:t>css</w:t>
      </w:r>
      <w:r w:rsidR="2DD5BE26">
        <w:rPr/>
        <w:t xml:space="preserve">, </w:t>
      </w:r>
      <w:r w:rsidR="2DD5BE26">
        <w:rPr/>
        <w:t>js</w:t>
      </w:r>
      <w:r w:rsidR="711C6F9D">
        <w:rPr/>
        <w:t xml:space="preserve">) com </w:t>
      </w:r>
      <w:r w:rsidR="6838D20D">
        <w:rPr/>
        <w:t>“</w:t>
      </w:r>
      <w:r w:rsidR="711C6F9D">
        <w:rPr/>
        <w:t>backend</w:t>
      </w:r>
      <w:r w:rsidR="7F4178C3">
        <w:rPr/>
        <w:t>”</w:t>
      </w:r>
      <w:r w:rsidR="711C6F9D">
        <w:rPr/>
        <w:t xml:space="preserve"> em Node.js</w:t>
      </w:r>
      <w:r w:rsidR="7937D247">
        <w:rPr/>
        <w:t>, fazendo uso da api web data viz</w:t>
      </w:r>
      <w:r w:rsidR="711C6F9D">
        <w:rPr/>
        <w:t>.</w:t>
      </w:r>
    </w:p>
    <w:p xmlns:wp14="http://schemas.microsoft.com/office/word/2010/wordml" w:rsidP="7DA1DF07" wp14:paraId="69723CE6" wp14:textId="10C39D69">
      <w:pPr>
        <w:pStyle w:val="Normal"/>
      </w:pPr>
      <w:r w:rsidR="711C6F9D">
        <w:rPr/>
        <w:t xml:space="preserve">  - Comunicação com os totens via </w:t>
      </w:r>
      <w:r w:rsidR="2BF008BA">
        <w:rPr/>
        <w:t>banco de dados, lendo os dados coletados dos totens</w:t>
      </w:r>
      <w:r w:rsidR="711C6F9D">
        <w:rPr/>
        <w:t>.</w:t>
      </w:r>
    </w:p>
    <w:p xmlns:wp14="http://schemas.microsoft.com/office/word/2010/wordml" w:rsidP="7DA1DF07" wp14:paraId="3B36D2EA" wp14:textId="6892E24E">
      <w:pPr>
        <w:pStyle w:val="Normal"/>
      </w:pPr>
      <w:r w:rsidR="711C6F9D">
        <w:rPr/>
        <w:t xml:space="preserve"> </w:t>
      </w:r>
    </w:p>
    <w:p xmlns:wp14="http://schemas.microsoft.com/office/word/2010/wordml" w:rsidP="7DA1DF07" wp14:paraId="28CD7CD9" wp14:textId="67771E6B">
      <w:pPr>
        <w:pStyle w:val="Normal"/>
      </w:pPr>
      <w:r w:rsidR="711C6F9D">
        <w:rPr/>
        <w:t>- Aplicação Cliente no Totem:</w:t>
      </w:r>
    </w:p>
    <w:p xmlns:wp14="http://schemas.microsoft.com/office/word/2010/wordml" w:rsidP="7DA1DF07" wp14:paraId="011EB2D1" wp14:textId="384B220B">
      <w:pPr>
        <w:pStyle w:val="Normal"/>
      </w:pPr>
      <w:r w:rsidR="711C6F9D">
        <w:rPr/>
        <w:t xml:space="preserve">  - Desenvolvida em Java e empacotada como um .jar.</w:t>
      </w:r>
    </w:p>
    <w:p xmlns:wp14="http://schemas.microsoft.com/office/word/2010/wordml" w:rsidP="7DA1DF07" wp14:paraId="0FC80D82" wp14:textId="6264C68D">
      <w:pPr>
        <w:pStyle w:val="Normal"/>
      </w:pPr>
      <w:r w:rsidR="711C6F9D">
        <w:rPr/>
        <w:t xml:space="preserve">  - Periodicamente verifica e mantém uma conexão ativa para receber comandos em tempo real.</w:t>
      </w:r>
    </w:p>
    <w:p xmlns:wp14="http://schemas.microsoft.com/office/word/2010/wordml" w:rsidP="7DA1DF07" wp14:paraId="10A74F2A" wp14:textId="2B105512">
      <w:pPr>
        <w:pStyle w:val="Normal"/>
      </w:pPr>
      <w:r w:rsidR="711C6F9D">
        <w:rPr/>
        <w:t xml:space="preserve"> </w:t>
      </w:r>
    </w:p>
    <w:p xmlns:wp14="http://schemas.microsoft.com/office/word/2010/wordml" w:rsidP="7DA1DF07" wp14:paraId="691F8E9E" wp14:textId="240CD832">
      <w:pPr>
        <w:pStyle w:val="Normal"/>
      </w:pPr>
      <w:r w:rsidR="711C6F9D">
        <w:rPr/>
        <w:t>Considerações Finais</w:t>
      </w:r>
    </w:p>
    <w:p xmlns:wp14="http://schemas.microsoft.com/office/word/2010/wordml" w:rsidP="7DA1DF07" wp14:paraId="73D164CB" wp14:textId="29F4DEF8">
      <w:pPr>
        <w:pStyle w:val="Normal"/>
      </w:pPr>
      <w:r w:rsidR="711C6F9D">
        <w:rPr/>
        <w:t xml:space="preserve"> </w:t>
      </w:r>
    </w:p>
    <w:p xmlns:wp14="http://schemas.microsoft.com/office/word/2010/wordml" w:rsidP="7DA1DF07" wp14:paraId="1E207724" wp14:textId="2590CF10">
      <w:pPr>
        <w:pStyle w:val="Normal"/>
      </w:pPr>
      <w:r w:rsidR="711C6F9D">
        <w:rPr/>
        <w:t>A inovação proposta no projeto Air Totem permite um controle remoto eficaz e seguro dos totens de autoatendimento, facilitando a manutenção e resolução de problemas. A especificação detalhada garante que todos os aspectos técnicos e funcionais sejam considerados, promovendo uma implementação robusta e eficiente.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DD5FC7"/>
    <w:rsid w:val="008E8565"/>
    <w:rsid w:val="05A3FEB2"/>
    <w:rsid w:val="07F121E3"/>
    <w:rsid w:val="08B491B0"/>
    <w:rsid w:val="09542D83"/>
    <w:rsid w:val="1120751E"/>
    <w:rsid w:val="15906110"/>
    <w:rsid w:val="17EFA137"/>
    <w:rsid w:val="1A10D90A"/>
    <w:rsid w:val="1D5D0573"/>
    <w:rsid w:val="1EFB9479"/>
    <w:rsid w:val="204893FA"/>
    <w:rsid w:val="223675DB"/>
    <w:rsid w:val="23E5A4A6"/>
    <w:rsid w:val="2BF008BA"/>
    <w:rsid w:val="2BFE791D"/>
    <w:rsid w:val="2DD5BE26"/>
    <w:rsid w:val="2F0BBB93"/>
    <w:rsid w:val="2FCFEB60"/>
    <w:rsid w:val="35B89A2F"/>
    <w:rsid w:val="37B32997"/>
    <w:rsid w:val="3874ACCB"/>
    <w:rsid w:val="391DA752"/>
    <w:rsid w:val="39403257"/>
    <w:rsid w:val="3DD61345"/>
    <w:rsid w:val="3F4BA536"/>
    <w:rsid w:val="41364A65"/>
    <w:rsid w:val="4761D16D"/>
    <w:rsid w:val="5340E9F6"/>
    <w:rsid w:val="57EB92D1"/>
    <w:rsid w:val="5A138501"/>
    <w:rsid w:val="5B6B77EE"/>
    <w:rsid w:val="5CE015BE"/>
    <w:rsid w:val="5E276EA2"/>
    <w:rsid w:val="60F8554B"/>
    <w:rsid w:val="61DD5FC7"/>
    <w:rsid w:val="6838D20D"/>
    <w:rsid w:val="6A8D63EF"/>
    <w:rsid w:val="6AA4E2D5"/>
    <w:rsid w:val="6AE46DAA"/>
    <w:rsid w:val="6F95EF79"/>
    <w:rsid w:val="6FC42758"/>
    <w:rsid w:val="711C6F9D"/>
    <w:rsid w:val="72085516"/>
    <w:rsid w:val="7759A1B8"/>
    <w:rsid w:val="7937D247"/>
    <w:rsid w:val="7A78EDB2"/>
    <w:rsid w:val="7D7A539B"/>
    <w:rsid w:val="7D896DCA"/>
    <w:rsid w:val="7DA1DF07"/>
    <w:rsid w:val="7F41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5FC7"/>
  <w15:chartTrackingRefBased/>
  <w15:docId w15:val="{3C226DDF-7BF8-4241-943B-A83E4F1334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2024-06-14T21:12:24.7135090Z</dcterms:created>
  <dcterms:modified xsi:type="dcterms:W3CDTF">2024-06-14T21:40:49.0981978Z</dcterms:modified>
  <dc:creator>RYAN MIRANDA BARBOSA .</dc:creator>
  <lastModifiedBy>BEATRIZ MARQUES DOS SANTOS .</lastModifiedBy>
</coreProperties>
</file>