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DF7CAC" w:rsidP="00EF4CD1" w:rsidRDefault="00EF4CD1" w14:paraId="7CF1CA95" w14:textId="0EE9EB22">
      <w:pPr>
        <w:pStyle w:val="Ttulo"/>
        <w:jc w:val="center"/>
      </w:pPr>
      <w:r>
        <w:t>Inovação do projeto Air Totem</w:t>
      </w:r>
    </w:p>
    <w:p w:rsidRPr="00EF4CD1" w:rsidR="00EF4CD1" w:rsidP="00EF4CD1" w:rsidRDefault="00EF4CD1" w14:paraId="1650AC90" w14:textId="77777777"/>
    <w:p w:rsidR="00EF4CD1" w:rsidP="441C3D6B" w:rsidRDefault="00EF4CD1" w14:paraId="517ADDDC" w14:textId="0CC2F009">
      <w:pPr>
        <w:pStyle w:val="Normal"/>
      </w:pPr>
      <w:r w:rsidR="00EF4CD1">
        <w:drawing>
          <wp:inline wp14:editId="6FAF59C8" wp14:anchorId="6F5EEB03">
            <wp:extent cx="1811117" cy="1800173"/>
            <wp:effectExtent l="0" t="0" r="0" b="0"/>
            <wp:docPr id="342221122" name="Imagem 1" descr="Interface gráfica do usuário, Texto, Aplicativ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b06e3a540482486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11117" cy="180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00D837">
        <w:drawing>
          <wp:inline wp14:editId="467B6B95" wp14:anchorId="34DCD30B">
            <wp:extent cx="3435178" cy="2552041"/>
            <wp:effectExtent l="0" t="0" r="0" b="0"/>
            <wp:docPr id="1358963337" name="Imagem 2" descr="Interface gráfica do usuário, Aplicativ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6f1dde93c2b9457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435178" cy="255204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F4CD1" w:rsidR="00EF4CD1" w:rsidP="441C3D6B" w:rsidRDefault="00EF4CD1" w14:paraId="3FD9F86F" w14:noSpellErr="1" w14:textId="5B43D3E6">
      <w:pPr>
        <w:pStyle w:val="Normal"/>
      </w:pPr>
      <w:r>
        <w:rPr>
          <w:noProof/>
        </w:rPr>
        <w:drawing>
          <wp:inline distT="0" distB="0" distL="0" distR="0" wp14:anchorId="77F38463" wp14:editId="1EFB9B9B">
            <wp:extent cx="3044705" cy="2190279"/>
            <wp:effectExtent l="0" t="0" r="0" b="0"/>
            <wp:docPr id="1902846534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46534" name="Imagem 3" descr="Tabela&#10;&#10;Descrição gerada automa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50" t="15879" r="14548" b="34194"/>
                    <a:stretch/>
                  </pic:blipFill>
                  <pic:spPr bwMode="auto">
                    <a:xfrm>
                      <a:off x="0" y="0"/>
                      <a:ext cx="3062149" cy="2202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8289DA1">
        <w:drawing>
          <wp:inline wp14:editId="613351D1" wp14:anchorId="516F23B4">
            <wp:extent cx="3435178" cy="2552041"/>
            <wp:effectExtent l="0" t="0" r="0" b="0"/>
            <wp:docPr id="80696096" name="Imagem 2" descr="Interface gráfica do usuário, Aplicativ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77f8b70d1e3c410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435178" cy="255204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EF4CD1" w:rsidR="00EF4CD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dirty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CD1"/>
    <w:rsid w:val="000F0A12"/>
    <w:rsid w:val="002F7EF2"/>
    <w:rsid w:val="003256E8"/>
    <w:rsid w:val="00DF7CAC"/>
    <w:rsid w:val="00EF4CD1"/>
    <w:rsid w:val="0100D837"/>
    <w:rsid w:val="08289DA1"/>
    <w:rsid w:val="441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32046"/>
  <w15:chartTrackingRefBased/>
  <w15:docId w15:val="{741CC37B-5A17-47D3-80DC-9E7AC521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pt-B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4CD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4CD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4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4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4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4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4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4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4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EF4CD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EF4CD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EF4CD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EF4CD1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EF4CD1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EF4CD1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EF4CD1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EF4CD1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EF4C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4CD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EF4CD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4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EF4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4CD1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EF4C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4C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4C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4CD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EF4C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4C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jpeg" Id="rId6" /><Relationship Type="http://schemas.openxmlformats.org/officeDocument/2006/relationships/image" Target="/media/image3.png" Id="Rb06e3a5404824860" /><Relationship Type="http://schemas.openxmlformats.org/officeDocument/2006/relationships/image" Target="/media/image4.png" Id="R6f1dde93c2b94574" /><Relationship Type="http://schemas.openxmlformats.org/officeDocument/2006/relationships/image" Target="/media/image5.png" Id="R77f8b70d1e3c4108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Ester Rocha</dc:creator>
  <keywords/>
  <dc:description/>
  <lastModifiedBy>RYAN MIRANDA BARBOSA .</lastModifiedBy>
  <revision>3</revision>
  <dcterms:created xsi:type="dcterms:W3CDTF">2024-03-27T14:11:00.0000000Z</dcterms:created>
  <dcterms:modified xsi:type="dcterms:W3CDTF">2024-06-11T14:53:25.6269193Z</dcterms:modified>
</coreProperties>
</file>