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CA95" w14:textId="0EE9EB22" w:rsidR="00DF7CAC" w:rsidRDefault="00EF4CD1" w:rsidP="00EF4CD1">
      <w:pPr>
        <w:pStyle w:val="Ttulo"/>
        <w:jc w:val="center"/>
      </w:pPr>
      <w:r>
        <w:t>Inovação do projeto Air Totem</w:t>
      </w:r>
    </w:p>
    <w:p w14:paraId="1650AC90" w14:textId="77777777" w:rsidR="00EF4CD1" w:rsidRPr="00EF4CD1" w:rsidRDefault="00EF4CD1" w:rsidP="00EF4CD1"/>
    <w:p w14:paraId="517ADDDC" w14:textId="7670430F" w:rsidR="00EF4CD1" w:rsidRDefault="00EF4CD1" w:rsidP="00EF4CD1">
      <w:r>
        <w:rPr>
          <w:noProof/>
        </w:rPr>
        <w:drawing>
          <wp:inline distT="0" distB="0" distL="0" distR="0" wp14:anchorId="6F5EEB03" wp14:editId="05FAEC90">
            <wp:extent cx="1811117" cy="1800173"/>
            <wp:effectExtent l="0" t="0" r="0" b="0"/>
            <wp:docPr id="3422211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1122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588" cy="18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9912E" wp14:editId="358D44F4">
            <wp:extent cx="3435178" cy="2552041"/>
            <wp:effectExtent l="0" t="0" r="0" b="0"/>
            <wp:docPr id="675024699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4699" name="Imagem 2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01" cy="26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86F" w14:textId="6D6C89E8" w:rsidR="00EF4CD1" w:rsidRPr="00EF4CD1" w:rsidRDefault="00EF4CD1" w:rsidP="00EF4CD1">
      <w:r>
        <w:rPr>
          <w:noProof/>
        </w:rPr>
        <w:drawing>
          <wp:inline distT="0" distB="0" distL="0" distR="0" wp14:anchorId="77F38463" wp14:editId="1EFB9B9B">
            <wp:extent cx="3044705" cy="2190279"/>
            <wp:effectExtent l="0" t="0" r="0" b="0"/>
            <wp:docPr id="1902846534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46534" name="Imagem 3" descr="Tabel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0" t="15879" r="14548" b="34194"/>
                    <a:stretch/>
                  </pic:blipFill>
                  <pic:spPr bwMode="auto">
                    <a:xfrm>
                      <a:off x="0" y="0"/>
                      <a:ext cx="3062149" cy="220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4CD1" w:rsidRPr="00EF4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D1"/>
    <w:rsid w:val="000F0A12"/>
    <w:rsid w:val="002F7EF2"/>
    <w:rsid w:val="003256E8"/>
    <w:rsid w:val="00DF7CAC"/>
    <w:rsid w:val="00E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2046"/>
  <w15:chartTrackingRefBased/>
  <w15:docId w15:val="{741CC37B-5A17-47D3-80DC-9E7AC521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4C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C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C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C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C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4C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C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C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4C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Rocha</dc:creator>
  <cp:keywords/>
  <dc:description/>
  <cp:lastModifiedBy>Ester Rocha</cp:lastModifiedBy>
  <cp:revision>2</cp:revision>
  <dcterms:created xsi:type="dcterms:W3CDTF">2024-03-27T14:11:00Z</dcterms:created>
  <dcterms:modified xsi:type="dcterms:W3CDTF">2024-03-27T14:11:00Z</dcterms:modified>
</cp:coreProperties>
</file>