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2C78F" w14:textId="4644D3EE" w:rsidR="00A426F4" w:rsidRDefault="00A426F4" w:rsidP="00A426F4">
      <w:pPr>
        <w:jc w:val="center"/>
        <w:rPr>
          <w:sz w:val="22"/>
          <w:szCs w:val="22"/>
        </w:rPr>
      </w:pPr>
      <w:r w:rsidRPr="00A426F4">
        <w:rPr>
          <w:b/>
          <w:bCs/>
        </w:rPr>
        <w:t>MANUAL DE INSTALAÇÃO</w:t>
      </w:r>
      <w:r>
        <w:br/>
      </w:r>
      <w:r w:rsidRPr="00A426F4">
        <w:rPr>
          <w:sz w:val="22"/>
          <w:szCs w:val="22"/>
        </w:rPr>
        <w:t>(CLIENTE)</w:t>
      </w:r>
    </w:p>
    <w:p w14:paraId="0BC35FC9" w14:textId="2B7F4D27" w:rsidR="00A426F4" w:rsidRDefault="00A15397" w:rsidP="00A15397">
      <w:pPr>
        <w:pStyle w:val="Pargrafoda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Acesse o site</w:t>
      </w:r>
      <w:r w:rsidR="0027776D">
        <w:rPr>
          <w:sz w:val="22"/>
          <w:szCs w:val="22"/>
        </w:rPr>
        <w:t xml:space="preserve"> da</w:t>
      </w:r>
      <w:r w:rsidR="007E7E58">
        <w:rPr>
          <w:sz w:val="22"/>
          <w:szCs w:val="22"/>
        </w:rPr>
        <w:t xml:space="preserve"> </w:t>
      </w:r>
      <w:proofErr w:type="spellStart"/>
      <w:r w:rsidR="0027776D">
        <w:rPr>
          <w:sz w:val="22"/>
          <w:szCs w:val="22"/>
        </w:rPr>
        <w:t>Dionysus</w:t>
      </w:r>
      <w:proofErr w:type="spellEnd"/>
    </w:p>
    <w:p w14:paraId="323D124B" w14:textId="2388712B" w:rsidR="0027776D" w:rsidRDefault="0085183B" w:rsidP="00A15397">
      <w:pPr>
        <w:pStyle w:val="Pargrafoda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Faça Login na sua conta ou cadastre-se</w:t>
      </w:r>
    </w:p>
    <w:p w14:paraId="35688393" w14:textId="57925DE2" w:rsidR="0085183B" w:rsidRDefault="00F53DFD" w:rsidP="00A15397">
      <w:pPr>
        <w:pStyle w:val="Pargrafoda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Faça o cadastro de suas propriedades se não houver</w:t>
      </w:r>
    </w:p>
    <w:p w14:paraId="1D467678" w14:textId="607B765F" w:rsidR="00F53DFD" w:rsidRDefault="00F53DFD" w:rsidP="00A15397">
      <w:pPr>
        <w:pStyle w:val="Pargrafoda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Faça o cadastro dos seus funcionários se houver</w:t>
      </w:r>
    </w:p>
    <w:p w14:paraId="69F84CBB" w14:textId="5839EDAE" w:rsidR="00F53DFD" w:rsidRDefault="00F53DFD" w:rsidP="00A15397">
      <w:pPr>
        <w:pStyle w:val="Pargrafoda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Acesse sua Dashboard e visualize os dados</w:t>
      </w:r>
    </w:p>
    <w:p w14:paraId="1CAF6891" w14:textId="770D2EF2" w:rsidR="00F53DFD" w:rsidRDefault="00F53DFD" w:rsidP="00A15397">
      <w:pPr>
        <w:pStyle w:val="Pargrafoda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Clique no hectare de interesse para obter mais informações</w:t>
      </w:r>
    </w:p>
    <w:p w14:paraId="75C8B954" w14:textId="7D581B15" w:rsidR="00F53DFD" w:rsidRDefault="00F53DFD" w:rsidP="00A15397">
      <w:pPr>
        <w:pStyle w:val="Pargrafoda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Explore nossa solução!</w:t>
      </w:r>
    </w:p>
    <w:p w14:paraId="5391B4E2" w14:textId="6D8F2602" w:rsidR="00F53DFD" w:rsidRPr="00F53DFD" w:rsidRDefault="00F53DFD" w:rsidP="00F53DFD">
      <w:pPr>
        <w:pStyle w:val="PargrafodaLista"/>
        <w:rPr>
          <w:sz w:val="22"/>
          <w:szCs w:val="22"/>
          <w:u w:val="single"/>
        </w:rPr>
      </w:pPr>
    </w:p>
    <w:sectPr w:rsidR="00F53DFD" w:rsidRPr="00F53D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C91C6D"/>
    <w:multiLevelType w:val="hybridMultilevel"/>
    <w:tmpl w:val="8A6251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827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F4"/>
    <w:rsid w:val="0027776D"/>
    <w:rsid w:val="00280960"/>
    <w:rsid w:val="004D486C"/>
    <w:rsid w:val="007E7E58"/>
    <w:rsid w:val="0085183B"/>
    <w:rsid w:val="00A15397"/>
    <w:rsid w:val="00A26062"/>
    <w:rsid w:val="00A426F4"/>
    <w:rsid w:val="00F5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48F07"/>
  <w15:chartTrackingRefBased/>
  <w15:docId w15:val="{DA2FA871-F03E-48FC-8C3A-40AE25775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2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2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2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2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2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2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2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2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2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2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42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2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2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26F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2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26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2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2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42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2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2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42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42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426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26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426F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2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26F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426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Pimenta</dc:creator>
  <cp:keywords/>
  <dc:description/>
  <cp:lastModifiedBy>Henrique Pimenta</cp:lastModifiedBy>
  <cp:revision>2</cp:revision>
  <dcterms:created xsi:type="dcterms:W3CDTF">2024-06-13T01:44:00Z</dcterms:created>
  <dcterms:modified xsi:type="dcterms:W3CDTF">2024-06-13T01:44:00Z</dcterms:modified>
</cp:coreProperties>
</file>