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37FE1" w14:textId="619A0C36" w:rsidR="00CD5881" w:rsidRDefault="00F610DC">
      <w:r>
        <w:t>Reunión    Acta 1 27 de agosto 3:15 pm</w:t>
      </w:r>
    </w:p>
    <w:p w14:paraId="04A72B64" w14:textId="2A881067" w:rsidR="00F610DC" w:rsidRDefault="00F610DC">
      <w:r>
        <w:t xml:space="preserve">Álvaro </w:t>
      </w:r>
    </w:p>
    <w:p w14:paraId="41FF1049" w14:textId="189FA49C" w:rsidR="00F610DC" w:rsidRDefault="00F610DC">
      <w:r>
        <w:t xml:space="preserve">Jesús </w:t>
      </w:r>
    </w:p>
    <w:p w14:paraId="444A58C0" w14:textId="5061766F" w:rsidR="00F610DC" w:rsidRDefault="00F610DC">
      <w:r>
        <w:t>Andrea</w:t>
      </w:r>
    </w:p>
    <w:p w14:paraId="460952E5" w14:textId="40EA03C1" w:rsidR="00F610DC" w:rsidRDefault="00F610DC">
      <w:r>
        <w:t xml:space="preserve">Stephany </w:t>
      </w:r>
    </w:p>
    <w:p w14:paraId="6C9ECFC3" w14:textId="46269722" w:rsidR="00F610DC" w:rsidRDefault="00F610DC">
      <w:r>
        <w:t xml:space="preserve">Se propone y se aprueba el uso de GitHub Desktop, para agilizar el proceso, Álvaro crea el repositorio GitHub y </w:t>
      </w:r>
      <w:r w:rsidRPr="0067221B">
        <w:rPr>
          <w:highlight w:val="green"/>
        </w:rPr>
        <w:t>creará las ramas.</w:t>
      </w:r>
    </w:p>
    <w:p w14:paraId="5180D941" w14:textId="571B6DA6" w:rsidR="00D13E32" w:rsidRDefault="00D13E32"/>
    <w:p w14:paraId="524A6DBE" w14:textId="74E3D2F7" w:rsidR="00D13E32" w:rsidRDefault="00D13E32">
      <w:r>
        <w:t xml:space="preserve">Realizamos una prueba para la creación de la carpeta con </w:t>
      </w:r>
      <w:proofErr w:type="spellStart"/>
      <w:r>
        <w:t>git</w:t>
      </w:r>
      <w:proofErr w:type="spellEnd"/>
      <w:r>
        <w:t xml:space="preserve"> por ventana de comandos para vincular el repositorio. </w:t>
      </w:r>
    </w:p>
    <w:p w14:paraId="6321513A" w14:textId="5F7ADFBF" w:rsidR="00D13E32" w:rsidRDefault="00124A87">
      <w:r>
        <w:t xml:space="preserve">Se aclara el concepto MVC. </w:t>
      </w:r>
    </w:p>
    <w:p w14:paraId="07E67A82" w14:textId="1B9BE2E0" w:rsidR="00FD3163" w:rsidRDefault="00FD3163">
      <w:r>
        <w:t xml:space="preserve">Descripción del proyecto </w:t>
      </w:r>
      <w:r w:rsidR="00D326C9">
        <w:t>(subir – archivo al repositorio)</w:t>
      </w:r>
    </w:p>
    <w:p w14:paraId="465B6AB0" w14:textId="06D7E5E6" w:rsidR="00D326C9" w:rsidRDefault="00D326C9">
      <w:r>
        <w:t>--</w:t>
      </w:r>
    </w:p>
    <w:p w14:paraId="239B60FA" w14:textId="12ECA803" w:rsidR="00D326C9" w:rsidRDefault="007E6CC6">
      <w:r>
        <w:t xml:space="preserve">Se busca y comparte información sobre cada los </w:t>
      </w:r>
      <w:r w:rsidR="00D326C9">
        <w:t>Se analizan las historias de usuario creadas por Andrea, se realizan algunas modificaciones y se aprueban</w:t>
      </w:r>
      <w:r>
        <w:t xml:space="preserve">. Jesús busca y comparte información sobre las historias de usuario y </w:t>
      </w:r>
      <w:r w:rsidR="00D326C9">
        <w:t xml:space="preserve"> </w:t>
      </w:r>
    </w:p>
    <w:p w14:paraId="05F24397" w14:textId="77777777" w:rsidR="00D13E32" w:rsidRDefault="00D13E32"/>
    <w:sectPr w:rsidR="00D13E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0DC"/>
    <w:rsid w:val="00124A87"/>
    <w:rsid w:val="00294FF6"/>
    <w:rsid w:val="002F081F"/>
    <w:rsid w:val="00333A6B"/>
    <w:rsid w:val="00600A89"/>
    <w:rsid w:val="0067221B"/>
    <w:rsid w:val="007E6CC6"/>
    <w:rsid w:val="009E3D8A"/>
    <w:rsid w:val="00D13E32"/>
    <w:rsid w:val="00D326C9"/>
    <w:rsid w:val="00F610DC"/>
    <w:rsid w:val="00FD3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90A68"/>
  <w15:chartTrackingRefBased/>
  <w15:docId w15:val="{BB87AFAD-E9EE-4BF2-9D01-83675210B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97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Estrategia 25K_Fundamentos Microsoft</dc:creator>
  <cp:keywords/>
  <dc:description/>
  <cp:lastModifiedBy>Estrategia 25K_Fundamentos Microsoft</cp:lastModifiedBy>
  <cp:revision>1</cp:revision>
  <dcterms:created xsi:type="dcterms:W3CDTF">2022-08-27T20:23:00Z</dcterms:created>
  <dcterms:modified xsi:type="dcterms:W3CDTF">2022-08-27T21:39:00Z</dcterms:modified>
</cp:coreProperties>
</file>