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9F22" w14:textId="61E4DA54" w:rsidR="00734E80" w:rsidRPr="000F16F2" w:rsidRDefault="000F16F2" w:rsidP="000F16F2">
      <w:r w:rsidRPr="000F16F2">
        <w:drawing>
          <wp:inline distT="0" distB="0" distL="0" distR="0" wp14:anchorId="2398ABCD" wp14:editId="60406347">
            <wp:extent cx="5400040" cy="2593975"/>
            <wp:effectExtent l="0" t="0" r="0" b="0"/>
            <wp:docPr id="17428430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3028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E80" w:rsidRPr="000F1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F2"/>
    <w:rsid w:val="000011D5"/>
    <w:rsid w:val="000F16F2"/>
    <w:rsid w:val="005D2AB5"/>
    <w:rsid w:val="00734E80"/>
    <w:rsid w:val="00B4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2993"/>
  <w15:chartTrackingRefBased/>
  <w15:docId w15:val="{8B51ED0A-D662-4A13-ACF1-BBF63713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6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6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16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16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6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Correa dos Santos</dc:creator>
  <cp:keywords/>
  <dc:description/>
  <cp:lastModifiedBy>Karina Correa dos Santos</cp:lastModifiedBy>
  <cp:revision>1</cp:revision>
  <dcterms:created xsi:type="dcterms:W3CDTF">2024-04-01T15:40:00Z</dcterms:created>
  <dcterms:modified xsi:type="dcterms:W3CDTF">2024-04-01T15:41:00Z</dcterms:modified>
</cp:coreProperties>
</file>