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20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48"/>
          <w:szCs w:val="48"/>
          <w:rtl w:val="0"/>
        </w:rPr>
        <w:t xml:space="preserve">Documentação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both"/>
        <w:rPr/>
      </w:pPr>
      <w:r w:rsidDel="00000000" w:rsidR="00000000" w:rsidRPr="00000000">
        <w:rPr>
          <w:b w:val="1"/>
          <w:bCs w:val="1"/>
          <w:color w:val="595959"/>
          <w:sz w:val="30"/>
          <w:szCs w:val="30"/>
          <w:rtl w:val="0"/>
        </w:rPr>
        <w:t xml:space="preserve">Rotina de Provisão de Pedidos de Compra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79" w:space="8" w:sz="12" w:val="single"/>
        </w:pBdr>
        <w:spacing w:after="240" w:lineRule="auto"/>
        <w:jc w:val="both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Sankhya · ERP · Versão 1.0 · Julho/2026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40" w:before="32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1.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Este documento descreve, de forma funcional, como funciona a rotina de provisão de pedidos de compra no Sankhya. A rotina permite que o pedido de compra seja sinalizado como “provisionado” para fins de acompanhamento contábil, controla quando essa marcação pode ser feita ou desfeita e realiza o estorno automático da provisão quando o pedido deixa de estar pendente.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A solução é composta por </w:t>
      </w:r>
      <w:r w:rsidDel="00000000" w:rsidR="00000000" w:rsidRPr="00000000">
        <w:rPr>
          <w:rtl w:val="0"/>
        </w:rPr>
        <w:t xml:space="preserve">quatro </w:t>
      </w:r>
      <w:r w:rsidDel="00000000" w:rsidR="00000000" w:rsidRPr="00000000">
        <w:rPr>
          <w:sz w:val="22"/>
          <w:szCs w:val="22"/>
          <w:rtl w:val="0"/>
        </w:rPr>
        <w:t xml:space="preserve">componentes: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dois botões de ação</w:t>
      </w:r>
      <w:r w:rsidDel="00000000" w:rsidR="00000000" w:rsidRPr="00000000">
        <w:rPr>
          <w:sz w:val="22"/>
          <w:szCs w:val="22"/>
          <w:rtl w:val="0"/>
        </w:rPr>
        <w:t xml:space="preserve"> disponíveis na tela de </w:t>
      </w:r>
      <w:r w:rsidDel="00000000" w:rsidR="00000000" w:rsidRPr="00000000">
        <w:rPr>
          <w:rtl w:val="0"/>
        </w:rPr>
        <w:t xml:space="preserve">portal de compras e protocolo</w:t>
      </w:r>
      <w:r w:rsidDel="00000000" w:rsidR="00000000" w:rsidRPr="00000000">
        <w:rPr>
          <w:sz w:val="22"/>
          <w:szCs w:val="22"/>
          <w:rtl w:val="0"/>
        </w:rPr>
        <w:t xml:space="preserve"> (para marcar e desmarcar a provisão), uma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rotina automática (JOB)</w:t>
      </w:r>
      <w:r w:rsidDel="00000000" w:rsidR="00000000" w:rsidRPr="00000000">
        <w:rPr>
          <w:sz w:val="22"/>
          <w:szCs w:val="22"/>
          <w:rtl w:val="0"/>
        </w:rPr>
        <w:t xml:space="preserve"> que estorna as provisões quando o pedido é concluído (transformado em nota ou </w:t>
      </w:r>
      <w:r w:rsidDel="00000000" w:rsidR="00000000" w:rsidRPr="00000000">
        <w:rPr>
          <w:rtl w:val="0"/>
        </w:rPr>
        <w:t xml:space="preserve">virar pendente=’N’ por se tornar desnecessário e TELA DE CONTROLE DE PROVISÕES ONDE o estorno poderá ser feito </w:t>
      </w:r>
      <w:r w:rsidDel="00000000" w:rsidR="00000000" w:rsidRPr="00000000">
        <w:rPr>
          <w:b w:val="1"/>
          <w:bCs w:val="1"/>
          <w:rtl w:val="0"/>
        </w:rPr>
        <w:t xml:space="preserve">(em desenvolvimento)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40" w:before="32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2. O que é a “Provisão”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Provisionar um pedido significa marcá-lo com o indicador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Provisionado = Sim</w:t>
      </w:r>
      <w:r w:rsidDel="00000000" w:rsidR="00000000" w:rsidRPr="00000000">
        <w:rPr>
          <w:sz w:val="22"/>
          <w:szCs w:val="22"/>
          <w:rtl w:val="0"/>
        </w:rPr>
        <w:t xml:space="preserve">. Essa marcação identifica pedidos de compra (movimentos do tipo Pedido) que já devem ser considerados como uma obrigação prevista, mesmo antes de virarem nota fiscal de entrada.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A marcação é aplicada apenas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pedidos de compra</w:t>
      </w:r>
      <w:r w:rsidDel="00000000" w:rsidR="00000000" w:rsidRPr="00000000">
        <w:rPr>
          <w:sz w:val="22"/>
          <w:szCs w:val="22"/>
          <w:rtl w:val="0"/>
        </w:rPr>
        <w:t xml:space="preserve"> e vale somente enquanto o pedido está pendente (ainda não faturado nem encerrado) e pertencer ao </w:t>
      </w:r>
      <w:r w:rsidDel="00000000" w:rsidR="00000000" w:rsidRPr="00000000">
        <w:rPr>
          <w:rtl w:val="0"/>
        </w:rPr>
        <w:t xml:space="preserve">mês</w:t>
      </w:r>
      <w:r w:rsidDel="00000000" w:rsidR="00000000" w:rsidRPr="00000000">
        <w:rPr>
          <w:sz w:val="22"/>
          <w:szCs w:val="22"/>
          <w:rtl w:val="0"/>
        </w:rPr>
        <w:t xml:space="preserve"> corrente.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40" w:before="32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3. Visão geral do fluxo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O ciclo de vida da provisão de um pedido segue os passos abaixo:</w:t>
      </w:r>
      <w:r w:rsidDel="00000000" w:rsidR="00000000" w:rsidRPr="00000000">
        <w:rPr>
          <w:rtl w:val="0"/>
        </w:rPr>
      </w:r>
    </w:p>
    <w:tbl>
      <w:tblPr>
        <w:tblStyle w:val="Table1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300"/>
        <w:gridCol w:w="4200"/>
        <w:tblGridChange w:id="0">
          <w:tblGrid>
            <w:gridCol w:w="900"/>
            <w:gridCol w:w="3300"/>
            <w:gridCol w:w="42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acontece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marca a provisão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pedido recebe Provisionado = Sim (via botão de ação).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Usuário desmarca a provisão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pedido volta para Provisionado = Não, desde que não esteja contabilizado (via botão de ação).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Pedido é faturado (vira nota) ou encerrado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pedido deixa de estar pendente.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Rotina automática (JOB)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Estorna a provisão de todos os pedidos que deixaram de estar pendentes.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 TELA DE CONTROLE DE PROVISÕES </w:t>
            </w:r>
          </w:p>
        </w:tc>
        <w:tc>
          <w:tcPr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permite estornar e visualizar pedidos e sua contabilização de provisão e estorno</w:t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spacing w:after="140" w:before="32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4. Botão “Marcar Provisão”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Disponível na tela de pedidos, este botão marca os pedidos selecionados como provisionados. Ao acionar, o sistema aplica as seguintes regras a cada pedido selecionado: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movimento precisa ser um pedido de compra.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pedido ainda não pode estar provisionado (evita marcação duplicada).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de negociação do pedido deve estar dentro do mês corrente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pedido precisa estar em uma operação habilitada para provisão.</w:t>
      </w:r>
    </w:p>
    <w:p w:rsidR="00000000" w:rsidDel="00000000" w:rsidP="00000000" w:rsidRDefault="00000000" w:rsidRPr="00000000" w14:paraId="00000024">
      <w:pPr>
        <w:spacing w:after="12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Se algum pedido selecionado tiver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data de negociação fora do mês corrente</w:t>
      </w:r>
      <w:r w:rsidDel="00000000" w:rsidR="00000000" w:rsidRPr="00000000">
        <w:rPr>
          <w:sz w:val="22"/>
          <w:szCs w:val="22"/>
          <w:rtl w:val="0"/>
        </w:rPr>
        <w:t xml:space="preserve">, a operação é interrompida e o usuário recebe um aviso indicando a nota e a data, sem que nenhum pedido seja marcado.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Ao concluir com sucesso, o sistema informa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quantos pedidos foram marcados</w:t>
      </w:r>
      <w:r w:rsidDel="00000000" w:rsidR="00000000" w:rsidRPr="00000000">
        <w:rPr>
          <w:sz w:val="22"/>
          <w:szCs w:val="22"/>
          <w:rtl w:val="0"/>
        </w:rPr>
        <w:t xml:space="preserve"> como provisionados.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40" w:before="32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5. Botão “Desmarcar Provisão”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Também disponível na tela de pedidos, este botão desfaz a provisão dos pedidos selecionados, retornando-os para Provisionado = Não. As regras aplicadas 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movimento precisa ser um pedido de compra e estar atualmente provisionado.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pedido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pode estar contabilizado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 o lançamento já foi contabilizado, a desmarcação é bloqueada.</w:t>
      </w:r>
    </w:p>
    <w:p w:rsidR="00000000" w:rsidDel="00000000" w:rsidP="00000000" w:rsidRDefault="00000000" w:rsidRPr="00000000" w14:paraId="0000002A">
      <w:pPr>
        <w:spacing w:after="12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Quando o pedido já está contabilizado, a operação é interrompida e o usuário recebe a orientação para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entrar em contato com a Contabilidade</w:t>
      </w:r>
      <w:r w:rsidDel="00000000" w:rsidR="00000000" w:rsidRPr="00000000">
        <w:rPr>
          <w:sz w:val="22"/>
          <w:szCs w:val="22"/>
          <w:rtl w:val="0"/>
        </w:rPr>
        <w:t xml:space="preserve">. Nenhum pedido é desmarcado nesse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Ao concluir com sucesso, o sistema informa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quantos pedidos foram desmarcados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40" w:before="32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6. Estorno automático (rotina JOB)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Além dos botões operados pelo usuário, existe uma rotina automática (JOB) que roda periodicamente 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estorna a provisão de todos os pedidos que deixaram de estar pendentes</w:t>
      </w:r>
      <w:r w:rsidDel="00000000" w:rsidR="00000000" w:rsidRPr="00000000">
        <w:rPr>
          <w:sz w:val="22"/>
          <w:szCs w:val="22"/>
          <w:rtl w:val="0"/>
        </w:rPr>
        <w:t xml:space="preserve">. Ou seja, quando um pedido é concluído por virar nota ou deixar de ser necessario (pendente=</w:t>
      </w:r>
      <w:r w:rsidDel="00000000" w:rsidR="00000000" w:rsidRPr="00000000">
        <w:rPr>
          <w:rtl w:val="0"/>
        </w:rPr>
        <w:t xml:space="preserve">’N’)</w:t>
      </w:r>
      <w:r w:rsidDel="00000000" w:rsidR="00000000" w:rsidRPr="00000000">
        <w:rPr>
          <w:sz w:val="22"/>
          <w:szCs w:val="22"/>
          <w:rtl w:val="0"/>
        </w:rPr>
        <w:t xml:space="preserve">, o sistema retira automaticamente a marcação de provisão — o usuário não precisa </w:t>
      </w:r>
      <w:r w:rsidDel="00000000" w:rsidR="00000000" w:rsidRPr="00000000">
        <w:rPr>
          <w:rtl w:val="0"/>
        </w:rPr>
        <w:t xml:space="preserve">realizar nenhuma ação</w:t>
      </w:r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00" w:before="22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25"/>
          <w:szCs w:val="25"/>
          <w:rtl w:val="0"/>
        </w:rPr>
        <w:t xml:space="preserve">Quando o pedido deixa de estar pendente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Um pedido de compra passa a ser considerado “não pendente” em duas situações: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o pedido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vira nota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(é faturado / gera a nota fiscal de entrada); ou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Quando o pedido é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encerrado </w:t>
      </w:r>
      <w:r w:rsidDel="00000000" w:rsidR="00000000" w:rsidRPr="00000000">
        <w:rPr>
          <w:rtl w:val="0"/>
        </w:rPr>
        <w:t xml:space="preserve">deixar de ser necessario (pendente=’N’)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12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Em qualquer uma dessas situações, na próxima execução da rotina automática a provisão do pedido é estornada, mantendo a base consistente.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140" w:before="32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7. Mensagens ao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="276" w:lineRule="auto"/>
        <w:jc w:val="both"/>
        <w:rPr/>
      </w:pPr>
      <w:r w:rsidDel="00000000" w:rsidR="00000000" w:rsidRPr="00000000">
        <w:rPr>
          <w:sz w:val="22"/>
          <w:szCs w:val="22"/>
          <w:rtl w:val="0"/>
        </w:rPr>
        <w:t xml:space="preserve">Resumo das mensagens que o usuário pode receber ao utilizar os botões:</w:t>
      </w:r>
      <w:r w:rsidDel="00000000" w:rsidR="00000000" w:rsidRPr="00000000">
        <w:rPr>
          <w:rtl w:val="0"/>
        </w:rPr>
      </w:r>
    </w:p>
    <w:tbl>
      <w:tblPr>
        <w:tblStyle w:val="Table2"/>
        <w:tblW w:w="8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5800"/>
        <w:tblGridChange w:id="0">
          <w:tblGrid>
            <w:gridCol w:w="2600"/>
            <w:gridCol w:w="58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90.0" w:type="dxa"/>
              <w:bottom w:w="60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Mensagem / comportamento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Marcação concluída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 a quantidade de pedidos marcados como provisionados.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fora do mês corrente (ao marcar)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Bloqueia a operação e avisa a nota e a data. Nenhum pedido é marcado.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Desmarcação concluída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Informa a quantidade de pedidos desmarcados.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Pedido já contabilizado (ao desmarcar)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b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Bloqueia a operação e orienta a entrar em contato com a Contabilidade.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Estorno automático (JOB)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0.0" w:type="dxa"/>
              <w:left w:w="90.0" w:type="dxa"/>
              <w:bottom w:w="50.0" w:type="dxa"/>
              <w:right w:w="90.0" w:type="dxa"/>
            </w:tcMar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 interação do usuário; ocorre em segundo plano quando o pedido deixa de estar pendente.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1"/>
        <w:spacing w:after="140" w:before="320" w:lineRule="auto"/>
        <w:jc w:val="both"/>
        <w:rPr/>
      </w:pPr>
      <w:r w:rsidDel="00000000" w:rsidR="00000000" w:rsidRPr="00000000">
        <w:rPr>
          <w:b w:val="1"/>
          <w:bCs w:val="1"/>
          <w:color w:val="1f4e79"/>
          <w:sz w:val="30"/>
          <w:szCs w:val="30"/>
          <w:rtl w:val="0"/>
        </w:rPr>
        <w:t xml:space="preserve">8. Observações importantes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marcação de provisão só é permitida para pedidos com data de </w:t>
      </w:r>
      <w:r w:rsidDel="00000000" w:rsidR="00000000" w:rsidRPr="00000000">
        <w:rPr>
          <w:rtl w:val="0"/>
        </w:rPr>
        <w:t xml:space="preserve">inclusao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mês corrente, garantindo o alinhamento com o período contábil vigente.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Pedidos já contabilizados não podem ter a provisão desmarcada pelos usuários; ajustes nesses casos devem passar pela Contabilidade.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estorno de pedidos concluídos é automático — não é necessário desmarcar manualmente pedidos que viraram nota ou foram encerrados.</w:t>
      </w:r>
    </w:p>
    <w:p w:rsidR="00000000" w:rsidDel="00000000" w:rsidP="00000000" w:rsidRDefault="00000000" w:rsidRPr="00000000" w14:paraId="00000045">
      <w:pPr>
        <w:pBdr>
          <w:top w:color="1f4e79" w:space="8" w:sz="8" w:val="single"/>
        </w:pBdr>
        <w:spacing w:before="320" w:lineRule="auto"/>
        <w:jc w:val="both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Em caso de dúvidas sobre a provisão ou o estorno de pedidos contabilizados, contate a Contabilidade.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center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Página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de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right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Rotina de Provisão de Pedidos de Compra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