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[ </w:t>
      </w:r>
      <w:r w:rsidDel="00000000" w:rsidR="00000000" w:rsidRPr="00000000">
        <w:rPr>
          <w:b w:val="1"/>
          <w:sz w:val="40"/>
          <w:szCs w:val="40"/>
          <w:rtl w:val="0"/>
        </w:rPr>
        <w:t xml:space="preserve">DStore</w:t>
      </w: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Documento 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Índice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Necessidade do Negócio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Escopo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Equipe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Especificações Técnicas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Riscos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de Marcos Resumido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89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Orçamento Resumido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  <w:t xml:space="preserve">O site terá como objetivo auxiliar o cliente a gerenciar as vendas de produtos em seu estabelecimento juntamente com a lista de clientes que ele possui.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Necessidade do Negócio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  <w:t xml:space="preserve">O cliente tinha dificuldades em controlar o fluxo de venda de sua loja e no controle de estoque de seus produtos. Por este motivo foi recomendado a ele procurar uma equipe de desenvolvedores para a criação de um sistema ERP que o auxiliaria no gerenciamento de seu estabelecimento.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O Sistema ERP irá auxiliar o dono do estabelecimento na venda e no controle de seus produtos em estoque, </w:t>
      </w:r>
      <w:r w:rsidDel="00000000" w:rsidR="00000000" w:rsidRPr="00000000">
        <w:rPr>
          <w:sz w:val="22"/>
          <w:szCs w:val="22"/>
          <w:rtl w:val="0"/>
        </w:rPr>
        <w:t xml:space="preserve">com funções de cadastro, alteração, consulta e exclusão de produtos e clientes. Contendo módulo de estoque e pedidos. Caso ele opte por uma atualização futura podemos integrar os outros módulos.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Equipe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Liste os integrantes da equipe, formacao, experiencia e papeis e responsabilidades no projeto.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Douglas Rodrigues </w:t>
      </w:r>
      <w:r w:rsidDel="00000000" w:rsidR="00000000" w:rsidRPr="00000000">
        <w:rPr>
          <w:rtl w:val="0"/>
        </w:rPr>
        <w:t xml:space="preserve">Nadorne,</w:t>
      </w:r>
      <w:r w:rsidDel="00000000" w:rsidR="00000000" w:rsidRPr="00000000">
        <w:rPr>
          <w:rtl w:val="0"/>
        </w:rPr>
        <w:t xml:space="preserve"> formado em Técnico em Informática na Etec de Poá; Experiências como freelancer em desenvolvimento web; Designer, Programação.</w:t>
      </w:r>
    </w:p>
    <w:p w:rsidR="00000000" w:rsidDel="00000000" w:rsidP="00000000" w:rsidRDefault="00000000" w:rsidRPr="00000000" w14:paraId="0000002F">
      <w:p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bookmarkStart w:colFirst="0" w:colLast="0" w:name="_dayvdectauzw" w:id="6"/>
      <w:bookmarkEnd w:id="6"/>
      <w:r w:rsidDel="00000000" w:rsidR="00000000" w:rsidRPr="00000000">
        <w:rPr>
          <w:rtl w:val="0"/>
        </w:rPr>
        <w:t xml:space="preserve">Rafael Pereira Canova - DBA</w:t>
      </w:r>
    </w:p>
    <w:p w:rsidR="00000000" w:rsidDel="00000000" w:rsidP="00000000" w:rsidRDefault="00000000" w:rsidRPr="00000000" w14:paraId="00000031">
      <w:pPr>
        <w:rPr/>
      </w:pPr>
      <w:bookmarkStart w:colFirst="0" w:colLast="0" w:name="_t8mo9w558vp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8q1udv5jk9p6" w:id="8"/>
      <w:bookmarkEnd w:id="8"/>
      <w:r w:rsidDel="00000000" w:rsidR="00000000" w:rsidRPr="00000000">
        <w:rPr>
          <w:rtl w:val="0"/>
        </w:rPr>
        <w:t xml:space="preserve">Bruno Alves - Analista e (A definir)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Especificações Técnicas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  <w:t xml:space="preserve">No desenvolvimento do projeto será utilizado as linguagens HTML,CSS,PHP e JavaScript e será uma aplicação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bookmarkStart w:colFirst="0" w:colLast="0" w:name="_3dy6vk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Riscos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  <w:vertAlign w:val="baseline"/>
        </w:rPr>
      </w:pPr>
      <w:r w:rsidDel="00000000" w:rsidR="00000000" w:rsidRPr="00000000">
        <w:rPr>
          <w:rtl w:val="0"/>
        </w:rPr>
        <w:t xml:space="preserve">Indisponibilidade de sistêmica pois como irá ser hospedado em um servidor é necessário um link de dados para poder operar familiaridade do cliente com a interface do  sistema, </w:t>
      </w:r>
      <w:r w:rsidDel="00000000" w:rsidR="00000000" w:rsidRPr="00000000">
        <w:rPr>
          <w:rtl w:val="0"/>
        </w:rPr>
        <w:t xml:space="preserve">O ambiente fornecido não for apropriado para a instalação e execução do sistema.</w:t>
      </w:r>
      <w:r w:rsidDel="00000000" w:rsidR="00000000" w:rsidRPr="00000000">
        <w:rPr>
          <w:rtl w:val="0"/>
        </w:rPr>
        <w:t xml:space="preserve"> Adequar a empresa para políticas de segurança pois vai armazenar dados sensíveis.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Aproveite essa seção para identificar os riscos do projeto, mapeá-los de acordo com a matriz Probabilidade X Impacto e criar um plano de contingência para cada, com objetivo de mitigar, prevenir ou assumir o risco.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bookmarkStart w:colFirst="0" w:colLast="0" w:name="_1t3h5s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Cronograma de Marcos Resumido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vertAlign w:val="baseline"/>
          <w:rtl w:val="0"/>
        </w:rPr>
        <w:t xml:space="preserve">Considerando o planejamento do projeto de acordo com as </w:t>
      </w:r>
      <w:r w:rsidDel="00000000" w:rsidR="00000000" w:rsidRPr="00000000">
        <w:rPr>
          <w:rtl w:val="0"/>
        </w:rPr>
        <w:t xml:space="preserve">informações</w:t>
      </w:r>
      <w:r w:rsidDel="00000000" w:rsidR="00000000" w:rsidRPr="00000000">
        <w:rPr>
          <w:vertAlign w:val="baseline"/>
          <w:rtl w:val="0"/>
        </w:rPr>
        <w:t xml:space="preserve"> publicadas neste documento, os marcos iniciais do projeto </w:t>
      </w:r>
      <w:r w:rsidDel="00000000" w:rsidR="00000000" w:rsidRPr="00000000">
        <w:rPr>
          <w:rtl w:val="0"/>
        </w:rPr>
        <w:t xml:space="preserve">são: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reunião de projeto, Elaboração do tema, levantamento de requisitos com o cliente, Elaboração da documentação, E as devidas atualizações na documentação.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90"/>
        <w:gridCol w:w="4644"/>
        <w:tblGridChange w:id="0">
          <w:tblGrid>
            <w:gridCol w:w="4590"/>
            <w:gridCol w:w="4644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Inicio do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Especificação</w:t>
            </w:r>
            <w:r w:rsidDel="00000000" w:rsidR="00000000" w:rsidRPr="00000000">
              <w:rPr>
                <w:vertAlign w:val="baseline"/>
                <w:rtl w:val="0"/>
              </w:rPr>
              <w:t xml:space="preserve">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Apresentação</w:t>
            </w:r>
            <w:r w:rsidDel="00000000" w:rsidR="00000000" w:rsidRPr="00000000">
              <w:rPr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protótipos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24/09/2022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Modelagem da </w:t>
            </w:r>
            <w:r w:rsidDel="00000000" w:rsidR="00000000" w:rsidRPr="00000000">
              <w:rPr>
                <w:rtl w:val="0"/>
              </w:rPr>
              <w:t xml:space="preserve">iteração</w:t>
            </w:r>
            <w:r w:rsidDel="00000000" w:rsidR="00000000" w:rsidRPr="00000000">
              <w:rPr>
                <w:vertAlign w:val="baseline"/>
                <w:rtl w:val="0"/>
              </w:rPr>
              <w:t xml:space="preserve">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 definir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Inicio do desenvolvimento do modulo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Teste </w:t>
            </w:r>
            <w:r w:rsidDel="00000000" w:rsidR="00000000" w:rsidRPr="00000000">
              <w:rPr>
                <w:rtl w:val="0"/>
              </w:rPr>
              <w:t xml:space="preserve">unitário</w:t>
            </w:r>
            <w:r w:rsidDel="00000000" w:rsidR="00000000" w:rsidRPr="00000000">
              <w:rPr>
                <w:vertAlign w:val="baseline"/>
                <w:rtl w:val="0"/>
              </w:rPr>
              <w:t xml:space="preserve"> do modulo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Testes de </w:t>
            </w:r>
            <w:r w:rsidDel="00000000" w:rsidR="00000000" w:rsidRPr="00000000">
              <w:rPr>
                <w:rtl w:val="0"/>
              </w:rPr>
              <w:t xml:space="preserve">Aceitação</w:t>
            </w:r>
            <w:r w:rsidDel="00000000" w:rsidR="00000000" w:rsidRPr="00000000">
              <w:rPr>
                <w:vertAlign w:val="baseline"/>
                <w:rtl w:val="0"/>
              </w:rPr>
              <w:t xml:space="preserve"> do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Instalação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Entrega do projeto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bookmarkStart w:colFirst="0" w:colLast="0" w:name="_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Orçamento Resumido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Apresentar um </w:t>
      </w:r>
      <w:r w:rsidDel="00000000" w:rsidR="00000000" w:rsidRPr="00000000">
        <w:rPr>
          <w:rtl w:val="0"/>
        </w:rPr>
        <w:t xml:space="preserve">orçamento</w:t>
      </w:r>
      <w:r w:rsidDel="00000000" w:rsidR="00000000" w:rsidRPr="00000000">
        <w:rPr>
          <w:vertAlign w:val="baseline"/>
          <w:rtl w:val="0"/>
        </w:rPr>
        <w:t xml:space="preserve"> reduzido considerando: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Custos fixos 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vertAlign w:val="baseline"/>
          <w:rtl w:val="0"/>
        </w:rPr>
        <w:t xml:space="preserve">1 Computador R$ 1800,00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de dados R$ 90,00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Hospedagem do site R$ 40,00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Infraestrutura: R$ 492,00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Custos variaveis (dependem do </w:t>
      </w:r>
      <w:r w:rsidDel="00000000" w:rsidR="00000000" w:rsidRPr="00000000">
        <w:rPr>
          <w:rtl w:val="0"/>
        </w:rPr>
        <w:t xml:space="preserve">esforço</w:t>
      </w:r>
      <w:r w:rsidDel="00000000" w:rsidR="00000000" w:rsidRPr="00000000">
        <w:rPr>
          <w:vertAlign w:val="baseline"/>
          <w:rtl w:val="0"/>
        </w:rPr>
        <w:t xml:space="preserve"> de desenvolvimento e aumentam conforme o tempo do projeto)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Salário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dos programadores 15,00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Encargos dos 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Analistas R$ 17,00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Consumo de energia e materiais R$ 350,00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Backup R$ </w:t>
      </w:r>
      <w:r w:rsidDel="00000000" w:rsidR="00000000" w:rsidRPr="00000000">
        <w:rPr>
          <w:rtl w:val="0"/>
        </w:rPr>
        <w:t xml:space="preserve">100 GB: R$ 6,99/mês ou R$ 69,99/ano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Atualização do sistema incrementação de módulos.(“A definir Valor Base R$ 2000,00”).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Orçamento para riscos (margem de contingência)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Serviços extras e manutenção R$ 600,00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Treinamentos de Implantação R$ 470,00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Manutenção do Sistema. R$ 200,00 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Margem de lucro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da aplicação projetada R$ 2000,00</w:t>
      </w:r>
    </w:p>
    <w:sectPr>
      <w:headerReference r:id="rId6" w:type="default"/>
      <w:footerReference r:id="rId7" w:type="default"/>
      <w:footerReference r:id="rId8" w:type="even"/>
      <w:pgSz w:h="15840" w:w="12240" w:orient="portrait"/>
      <w:pgMar w:bottom="1977" w:top="1797" w:left="1080" w:right="12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15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15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-3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Versão do template: 1.0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144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</w: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900"/>
      </w:tabs>
      <w:spacing w:after="0" w:before="0" w:line="240" w:lineRule="auto"/>
      <w:ind w:left="0" w:right="0" w:firstLine="144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tl w:val="0"/>
      </w:rPr>
      <w:t xml:space="preserve">DStore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     Documento de Visão</w: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144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36"/>
        <w:szCs w:val="3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