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242FF99" w14:textId="67234910" w:rsidR="00EB506C" w:rsidRDefault="00EB506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F546F38" w14:textId="143D3516" w:rsidR="00EB506C" w:rsidRDefault="00EB506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53B7AA2" w14:textId="1713742A" w:rsidR="00EB506C" w:rsidRDefault="00EB506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55DC50AC" w14:textId="3D8232D3" w:rsidR="00EB506C" w:rsidRDefault="00EB506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00FBCB1" w14:textId="40238541" w:rsidR="00EB506C" w:rsidRDefault="00EB506C">
      <w:pPr>
        <w:jc w:val="center"/>
        <w:rPr>
          <w:b/>
          <w:sz w:val="32"/>
          <w:szCs w:val="32"/>
        </w:rPr>
      </w:pPr>
    </w:p>
    <w:p w14:paraId="76C67C7B" w14:textId="420312CA" w:rsidR="00EB506C" w:rsidRDefault="00EB506C">
      <w:pPr>
        <w:jc w:val="center"/>
        <w:rPr>
          <w:b/>
          <w:sz w:val="40"/>
          <w:szCs w:val="40"/>
        </w:rPr>
      </w:pPr>
    </w:p>
    <w:p w14:paraId="37A28501" w14:textId="5F2F7C39" w:rsidR="00EB506C" w:rsidRDefault="00EB506C">
      <w:pPr>
        <w:jc w:val="center"/>
        <w:rPr>
          <w:b/>
          <w:sz w:val="40"/>
          <w:szCs w:val="40"/>
        </w:rPr>
      </w:pPr>
    </w:p>
    <w:p w14:paraId="70D54450" w14:textId="1759F4C3" w:rsidR="00EB506C" w:rsidRPr="00D87522" w:rsidRDefault="00DC35A4" w:rsidP="00D87522">
      <w:pPr>
        <w:jc w:val="center"/>
        <w:rPr>
          <w:b/>
          <w:sz w:val="72"/>
          <w:szCs w:val="72"/>
        </w:rPr>
      </w:pPr>
      <w:r w:rsidRPr="00D87522">
        <w:rPr>
          <w:b/>
          <w:sz w:val="72"/>
          <w:szCs w:val="72"/>
        </w:rPr>
        <w:t>Estrategia 202</w:t>
      </w:r>
      <w:r w:rsidR="007350E0">
        <w:rPr>
          <w:b/>
          <w:sz w:val="72"/>
          <w:szCs w:val="72"/>
        </w:rPr>
        <w:t>5</w:t>
      </w:r>
      <w:r w:rsidR="00563DE4" w:rsidRPr="00D87522">
        <w:rPr>
          <w:b/>
          <w:sz w:val="72"/>
          <w:szCs w:val="72"/>
        </w:rPr>
        <w:br/>
        <w:t>ENERO – DICIEMBRE</w:t>
      </w:r>
    </w:p>
    <w:p w14:paraId="40AA9FCF" w14:textId="4B0A89F3" w:rsidR="00EB506C" w:rsidRDefault="00EB506C" w:rsidP="00D87522">
      <w:pPr>
        <w:rPr>
          <w:b/>
          <w:sz w:val="56"/>
          <w:szCs w:val="56"/>
        </w:rPr>
      </w:pPr>
    </w:p>
    <w:p w14:paraId="6CC18D81" w14:textId="03B5FF91" w:rsidR="00EB506C" w:rsidRDefault="00EB506C" w:rsidP="00D87522">
      <w:pPr>
        <w:pStyle w:val="Sinespaciado"/>
      </w:pPr>
    </w:p>
    <w:p w14:paraId="145B50A0" w14:textId="77777777" w:rsidR="00D87522" w:rsidRDefault="00D87522" w:rsidP="00D87522">
      <w:pPr>
        <w:pStyle w:val="Sinespaciado"/>
      </w:pPr>
    </w:p>
    <w:p w14:paraId="00819C21" w14:textId="77777777" w:rsidR="00D87522" w:rsidRDefault="00D87522" w:rsidP="00D87522">
      <w:pPr>
        <w:pStyle w:val="Sinespaciado"/>
      </w:pPr>
    </w:p>
    <w:p w14:paraId="06D00C9C" w14:textId="77777777" w:rsidR="00D87522" w:rsidRDefault="00D87522" w:rsidP="00D87522">
      <w:pPr>
        <w:pStyle w:val="Sinespaciado"/>
      </w:pPr>
    </w:p>
    <w:p w14:paraId="2D74803C" w14:textId="77777777" w:rsidR="00D87522" w:rsidRDefault="00D87522" w:rsidP="00D87522">
      <w:pPr>
        <w:pStyle w:val="Sinespaciado"/>
      </w:pPr>
    </w:p>
    <w:p w14:paraId="585E8EBD" w14:textId="03D4A553" w:rsidR="00EB506C" w:rsidRDefault="00D87522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FD70951" wp14:editId="0EFB52C8">
            <wp:extent cx="6692900" cy="2423160"/>
            <wp:effectExtent l="0" t="0" r="0" b="2540"/>
            <wp:docPr id="146710070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00703" name="Imagen 146710070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12" b="33204"/>
                    <a:stretch/>
                  </pic:blipFill>
                  <pic:spPr bwMode="auto">
                    <a:xfrm>
                      <a:off x="0" y="0"/>
                      <a:ext cx="669290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D1B22" w14:textId="77777777" w:rsidR="00D87522" w:rsidRDefault="00D87522" w:rsidP="00D87522">
      <w:pPr>
        <w:pStyle w:val="Sinespaciado"/>
      </w:pPr>
    </w:p>
    <w:p w14:paraId="3B1D5E3D" w14:textId="337B11F8" w:rsidR="00EB506C" w:rsidRDefault="00563DE4" w:rsidP="00550B7A">
      <w:pPr>
        <w:jc w:val="center"/>
        <w:rPr>
          <w:b/>
          <w:sz w:val="40"/>
          <w:szCs w:val="40"/>
        </w:rPr>
        <w:sectPr w:rsidR="00EB506C" w:rsidSect="00BF323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2" w:h="15842"/>
          <w:pgMar w:top="992" w:right="851" w:bottom="676" w:left="851" w:header="708" w:footer="1133" w:gutter="0"/>
          <w:pgNumType w:start="1"/>
          <w:cols w:space="720"/>
        </w:sectPr>
      </w:pPr>
      <w:r>
        <w:rPr>
          <w:b/>
          <w:sz w:val="40"/>
          <w:szCs w:val="40"/>
        </w:rPr>
        <w:t>CONFIDENCIAL</w:t>
      </w:r>
    </w:p>
    <w:p w14:paraId="3B1DEC66" w14:textId="654482CD" w:rsidR="009C41F0" w:rsidRDefault="0099438E" w:rsidP="0099438E">
      <w:pPr>
        <w:pStyle w:val="Ttulo1"/>
      </w:pPr>
      <w:r>
        <w:lastRenderedPageBreak/>
        <w:t>CULTURA ORGANIZACIONAL</w:t>
      </w:r>
    </w:p>
    <w:p w14:paraId="6EF6B3E5" w14:textId="77777777" w:rsidR="00EB506C" w:rsidRPr="0099438E" w:rsidRDefault="00563DE4" w:rsidP="0099438E">
      <w:pPr>
        <w:pStyle w:val="Ttulo2"/>
      </w:pPr>
      <w:r w:rsidRPr="0099438E">
        <w:t>Misión</w:t>
      </w:r>
    </w:p>
    <w:p w14:paraId="11B172C2" w14:textId="203AF3C3" w:rsidR="000F7210" w:rsidRDefault="00563DE4" w:rsidP="000F7210">
      <w:pPr>
        <w:rPr>
          <w:b/>
          <w:sz w:val="30"/>
          <w:szCs w:val="30"/>
        </w:rPr>
      </w:pPr>
      <w:r>
        <w:rPr>
          <w:sz w:val="26"/>
          <w:szCs w:val="26"/>
        </w:rPr>
        <w:t>Ser aliados tecnológicos que empoderen a las empresas mexicanas fomentando el crecimiento y expansión de las mismas, a través del uso de soluciones tecnológicas, digitales y confiables, entendiendo y traduciendo la problemática de cada giro para su resolución con la implementación de sistemas administrativos, desarrollos a la medida, marketing y comercio electrónico.</w:t>
      </w:r>
    </w:p>
    <w:p w14:paraId="4F0C795F" w14:textId="77777777" w:rsidR="00EB506C" w:rsidRPr="000F7210" w:rsidRDefault="00563DE4" w:rsidP="0099438E">
      <w:pPr>
        <w:pStyle w:val="Ttulo2"/>
      </w:pPr>
      <w:r w:rsidRPr="000F7210">
        <w:t>Visión</w:t>
      </w:r>
    </w:p>
    <w:p w14:paraId="05D3F331" w14:textId="6B1F3729" w:rsidR="00EB506C" w:rsidRPr="000F7210" w:rsidRDefault="00563DE4" w:rsidP="000F7210">
      <w:pPr>
        <w:jc w:val="both"/>
        <w:rPr>
          <w:b/>
          <w:sz w:val="34"/>
          <w:szCs w:val="34"/>
        </w:rPr>
      </w:pPr>
      <w:r>
        <w:rPr>
          <w:sz w:val="26"/>
          <w:szCs w:val="26"/>
        </w:rPr>
        <w:t>Ser un grupo empresarial que trascienda por la especialización en soluciones tecnológicas que aporten innovación y valor, generando empresas digitalmente fuertes y sólidas.</w:t>
      </w:r>
      <w:r>
        <w:rPr>
          <w:b/>
          <w:sz w:val="34"/>
          <w:szCs w:val="34"/>
        </w:rPr>
        <w:br/>
      </w:r>
    </w:p>
    <w:p w14:paraId="2F254B76" w14:textId="77777777" w:rsidR="00EB506C" w:rsidRPr="000F7210" w:rsidRDefault="00563DE4" w:rsidP="0099438E">
      <w:pPr>
        <w:pStyle w:val="Ttulo2"/>
      </w:pPr>
      <w:r w:rsidRPr="000F7210">
        <w:t>Filosofía del director</w:t>
      </w:r>
    </w:p>
    <w:p w14:paraId="44CCAB3C" w14:textId="77777777" w:rsidR="00EB506C" w:rsidRDefault="00563DE4">
      <w:pPr>
        <w:spacing w:after="0"/>
        <w:ind w:left="357"/>
        <w:jc w:val="both"/>
        <w:rPr>
          <w:sz w:val="26"/>
          <w:szCs w:val="26"/>
        </w:rPr>
      </w:pPr>
      <w:r>
        <w:rPr>
          <w:sz w:val="26"/>
          <w:szCs w:val="26"/>
        </w:rPr>
        <w:t>Transferencia de conocimiento, alguien te enseñó, ahora tu enseñas.</w:t>
      </w:r>
    </w:p>
    <w:p w14:paraId="7AD1ED91" w14:textId="77777777" w:rsidR="00EB506C" w:rsidRDefault="00563DE4">
      <w:pPr>
        <w:spacing w:after="0"/>
        <w:ind w:left="357"/>
        <w:jc w:val="both"/>
        <w:rPr>
          <w:sz w:val="26"/>
          <w:szCs w:val="26"/>
        </w:rPr>
      </w:pPr>
      <w:r>
        <w:rPr>
          <w:sz w:val="26"/>
          <w:szCs w:val="26"/>
        </w:rPr>
        <w:t>La oficina es nuestra segunda casa, cuídala y límpiala.</w:t>
      </w:r>
    </w:p>
    <w:p w14:paraId="6293CC89" w14:textId="77777777" w:rsidR="00EB506C" w:rsidRDefault="00563DE4">
      <w:pPr>
        <w:spacing w:after="0"/>
        <w:ind w:left="357"/>
        <w:jc w:val="both"/>
        <w:rPr>
          <w:sz w:val="26"/>
          <w:szCs w:val="26"/>
        </w:rPr>
      </w:pPr>
      <w:r>
        <w:rPr>
          <w:sz w:val="26"/>
          <w:szCs w:val="26"/>
        </w:rPr>
        <w:t>Prohibido decir “NO”, cámbialo por “déjame revisarlo”.</w:t>
      </w:r>
    </w:p>
    <w:p w14:paraId="5B1A7D28" w14:textId="77777777" w:rsidR="00EB506C" w:rsidRDefault="00563DE4">
      <w:pPr>
        <w:spacing w:after="0"/>
        <w:ind w:left="357"/>
        <w:jc w:val="both"/>
        <w:rPr>
          <w:sz w:val="26"/>
          <w:szCs w:val="26"/>
        </w:rPr>
      </w:pPr>
      <w:r>
        <w:rPr>
          <w:sz w:val="26"/>
          <w:szCs w:val="26"/>
        </w:rPr>
        <w:t>Si algo te incomoda, dile a tu jefe.</w:t>
      </w:r>
    </w:p>
    <w:p w14:paraId="22405C1F" w14:textId="77777777" w:rsidR="00EB506C" w:rsidRDefault="00563DE4">
      <w:pPr>
        <w:spacing w:after="0"/>
        <w:ind w:left="357"/>
        <w:jc w:val="both"/>
        <w:rPr>
          <w:sz w:val="26"/>
          <w:szCs w:val="26"/>
        </w:rPr>
      </w:pPr>
      <w:r>
        <w:rPr>
          <w:sz w:val="26"/>
          <w:szCs w:val="26"/>
        </w:rPr>
        <w:t>Siempre comunicación y confianza con él director y subdirector.</w:t>
      </w:r>
    </w:p>
    <w:p w14:paraId="1A1ADD04" w14:textId="77777777" w:rsidR="00EB506C" w:rsidRDefault="00563DE4">
      <w:pPr>
        <w:spacing w:after="0"/>
        <w:ind w:left="357"/>
        <w:jc w:val="both"/>
        <w:rPr>
          <w:sz w:val="26"/>
          <w:szCs w:val="26"/>
        </w:rPr>
      </w:pPr>
      <w:r>
        <w:rPr>
          <w:sz w:val="26"/>
          <w:szCs w:val="26"/>
        </w:rPr>
        <w:t>Tu lugar de trabajo debe de estar impecable en limpieza y funcionamiento.</w:t>
      </w:r>
    </w:p>
    <w:p w14:paraId="139DAE6F" w14:textId="77777777" w:rsidR="00EB506C" w:rsidRDefault="00563DE4">
      <w:pPr>
        <w:spacing w:after="0"/>
        <w:ind w:left="357"/>
        <w:jc w:val="both"/>
        <w:rPr>
          <w:sz w:val="26"/>
          <w:szCs w:val="26"/>
        </w:rPr>
      </w:pPr>
      <w:r>
        <w:rPr>
          <w:sz w:val="26"/>
          <w:szCs w:val="26"/>
        </w:rPr>
        <w:t>Somos un equipo de Alto Rendimiento.</w:t>
      </w:r>
    </w:p>
    <w:p w14:paraId="233992D8" w14:textId="77777777" w:rsidR="00EB506C" w:rsidRDefault="00563DE4">
      <w:pPr>
        <w:spacing w:after="0"/>
        <w:ind w:left="357"/>
        <w:jc w:val="both"/>
        <w:rPr>
          <w:sz w:val="26"/>
          <w:szCs w:val="26"/>
        </w:rPr>
      </w:pPr>
      <w:r>
        <w:rPr>
          <w:sz w:val="26"/>
          <w:szCs w:val="26"/>
        </w:rPr>
        <w:t>La empresa se compromete contigo, tu comprométete con la empresa.</w:t>
      </w:r>
    </w:p>
    <w:p w14:paraId="72C33CFC" w14:textId="77777777" w:rsidR="00EB506C" w:rsidRDefault="00563DE4">
      <w:pPr>
        <w:spacing w:after="0"/>
        <w:ind w:left="357"/>
        <w:jc w:val="both"/>
        <w:rPr>
          <w:sz w:val="26"/>
          <w:szCs w:val="26"/>
        </w:rPr>
      </w:pPr>
      <w:r>
        <w:rPr>
          <w:sz w:val="26"/>
          <w:szCs w:val="26"/>
        </w:rPr>
        <w:t>Si tú creces la empresa crece.</w:t>
      </w:r>
    </w:p>
    <w:p w14:paraId="47078B8E" w14:textId="77777777" w:rsidR="00EB506C" w:rsidRDefault="00563DE4">
      <w:pPr>
        <w:spacing w:after="0"/>
        <w:ind w:left="357"/>
        <w:jc w:val="both"/>
        <w:rPr>
          <w:sz w:val="26"/>
          <w:szCs w:val="26"/>
        </w:rPr>
      </w:pPr>
      <w:r>
        <w:rPr>
          <w:sz w:val="26"/>
          <w:szCs w:val="26"/>
        </w:rPr>
        <w:t>Nada es personal, siempre objetivos.</w:t>
      </w:r>
    </w:p>
    <w:p w14:paraId="078191BE" w14:textId="77777777" w:rsidR="00EB506C" w:rsidRDefault="00563DE4">
      <w:pPr>
        <w:spacing w:after="0"/>
        <w:ind w:left="357"/>
        <w:jc w:val="both"/>
        <w:rPr>
          <w:sz w:val="26"/>
          <w:szCs w:val="26"/>
        </w:rPr>
      </w:pPr>
      <w:r>
        <w:rPr>
          <w:sz w:val="26"/>
          <w:szCs w:val="26"/>
        </w:rPr>
        <w:t>Entramos y salimos en punto, porque somos productivos.</w:t>
      </w:r>
    </w:p>
    <w:p w14:paraId="10C0E09F" w14:textId="77777777" w:rsidR="00EB506C" w:rsidRDefault="00563DE4">
      <w:pPr>
        <w:spacing w:after="0"/>
        <w:ind w:left="357"/>
        <w:jc w:val="both"/>
        <w:rPr>
          <w:sz w:val="26"/>
          <w:szCs w:val="26"/>
        </w:rPr>
      </w:pPr>
      <w:r>
        <w:rPr>
          <w:sz w:val="26"/>
          <w:szCs w:val="26"/>
        </w:rPr>
        <w:t>Somos gentes responsables, no hay niñeras.</w:t>
      </w:r>
    </w:p>
    <w:p w14:paraId="5275E8E3" w14:textId="77777777" w:rsidR="00EB506C" w:rsidRDefault="00563DE4">
      <w:pPr>
        <w:spacing w:after="0"/>
        <w:ind w:left="357"/>
        <w:jc w:val="both"/>
        <w:rPr>
          <w:sz w:val="26"/>
          <w:szCs w:val="26"/>
        </w:rPr>
      </w:pPr>
      <w:r>
        <w:rPr>
          <w:sz w:val="26"/>
          <w:szCs w:val="26"/>
        </w:rPr>
        <w:t>Control en tus emociones, relaciones, finanzas y tiempo.</w:t>
      </w:r>
    </w:p>
    <w:p w14:paraId="10741DFD" w14:textId="77777777" w:rsidR="00EB506C" w:rsidRDefault="00563DE4">
      <w:pPr>
        <w:spacing w:after="0"/>
        <w:ind w:left="357"/>
        <w:jc w:val="both"/>
        <w:rPr>
          <w:sz w:val="26"/>
          <w:szCs w:val="26"/>
        </w:rPr>
      </w:pPr>
      <w:r>
        <w:rPr>
          <w:sz w:val="26"/>
          <w:szCs w:val="26"/>
        </w:rPr>
        <w:t>Cuida a tu compañero de junto, somos un equipo.</w:t>
      </w:r>
    </w:p>
    <w:p w14:paraId="4AF84C41" w14:textId="77777777" w:rsidR="00EB506C" w:rsidRDefault="00EB506C" w:rsidP="000F7210">
      <w:pPr>
        <w:rPr>
          <w:b/>
          <w:sz w:val="44"/>
          <w:szCs w:val="44"/>
        </w:rPr>
      </w:pPr>
    </w:p>
    <w:p w14:paraId="3292249E" w14:textId="77777777" w:rsidR="00EB506C" w:rsidRPr="000F7210" w:rsidRDefault="00563DE4" w:rsidP="0099438E">
      <w:pPr>
        <w:pStyle w:val="Ttulo2"/>
      </w:pPr>
      <w:r w:rsidRPr="000F7210">
        <w:lastRenderedPageBreak/>
        <w:t>Valores</w:t>
      </w:r>
    </w:p>
    <w:p w14:paraId="2B93946C" w14:textId="77777777" w:rsidR="00EB506C" w:rsidRDefault="00563DE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</w:p>
    <w:p w14:paraId="57B1B099" w14:textId="77777777" w:rsidR="00EB506C" w:rsidRDefault="00563DE4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086E6D54" wp14:editId="76CB7CEA">
            <wp:extent cx="5873750" cy="4952848"/>
            <wp:effectExtent l="0" t="0" r="0" b="635"/>
            <wp:docPr id="17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4037" cy="4969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0D4B8" w14:textId="77777777" w:rsidR="00EB506C" w:rsidRDefault="00EB506C">
      <w:pPr>
        <w:jc w:val="center"/>
        <w:rPr>
          <w:b/>
          <w:sz w:val="18"/>
          <w:szCs w:val="18"/>
        </w:rPr>
      </w:pPr>
    </w:p>
    <w:p w14:paraId="247D6958" w14:textId="77777777" w:rsidR="00EB506C" w:rsidRDefault="00EB506C">
      <w:pPr>
        <w:jc w:val="center"/>
        <w:rPr>
          <w:b/>
          <w:sz w:val="44"/>
          <w:szCs w:val="44"/>
        </w:rPr>
      </w:pPr>
    </w:p>
    <w:p w14:paraId="5DAF7338" w14:textId="77777777" w:rsidR="00EB506C" w:rsidRDefault="00EB506C" w:rsidP="009C41F0">
      <w:pPr>
        <w:rPr>
          <w:b/>
          <w:sz w:val="44"/>
          <w:szCs w:val="44"/>
        </w:rPr>
      </w:pPr>
    </w:p>
    <w:p w14:paraId="752AC1A1" w14:textId="77777777" w:rsidR="000F7210" w:rsidRDefault="000F7210" w:rsidP="009C41F0">
      <w:pPr>
        <w:rPr>
          <w:b/>
          <w:sz w:val="44"/>
          <w:szCs w:val="44"/>
        </w:rPr>
      </w:pPr>
    </w:p>
    <w:p w14:paraId="049B6D48" w14:textId="77777777" w:rsidR="000F7210" w:rsidRDefault="000F7210" w:rsidP="009C41F0">
      <w:pPr>
        <w:rPr>
          <w:b/>
          <w:sz w:val="44"/>
          <w:szCs w:val="44"/>
        </w:rPr>
      </w:pPr>
    </w:p>
    <w:p w14:paraId="71030F5C" w14:textId="40AFDBE4" w:rsidR="002722FA" w:rsidRDefault="002722FA" w:rsidP="0099438E">
      <w:pPr>
        <w:pStyle w:val="Ttulo2"/>
      </w:pPr>
      <w:r>
        <w:lastRenderedPageBreak/>
        <w:t>Clasificacion ABC de Productos y Clientes</w:t>
      </w:r>
    </w:p>
    <w:p w14:paraId="642D7BFD" w14:textId="77777777" w:rsidR="002722FA" w:rsidRPr="002F5195" w:rsidRDefault="002722FA" w:rsidP="002F51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0"/>
          <w:szCs w:val="20"/>
        </w:rPr>
      </w:pPr>
    </w:p>
    <w:p w14:paraId="09E53553" w14:textId="529B7A7A" w:rsidR="002722FA" w:rsidRPr="002F5195" w:rsidRDefault="002722FA" w:rsidP="002F51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0"/>
          <w:szCs w:val="20"/>
        </w:rPr>
      </w:pPr>
      <w:bookmarkStart w:id="0" w:name="OLE_LINK1"/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 xml:space="preserve">1. </w:t>
      </w:r>
      <w:r w:rsidR="002F5195">
        <w:rPr>
          <w:rFonts w:ascii="System Font" w:hAnsi="System Font" w:cs="System Font"/>
          <w:b/>
          <w:bCs/>
          <w:color w:val="0E0E0E"/>
          <w:sz w:val="20"/>
          <w:szCs w:val="20"/>
        </w:rPr>
        <w:t>P</w:t>
      </w: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ropósito de la clasificación</w:t>
      </w:r>
    </w:p>
    <w:p w14:paraId="393B7257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</w: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Mensaje clave:</w:t>
      </w:r>
    </w:p>
    <w:p w14:paraId="389E4E7F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>“Nuestra meta es enfocar nuestros esfuerzos donde más valor generamos, asegurando que nuestros clientes más importantes reciban la atención que necesitan para mantenerse y crecer con nosotros.”</w:t>
      </w:r>
    </w:p>
    <w:p w14:paraId="2C361E47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Helvetica" w:hAnsi="Helvetica" w:cs="Helvetica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</w: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Razón:</w:t>
      </w:r>
      <w:r w:rsidRPr="002F5195">
        <w:rPr>
          <w:rFonts w:ascii="System Font" w:hAnsi="System Font" w:cs="System Font"/>
          <w:color w:val="0E0E0E"/>
          <w:sz w:val="20"/>
          <w:szCs w:val="20"/>
        </w:rPr>
        <w:t xml:space="preserve"> Los clientes A y B representan el 80% de los ingresos, por lo que deben ser prioridad.</w:t>
      </w:r>
    </w:p>
    <w:p w14:paraId="33344FDA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Helvetica" w:hAnsi="Helvetica" w:cs="Helvetica"/>
          <w:sz w:val="20"/>
          <w:szCs w:val="20"/>
        </w:rPr>
      </w:pPr>
    </w:p>
    <w:p w14:paraId="78E831AA" w14:textId="77777777" w:rsidR="002722FA" w:rsidRPr="002F5195" w:rsidRDefault="002722FA" w:rsidP="002F51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2. Define claramente las categorías</w:t>
      </w:r>
    </w:p>
    <w:p w14:paraId="7EC62DEE" w14:textId="77777777" w:rsidR="002722FA" w:rsidRPr="002F5195" w:rsidRDefault="002722FA" w:rsidP="002F51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0"/>
          <w:szCs w:val="20"/>
        </w:rPr>
      </w:pPr>
    </w:p>
    <w:p w14:paraId="13DD0850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</w: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Clientes A:</w:t>
      </w:r>
    </w:p>
    <w:p w14:paraId="21949A7D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Generan ingresos significativos y constantes.</w:t>
      </w:r>
    </w:p>
    <w:p w14:paraId="5CF77471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Relación estable y potencial para expandir negocios.</w:t>
      </w:r>
    </w:p>
    <w:p w14:paraId="1C3AF463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</w: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Clientes B:</w:t>
      </w:r>
    </w:p>
    <w:p w14:paraId="1CBE2B92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Generan ingresos relevantes, pero con espacio para crecer.</w:t>
      </w:r>
    </w:p>
    <w:p w14:paraId="469A3CF5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Pueden convertirse en A con el esfuerzo adecuado.</w:t>
      </w:r>
    </w:p>
    <w:p w14:paraId="26215055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</w: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Clientes C:</w:t>
      </w:r>
    </w:p>
    <w:p w14:paraId="671391BC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Generan ingresos menores o inconsistentes.</w:t>
      </w:r>
    </w:p>
    <w:p w14:paraId="74CAD6B9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Helvetica" w:hAnsi="Helvetica" w:cs="Helvetica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Representan una base importante, pero no requieren la misma atención prioritaria.</w:t>
      </w:r>
    </w:p>
    <w:p w14:paraId="249C79F5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Helvetica" w:hAnsi="Helvetica" w:cs="Helvetica"/>
          <w:sz w:val="20"/>
          <w:szCs w:val="20"/>
        </w:rPr>
      </w:pPr>
    </w:p>
    <w:p w14:paraId="628AC377" w14:textId="33FA02B6" w:rsidR="002722FA" w:rsidRPr="002F5195" w:rsidRDefault="002722FA" w:rsidP="002F51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3. Establece metas específicas para cada categoría</w:t>
      </w:r>
    </w:p>
    <w:p w14:paraId="0079A971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</w: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Clientes A:</w:t>
      </w:r>
    </w:p>
    <w:p w14:paraId="5665F52B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Mantener satisfacción alta.</w:t>
      </w:r>
    </w:p>
    <w:p w14:paraId="207B5767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Priorizar soporte técnico y atención personalizada.</w:t>
      </w:r>
    </w:p>
    <w:p w14:paraId="36D4D51F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Proponer soluciones que amplíen su uso de nuestros productos.</w:t>
      </w:r>
    </w:p>
    <w:p w14:paraId="1E00E3C6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</w: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Clientes B:</w:t>
      </w:r>
    </w:p>
    <w:p w14:paraId="232EF0C8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Identificar oportunidades de crecimiento.</w:t>
      </w:r>
    </w:p>
    <w:p w14:paraId="5AD7F7EE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Ofrecer estrategias para incrementar su inversión en nuestros productos.</w:t>
      </w:r>
    </w:p>
    <w:p w14:paraId="2A4F460C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Evaluar su potencial para migrar a categoría A.</w:t>
      </w:r>
    </w:p>
    <w:p w14:paraId="3E3EF301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</w: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Clientes C:</w:t>
      </w:r>
    </w:p>
    <w:p w14:paraId="0FFD537E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Automatizar y estandarizar el soporte.</w:t>
      </w:r>
    </w:p>
    <w:p w14:paraId="0478D25B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Helvetica" w:hAnsi="Helvetica" w:cs="Helvetica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Reducir costos de atención mientras se asegura un buen nivel de servicio.</w:t>
      </w:r>
    </w:p>
    <w:p w14:paraId="2A2AAEC6" w14:textId="77777777" w:rsidR="002722FA" w:rsidRPr="002F5195" w:rsidRDefault="002722FA" w:rsidP="002F5195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Helvetica" w:hAnsi="Helvetica" w:cs="Helvetica"/>
          <w:sz w:val="20"/>
          <w:szCs w:val="20"/>
        </w:rPr>
      </w:pPr>
    </w:p>
    <w:p w14:paraId="354B54AB" w14:textId="074D1A63" w:rsidR="002722FA" w:rsidRPr="002F5195" w:rsidRDefault="002722FA" w:rsidP="002F51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4. Asignar recursos estratégicos</w:t>
      </w:r>
    </w:p>
    <w:p w14:paraId="25FBECCE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</w: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Filosofía:</w:t>
      </w:r>
      <w:r w:rsidRPr="002F5195">
        <w:rPr>
          <w:rFonts w:ascii="System Font" w:hAnsi="System Font" w:cs="System Font"/>
          <w:color w:val="0E0E0E"/>
          <w:sz w:val="20"/>
          <w:szCs w:val="20"/>
        </w:rPr>
        <w:t xml:space="preserve"> “El tiempo y esfuerzo no son infinitos, asignemos recursos donde generen el mayor impacto.”</w:t>
      </w:r>
    </w:p>
    <w:p w14:paraId="4CB855A7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Asignar empleados clave a clientes A y B para atención directa.</w:t>
      </w:r>
    </w:p>
    <w:p w14:paraId="56BAD80F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Helvetica" w:hAnsi="Helvetica" w:cs="Helvetica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Usar herramientas automatizadas o procesos estándar para gestionar clientes C.</w:t>
      </w:r>
    </w:p>
    <w:p w14:paraId="58FFA2F8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Helvetica" w:hAnsi="Helvetica" w:cs="Helvetica"/>
          <w:sz w:val="20"/>
          <w:szCs w:val="20"/>
        </w:rPr>
      </w:pPr>
    </w:p>
    <w:p w14:paraId="65E0E02B" w14:textId="73A1FAD5" w:rsidR="002722FA" w:rsidRPr="002F5195" w:rsidRDefault="002722FA" w:rsidP="002F51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5. Medir y ajustar constantemente</w:t>
      </w:r>
    </w:p>
    <w:p w14:paraId="7F04D1E5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lastRenderedPageBreak/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Implementar métricas claras para evaluar el desempeño con cada categoría.</w:t>
      </w:r>
    </w:p>
    <w:p w14:paraId="76F53D31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Helvetica" w:hAnsi="Helvetica" w:cs="Helvetica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Revisar la clasificación trimestralmente para ajustarla según el comportamiento de los clientes.</w:t>
      </w:r>
    </w:p>
    <w:p w14:paraId="39397C82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Helvetica" w:hAnsi="Helvetica" w:cs="Helvetica"/>
          <w:sz w:val="20"/>
          <w:szCs w:val="20"/>
        </w:rPr>
      </w:pPr>
    </w:p>
    <w:p w14:paraId="2479A218" w14:textId="2820A455" w:rsidR="002722FA" w:rsidRPr="002F5195" w:rsidRDefault="002722FA" w:rsidP="002F51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6. Enfocarse en la colaboración interna</w:t>
      </w:r>
    </w:p>
    <w:p w14:paraId="694C2658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</w: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Mensaje clave para el equipo:</w:t>
      </w:r>
    </w:p>
    <w:p w14:paraId="2967DD94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>“Somos un equipo, y cada acción cuenta para el éxito global. La atención prioritaria a los clientes más importantes garantiza estabilidad y crecimiento para todos.”</w:t>
      </w:r>
    </w:p>
    <w:p w14:paraId="10AC47EB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Helvetica" w:hAnsi="Helvetica" w:cs="Helvetica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Fomentar una mentalidad de apoyo mutuo entre departamentos.</w:t>
      </w:r>
    </w:p>
    <w:p w14:paraId="3C4FAAFC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Helvetica" w:hAnsi="Helvetica" w:cs="Helvetica"/>
          <w:sz w:val="20"/>
          <w:szCs w:val="20"/>
        </w:rPr>
      </w:pPr>
    </w:p>
    <w:p w14:paraId="7DB08F1A" w14:textId="5FF92233" w:rsidR="002722FA" w:rsidRPr="002F5195" w:rsidRDefault="002722FA" w:rsidP="002F51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b/>
          <w:bCs/>
          <w:color w:val="0E0E0E"/>
          <w:sz w:val="20"/>
          <w:szCs w:val="20"/>
        </w:rPr>
        <w:t>7. Compromiso con la excelencia en el servicio</w:t>
      </w:r>
    </w:p>
    <w:p w14:paraId="796EE36F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Asegurar que los clientes sientan que son valorados, sin importar la categoría.</w:t>
      </w:r>
    </w:p>
    <w:p w14:paraId="2E18176E" w14:textId="77777777" w:rsidR="002722FA" w:rsidRPr="002F5195" w:rsidRDefault="002722FA" w:rsidP="002F5195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Helvetica" w:hAnsi="Helvetica" w:cs="Helvetica"/>
          <w:sz w:val="20"/>
          <w:szCs w:val="20"/>
        </w:rPr>
      </w:pP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•</w:t>
      </w:r>
      <w:r w:rsidRPr="002F5195">
        <w:rPr>
          <w:rFonts w:ascii="System Font" w:hAnsi="System Font" w:cs="System Font"/>
          <w:color w:val="0E0E0E"/>
          <w:sz w:val="20"/>
          <w:szCs w:val="20"/>
        </w:rPr>
        <w:tab/>
        <w:t>Fomentar la proactividad en las soluciones, especialmente con los clientes A y B.</w:t>
      </w:r>
    </w:p>
    <w:p w14:paraId="05AD2F38" w14:textId="77777777" w:rsidR="008209EC" w:rsidRDefault="008209EC" w:rsidP="002F5195">
      <w:pPr>
        <w:spacing w:after="0"/>
        <w:rPr>
          <w:rFonts w:ascii="System Font" w:hAnsi="System Font" w:cs="System Font"/>
          <w:color w:val="0E0E0E"/>
          <w:sz w:val="28"/>
          <w:szCs w:val="28"/>
        </w:rPr>
      </w:pPr>
    </w:p>
    <w:bookmarkEnd w:id="0"/>
    <w:p w14:paraId="24CEC8F5" w14:textId="037B2B50" w:rsidR="001447C4" w:rsidRPr="002722FA" w:rsidRDefault="001447C4" w:rsidP="0099438E">
      <w:pPr>
        <w:pStyle w:val="Ttulo2"/>
      </w:pPr>
      <w:r w:rsidRPr="002722FA">
        <w:t>Clientes ABC</w:t>
      </w:r>
    </w:p>
    <w:p w14:paraId="7D96D836" w14:textId="47BDB3CB" w:rsidR="000F7210" w:rsidRDefault="002722FA" w:rsidP="000F7210">
      <w:r w:rsidRPr="002722FA">
        <w:rPr>
          <w:noProof/>
        </w:rPr>
        <w:drawing>
          <wp:inline distT="0" distB="0" distL="0" distR="0" wp14:anchorId="53A75919" wp14:editId="0A25A940">
            <wp:extent cx="6334125" cy="3843655"/>
            <wp:effectExtent l="0" t="0" r="3175" b="4445"/>
            <wp:docPr id="671931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313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2837" w14:textId="77777777" w:rsidR="000F7210" w:rsidRDefault="000F7210" w:rsidP="000F7210"/>
    <w:p w14:paraId="39E8042B" w14:textId="0D6E1DF4" w:rsidR="009C6602" w:rsidRPr="008209EC" w:rsidRDefault="009C6602" w:rsidP="0099438E">
      <w:pPr>
        <w:pStyle w:val="Ttulo2"/>
      </w:pPr>
      <w:r w:rsidRPr="008209EC">
        <w:rPr>
          <w:sz w:val="44"/>
          <w:szCs w:val="44"/>
        </w:rPr>
        <w:lastRenderedPageBreak/>
        <w:br/>
      </w:r>
      <w:r w:rsidR="008209EC" w:rsidRPr="008209EC">
        <w:t>Articulos AB</w:t>
      </w:r>
      <w:r w:rsidR="0099438E">
        <w:t>C</w:t>
      </w:r>
    </w:p>
    <w:p w14:paraId="69DD10F5" w14:textId="3B0B4614" w:rsidR="008209EC" w:rsidRPr="008209EC" w:rsidRDefault="008209EC" w:rsidP="009C6602">
      <w:pPr>
        <w:jc w:val="center"/>
        <w:rPr>
          <w:bCs/>
          <w:sz w:val="20"/>
          <w:szCs w:val="20"/>
        </w:rPr>
      </w:pPr>
      <w:r w:rsidRPr="008209EC">
        <w:rPr>
          <w:bCs/>
          <w:noProof/>
          <w:sz w:val="20"/>
          <w:szCs w:val="20"/>
        </w:rPr>
        <w:drawing>
          <wp:inline distT="0" distB="0" distL="0" distR="0" wp14:anchorId="3A8C3F2A" wp14:editId="4A73E8EB">
            <wp:extent cx="6334125" cy="2316480"/>
            <wp:effectExtent l="0" t="0" r="3175" b="0"/>
            <wp:docPr id="1127409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09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0672" w14:textId="77777777" w:rsidR="00A632BE" w:rsidRDefault="00A632BE" w:rsidP="008209EC">
      <w:pPr>
        <w:rPr>
          <w:b/>
          <w:sz w:val="44"/>
          <w:szCs w:val="44"/>
        </w:rPr>
      </w:pPr>
    </w:p>
    <w:p w14:paraId="05B0D420" w14:textId="47F3DE49" w:rsidR="008209EC" w:rsidRPr="008209EC" w:rsidRDefault="008209EC" w:rsidP="008209EC">
      <w:pPr>
        <w:pStyle w:val="Subttulo"/>
        <w:rPr>
          <w:rFonts w:asciiTheme="minorHAnsi" w:hAnsiTheme="minorHAnsi" w:cstheme="minorHAnsi"/>
          <w:i w:val="0"/>
          <w:iCs/>
          <w:color w:val="000000" w:themeColor="text1"/>
          <w:sz w:val="32"/>
          <w:szCs w:val="32"/>
        </w:rPr>
      </w:pPr>
      <w:r w:rsidRPr="008209EC">
        <w:rPr>
          <w:rFonts w:asciiTheme="minorHAnsi" w:hAnsiTheme="minorHAnsi" w:cstheme="minorHAnsi"/>
          <w:i w:val="0"/>
          <w:iCs/>
          <w:color w:val="000000" w:themeColor="text1"/>
          <w:sz w:val="32"/>
          <w:szCs w:val="32"/>
        </w:rPr>
        <w:t xml:space="preserve">Partners </w:t>
      </w:r>
      <w:r>
        <w:rPr>
          <w:rFonts w:asciiTheme="minorHAnsi" w:hAnsiTheme="minorHAnsi" w:cstheme="minorHAnsi"/>
          <w:i w:val="0"/>
          <w:iCs/>
          <w:color w:val="000000" w:themeColor="text1"/>
          <w:sz w:val="32"/>
          <w:szCs w:val="32"/>
        </w:rPr>
        <w:t>Zona G</w:t>
      </w:r>
      <w:r w:rsidRPr="008209EC">
        <w:rPr>
          <w:rFonts w:asciiTheme="minorHAnsi" w:hAnsiTheme="minorHAnsi" w:cstheme="minorHAnsi"/>
          <w:i w:val="0"/>
          <w:iCs/>
          <w:color w:val="000000" w:themeColor="text1"/>
          <w:sz w:val="32"/>
          <w:szCs w:val="32"/>
        </w:rPr>
        <w:t>olfo 202</w:t>
      </w:r>
      <w:r>
        <w:rPr>
          <w:rFonts w:asciiTheme="minorHAnsi" w:hAnsiTheme="minorHAnsi" w:cstheme="minorHAnsi"/>
          <w:i w:val="0"/>
          <w:iCs/>
          <w:color w:val="000000" w:themeColor="text1"/>
          <w:sz w:val="32"/>
          <w:szCs w:val="32"/>
        </w:rPr>
        <w:t>5</w:t>
      </w:r>
    </w:p>
    <w:tbl>
      <w:tblPr>
        <w:tblStyle w:val="Tablaconcuadrculaclara"/>
        <w:tblW w:w="10395" w:type="dxa"/>
        <w:tblLayout w:type="fixed"/>
        <w:tblLook w:val="0600" w:firstRow="0" w:lastRow="0" w:firstColumn="0" w:lastColumn="0" w:noHBand="1" w:noVBand="1"/>
      </w:tblPr>
      <w:tblGrid>
        <w:gridCol w:w="480"/>
        <w:gridCol w:w="4710"/>
        <w:gridCol w:w="2400"/>
        <w:gridCol w:w="1575"/>
        <w:gridCol w:w="1230"/>
      </w:tblGrid>
      <w:tr w:rsidR="008209EC" w:rsidRPr="009C6602" w14:paraId="56DC0349" w14:textId="77777777" w:rsidTr="00270639">
        <w:trPr>
          <w:trHeight w:val="227"/>
        </w:trPr>
        <w:tc>
          <w:tcPr>
            <w:tcW w:w="480" w:type="dxa"/>
          </w:tcPr>
          <w:p w14:paraId="6BC686FF" w14:textId="77777777" w:rsidR="008209EC" w:rsidRPr="009C6602" w:rsidRDefault="008209EC" w:rsidP="00270639">
            <w:r w:rsidRPr="009C6602">
              <w:t>#</w:t>
            </w:r>
          </w:p>
        </w:tc>
        <w:tc>
          <w:tcPr>
            <w:tcW w:w="4710" w:type="dxa"/>
          </w:tcPr>
          <w:p w14:paraId="3A35C765" w14:textId="77777777" w:rsidR="008209EC" w:rsidRPr="009C6602" w:rsidRDefault="008209EC" w:rsidP="00270639">
            <w:r w:rsidRPr="009C6602">
              <w:t>Empresa</w:t>
            </w:r>
          </w:p>
        </w:tc>
        <w:tc>
          <w:tcPr>
            <w:tcW w:w="2400" w:type="dxa"/>
          </w:tcPr>
          <w:p w14:paraId="3C2F309A" w14:textId="77777777" w:rsidR="008209EC" w:rsidRPr="009C6602" w:rsidRDefault="008209EC" w:rsidP="00270639">
            <w:r w:rsidRPr="009C6602">
              <w:t>Partner</w:t>
            </w:r>
          </w:p>
        </w:tc>
        <w:tc>
          <w:tcPr>
            <w:tcW w:w="1575" w:type="dxa"/>
          </w:tcPr>
          <w:p w14:paraId="796865A6" w14:textId="77777777" w:rsidR="008209EC" w:rsidRPr="009C6602" w:rsidRDefault="008209EC" w:rsidP="00270639">
            <w:r w:rsidRPr="009C6602">
              <w:t>% Crecimiento</w:t>
            </w:r>
          </w:p>
        </w:tc>
        <w:tc>
          <w:tcPr>
            <w:tcW w:w="1230" w:type="dxa"/>
          </w:tcPr>
          <w:p w14:paraId="35108C1D" w14:textId="77777777" w:rsidR="008209EC" w:rsidRPr="009C6602" w:rsidRDefault="008209EC" w:rsidP="00270639">
            <w:pPr>
              <w:rPr>
                <w:sz w:val="18"/>
                <w:szCs w:val="18"/>
              </w:rPr>
            </w:pPr>
            <w:r w:rsidRPr="009C6602">
              <w:rPr>
                <w:sz w:val="18"/>
                <w:szCs w:val="18"/>
              </w:rPr>
              <w:t>% de ingreso</w:t>
            </w:r>
          </w:p>
        </w:tc>
      </w:tr>
      <w:tr w:rsidR="008209EC" w:rsidRPr="009C6602" w14:paraId="42DF58C3" w14:textId="77777777" w:rsidTr="00270639">
        <w:trPr>
          <w:trHeight w:val="227"/>
        </w:trPr>
        <w:tc>
          <w:tcPr>
            <w:tcW w:w="480" w:type="dxa"/>
          </w:tcPr>
          <w:p w14:paraId="5176DDB0" w14:textId="77777777" w:rsidR="008209EC" w:rsidRPr="009C6602" w:rsidRDefault="008209EC" w:rsidP="00270639">
            <w:r w:rsidRPr="009C6602">
              <w:t>1</w:t>
            </w:r>
          </w:p>
        </w:tc>
        <w:tc>
          <w:tcPr>
            <w:tcW w:w="4710" w:type="dxa"/>
          </w:tcPr>
          <w:p w14:paraId="58237E6E" w14:textId="77777777" w:rsidR="008209EC" w:rsidRPr="009C6602" w:rsidRDefault="008209EC" w:rsidP="00270639">
            <w:r w:rsidRPr="009C6602">
              <w:t>Casa de Software y Soluciones Confiables</w:t>
            </w:r>
          </w:p>
        </w:tc>
        <w:tc>
          <w:tcPr>
            <w:tcW w:w="2400" w:type="dxa"/>
          </w:tcPr>
          <w:p w14:paraId="64B62577" w14:textId="77777777" w:rsidR="008209EC" w:rsidRPr="009C6602" w:rsidRDefault="008209EC" w:rsidP="00270639">
            <w:r w:rsidRPr="009C6602">
              <w:t>Arnol Escoto</w:t>
            </w:r>
          </w:p>
        </w:tc>
        <w:tc>
          <w:tcPr>
            <w:tcW w:w="1575" w:type="dxa"/>
          </w:tcPr>
          <w:p w14:paraId="3AC82876" w14:textId="77777777" w:rsidR="008209EC" w:rsidRPr="009C6602" w:rsidRDefault="008209EC" w:rsidP="00270639">
            <w:r w:rsidRPr="009C6602">
              <w:t>19%</w:t>
            </w:r>
          </w:p>
        </w:tc>
        <w:tc>
          <w:tcPr>
            <w:tcW w:w="1230" w:type="dxa"/>
          </w:tcPr>
          <w:p w14:paraId="2BC515BA" w14:textId="77777777" w:rsidR="008209EC" w:rsidRPr="009C6602" w:rsidRDefault="008209EC" w:rsidP="00270639">
            <w:r w:rsidRPr="009C6602">
              <w:t>34%</w:t>
            </w:r>
          </w:p>
        </w:tc>
      </w:tr>
      <w:tr w:rsidR="008209EC" w:rsidRPr="009C6602" w14:paraId="3DDCA91A" w14:textId="77777777" w:rsidTr="00270639">
        <w:trPr>
          <w:trHeight w:val="227"/>
        </w:trPr>
        <w:tc>
          <w:tcPr>
            <w:tcW w:w="480" w:type="dxa"/>
          </w:tcPr>
          <w:p w14:paraId="0D5D02AA" w14:textId="77777777" w:rsidR="008209EC" w:rsidRPr="009C6602" w:rsidRDefault="008209EC" w:rsidP="00270639">
            <w:r w:rsidRPr="009C6602">
              <w:t>2</w:t>
            </w:r>
          </w:p>
        </w:tc>
        <w:tc>
          <w:tcPr>
            <w:tcW w:w="4710" w:type="dxa"/>
          </w:tcPr>
          <w:p w14:paraId="443BF4B9" w14:textId="77777777" w:rsidR="008209EC" w:rsidRPr="009C6602" w:rsidRDefault="008209EC" w:rsidP="00270639">
            <w:r w:rsidRPr="009C6602">
              <w:t>Ivonne Alvarez Marín</w:t>
            </w:r>
          </w:p>
        </w:tc>
        <w:tc>
          <w:tcPr>
            <w:tcW w:w="2400" w:type="dxa"/>
          </w:tcPr>
          <w:p w14:paraId="4B282331" w14:textId="77777777" w:rsidR="008209EC" w:rsidRPr="009C6602" w:rsidRDefault="008209EC" w:rsidP="00270639">
            <w:r w:rsidRPr="009C6602">
              <w:t>Ivonne Alvarez</w:t>
            </w:r>
          </w:p>
        </w:tc>
        <w:tc>
          <w:tcPr>
            <w:tcW w:w="1575" w:type="dxa"/>
          </w:tcPr>
          <w:p w14:paraId="5DDADB4D" w14:textId="77777777" w:rsidR="008209EC" w:rsidRPr="009C6602" w:rsidRDefault="008209EC" w:rsidP="00270639">
            <w:r w:rsidRPr="009C6602">
              <w:t>12%</w:t>
            </w:r>
          </w:p>
        </w:tc>
        <w:tc>
          <w:tcPr>
            <w:tcW w:w="1230" w:type="dxa"/>
          </w:tcPr>
          <w:p w14:paraId="301C0445" w14:textId="77777777" w:rsidR="008209EC" w:rsidRPr="009C6602" w:rsidRDefault="008209EC" w:rsidP="00270639">
            <w:r w:rsidRPr="009C6602">
              <w:t>10%</w:t>
            </w:r>
          </w:p>
        </w:tc>
      </w:tr>
      <w:tr w:rsidR="008209EC" w:rsidRPr="009C6602" w14:paraId="75708B6B" w14:textId="77777777" w:rsidTr="00270639">
        <w:trPr>
          <w:trHeight w:val="227"/>
        </w:trPr>
        <w:tc>
          <w:tcPr>
            <w:tcW w:w="480" w:type="dxa"/>
          </w:tcPr>
          <w:p w14:paraId="555022B6" w14:textId="77777777" w:rsidR="008209EC" w:rsidRPr="009C6602" w:rsidRDefault="008209EC" w:rsidP="00270639">
            <w:r w:rsidRPr="009C6602">
              <w:t>3</w:t>
            </w:r>
          </w:p>
        </w:tc>
        <w:tc>
          <w:tcPr>
            <w:tcW w:w="4710" w:type="dxa"/>
          </w:tcPr>
          <w:p w14:paraId="7E5078E7" w14:textId="77777777" w:rsidR="008209EC" w:rsidRPr="009C6602" w:rsidRDefault="008209EC" w:rsidP="00270639">
            <w:r w:rsidRPr="009C6602">
              <w:t>Oscar Uribe Guerrero</w:t>
            </w:r>
          </w:p>
        </w:tc>
        <w:tc>
          <w:tcPr>
            <w:tcW w:w="2400" w:type="dxa"/>
          </w:tcPr>
          <w:p w14:paraId="703B3F7C" w14:textId="77777777" w:rsidR="008209EC" w:rsidRPr="009C6602" w:rsidRDefault="008209EC" w:rsidP="00270639">
            <w:r w:rsidRPr="009C6602">
              <w:t>Oscar Uribe</w:t>
            </w:r>
          </w:p>
        </w:tc>
        <w:tc>
          <w:tcPr>
            <w:tcW w:w="1575" w:type="dxa"/>
          </w:tcPr>
          <w:p w14:paraId="2BFF64C5" w14:textId="77777777" w:rsidR="008209EC" w:rsidRPr="009C6602" w:rsidRDefault="008209EC" w:rsidP="00270639">
            <w:r w:rsidRPr="009C6602">
              <w:t>-8%</w:t>
            </w:r>
          </w:p>
        </w:tc>
        <w:tc>
          <w:tcPr>
            <w:tcW w:w="1230" w:type="dxa"/>
          </w:tcPr>
          <w:p w14:paraId="7FC9A29E" w14:textId="77777777" w:rsidR="008209EC" w:rsidRPr="009C6602" w:rsidRDefault="008209EC" w:rsidP="00270639">
            <w:r w:rsidRPr="009C6602">
              <w:t>8%</w:t>
            </w:r>
          </w:p>
        </w:tc>
      </w:tr>
      <w:tr w:rsidR="008209EC" w:rsidRPr="009C6602" w14:paraId="4C0ED5BC" w14:textId="77777777" w:rsidTr="00270639">
        <w:trPr>
          <w:trHeight w:val="227"/>
        </w:trPr>
        <w:tc>
          <w:tcPr>
            <w:tcW w:w="480" w:type="dxa"/>
          </w:tcPr>
          <w:p w14:paraId="79A18A05" w14:textId="77777777" w:rsidR="008209EC" w:rsidRPr="009C6602" w:rsidRDefault="008209EC" w:rsidP="00270639">
            <w:r w:rsidRPr="009C6602">
              <w:t>4</w:t>
            </w:r>
          </w:p>
        </w:tc>
        <w:tc>
          <w:tcPr>
            <w:tcW w:w="4710" w:type="dxa"/>
          </w:tcPr>
          <w:p w14:paraId="4538CF49" w14:textId="77777777" w:rsidR="008209EC" w:rsidRPr="009C6602" w:rsidRDefault="008209EC" w:rsidP="00270639">
            <w:r w:rsidRPr="009C6602">
              <w:t>Irving Mendoza González</w:t>
            </w:r>
          </w:p>
        </w:tc>
        <w:tc>
          <w:tcPr>
            <w:tcW w:w="2400" w:type="dxa"/>
          </w:tcPr>
          <w:p w14:paraId="2F750BE5" w14:textId="77777777" w:rsidR="008209EC" w:rsidRPr="009C6602" w:rsidRDefault="008209EC" w:rsidP="00270639">
            <w:r w:rsidRPr="009C6602">
              <w:t>Irving Mendoza</w:t>
            </w:r>
          </w:p>
        </w:tc>
        <w:tc>
          <w:tcPr>
            <w:tcW w:w="1575" w:type="dxa"/>
          </w:tcPr>
          <w:p w14:paraId="38562B01" w14:textId="77777777" w:rsidR="008209EC" w:rsidRPr="009C6602" w:rsidRDefault="008209EC" w:rsidP="00270639">
            <w:r w:rsidRPr="009C6602">
              <w:t>22%</w:t>
            </w:r>
          </w:p>
        </w:tc>
        <w:tc>
          <w:tcPr>
            <w:tcW w:w="1230" w:type="dxa"/>
          </w:tcPr>
          <w:p w14:paraId="5CBCA4E5" w14:textId="77777777" w:rsidR="008209EC" w:rsidRPr="009C6602" w:rsidRDefault="008209EC" w:rsidP="00270639">
            <w:r w:rsidRPr="009C6602">
              <w:t>7%</w:t>
            </w:r>
          </w:p>
        </w:tc>
      </w:tr>
      <w:tr w:rsidR="008209EC" w:rsidRPr="009C6602" w14:paraId="61319ED3" w14:textId="77777777" w:rsidTr="00270639">
        <w:trPr>
          <w:trHeight w:val="227"/>
        </w:trPr>
        <w:tc>
          <w:tcPr>
            <w:tcW w:w="480" w:type="dxa"/>
          </w:tcPr>
          <w:p w14:paraId="702A6064" w14:textId="77777777" w:rsidR="008209EC" w:rsidRPr="009C6602" w:rsidRDefault="008209EC" w:rsidP="00270639">
            <w:r w:rsidRPr="009C6602">
              <w:t>5</w:t>
            </w:r>
          </w:p>
        </w:tc>
        <w:tc>
          <w:tcPr>
            <w:tcW w:w="4710" w:type="dxa"/>
          </w:tcPr>
          <w:p w14:paraId="24C0C707" w14:textId="77777777" w:rsidR="008209EC" w:rsidRPr="009C6602" w:rsidRDefault="008209EC" w:rsidP="00270639">
            <w:r w:rsidRPr="009C6602">
              <w:t>TecNeg Oaxaca, S.A. de C.V</w:t>
            </w:r>
          </w:p>
        </w:tc>
        <w:tc>
          <w:tcPr>
            <w:tcW w:w="2400" w:type="dxa"/>
          </w:tcPr>
          <w:p w14:paraId="12A02433" w14:textId="77777777" w:rsidR="008209EC" w:rsidRPr="009C6602" w:rsidRDefault="008209EC" w:rsidP="00270639">
            <w:r w:rsidRPr="009C6602">
              <w:t>Andres Santaella</w:t>
            </w:r>
          </w:p>
        </w:tc>
        <w:tc>
          <w:tcPr>
            <w:tcW w:w="1575" w:type="dxa"/>
          </w:tcPr>
          <w:p w14:paraId="24996509" w14:textId="77777777" w:rsidR="008209EC" w:rsidRPr="009C6602" w:rsidRDefault="008209EC" w:rsidP="00270639">
            <w:r w:rsidRPr="009C6602">
              <w:t>2%</w:t>
            </w:r>
          </w:p>
        </w:tc>
        <w:tc>
          <w:tcPr>
            <w:tcW w:w="1230" w:type="dxa"/>
          </w:tcPr>
          <w:p w14:paraId="2BC5E010" w14:textId="77777777" w:rsidR="008209EC" w:rsidRPr="009C6602" w:rsidRDefault="008209EC" w:rsidP="00270639">
            <w:r w:rsidRPr="009C6602">
              <w:t>6%</w:t>
            </w:r>
          </w:p>
        </w:tc>
      </w:tr>
      <w:tr w:rsidR="008209EC" w:rsidRPr="009C6602" w14:paraId="258877BF" w14:textId="77777777" w:rsidTr="00270639">
        <w:trPr>
          <w:trHeight w:val="227"/>
        </w:trPr>
        <w:tc>
          <w:tcPr>
            <w:tcW w:w="480" w:type="dxa"/>
          </w:tcPr>
          <w:p w14:paraId="47A6FCC3" w14:textId="77777777" w:rsidR="008209EC" w:rsidRPr="009C6602" w:rsidRDefault="008209EC" w:rsidP="00270639">
            <w:r w:rsidRPr="009C6602">
              <w:t>6</w:t>
            </w:r>
          </w:p>
        </w:tc>
        <w:tc>
          <w:tcPr>
            <w:tcW w:w="4710" w:type="dxa"/>
          </w:tcPr>
          <w:p w14:paraId="6C3BA532" w14:textId="77777777" w:rsidR="008209EC" w:rsidRPr="009C6602" w:rsidRDefault="008209EC" w:rsidP="00270639">
            <w:r w:rsidRPr="009C6602">
              <w:t>Zagoti, S.A. de C.V</w:t>
            </w:r>
          </w:p>
        </w:tc>
        <w:tc>
          <w:tcPr>
            <w:tcW w:w="2400" w:type="dxa"/>
          </w:tcPr>
          <w:p w14:paraId="473D5FA2" w14:textId="77777777" w:rsidR="008209EC" w:rsidRPr="009C6602" w:rsidRDefault="008209EC" w:rsidP="00270639">
            <w:r w:rsidRPr="009C6602">
              <w:t>Israel Zavala</w:t>
            </w:r>
          </w:p>
        </w:tc>
        <w:tc>
          <w:tcPr>
            <w:tcW w:w="1575" w:type="dxa"/>
          </w:tcPr>
          <w:p w14:paraId="188A960E" w14:textId="77777777" w:rsidR="008209EC" w:rsidRPr="009C6602" w:rsidRDefault="008209EC" w:rsidP="00270639">
            <w:r w:rsidRPr="009C6602">
              <w:t>15%</w:t>
            </w:r>
          </w:p>
        </w:tc>
        <w:tc>
          <w:tcPr>
            <w:tcW w:w="1230" w:type="dxa"/>
          </w:tcPr>
          <w:p w14:paraId="17AB6683" w14:textId="77777777" w:rsidR="008209EC" w:rsidRPr="009C6602" w:rsidRDefault="008209EC" w:rsidP="00270639">
            <w:r w:rsidRPr="009C6602">
              <w:t>5%</w:t>
            </w:r>
          </w:p>
        </w:tc>
      </w:tr>
      <w:tr w:rsidR="008209EC" w:rsidRPr="009C6602" w14:paraId="6022FFBD" w14:textId="77777777" w:rsidTr="00270639">
        <w:trPr>
          <w:trHeight w:val="227"/>
        </w:trPr>
        <w:tc>
          <w:tcPr>
            <w:tcW w:w="480" w:type="dxa"/>
          </w:tcPr>
          <w:p w14:paraId="7F66B126" w14:textId="77777777" w:rsidR="008209EC" w:rsidRPr="009C6602" w:rsidRDefault="008209EC" w:rsidP="00270639">
            <w:r w:rsidRPr="009C6602">
              <w:t>7</w:t>
            </w:r>
          </w:p>
        </w:tc>
        <w:tc>
          <w:tcPr>
            <w:tcW w:w="4710" w:type="dxa"/>
          </w:tcPr>
          <w:p w14:paraId="21A70C0C" w14:textId="77777777" w:rsidR="008209EC" w:rsidRPr="009C6602" w:rsidRDefault="008209EC" w:rsidP="00270639">
            <w:r w:rsidRPr="009C6602">
              <w:t>Raúl Torres Rojas</w:t>
            </w:r>
          </w:p>
        </w:tc>
        <w:tc>
          <w:tcPr>
            <w:tcW w:w="2400" w:type="dxa"/>
          </w:tcPr>
          <w:p w14:paraId="2085EAF9" w14:textId="77777777" w:rsidR="008209EC" w:rsidRPr="009C6602" w:rsidRDefault="008209EC" w:rsidP="00270639">
            <w:r w:rsidRPr="009C6602">
              <w:t>Raúl Torres</w:t>
            </w:r>
          </w:p>
        </w:tc>
        <w:tc>
          <w:tcPr>
            <w:tcW w:w="1575" w:type="dxa"/>
          </w:tcPr>
          <w:p w14:paraId="4C94184A" w14:textId="77777777" w:rsidR="008209EC" w:rsidRPr="009C6602" w:rsidRDefault="008209EC" w:rsidP="00270639">
            <w:r w:rsidRPr="009C6602">
              <w:t>109%</w:t>
            </w:r>
          </w:p>
        </w:tc>
        <w:tc>
          <w:tcPr>
            <w:tcW w:w="1230" w:type="dxa"/>
          </w:tcPr>
          <w:p w14:paraId="6874B3CF" w14:textId="77777777" w:rsidR="008209EC" w:rsidRPr="009C6602" w:rsidRDefault="008209EC" w:rsidP="00270639">
            <w:r w:rsidRPr="009C6602">
              <w:t>5%</w:t>
            </w:r>
          </w:p>
        </w:tc>
      </w:tr>
      <w:tr w:rsidR="008209EC" w:rsidRPr="009C6602" w14:paraId="4E231433" w14:textId="77777777" w:rsidTr="00270639">
        <w:trPr>
          <w:trHeight w:val="227"/>
        </w:trPr>
        <w:tc>
          <w:tcPr>
            <w:tcW w:w="480" w:type="dxa"/>
          </w:tcPr>
          <w:p w14:paraId="39B9D2F2" w14:textId="77777777" w:rsidR="008209EC" w:rsidRPr="009C6602" w:rsidRDefault="008209EC" w:rsidP="00270639">
            <w:r w:rsidRPr="009C6602">
              <w:t>8</w:t>
            </w:r>
          </w:p>
        </w:tc>
        <w:tc>
          <w:tcPr>
            <w:tcW w:w="4710" w:type="dxa"/>
          </w:tcPr>
          <w:p w14:paraId="28DE6D39" w14:textId="77777777" w:rsidR="008209EC" w:rsidRPr="009C6602" w:rsidRDefault="008209EC" w:rsidP="00270639">
            <w:r w:rsidRPr="009C6602">
              <w:t>Luis Alejandro Soto Diez</w:t>
            </w:r>
          </w:p>
        </w:tc>
        <w:tc>
          <w:tcPr>
            <w:tcW w:w="2400" w:type="dxa"/>
          </w:tcPr>
          <w:p w14:paraId="7810FF57" w14:textId="77777777" w:rsidR="008209EC" w:rsidRPr="009C6602" w:rsidRDefault="008209EC" w:rsidP="00270639">
            <w:r w:rsidRPr="009C6602">
              <w:t>Alejandro Soto</w:t>
            </w:r>
          </w:p>
        </w:tc>
        <w:tc>
          <w:tcPr>
            <w:tcW w:w="1575" w:type="dxa"/>
          </w:tcPr>
          <w:p w14:paraId="3F20B26E" w14:textId="77777777" w:rsidR="008209EC" w:rsidRPr="009C6602" w:rsidRDefault="008209EC" w:rsidP="00270639">
            <w:r w:rsidRPr="009C6602">
              <w:t>38%</w:t>
            </w:r>
          </w:p>
        </w:tc>
        <w:tc>
          <w:tcPr>
            <w:tcW w:w="1230" w:type="dxa"/>
          </w:tcPr>
          <w:p w14:paraId="6469E92B" w14:textId="77777777" w:rsidR="008209EC" w:rsidRPr="009C6602" w:rsidRDefault="008209EC" w:rsidP="00270639">
            <w:r w:rsidRPr="009C6602">
              <w:t>4%</w:t>
            </w:r>
          </w:p>
        </w:tc>
      </w:tr>
      <w:tr w:rsidR="008209EC" w:rsidRPr="009C6602" w14:paraId="7B946D71" w14:textId="77777777" w:rsidTr="00270639">
        <w:trPr>
          <w:trHeight w:val="227"/>
        </w:trPr>
        <w:tc>
          <w:tcPr>
            <w:tcW w:w="480" w:type="dxa"/>
          </w:tcPr>
          <w:p w14:paraId="32CAD2DA" w14:textId="77777777" w:rsidR="008209EC" w:rsidRPr="009C6602" w:rsidRDefault="008209EC" w:rsidP="00270639">
            <w:r w:rsidRPr="009C6602">
              <w:t>9</w:t>
            </w:r>
          </w:p>
        </w:tc>
        <w:tc>
          <w:tcPr>
            <w:tcW w:w="4710" w:type="dxa"/>
          </w:tcPr>
          <w:p w14:paraId="2A07C55F" w14:textId="77777777" w:rsidR="008209EC" w:rsidRPr="009C6602" w:rsidRDefault="008209EC" w:rsidP="00270639">
            <w:r w:rsidRPr="009C6602">
              <w:t>Raymundo Espinosa García</w:t>
            </w:r>
          </w:p>
        </w:tc>
        <w:tc>
          <w:tcPr>
            <w:tcW w:w="2400" w:type="dxa"/>
          </w:tcPr>
          <w:p w14:paraId="072B8EA1" w14:textId="77777777" w:rsidR="008209EC" w:rsidRPr="009C6602" w:rsidRDefault="008209EC" w:rsidP="00270639">
            <w:r w:rsidRPr="009C6602">
              <w:t>Raymundo Espinosa</w:t>
            </w:r>
          </w:p>
        </w:tc>
        <w:tc>
          <w:tcPr>
            <w:tcW w:w="1575" w:type="dxa"/>
          </w:tcPr>
          <w:p w14:paraId="2D0B640C" w14:textId="77777777" w:rsidR="008209EC" w:rsidRPr="009C6602" w:rsidRDefault="008209EC" w:rsidP="00270639">
            <w:r w:rsidRPr="009C6602">
              <w:t>92%</w:t>
            </w:r>
          </w:p>
        </w:tc>
        <w:tc>
          <w:tcPr>
            <w:tcW w:w="1230" w:type="dxa"/>
          </w:tcPr>
          <w:p w14:paraId="2909E49F" w14:textId="77777777" w:rsidR="008209EC" w:rsidRPr="009C6602" w:rsidRDefault="008209EC" w:rsidP="00270639">
            <w:r w:rsidRPr="009C6602">
              <w:t>4%</w:t>
            </w:r>
          </w:p>
        </w:tc>
      </w:tr>
    </w:tbl>
    <w:p w14:paraId="0CA73534" w14:textId="77777777" w:rsidR="008209EC" w:rsidRDefault="008209EC" w:rsidP="008209EC">
      <w:pPr>
        <w:rPr>
          <w:b/>
          <w:sz w:val="44"/>
          <w:szCs w:val="44"/>
        </w:rPr>
      </w:pPr>
    </w:p>
    <w:p w14:paraId="622ACAC0" w14:textId="77777777" w:rsidR="008209EC" w:rsidRDefault="008209EC" w:rsidP="009C6602">
      <w:pPr>
        <w:jc w:val="center"/>
        <w:rPr>
          <w:b/>
          <w:sz w:val="44"/>
          <w:szCs w:val="44"/>
        </w:rPr>
      </w:pPr>
    </w:p>
    <w:p w14:paraId="69190186" w14:textId="77777777" w:rsidR="00A632BE" w:rsidRPr="009C6602" w:rsidRDefault="00A632BE" w:rsidP="009C6602">
      <w:pPr>
        <w:jc w:val="center"/>
        <w:rPr>
          <w:b/>
          <w:sz w:val="44"/>
          <w:szCs w:val="44"/>
        </w:rPr>
      </w:pPr>
    </w:p>
    <w:p w14:paraId="2080CF2B" w14:textId="77777777" w:rsidR="009C6602" w:rsidRPr="009C6602" w:rsidRDefault="009C6602" w:rsidP="009C6602"/>
    <w:p w14:paraId="75CF7532" w14:textId="77777777" w:rsidR="00307A91" w:rsidRDefault="00307A91" w:rsidP="008209EC">
      <w:pPr>
        <w:rPr>
          <w:b/>
          <w:sz w:val="32"/>
          <w:szCs w:val="32"/>
        </w:rPr>
      </w:pPr>
    </w:p>
    <w:p w14:paraId="15CC4E67" w14:textId="77777777" w:rsidR="00D15446" w:rsidRDefault="00D15446" w:rsidP="00D15446">
      <w:pPr>
        <w:jc w:val="center"/>
        <w:rPr>
          <w:b/>
          <w:sz w:val="32"/>
          <w:szCs w:val="32"/>
        </w:rPr>
      </w:pPr>
    </w:p>
    <w:p w14:paraId="487B0374" w14:textId="77777777" w:rsidR="00D15446" w:rsidRDefault="00D15446" w:rsidP="00D15446">
      <w:pPr>
        <w:jc w:val="center"/>
        <w:rPr>
          <w:b/>
          <w:sz w:val="32"/>
          <w:szCs w:val="32"/>
        </w:rPr>
      </w:pPr>
    </w:p>
    <w:p w14:paraId="18A29FCD" w14:textId="36349627" w:rsidR="00EB506C" w:rsidRPr="00D15446" w:rsidRDefault="00EB506C" w:rsidP="00D15446">
      <w:pPr>
        <w:jc w:val="center"/>
        <w:rPr>
          <w:b/>
          <w:sz w:val="32"/>
          <w:szCs w:val="32"/>
        </w:rPr>
      </w:pPr>
    </w:p>
    <w:p w14:paraId="56387060" w14:textId="25DED756" w:rsidR="0099438E" w:rsidRPr="00D15446" w:rsidRDefault="00AD5907" w:rsidP="00D15446">
      <w:pPr>
        <w:pStyle w:val="Ttulo1"/>
        <w:jc w:val="center"/>
      </w:pPr>
      <w:r>
        <w:rPr>
          <w:noProof/>
        </w:rPr>
        <w:drawing>
          <wp:inline distT="0" distB="0" distL="0" distR="0" wp14:anchorId="70F7D5E8" wp14:editId="3554BD9F">
            <wp:extent cx="6334125" cy="4832985"/>
            <wp:effectExtent l="0" t="0" r="3175" b="5715"/>
            <wp:docPr id="1971788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88074" name="Imagen 19717880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B07B" w14:textId="77777777" w:rsidR="0099438E" w:rsidRDefault="0099438E">
      <w:pPr>
        <w:jc w:val="center"/>
        <w:rPr>
          <w:b/>
          <w:sz w:val="10"/>
          <w:szCs w:val="10"/>
        </w:rPr>
      </w:pPr>
    </w:p>
    <w:p w14:paraId="775E83F8" w14:textId="77777777" w:rsidR="0099438E" w:rsidRDefault="0099438E">
      <w:pPr>
        <w:jc w:val="center"/>
        <w:rPr>
          <w:b/>
          <w:sz w:val="10"/>
          <w:szCs w:val="10"/>
        </w:rPr>
      </w:pPr>
    </w:p>
    <w:p w14:paraId="29430BC3" w14:textId="77777777" w:rsidR="0099438E" w:rsidRDefault="0099438E">
      <w:pPr>
        <w:jc w:val="center"/>
        <w:rPr>
          <w:b/>
          <w:sz w:val="10"/>
          <w:szCs w:val="10"/>
        </w:rPr>
      </w:pPr>
    </w:p>
    <w:p w14:paraId="4CFE8A02" w14:textId="77777777" w:rsidR="0099438E" w:rsidRDefault="0099438E">
      <w:pPr>
        <w:jc w:val="center"/>
        <w:rPr>
          <w:b/>
          <w:sz w:val="10"/>
          <w:szCs w:val="10"/>
        </w:rPr>
      </w:pPr>
    </w:p>
    <w:p w14:paraId="3BCA8C00" w14:textId="77777777" w:rsidR="0099438E" w:rsidRDefault="0099438E">
      <w:pPr>
        <w:jc w:val="center"/>
        <w:rPr>
          <w:b/>
          <w:sz w:val="10"/>
          <w:szCs w:val="10"/>
        </w:rPr>
      </w:pPr>
    </w:p>
    <w:p w14:paraId="4369ADB2" w14:textId="77777777" w:rsidR="0099438E" w:rsidRDefault="0099438E">
      <w:pPr>
        <w:jc w:val="center"/>
        <w:rPr>
          <w:b/>
          <w:sz w:val="10"/>
          <w:szCs w:val="10"/>
        </w:rPr>
      </w:pPr>
    </w:p>
    <w:p w14:paraId="5C062A0D" w14:textId="77777777" w:rsidR="0099438E" w:rsidRDefault="0099438E">
      <w:pPr>
        <w:jc w:val="center"/>
        <w:rPr>
          <w:b/>
          <w:sz w:val="10"/>
          <w:szCs w:val="10"/>
        </w:rPr>
      </w:pPr>
    </w:p>
    <w:p w14:paraId="480AA04F" w14:textId="77777777" w:rsidR="0099438E" w:rsidRDefault="0099438E">
      <w:pPr>
        <w:jc w:val="center"/>
        <w:rPr>
          <w:b/>
          <w:sz w:val="10"/>
          <w:szCs w:val="10"/>
        </w:rPr>
      </w:pPr>
    </w:p>
    <w:p w14:paraId="496E6E1F" w14:textId="77777777" w:rsidR="0099438E" w:rsidRDefault="0099438E" w:rsidP="00AD5907">
      <w:pPr>
        <w:rPr>
          <w:b/>
          <w:sz w:val="10"/>
          <w:szCs w:val="10"/>
        </w:rPr>
      </w:pPr>
    </w:p>
    <w:p w14:paraId="4E7312D8" w14:textId="130409DE" w:rsidR="0099438E" w:rsidRDefault="0099438E" w:rsidP="0099438E">
      <w:pPr>
        <w:pStyle w:val="Ttulo1"/>
        <w:jc w:val="center"/>
      </w:pPr>
      <w:r>
        <w:lastRenderedPageBreak/>
        <w:t>COMUNICACIÓN</w:t>
      </w:r>
    </w:p>
    <w:p w14:paraId="29CE9A33" w14:textId="77777777" w:rsidR="0099438E" w:rsidRPr="0099438E" w:rsidRDefault="0099438E" w:rsidP="0099438E"/>
    <w:p w14:paraId="31D92D27" w14:textId="77777777" w:rsidR="00EB506C" w:rsidRDefault="00563DE4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9005EC7" wp14:editId="6441B2F7">
            <wp:extent cx="6663937" cy="5429885"/>
            <wp:effectExtent l="0" t="0" r="3810" b="5715"/>
            <wp:docPr id="17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4893" cy="5430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A798E" w14:textId="77777777" w:rsidR="00EB506C" w:rsidRDefault="00EB506C">
      <w:pPr>
        <w:jc w:val="center"/>
        <w:rPr>
          <w:b/>
          <w:sz w:val="32"/>
          <w:szCs w:val="32"/>
        </w:rPr>
      </w:pPr>
    </w:p>
    <w:p w14:paraId="258AA706" w14:textId="77777777" w:rsidR="0099438E" w:rsidRDefault="0099438E">
      <w:pPr>
        <w:jc w:val="center"/>
        <w:rPr>
          <w:b/>
          <w:sz w:val="32"/>
          <w:szCs w:val="32"/>
        </w:rPr>
      </w:pPr>
    </w:p>
    <w:p w14:paraId="6786C993" w14:textId="77777777" w:rsidR="0099438E" w:rsidRDefault="0099438E">
      <w:pPr>
        <w:jc w:val="center"/>
        <w:rPr>
          <w:b/>
          <w:sz w:val="32"/>
          <w:szCs w:val="32"/>
        </w:rPr>
      </w:pPr>
    </w:p>
    <w:p w14:paraId="6B23735C" w14:textId="77777777" w:rsidR="0099438E" w:rsidRDefault="0099438E">
      <w:pPr>
        <w:jc w:val="center"/>
        <w:rPr>
          <w:b/>
          <w:sz w:val="32"/>
          <w:szCs w:val="32"/>
        </w:rPr>
      </w:pPr>
    </w:p>
    <w:p w14:paraId="42C1041B" w14:textId="77777777" w:rsidR="00EB506C" w:rsidRDefault="00EB506C" w:rsidP="008209EC">
      <w:pPr>
        <w:rPr>
          <w:b/>
          <w:sz w:val="32"/>
          <w:szCs w:val="32"/>
        </w:rPr>
      </w:pPr>
    </w:p>
    <w:p w14:paraId="01C75A7A" w14:textId="04CB963E" w:rsidR="00EB506C" w:rsidRDefault="0099438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DIRECTORIO DE CANALES</w:t>
      </w:r>
    </w:p>
    <w:tbl>
      <w:tblPr>
        <w:tblStyle w:val="Tablaconcuadrcula6concolores-nfasis5"/>
        <w:tblW w:w="10155" w:type="dxa"/>
        <w:tblLayout w:type="fixed"/>
        <w:tblLook w:val="0600" w:firstRow="0" w:lastRow="0" w:firstColumn="0" w:lastColumn="0" w:noHBand="1" w:noVBand="1"/>
      </w:tblPr>
      <w:tblGrid>
        <w:gridCol w:w="3315"/>
        <w:gridCol w:w="3315"/>
        <w:gridCol w:w="3525"/>
      </w:tblGrid>
      <w:tr w:rsidR="00EB506C" w:rsidRPr="00FB72F7" w14:paraId="2D420294" w14:textId="77777777" w:rsidTr="00FB72F7">
        <w:tc>
          <w:tcPr>
            <w:tcW w:w="3315" w:type="dxa"/>
            <w:vAlign w:val="center"/>
          </w:tcPr>
          <w:p w14:paraId="57E6A58E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B72F7">
              <w:rPr>
                <w:rFonts w:ascii="Tahoma" w:hAnsi="Tahoma" w:cs="Tahoma"/>
                <w:b/>
                <w:sz w:val="20"/>
                <w:szCs w:val="20"/>
              </w:rPr>
              <w:t>Empresa</w:t>
            </w:r>
          </w:p>
        </w:tc>
        <w:tc>
          <w:tcPr>
            <w:tcW w:w="3315" w:type="dxa"/>
            <w:vAlign w:val="center"/>
          </w:tcPr>
          <w:p w14:paraId="466A0B02" w14:textId="3EE73868" w:rsidR="00EB506C" w:rsidRPr="00FB72F7" w:rsidRDefault="00563DE4" w:rsidP="00FB72F7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B72F7">
              <w:rPr>
                <w:rFonts w:ascii="Tahoma" w:hAnsi="Tahoma" w:cs="Tahoma"/>
                <w:b/>
                <w:sz w:val="20"/>
                <w:szCs w:val="20"/>
              </w:rPr>
              <w:t>Canal</w:t>
            </w:r>
          </w:p>
        </w:tc>
        <w:tc>
          <w:tcPr>
            <w:tcW w:w="3525" w:type="dxa"/>
            <w:vAlign w:val="center"/>
          </w:tcPr>
          <w:p w14:paraId="6D353513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B72F7">
              <w:rPr>
                <w:rFonts w:ascii="Tahoma" w:hAnsi="Tahoma" w:cs="Tahoma"/>
                <w:b/>
                <w:sz w:val="20"/>
                <w:szCs w:val="20"/>
              </w:rPr>
              <w:t>Liga</w:t>
            </w:r>
          </w:p>
        </w:tc>
      </w:tr>
      <w:tr w:rsidR="00EB506C" w:rsidRPr="00FB72F7" w14:paraId="66B0A227" w14:textId="77777777" w:rsidTr="00FB72F7">
        <w:trPr>
          <w:trHeight w:val="420"/>
        </w:trPr>
        <w:tc>
          <w:tcPr>
            <w:tcW w:w="3315" w:type="dxa"/>
            <w:vMerge w:val="restart"/>
            <w:vAlign w:val="center"/>
          </w:tcPr>
          <w:p w14:paraId="5869B82A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Exsim</w:t>
            </w:r>
          </w:p>
        </w:tc>
        <w:tc>
          <w:tcPr>
            <w:tcW w:w="3315" w:type="dxa"/>
            <w:vAlign w:val="center"/>
          </w:tcPr>
          <w:p w14:paraId="6ACAF946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Facebook</w:t>
            </w:r>
          </w:p>
        </w:tc>
        <w:tc>
          <w:tcPr>
            <w:tcW w:w="3525" w:type="dxa"/>
            <w:vAlign w:val="center"/>
          </w:tcPr>
          <w:p w14:paraId="07C9E05A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B72F7">
              <w:rPr>
                <w:rFonts w:ascii="Tahoma" w:hAnsi="Tahoma" w:cs="Tahoma"/>
                <w:sz w:val="16"/>
                <w:szCs w:val="16"/>
              </w:rPr>
              <w:t>https://www.facebook.com/SistemaExsim</w:t>
            </w:r>
          </w:p>
        </w:tc>
      </w:tr>
      <w:tr w:rsidR="00EB506C" w:rsidRPr="00FB72F7" w14:paraId="72C59F2D" w14:textId="77777777" w:rsidTr="00FB72F7">
        <w:trPr>
          <w:trHeight w:val="420"/>
        </w:trPr>
        <w:tc>
          <w:tcPr>
            <w:tcW w:w="3315" w:type="dxa"/>
            <w:vMerge/>
            <w:vAlign w:val="center"/>
          </w:tcPr>
          <w:p w14:paraId="21499A9F" w14:textId="77777777" w:rsidR="00EB506C" w:rsidRPr="00FB72F7" w:rsidRDefault="00EB506C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15" w:type="dxa"/>
            <w:vAlign w:val="center"/>
          </w:tcPr>
          <w:p w14:paraId="1FBD812F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Youtube</w:t>
            </w:r>
          </w:p>
        </w:tc>
        <w:tc>
          <w:tcPr>
            <w:tcW w:w="3525" w:type="dxa"/>
            <w:vAlign w:val="center"/>
          </w:tcPr>
          <w:p w14:paraId="44119D20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B72F7">
              <w:rPr>
                <w:rFonts w:ascii="Tahoma" w:hAnsi="Tahoma" w:cs="Tahoma"/>
                <w:sz w:val="16"/>
                <w:szCs w:val="16"/>
              </w:rPr>
              <w:t>https://www.youtube.com/channel/UCfPITXgWB6I-1XW5O_YDMcQ</w:t>
            </w:r>
          </w:p>
        </w:tc>
      </w:tr>
      <w:tr w:rsidR="00EB506C" w:rsidRPr="00FB72F7" w14:paraId="471DFF94" w14:textId="77777777" w:rsidTr="00FB72F7">
        <w:trPr>
          <w:trHeight w:val="420"/>
        </w:trPr>
        <w:tc>
          <w:tcPr>
            <w:tcW w:w="3315" w:type="dxa"/>
            <w:vMerge/>
            <w:vAlign w:val="center"/>
          </w:tcPr>
          <w:p w14:paraId="22787749" w14:textId="77777777" w:rsidR="00EB506C" w:rsidRPr="00FB72F7" w:rsidRDefault="00EB506C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15" w:type="dxa"/>
            <w:vAlign w:val="center"/>
          </w:tcPr>
          <w:p w14:paraId="0285019E" w14:textId="476BBB42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Twitter</w:t>
            </w:r>
          </w:p>
        </w:tc>
        <w:tc>
          <w:tcPr>
            <w:tcW w:w="3525" w:type="dxa"/>
            <w:vAlign w:val="center"/>
          </w:tcPr>
          <w:p w14:paraId="439BB28F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B72F7">
              <w:rPr>
                <w:rFonts w:ascii="Tahoma" w:hAnsi="Tahoma" w:cs="Tahoma"/>
                <w:sz w:val="16"/>
                <w:szCs w:val="16"/>
              </w:rPr>
              <w:t>https://twitter.com/SistemasExsim</w:t>
            </w:r>
          </w:p>
        </w:tc>
      </w:tr>
      <w:tr w:rsidR="00EB506C" w:rsidRPr="00FB72F7" w14:paraId="026DF4C3" w14:textId="77777777" w:rsidTr="00FB72F7">
        <w:trPr>
          <w:trHeight w:val="420"/>
        </w:trPr>
        <w:tc>
          <w:tcPr>
            <w:tcW w:w="3315" w:type="dxa"/>
            <w:vMerge/>
            <w:vAlign w:val="center"/>
          </w:tcPr>
          <w:p w14:paraId="64E2A342" w14:textId="77777777" w:rsidR="00EB506C" w:rsidRPr="00FB72F7" w:rsidRDefault="00EB506C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15" w:type="dxa"/>
            <w:vAlign w:val="center"/>
          </w:tcPr>
          <w:p w14:paraId="659E1AA7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Landing Page</w:t>
            </w:r>
          </w:p>
        </w:tc>
        <w:tc>
          <w:tcPr>
            <w:tcW w:w="3525" w:type="dxa"/>
            <w:vAlign w:val="center"/>
          </w:tcPr>
          <w:p w14:paraId="7D716649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B72F7">
              <w:rPr>
                <w:rFonts w:ascii="Tahoma" w:hAnsi="Tahoma" w:cs="Tahoma"/>
                <w:sz w:val="16"/>
                <w:szCs w:val="16"/>
              </w:rPr>
              <w:t>https://exsim.com.mx/</w:t>
            </w:r>
          </w:p>
        </w:tc>
      </w:tr>
      <w:tr w:rsidR="00EB506C" w:rsidRPr="00FB72F7" w14:paraId="7B2046F3" w14:textId="77777777" w:rsidTr="00FB72F7">
        <w:trPr>
          <w:trHeight w:val="420"/>
        </w:trPr>
        <w:tc>
          <w:tcPr>
            <w:tcW w:w="3315" w:type="dxa"/>
            <w:vMerge/>
            <w:vAlign w:val="center"/>
          </w:tcPr>
          <w:p w14:paraId="4F538214" w14:textId="77777777" w:rsidR="00EB506C" w:rsidRPr="00FB72F7" w:rsidRDefault="00EB506C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15" w:type="dxa"/>
            <w:vAlign w:val="center"/>
          </w:tcPr>
          <w:p w14:paraId="51B21DAC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Landing Page</w:t>
            </w:r>
          </w:p>
        </w:tc>
        <w:tc>
          <w:tcPr>
            <w:tcW w:w="3525" w:type="dxa"/>
            <w:vAlign w:val="center"/>
          </w:tcPr>
          <w:p w14:paraId="39292940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B72F7">
              <w:rPr>
                <w:rFonts w:ascii="Tahoma" w:hAnsi="Tahoma" w:cs="Tahoma"/>
                <w:sz w:val="16"/>
                <w:szCs w:val="16"/>
              </w:rPr>
              <w:t>https://manufacturamexico.mx/</w:t>
            </w:r>
          </w:p>
        </w:tc>
      </w:tr>
      <w:tr w:rsidR="00EB506C" w:rsidRPr="00FB72F7" w14:paraId="5375C145" w14:textId="77777777" w:rsidTr="00FB72F7">
        <w:trPr>
          <w:trHeight w:val="420"/>
        </w:trPr>
        <w:tc>
          <w:tcPr>
            <w:tcW w:w="3315" w:type="dxa"/>
            <w:vMerge/>
            <w:vAlign w:val="center"/>
          </w:tcPr>
          <w:p w14:paraId="204EDC27" w14:textId="77777777" w:rsidR="00EB506C" w:rsidRPr="00FB72F7" w:rsidRDefault="00EB506C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15" w:type="dxa"/>
            <w:vAlign w:val="center"/>
          </w:tcPr>
          <w:p w14:paraId="0C609206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Recursos en línea</w:t>
            </w:r>
          </w:p>
          <w:p w14:paraId="6FCE9917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(soporte)</w:t>
            </w:r>
          </w:p>
        </w:tc>
        <w:tc>
          <w:tcPr>
            <w:tcW w:w="3525" w:type="dxa"/>
            <w:vAlign w:val="center"/>
          </w:tcPr>
          <w:p w14:paraId="63D3E7F0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B72F7">
              <w:rPr>
                <w:rFonts w:ascii="Tahoma" w:hAnsi="Tahoma" w:cs="Tahoma"/>
                <w:sz w:val="16"/>
                <w:szCs w:val="16"/>
              </w:rPr>
              <w:t>https://exsim.com.mx/recursosenlinea/</w:t>
            </w:r>
          </w:p>
        </w:tc>
      </w:tr>
      <w:tr w:rsidR="00EB506C" w:rsidRPr="00FB72F7" w14:paraId="1E74853F" w14:textId="77777777" w:rsidTr="00FB72F7">
        <w:trPr>
          <w:trHeight w:val="420"/>
        </w:trPr>
        <w:tc>
          <w:tcPr>
            <w:tcW w:w="3315" w:type="dxa"/>
            <w:vMerge/>
            <w:vAlign w:val="center"/>
          </w:tcPr>
          <w:p w14:paraId="67846129" w14:textId="77777777" w:rsidR="00EB506C" w:rsidRPr="00FB72F7" w:rsidRDefault="00EB506C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15" w:type="dxa"/>
            <w:vAlign w:val="center"/>
          </w:tcPr>
          <w:p w14:paraId="5C904DB7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Servicios en línea (ventas)</w:t>
            </w:r>
          </w:p>
        </w:tc>
        <w:tc>
          <w:tcPr>
            <w:tcW w:w="3525" w:type="dxa"/>
            <w:vAlign w:val="center"/>
          </w:tcPr>
          <w:p w14:paraId="27024DEF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B72F7">
              <w:rPr>
                <w:rFonts w:ascii="Tahoma" w:hAnsi="Tahoma" w:cs="Tahoma"/>
                <w:sz w:val="16"/>
                <w:szCs w:val="16"/>
              </w:rPr>
              <w:t>http://facturadorweb.servicios4q.com/login.php</w:t>
            </w:r>
          </w:p>
        </w:tc>
      </w:tr>
      <w:tr w:rsidR="00EB506C" w:rsidRPr="00FB72F7" w14:paraId="2294A28C" w14:textId="77777777" w:rsidTr="00FB72F7">
        <w:trPr>
          <w:trHeight w:val="420"/>
        </w:trPr>
        <w:tc>
          <w:tcPr>
            <w:tcW w:w="3315" w:type="dxa"/>
            <w:vMerge w:val="restart"/>
            <w:vAlign w:val="center"/>
          </w:tcPr>
          <w:p w14:paraId="772876EF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Soluciones ERP</w:t>
            </w:r>
          </w:p>
        </w:tc>
        <w:tc>
          <w:tcPr>
            <w:tcW w:w="3315" w:type="dxa"/>
            <w:vAlign w:val="center"/>
          </w:tcPr>
          <w:p w14:paraId="66679FBD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Facebook</w:t>
            </w:r>
          </w:p>
        </w:tc>
        <w:tc>
          <w:tcPr>
            <w:tcW w:w="3525" w:type="dxa"/>
            <w:vAlign w:val="center"/>
          </w:tcPr>
          <w:p w14:paraId="30680BAC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B72F7">
              <w:rPr>
                <w:rFonts w:ascii="Tahoma" w:hAnsi="Tahoma" w:cs="Tahoma"/>
                <w:sz w:val="16"/>
                <w:szCs w:val="16"/>
              </w:rPr>
              <w:t>https://www.facebook.com/solucioneserpMX</w:t>
            </w:r>
          </w:p>
        </w:tc>
      </w:tr>
      <w:tr w:rsidR="00EB506C" w:rsidRPr="00FB72F7" w14:paraId="20A8F354" w14:textId="77777777" w:rsidTr="00FB72F7">
        <w:trPr>
          <w:trHeight w:val="420"/>
        </w:trPr>
        <w:tc>
          <w:tcPr>
            <w:tcW w:w="3315" w:type="dxa"/>
            <w:vMerge/>
            <w:vAlign w:val="center"/>
          </w:tcPr>
          <w:p w14:paraId="3B2C9F44" w14:textId="77777777" w:rsidR="00EB506C" w:rsidRPr="00FB72F7" w:rsidRDefault="00EB506C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15" w:type="dxa"/>
            <w:vAlign w:val="center"/>
          </w:tcPr>
          <w:p w14:paraId="39E6B557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Instagram</w:t>
            </w:r>
          </w:p>
        </w:tc>
        <w:tc>
          <w:tcPr>
            <w:tcW w:w="3525" w:type="dxa"/>
            <w:vAlign w:val="center"/>
          </w:tcPr>
          <w:p w14:paraId="62C7A8F0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B72F7">
              <w:rPr>
                <w:rFonts w:ascii="Tahoma" w:hAnsi="Tahoma" w:cs="Tahoma"/>
                <w:sz w:val="16"/>
                <w:szCs w:val="16"/>
              </w:rPr>
              <w:t>https://www.instagram.com/solucioneserp/</w:t>
            </w:r>
          </w:p>
        </w:tc>
      </w:tr>
      <w:tr w:rsidR="00EB506C" w:rsidRPr="00FB72F7" w14:paraId="1C6698EF" w14:textId="77777777" w:rsidTr="00FB72F7">
        <w:trPr>
          <w:trHeight w:val="420"/>
        </w:trPr>
        <w:tc>
          <w:tcPr>
            <w:tcW w:w="3315" w:type="dxa"/>
            <w:vMerge/>
            <w:vAlign w:val="center"/>
          </w:tcPr>
          <w:p w14:paraId="0C8BA5D3" w14:textId="77777777" w:rsidR="00EB506C" w:rsidRPr="00FB72F7" w:rsidRDefault="00EB506C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15" w:type="dxa"/>
            <w:vAlign w:val="center"/>
          </w:tcPr>
          <w:p w14:paraId="64654DFE" w14:textId="0AFBA5C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Youtube</w:t>
            </w:r>
          </w:p>
        </w:tc>
        <w:tc>
          <w:tcPr>
            <w:tcW w:w="3525" w:type="dxa"/>
            <w:vAlign w:val="center"/>
          </w:tcPr>
          <w:p w14:paraId="1D6DE7E9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B72F7">
              <w:rPr>
                <w:rFonts w:ascii="Tahoma" w:hAnsi="Tahoma" w:cs="Tahoma"/>
                <w:sz w:val="16"/>
                <w:szCs w:val="16"/>
              </w:rPr>
              <w:t>https://www.youtube.com/channel/UCYS7IT047ZfcgJRAZ5kclyA</w:t>
            </w:r>
          </w:p>
        </w:tc>
      </w:tr>
      <w:tr w:rsidR="00EB506C" w:rsidRPr="00FB72F7" w14:paraId="23273CDE" w14:textId="77777777" w:rsidTr="00FB72F7">
        <w:trPr>
          <w:trHeight w:val="420"/>
        </w:trPr>
        <w:tc>
          <w:tcPr>
            <w:tcW w:w="3315" w:type="dxa"/>
            <w:vMerge/>
            <w:vAlign w:val="center"/>
          </w:tcPr>
          <w:p w14:paraId="2705C0A6" w14:textId="77777777" w:rsidR="00EB506C" w:rsidRPr="00FB72F7" w:rsidRDefault="00EB506C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15" w:type="dxa"/>
            <w:vAlign w:val="center"/>
          </w:tcPr>
          <w:p w14:paraId="22BC6025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Landing Page</w:t>
            </w:r>
          </w:p>
        </w:tc>
        <w:tc>
          <w:tcPr>
            <w:tcW w:w="3525" w:type="dxa"/>
            <w:vAlign w:val="center"/>
          </w:tcPr>
          <w:p w14:paraId="2FC13BFE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B72F7">
              <w:rPr>
                <w:rFonts w:ascii="Tahoma" w:hAnsi="Tahoma" w:cs="Tahoma"/>
                <w:sz w:val="16"/>
                <w:szCs w:val="16"/>
              </w:rPr>
              <w:t>https://solucioneserp.mx/</w:t>
            </w:r>
          </w:p>
        </w:tc>
      </w:tr>
      <w:tr w:rsidR="00EB506C" w:rsidRPr="00FB72F7" w14:paraId="4F919043" w14:textId="77777777" w:rsidTr="00FB72F7">
        <w:trPr>
          <w:trHeight w:val="420"/>
        </w:trPr>
        <w:tc>
          <w:tcPr>
            <w:tcW w:w="3315" w:type="dxa"/>
            <w:vMerge w:val="restart"/>
            <w:vAlign w:val="center"/>
          </w:tcPr>
          <w:p w14:paraId="3356CFF7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MDX</w:t>
            </w:r>
          </w:p>
        </w:tc>
        <w:tc>
          <w:tcPr>
            <w:tcW w:w="3315" w:type="dxa"/>
            <w:vAlign w:val="center"/>
          </w:tcPr>
          <w:p w14:paraId="2474FCDE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Facebook</w:t>
            </w:r>
          </w:p>
        </w:tc>
        <w:tc>
          <w:tcPr>
            <w:tcW w:w="3525" w:type="dxa"/>
            <w:vAlign w:val="center"/>
          </w:tcPr>
          <w:p w14:paraId="371584B9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B72F7">
              <w:rPr>
                <w:rFonts w:ascii="Tahoma" w:hAnsi="Tahoma" w:cs="Tahoma"/>
                <w:sz w:val="16"/>
                <w:szCs w:val="16"/>
              </w:rPr>
              <w:t>https://www.facebook.com/masdigitalx</w:t>
            </w:r>
          </w:p>
        </w:tc>
      </w:tr>
      <w:tr w:rsidR="00EB506C" w:rsidRPr="00FB72F7" w14:paraId="5A40DDE1" w14:textId="77777777" w:rsidTr="00FB72F7">
        <w:trPr>
          <w:trHeight w:val="420"/>
        </w:trPr>
        <w:tc>
          <w:tcPr>
            <w:tcW w:w="3315" w:type="dxa"/>
            <w:vMerge/>
            <w:vAlign w:val="center"/>
          </w:tcPr>
          <w:p w14:paraId="1E583920" w14:textId="77777777" w:rsidR="00EB506C" w:rsidRPr="00FB72F7" w:rsidRDefault="00EB506C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15" w:type="dxa"/>
            <w:vAlign w:val="center"/>
          </w:tcPr>
          <w:p w14:paraId="399451D9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Landing Page</w:t>
            </w:r>
          </w:p>
        </w:tc>
        <w:tc>
          <w:tcPr>
            <w:tcW w:w="3525" w:type="dxa"/>
            <w:vAlign w:val="center"/>
          </w:tcPr>
          <w:p w14:paraId="0A14C7C7" w14:textId="77777777" w:rsidR="00EB506C" w:rsidRPr="00FB72F7" w:rsidRDefault="00563DE4" w:rsidP="00FB72F7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B72F7">
              <w:rPr>
                <w:rFonts w:ascii="Tahoma" w:hAnsi="Tahoma" w:cs="Tahoma"/>
                <w:sz w:val="16"/>
                <w:szCs w:val="16"/>
              </w:rPr>
              <w:t>https://masdigitalx.com/</w:t>
            </w:r>
          </w:p>
        </w:tc>
      </w:tr>
      <w:tr w:rsidR="00EB506C" w:rsidRPr="00FB72F7" w14:paraId="5E513C1A" w14:textId="77777777" w:rsidTr="00FB72F7">
        <w:trPr>
          <w:trHeight w:val="420"/>
        </w:trPr>
        <w:tc>
          <w:tcPr>
            <w:tcW w:w="3315" w:type="dxa"/>
            <w:vMerge/>
            <w:vAlign w:val="center"/>
          </w:tcPr>
          <w:p w14:paraId="058CF09C" w14:textId="77777777" w:rsidR="00EB506C" w:rsidRPr="00FB72F7" w:rsidRDefault="00EB506C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15" w:type="dxa"/>
            <w:vAlign w:val="center"/>
          </w:tcPr>
          <w:p w14:paraId="0AF74B6B" w14:textId="73136BC0" w:rsidR="00EB506C" w:rsidRPr="00FB72F7" w:rsidRDefault="00563DE4" w:rsidP="00FB72F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B72F7">
              <w:rPr>
                <w:rFonts w:ascii="Tahoma" w:hAnsi="Tahoma" w:cs="Tahoma"/>
                <w:sz w:val="20"/>
                <w:szCs w:val="20"/>
              </w:rPr>
              <w:t>Youtube</w:t>
            </w:r>
          </w:p>
        </w:tc>
        <w:tc>
          <w:tcPr>
            <w:tcW w:w="3525" w:type="dxa"/>
            <w:vAlign w:val="center"/>
          </w:tcPr>
          <w:p w14:paraId="4C150AEE" w14:textId="31D849EC" w:rsidR="00EB506C" w:rsidRPr="00FB72F7" w:rsidRDefault="00FB72F7" w:rsidP="00FB72F7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B72F7">
              <w:rPr>
                <w:rFonts w:ascii="Tahoma" w:hAnsi="Tahoma" w:cs="Tahoma"/>
                <w:sz w:val="16"/>
                <w:szCs w:val="16"/>
              </w:rPr>
              <w:t>https://www.youtube.com/channel/UCQibipmNhC0z6F0a433nwlQ</w:t>
            </w:r>
          </w:p>
        </w:tc>
      </w:tr>
    </w:tbl>
    <w:p w14:paraId="6D7BA402" w14:textId="77777777" w:rsidR="00EB506C" w:rsidRDefault="00EB506C">
      <w:pPr>
        <w:jc w:val="center"/>
        <w:rPr>
          <w:b/>
          <w:sz w:val="32"/>
          <w:szCs w:val="32"/>
        </w:rPr>
      </w:pPr>
    </w:p>
    <w:p w14:paraId="3B4FD684" w14:textId="77777777" w:rsidR="00EB506C" w:rsidRDefault="00EB506C">
      <w:pPr>
        <w:jc w:val="center"/>
        <w:rPr>
          <w:b/>
          <w:sz w:val="32"/>
          <w:szCs w:val="32"/>
        </w:rPr>
      </w:pPr>
    </w:p>
    <w:p w14:paraId="00E54E1D" w14:textId="77777777" w:rsidR="00EB506C" w:rsidRDefault="00563DE4">
      <w:pPr>
        <w:jc w:val="center"/>
        <w:rPr>
          <w:b/>
          <w:sz w:val="34"/>
          <w:szCs w:val="34"/>
        </w:rPr>
      </w:pPr>
      <w:r>
        <w:br w:type="page"/>
      </w:r>
    </w:p>
    <w:p w14:paraId="77F25EF0" w14:textId="77777777" w:rsidR="00EB506C" w:rsidRDefault="00563DE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GSuit y Cuentas Corporativas</w:t>
      </w:r>
    </w:p>
    <w:tbl>
      <w:tblPr>
        <w:tblStyle w:val="Tabladelista2-nfasis5"/>
        <w:tblW w:w="10987" w:type="dxa"/>
        <w:tblLayout w:type="fixed"/>
        <w:tblLook w:val="0600" w:firstRow="0" w:lastRow="0" w:firstColumn="0" w:lastColumn="0" w:noHBand="1" w:noVBand="1"/>
      </w:tblPr>
      <w:tblGrid>
        <w:gridCol w:w="1275"/>
        <w:gridCol w:w="1980"/>
        <w:gridCol w:w="2535"/>
        <w:gridCol w:w="1905"/>
        <w:gridCol w:w="1590"/>
        <w:gridCol w:w="1702"/>
      </w:tblGrid>
      <w:tr w:rsidR="00EB506C" w14:paraId="2775B941" w14:textId="77777777" w:rsidTr="00FB72F7">
        <w:trPr>
          <w:trHeight w:val="895"/>
        </w:trPr>
        <w:tc>
          <w:tcPr>
            <w:tcW w:w="1275" w:type="dxa"/>
          </w:tcPr>
          <w:p w14:paraId="28310411" w14:textId="77777777" w:rsidR="00EB506C" w:rsidRDefault="00563DE4">
            <w:pPr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980" w:type="dxa"/>
          </w:tcPr>
          <w:p w14:paraId="7B75CE2C" w14:textId="77777777" w:rsidR="00EB506C" w:rsidRDefault="00563DE4">
            <w:pPr>
              <w:jc w:val="center"/>
              <w:rPr>
                <w:b/>
              </w:rPr>
            </w:pPr>
            <w:r>
              <w:rPr>
                <w:b/>
              </w:rPr>
              <w:t>Cuenta GSuit Google</w:t>
            </w:r>
          </w:p>
        </w:tc>
        <w:tc>
          <w:tcPr>
            <w:tcW w:w="2535" w:type="dxa"/>
          </w:tcPr>
          <w:p w14:paraId="7173718E" w14:textId="77777777" w:rsidR="00EB506C" w:rsidRDefault="00563DE4">
            <w:pPr>
              <w:jc w:val="center"/>
              <w:rPr>
                <w:b/>
              </w:rPr>
            </w:pPr>
            <w:r>
              <w:rPr>
                <w:b/>
              </w:rPr>
              <w:t xml:space="preserve">Cuentas corporativa </w:t>
            </w:r>
          </w:p>
        </w:tc>
        <w:tc>
          <w:tcPr>
            <w:tcW w:w="1905" w:type="dxa"/>
          </w:tcPr>
          <w:p w14:paraId="74D85349" w14:textId="77777777" w:rsidR="00EB506C" w:rsidRDefault="00563DE4">
            <w:pPr>
              <w:jc w:val="center"/>
              <w:rPr>
                <w:b/>
              </w:rPr>
            </w:pPr>
            <w:r>
              <w:rPr>
                <w:b/>
              </w:rPr>
              <w:t>Números de atención a cliente</w:t>
            </w:r>
          </w:p>
        </w:tc>
        <w:tc>
          <w:tcPr>
            <w:tcW w:w="1590" w:type="dxa"/>
          </w:tcPr>
          <w:p w14:paraId="2A001DB8" w14:textId="77777777" w:rsidR="00EB506C" w:rsidRDefault="00563DE4">
            <w:pPr>
              <w:jc w:val="center"/>
              <w:rPr>
                <w:b/>
              </w:rPr>
            </w:pPr>
            <w:r>
              <w:rPr>
                <w:b/>
              </w:rPr>
              <w:t xml:space="preserve">Celular personal </w:t>
            </w:r>
          </w:p>
        </w:tc>
        <w:tc>
          <w:tcPr>
            <w:tcW w:w="1702" w:type="dxa"/>
          </w:tcPr>
          <w:p w14:paraId="6180DB9B" w14:textId="77777777" w:rsidR="00EB506C" w:rsidRDefault="00563DE4">
            <w:pPr>
              <w:jc w:val="center"/>
              <w:rPr>
                <w:b/>
              </w:rPr>
            </w:pPr>
            <w:r>
              <w:rPr>
                <w:b/>
              </w:rPr>
              <w:t xml:space="preserve">Contacto de emergencia </w:t>
            </w:r>
          </w:p>
        </w:tc>
      </w:tr>
      <w:tr w:rsidR="00EB506C" w14:paraId="58C24220" w14:textId="77777777" w:rsidTr="00FB72F7">
        <w:trPr>
          <w:trHeight w:val="414"/>
        </w:trPr>
        <w:tc>
          <w:tcPr>
            <w:tcW w:w="1275" w:type="dxa"/>
          </w:tcPr>
          <w:p w14:paraId="6A50B453" w14:textId="77777777" w:rsidR="00EB506C" w:rsidRDefault="00563DE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Alexenya González</w:t>
            </w:r>
          </w:p>
        </w:tc>
        <w:tc>
          <w:tcPr>
            <w:tcW w:w="1980" w:type="dxa"/>
          </w:tcPr>
          <w:p w14:paraId="3522B975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alex@exsim.page</w:t>
            </w:r>
          </w:p>
        </w:tc>
        <w:tc>
          <w:tcPr>
            <w:tcW w:w="2535" w:type="dxa"/>
          </w:tcPr>
          <w:p w14:paraId="10318729" w14:textId="77777777" w:rsidR="00EB506C" w:rsidRDefault="00563DE4">
            <w:pPr>
              <w:rPr>
                <w:sz w:val="20"/>
                <w:szCs w:val="20"/>
              </w:rPr>
            </w:pPr>
            <w:hyperlink r:id="rId20">
              <w:r>
                <w:rPr>
                  <w:color w:val="1155CC"/>
                  <w:sz w:val="20"/>
                  <w:szCs w:val="20"/>
                  <w:u w:val="single"/>
                </w:rPr>
                <w:t>contacto@exsim.com.mx</w:t>
              </w:r>
            </w:hyperlink>
          </w:p>
          <w:p w14:paraId="571AF893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gastos@exsim.com.mx</w:t>
            </w:r>
          </w:p>
        </w:tc>
        <w:tc>
          <w:tcPr>
            <w:tcW w:w="1905" w:type="dxa"/>
          </w:tcPr>
          <w:p w14:paraId="40BF0096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222 708 8418</w:t>
            </w:r>
          </w:p>
          <w:p w14:paraId="7A864485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222 246 8880</w:t>
            </w:r>
          </w:p>
          <w:p w14:paraId="0BFF8DD8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 208</w:t>
            </w:r>
          </w:p>
        </w:tc>
        <w:tc>
          <w:tcPr>
            <w:tcW w:w="1590" w:type="dxa"/>
          </w:tcPr>
          <w:p w14:paraId="65F13DC1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222 708 8418</w:t>
            </w:r>
          </w:p>
        </w:tc>
        <w:tc>
          <w:tcPr>
            <w:tcW w:w="1702" w:type="dxa"/>
          </w:tcPr>
          <w:p w14:paraId="72DB0E58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Alberto Velázquez 2224178615</w:t>
            </w:r>
          </w:p>
        </w:tc>
      </w:tr>
      <w:tr w:rsidR="00EB506C" w14:paraId="57887C49" w14:textId="77777777" w:rsidTr="00FB72F7">
        <w:trPr>
          <w:trHeight w:val="414"/>
        </w:trPr>
        <w:tc>
          <w:tcPr>
            <w:tcW w:w="1275" w:type="dxa"/>
          </w:tcPr>
          <w:p w14:paraId="2F6F9EB7" w14:textId="77777777" w:rsidR="00EB506C" w:rsidRDefault="00563DE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Claudia Gómez</w:t>
            </w:r>
          </w:p>
        </w:tc>
        <w:tc>
          <w:tcPr>
            <w:tcW w:w="1980" w:type="dxa"/>
          </w:tcPr>
          <w:p w14:paraId="6828AB32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claudia@exsim.page</w:t>
            </w:r>
          </w:p>
        </w:tc>
        <w:tc>
          <w:tcPr>
            <w:tcW w:w="2535" w:type="dxa"/>
          </w:tcPr>
          <w:p w14:paraId="7B3C7966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contacto@exsim.com.mx</w:t>
            </w:r>
          </w:p>
        </w:tc>
        <w:tc>
          <w:tcPr>
            <w:tcW w:w="1905" w:type="dxa"/>
          </w:tcPr>
          <w:p w14:paraId="5A0A2EE5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222 246 8880</w:t>
            </w:r>
          </w:p>
          <w:p w14:paraId="53B5F629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 200</w:t>
            </w:r>
          </w:p>
        </w:tc>
        <w:tc>
          <w:tcPr>
            <w:tcW w:w="1590" w:type="dxa"/>
          </w:tcPr>
          <w:p w14:paraId="06B15D1D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221 271 3316</w:t>
            </w:r>
          </w:p>
        </w:tc>
        <w:tc>
          <w:tcPr>
            <w:tcW w:w="1702" w:type="dxa"/>
          </w:tcPr>
          <w:p w14:paraId="5D4DC952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Raúl Gil</w:t>
            </w:r>
          </w:p>
          <w:p w14:paraId="0C3139F1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222 765 1121</w:t>
            </w:r>
          </w:p>
        </w:tc>
      </w:tr>
      <w:tr w:rsidR="00EB506C" w14:paraId="5A3D55DA" w14:textId="77777777" w:rsidTr="00FB72F7">
        <w:trPr>
          <w:trHeight w:val="414"/>
        </w:trPr>
        <w:tc>
          <w:tcPr>
            <w:tcW w:w="1275" w:type="dxa"/>
          </w:tcPr>
          <w:p w14:paraId="500067E2" w14:textId="77777777" w:rsidR="00EB506C" w:rsidRDefault="00563DE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Lupita Loyola</w:t>
            </w:r>
          </w:p>
        </w:tc>
        <w:tc>
          <w:tcPr>
            <w:tcW w:w="1980" w:type="dxa"/>
          </w:tcPr>
          <w:p w14:paraId="3A9E32E7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lupita@exsim.page</w:t>
            </w:r>
          </w:p>
        </w:tc>
        <w:tc>
          <w:tcPr>
            <w:tcW w:w="2535" w:type="dxa"/>
          </w:tcPr>
          <w:p w14:paraId="62138DAD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hola@masdigitalx.com</w:t>
            </w:r>
          </w:p>
          <w:p w14:paraId="232F03CF" w14:textId="77777777" w:rsidR="00EB506C" w:rsidRDefault="00563DE4">
            <w:pPr>
              <w:rPr>
                <w:sz w:val="20"/>
                <w:szCs w:val="20"/>
              </w:rPr>
            </w:pPr>
            <w:hyperlink r:id="rId21">
              <w:r>
                <w:rPr>
                  <w:color w:val="1155CC"/>
                  <w:sz w:val="20"/>
                  <w:szCs w:val="20"/>
                  <w:u w:val="single"/>
                </w:rPr>
                <w:t>hola@exsim.com.mx</w:t>
              </w:r>
            </w:hyperlink>
          </w:p>
          <w:p w14:paraId="5DB1ED7F" w14:textId="77777777" w:rsidR="00EB506C" w:rsidRDefault="00563DE4">
            <w:pPr>
              <w:rPr>
                <w:sz w:val="20"/>
                <w:szCs w:val="20"/>
              </w:rPr>
            </w:pPr>
            <w:hyperlink r:id="rId22">
              <w:r>
                <w:rPr>
                  <w:color w:val="1155CC"/>
                  <w:sz w:val="20"/>
                  <w:szCs w:val="20"/>
                  <w:u w:val="single"/>
                </w:rPr>
                <w:t>hola@microsipgolfo.com</w:t>
              </w:r>
            </w:hyperlink>
          </w:p>
          <w:p w14:paraId="0DF0FE0D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proyectos@masdigitalx.com</w:t>
            </w:r>
          </w:p>
        </w:tc>
        <w:tc>
          <w:tcPr>
            <w:tcW w:w="1905" w:type="dxa"/>
          </w:tcPr>
          <w:p w14:paraId="714EF530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222 420 9473</w:t>
            </w:r>
          </w:p>
          <w:p w14:paraId="7D2122AD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222 246 8880</w:t>
            </w:r>
          </w:p>
          <w:p w14:paraId="7B3C4ACB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 201</w:t>
            </w:r>
          </w:p>
        </w:tc>
        <w:tc>
          <w:tcPr>
            <w:tcW w:w="1590" w:type="dxa"/>
          </w:tcPr>
          <w:p w14:paraId="530E4901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222 456 3600</w:t>
            </w:r>
          </w:p>
        </w:tc>
        <w:tc>
          <w:tcPr>
            <w:tcW w:w="1702" w:type="dxa"/>
          </w:tcPr>
          <w:p w14:paraId="66137D8F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Victor Báez </w:t>
            </w:r>
          </w:p>
          <w:p w14:paraId="14C4BAC2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222 469 8044</w:t>
            </w:r>
          </w:p>
        </w:tc>
      </w:tr>
      <w:tr w:rsidR="00EB506C" w14:paraId="2EE61573" w14:textId="77777777" w:rsidTr="00FB72F7">
        <w:trPr>
          <w:trHeight w:val="414"/>
        </w:trPr>
        <w:tc>
          <w:tcPr>
            <w:tcW w:w="1275" w:type="dxa"/>
          </w:tcPr>
          <w:p w14:paraId="7E1380EE" w14:textId="77777777" w:rsidR="00EB506C" w:rsidRDefault="00563DE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Emilio Faustino</w:t>
            </w:r>
          </w:p>
        </w:tc>
        <w:tc>
          <w:tcPr>
            <w:tcW w:w="1980" w:type="dxa"/>
          </w:tcPr>
          <w:p w14:paraId="4D462A83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emilio@exsim.page</w:t>
            </w:r>
          </w:p>
        </w:tc>
        <w:tc>
          <w:tcPr>
            <w:tcW w:w="2535" w:type="dxa"/>
          </w:tcPr>
          <w:p w14:paraId="17D9CDC4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des_casa@exsim.com.mx</w:t>
            </w:r>
          </w:p>
        </w:tc>
        <w:tc>
          <w:tcPr>
            <w:tcW w:w="1905" w:type="dxa"/>
          </w:tcPr>
          <w:p w14:paraId="19B79A71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Ext 205</w:t>
            </w:r>
          </w:p>
        </w:tc>
        <w:tc>
          <w:tcPr>
            <w:tcW w:w="1590" w:type="dxa"/>
          </w:tcPr>
          <w:p w14:paraId="33ACAA68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222 373 8368</w:t>
            </w:r>
          </w:p>
        </w:tc>
        <w:tc>
          <w:tcPr>
            <w:tcW w:w="1702" w:type="dxa"/>
          </w:tcPr>
          <w:p w14:paraId="02122AF5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Ma. del Carmen de Jesús Contreras</w:t>
            </w:r>
          </w:p>
          <w:p w14:paraId="0E069DF2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222 843 5694</w:t>
            </w:r>
          </w:p>
        </w:tc>
      </w:tr>
      <w:tr w:rsidR="00EB506C" w14:paraId="080A4CD8" w14:textId="77777777" w:rsidTr="00FB72F7">
        <w:trPr>
          <w:trHeight w:val="414"/>
        </w:trPr>
        <w:tc>
          <w:tcPr>
            <w:tcW w:w="1275" w:type="dxa"/>
          </w:tcPr>
          <w:p w14:paraId="4BD1A0A9" w14:textId="31C12304" w:rsidR="00EB506C" w:rsidRDefault="00FB72F7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Fernado Jimenez </w:t>
            </w:r>
          </w:p>
        </w:tc>
        <w:tc>
          <w:tcPr>
            <w:tcW w:w="1980" w:type="dxa"/>
          </w:tcPr>
          <w:p w14:paraId="440D62F6" w14:textId="046F004D" w:rsidR="00EB506C" w:rsidRDefault="00FB72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fernado</w:t>
            </w:r>
            <w:r w:rsidR="00563DE4">
              <w:rPr>
                <w:sz w:val="20"/>
                <w:szCs w:val="20"/>
              </w:rPr>
              <w:t>@exsim.page</w:t>
            </w:r>
          </w:p>
        </w:tc>
        <w:tc>
          <w:tcPr>
            <w:tcW w:w="2535" w:type="dxa"/>
          </w:tcPr>
          <w:p w14:paraId="509A62F7" w14:textId="77777777" w:rsidR="00EB506C" w:rsidRDefault="00563DE4">
            <w:pPr>
              <w:rPr>
                <w:sz w:val="20"/>
                <w:szCs w:val="20"/>
              </w:rPr>
            </w:pPr>
            <w:hyperlink r:id="rId23">
              <w:r>
                <w:rPr>
                  <w:color w:val="1155CC"/>
                  <w:sz w:val="20"/>
                  <w:szCs w:val="20"/>
                  <w:u w:val="single"/>
                </w:rPr>
                <w:t>soporte@exsim.com.mx</w:t>
              </w:r>
            </w:hyperlink>
          </w:p>
          <w:p w14:paraId="4DD37146" w14:textId="316B2BEB" w:rsidR="00EB506C" w:rsidRDefault="00EB506C">
            <w:pPr>
              <w:rPr>
                <w:sz w:val="20"/>
                <w:szCs w:val="20"/>
              </w:rPr>
            </w:pPr>
          </w:p>
        </w:tc>
        <w:tc>
          <w:tcPr>
            <w:tcW w:w="1905" w:type="dxa"/>
          </w:tcPr>
          <w:p w14:paraId="43AD7893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222 246 8880</w:t>
            </w:r>
          </w:p>
          <w:p w14:paraId="6104506B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 203</w:t>
            </w:r>
          </w:p>
        </w:tc>
        <w:tc>
          <w:tcPr>
            <w:tcW w:w="1590" w:type="dxa"/>
          </w:tcPr>
          <w:p w14:paraId="7D8DFFE5" w14:textId="7FD19BAD" w:rsidR="00EB506C" w:rsidRDefault="00FB72F7">
            <w:pPr>
              <w:rPr>
                <w:sz w:val="20"/>
                <w:szCs w:val="20"/>
              </w:rPr>
            </w:pPr>
            <w:r w:rsidRPr="00FB72F7">
              <w:rPr>
                <w:sz w:val="20"/>
                <w:szCs w:val="20"/>
              </w:rPr>
              <w:t>221 442 9566</w:t>
            </w:r>
          </w:p>
        </w:tc>
        <w:tc>
          <w:tcPr>
            <w:tcW w:w="1702" w:type="dxa"/>
          </w:tcPr>
          <w:p w14:paraId="14740450" w14:textId="77777777" w:rsidR="00EB506C" w:rsidRDefault="00FB72F7">
            <w:pPr>
              <w:rPr>
                <w:sz w:val="20"/>
                <w:szCs w:val="20"/>
              </w:rPr>
            </w:pPr>
            <w:r w:rsidRPr="00FB72F7">
              <w:rPr>
                <w:sz w:val="20"/>
                <w:szCs w:val="20"/>
              </w:rPr>
              <w:t>Carlos Escobar</w:t>
            </w:r>
          </w:p>
          <w:p w14:paraId="2AAB4888" w14:textId="72BF4589" w:rsidR="00FB72F7" w:rsidRDefault="00FB72F7">
            <w:pPr>
              <w:rPr>
                <w:sz w:val="20"/>
                <w:szCs w:val="20"/>
              </w:rPr>
            </w:pPr>
            <w:r w:rsidRPr="00FB72F7">
              <w:rPr>
                <w:sz w:val="20"/>
                <w:szCs w:val="20"/>
              </w:rPr>
              <w:t>2222069643</w:t>
            </w:r>
          </w:p>
        </w:tc>
      </w:tr>
      <w:tr w:rsidR="00EB506C" w14:paraId="2C27EDEE" w14:textId="77777777" w:rsidTr="00FB72F7">
        <w:trPr>
          <w:trHeight w:val="414"/>
        </w:trPr>
        <w:tc>
          <w:tcPr>
            <w:tcW w:w="1275" w:type="dxa"/>
          </w:tcPr>
          <w:p w14:paraId="0E32C03B" w14:textId="77777777" w:rsidR="00EB506C" w:rsidRDefault="00563DE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Josué Santiago</w:t>
            </w:r>
          </w:p>
        </w:tc>
        <w:tc>
          <w:tcPr>
            <w:tcW w:w="1980" w:type="dxa"/>
          </w:tcPr>
          <w:p w14:paraId="4C054F08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josue@exsim.page</w:t>
            </w:r>
          </w:p>
        </w:tc>
        <w:tc>
          <w:tcPr>
            <w:tcW w:w="2535" w:type="dxa"/>
          </w:tcPr>
          <w:p w14:paraId="02B5B735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des_casa@exsim.com.mx</w:t>
            </w:r>
          </w:p>
        </w:tc>
        <w:tc>
          <w:tcPr>
            <w:tcW w:w="1905" w:type="dxa"/>
          </w:tcPr>
          <w:p w14:paraId="104222CE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Ext 206</w:t>
            </w:r>
          </w:p>
        </w:tc>
        <w:tc>
          <w:tcPr>
            <w:tcW w:w="1590" w:type="dxa"/>
          </w:tcPr>
          <w:p w14:paraId="543DF54E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222 396 5864</w:t>
            </w:r>
          </w:p>
        </w:tc>
        <w:tc>
          <w:tcPr>
            <w:tcW w:w="1702" w:type="dxa"/>
          </w:tcPr>
          <w:p w14:paraId="67F89237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Leslie Velazquez </w:t>
            </w:r>
          </w:p>
          <w:p w14:paraId="460E42DD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222039411</w:t>
            </w:r>
          </w:p>
        </w:tc>
      </w:tr>
      <w:tr w:rsidR="00EB506C" w14:paraId="1181166A" w14:textId="77777777" w:rsidTr="00FB72F7">
        <w:trPr>
          <w:trHeight w:val="414"/>
        </w:trPr>
        <w:tc>
          <w:tcPr>
            <w:tcW w:w="1275" w:type="dxa"/>
          </w:tcPr>
          <w:p w14:paraId="12DF8E8B" w14:textId="77777777" w:rsidR="00EB506C" w:rsidRDefault="00563DE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Lizbeth Hernández</w:t>
            </w:r>
          </w:p>
        </w:tc>
        <w:tc>
          <w:tcPr>
            <w:tcW w:w="1980" w:type="dxa"/>
          </w:tcPr>
          <w:p w14:paraId="256C1E20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lizbeth@exsim.page</w:t>
            </w:r>
          </w:p>
        </w:tc>
        <w:tc>
          <w:tcPr>
            <w:tcW w:w="2535" w:type="dxa"/>
          </w:tcPr>
          <w:p w14:paraId="3FCC6ADF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des_casa@exsim.com.mx</w:t>
            </w:r>
          </w:p>
        </w:tc>
        <w:tc>
          <w:tcPr>
            <w:tcW w:w="1905" w:type="dxa"/>
          </w:tcPr>
          <w:p w14:paraId="202CBE29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Ext 221</w:t>
            </w:r>
          </w:p>
        </w:tc>
        <w:tc>
          <w:tcPr>
            <w:tcW w:w="1590" w:type="dxa"/>
          </w:tcPr>
          <w:p w14:paraId="6F87F9DE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222 530 3743</w:t>
            </w:r>
          </w:p>
        </w:tc>
        <w:tc>
          <w:tcPr>
            <w:tcW w:w="1702" w:type="dxa"/>
          </w:tcPr>
          <w:p w14:paraId="4E89A4B8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Abel Reyes Mota 2481221281</w:t>
            </w:r>
          </w:p>
        </w:tc>
      </w:tr>
      <w:tr w:rsidR="00EB506C" w14:paraId="1DF51011" w14:textId="77777777" w:rsidTr="00FB72F7">
        <w:trPr>
          <w:trHeight w:val="414"/>
        </w:trPr>
        <w:tc>
          <w:tcPr>
            <w:tcW w:w="1275" w:type="dxa"/>
          </w:tcPr>
          <w:p w14:paraId="2045A5BE" w14:textId="77777777" w:rsidR="00EB506C" w:rsidRDefault="00563DE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Raúl Hueyotlipa</w:t>
            </w:r>
          </w:p>
        </w:tc>
        <w:tc>
          <w:tcPr>
            <w:tcW w:w="1980" w:type="dxa"/>
          </w:tcPr>
          <w:p w14:paraId="2AF43D92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raul@exsim.page</w:t>
            </w:r>
          </w:p>
        </w:tc>
        <w:tc>
          <w:tcPr>
            <w:tcW w:w="2535" w:type="dxa"/>
          </w:tcPr>
          <w:p w14:paraId="76EAD1D1" w14:textId="77777777" w:rsidR="00EB506C" w:rsidRDefault="00563DE4">
            <w:pPr>
              <w:rPr>
                <w:sz w:val="20"/>
                <w:szCs w:val="20"/>
              </w:rPr>
            </w:pPr>
            <w:hyperlink r:id="rId24">
              <w:r>
                <w:rPr>
                  <w:color w:val="1155CC"/>
                  <w:sz w:val="20"/>
                  <w:szCs w:val="20"/>
                  <w:u w:val="single"/>
                </w:rPr>
                <w:t>consultoria@exsim.com.mx</w:t>
              </w:r>
            </w:hyperlink>
          </w:p>
          <w:p w14:paraId="29803F94" w14:textId="77777777" w:rsidR="00EB506C" w:rsidRDefault="00563DE4">
            <w:pPr>
              <w:rPr>
                <w:sz w:val="20"/>
                <w:szCs w:val="20"/>
              </w:rPr>
            </w:pPr>
            <w:hyperlink r:id="rId25">
              <w:r>
                <w:rPr>
                  <w:color w:val="1155CC"/>
                  <w:sz w:val="20"/>
                  <w:szCs w:val="20"/>
                  <w:u w:val="single"/>
                </w:rPr>
                <w:t>des_casa@exsim.com.mx</w:t>
              </w:r>
            </w:hyperlink>
          </w:p>
          <w:p w14:paraId="3813E5F6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soporte@exsim.com.mx</w:t>
            </w:r>
          </w:p>
        </w:tc>
        <w:tc>
          <w:tcPr>
            <w:tcW w:w="1905" w:type="dxa"/>
          </w:tcPr>
          <w:p w14:paraId="6E69D5FF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Ext 211</w:t>
            </w:r>
          </w:p>
        </w:tc>
        <w:tc>
          <w:tcPr>
            <w:tcW w:w="1590" w:type="dxa"/>
          </w:tcPr>
          <w:p w14:paraId="6D438A59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222 378 7347 </w:t>
            </w:r>
          </w:p>
        </w:tc>
        <w:tc>
          <w:tcPr>
            <w:tcW w:w="1702" w:type="dxa"/>
          </w:tcPr>
          <w:p w14:paraId="531F7C21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Sandra Rosas</w:t>
            </w:r>
          </w:p>
          <w:p w14:paraId="79E9EB4E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221 428 6405</w:t>
            </w:r>
          </w:p>
        </w:tc>
      </w:tr>
      <w:tr w:rsidR="00EB506C" w14:paraId="2AC245BB" w14:textId="77777777" w:rsidTr="00FB72F7">
        <w:trPr>
          <w:trHeight w:val="414"/>
        </w:trPr>
        <w:tc>
          <w:tcPr>
            <w:tcW w:w="1275" w:type="dxa"/>
          </w:tcPr>
          <w:p w14:paraId="5D7611E6" w14:textId="77777777" w:rsidR="00EB506C" w:rsidRDefault="00563DE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Lorena García</w:t>
            </w:r>
          </w:p>
        </w:tc>
        <w:tc>
          <w:tcPr>
            <w:tcW w:w="1980" w:type="dxa"/>
          </w:tcPr>
          <w:p w14:paraId="15998777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lorena@exsim.page</w:t>
            </w:r>
          </w:p>
        </w:tc>
        <w:tc>
          <w:tcPr>
            <w:tcW w:w="2535" w:type="dxa"/>
          </w:tcPr>
          <w:p w14:paraId="3DEE8AB7" w14:textId="77777777" w:rsidR="00EB506C" w:rsidRDefault="00563DE4">
            <w:pPr>
              <w:rPr>
                <w:sz w:val="20"/>
                <w:szCs w:val="20"/>
              </w:rPr>
            </w:pPr>
            <w:hyperlink r:id="rId26">
              <w:r>
                <w:rPr>
                  <w:color w:val="1155CC"/>
                  <w:sz w:val="20"/>
                  <w:szCs w:val="20"/>
                  <w:u w:val="single"/>
                </w:rPr>
                <w:t>lorena@microsipgolfo.com</w:t>
              </w:r>
            </w:hyperlink>
          </w:p>
          <w:p w14:paraId="034C67F3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gastos</w:t>
            </w:r>
            <w:hyperlink r:id="rId27">
              <w:r>
                <w:rPr>
                  <w:color w:val="1155CC"/>
                  <w:sz w:val="20"/>
                  <w:szCs w:val="20"/>
                  <w:u w:val="single"/>
                </w:rPr>
                <w:t>@microsipgolfo.com</w:t>
              </w:r>
            </w:hyperlink>
          </w:p>
          <w:p w14:paraId="253C841C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</w:t>
            </w:r>
            <w:hyperlink r:id="rId28">
              <w:r>
                <w:rPr>
                  <w:color w:val="1155CC"/>
                  <w:sz w:val="20"/>
                  <w:szCs w:val="20"/>
                  <w:u w:val="single"/>
                </w:rPr>
                <w:t>@microsipgolfo.com</w:t>
              </w:r>
            </w:hyperlink>
          </w:p>
        </w:tc>
        <w:tc>
          <w:tcPr>
            <w:tcW w:w="1905" w:type="dxa"/>
          </w:tcPr>
          <w:p w14:paraId="1DA4EDCF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222 134 5729</w:t>
            </w:r>
          </w:p>
          <w:p w14:paraId="5B43DB31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 224</w:t>
            </w:r>
          </w:p>
        </w:tc>
        <w:tc>
          <w:tcPr>
            <w:tcW w:w="1590" w:type="dxa"/>
          </w:tcPr>
          <w:p w14:paraId="553CBB18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222 588 3005</w:t>
            </w:r>
          </w:p>
        </w:tc>
        <w:tc>
          <w:tcPr>
            <w:tcW w:w="1702" w:type="dxa"/>
          </w:tcPr>
          <w:p w14:paraId="15E26ED3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Julieta Reyes 2224344879</w:t>
            </w:r>
          </w:p>
        </w:tc>
      </w:tr>
      <w:tr w:rsidR="00EB506C" w14:paraId="749555BA" w14:textId="77777777" w:rsidTr="00FB72F7">
        <w:trPr>
          <w:trHeight w:val="645"/>
        </w:trPr>
        <w:tc>
          <w:tcPr>
            <w:tcW w:w="1275" w:type="dxa"/>
          </w:tcPr>
          <w:p w14:paraId="79F9EFCC" w14:textId="77777777" w:rsidR="00EB506C" w:rsidRDefault="00563DE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Jaime Coconi</w:t>
            </w:r>
          </w:p>
        </w:tc>
        <w:tc>
          <w:tcPr>
            <w:tcW w:w="1980" w:type="dxa"/>
          </w:tcPr>
          <w:p w14:paraId="04714F49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jaime@exsim.page</w:t>
            </w:r>
          </w:p>
        </w:tc>
        <w:tc>
          <w:tcPr>
            <w:tcW w:w="2535" w:type="dxa"/>
          </w:tcPr>
          <w:p w14:paraId="09FB65D6" w14:textId="77777777" w:rsidR="00EB506C" w:rsidRDefault="00563DE4">
            <w:pPr>
              <w:rPr>
                <w:sz w:val="20"/>
                <w:szCs w:val="20"/>
              </w:rPr>
            </w:pPr>
            <w:hyperlink r:id="rId29">
              <w:r>
                <w:rPr>
                  <w:color w:val="1155CC"/>
                  <w:sz w:val="20"/>
                  <w:szCs w:val="20"/>
                  <w:u w:val="single"/>
                </w:rPr>
                <w:t>jaime@microsipgolfo.com</w:t>
              </w:r>
            </w:hyperlink>
          </w:p>
          <w:p w14:paraId="0C7E6CB5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</w:t>
            </w:r>
            <w:hyperlink r:id="rId30">
              <w:r>
                <w:rPr>
                  <w:color w:val="1155CC"/>
                  <w:sz w:val="20"/>
                  <w:szCs w:val="20"/>
                  <w:u w:val="single"/>
                </w:rPr>
                <w:t>@microsipgolfo.com</w:t>
              </w:r>
            </w:hyperlink>
          </w:p>
        </w:tc>
        <w:tc>
          <w:tcPr>
            <w:tcW w:w="1905" w:type="dxa"/>
          </w:tcPr>
          <w:p w14:paraId="691D0470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Ext 225</w:t>
            </w:r>
          </w:p>
        </w:tc>
        <w:tc>
          <w:tcPr>
            <w:tcW w:w="1590" w:type="dxa"/>
          </w:tcPr>
          <w:p w14:paraId="19402EBB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221 432 0090</w:t>
            </w:r>
          </w:p>
        </w:tc>
        <w:tc>
          <w:tcPr>
            <w:tcW w:w="1702" w:type="dxa"/>
          </w:tcPr>
          <w:p w14:paraId="4E4D80F1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Berenice Coconi</w:t>
            </w:r>
          </w:p>
          <w:p w14:paraId="0E58828F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222 175 9160</w:t>
            </w:r>
          </w:p>
        </w:tc>
      </w:tr>
      <w:tr w:rsidR="00EB506C" w14:paraId="6882FCC4" w14:textId="77777777" w:rsidTr="00FB72F7">
        <w:trPr>
          <w:trHeight w:val="414"/>
        </w:trPr>
        <w:tc>
          <w:tcPr>
            <w:tcW w:w="1275" w:type="dxa"/>
          </w:tcPr>
          <w:p w14:paraId="2006C01A" w14:textId="77777777" w:rsidR="00EB506C" w:rsidRDefault="00563DE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Arturo Ortiz</w:t>
            </w:r>
          </w:p>
        </w:tc>
        <w:tc>
          <w:tcPr>
            <w:tcW w:w="1980" w:type="dxa"/>
          </w:tcPr>
          <w:p w14:paraId="3E045EC4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arturo@exsim.page</w:t>
            </w:r>
          </w:p>
        </w:tc>
        <w:tc>
          <w:tcPr>
            <w:tcW w:w="2535" w:type="dxa"/>
          </w:tcPr>
          <w:p w14:paraId="48B45D52" w14:textId="77777777" w:rsidR="00EB506C" w:rsidRDefault="00563DE4">
            <w:pPr>
              <w:rPr>
                <w:sz w:val="20"/>
                <w:szCs w:val="20"/>
              </w:rPr>
            </w:pPr>
            <w:hyperlink r:id="rId31">
              <w:r>
                <w:rPr>
                  <w:color w:val="1155CC"/>
                  <w:sz w:val="20"/>
                  <w:szCs w:val="20"/>
                  <w:u w:val="single"/>
                </w:rPr>
                <w:t>arturo@exsim.com.mx</w:t>
              </w:r>
            </w:hyperlink>
          </w:p>
          <w:p w14:paraId="4A6CDDA4" w14:textId="77777777" w:rsidR="00EB506C" w:rsidRDefault="00563DE4">
            <w:pPr>
              <w:rPr>
                <w:sz w:val="20"/>
                <w:szCs w:val="20"/>
              </w:rPr>
            </w:pPr>
            <w:hyperlink r:id="rId32">
              <w:r>
                <w:rPr>
                  <w:color w:val="1155CC"/>
                  <w:sz w:val="20"/>
                  <w:szCs w:val="20"/>
                  <w:u w:val="single"/>
                </w:rPr>
                <w:t>arturo@microsipgolfo.com</w:t>
              </w:r>
            </w:hyperlink>
          </w:p>
        </w:tc>
        <w:tc>
          <w:tcPr>
            <w:tcW w:w="1905" w:type="dxa"/>
          </w:tcPr>
          <w:p w14:paraId="4D7FC806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Ext 227</w:t>
            </w:r>
          </w:p>
        </w:tc>
        <w:tc>
          <w:tcPr>
            <w:tcW w:w="1590" w:type="dxa"/>
          </w:tcPr>
          <w:p w14:paraId="3A297A27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222 114 2892</w:t>
            </w:r>
          </w:p>
        </w:tc>
        <w:tc>
          <w:tcPr>
            <w:tcW w:w="1702" w:type="dxa"/>
          </w:tcPr>
          <w:p w14:paraId="643FFA31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Arnol Escoto</w:t>
            </w:r>
          </w:p>
          <w:p w14:paraId="056E0358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222 176 0873</w:t>
            </w:r>
          </w:p>
        </w:tc>
      </w:tr>
      <w:tr w:rsidR="00EB506C" w14:paraId="4CCA1114" w14:textId="77777777" w:rsidTr="00FB72F7">
        <w:trPr>
          <w:trHeight w:val="414"/>
        </w:trPr>
        <w:tc>
          <w:tcPr>
            <w:tcW w:w="1275" w:type="dxa"/>
          </w:tcPr>
          <w:p w14:paraId="0427D515" w14:textId="77777777" w:rsidR="00EB506C" w:rsidRDefault="00563DE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Arturo Ortiz Mtz.</w:t>
            </w:r>
          </w:p>
        </w:tc>
        <w:tc>
          <w:tcPr>
            <w:tcW w:w="1980" w:type="dxa"/>
          </w:tcPr>
          <w:p w14:paraId="07262CFF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2535" w:type="dxa"/>
          </w:tcPr>
          <w:p w14:paraId="5E98E61C" w14:textId="77777777" w:rsidR="00EB506C" w:rsidRDefault="00563DE4">
            <w:pPr>
              <w:rPr>
                <w:sz w:val="20"/>
                <w:szCs w:val="20"/>
              </w:rPr>
            </w:pPr>
            <w:hyperlink r:id="rId33">
              <w:r>
                <w:rPr>
                  <w:color w:val="1155CC"/>
                  <w:sz w:val="20"/>
                  <w:szCs w:val="20"/>
                  <w:u w:val="single"/>
                </w:rPr>
                <w:t>aortiz@microsipgolfo.com</w:t>
              </w:r>
            </w:hyperlink>
          </w:p>
          <w:p w14:paraId="2AC0B835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</w:t>
            </w:r>
            <w:r>
              <w:fldChar w:fldCharType="begin"/>
            </w:r>
            <w:r>
              <w:instrText>HYPERLINK "mailto:lorena@microsipgolfo.com" \h</w:instrText>
            </w:r>
            <w:r>
              <w:fldChar w:fldCharType="separate"/>
            </w:r>
            <w:r>
              <w:rPr>
                <w:color w:val="1155CC"/>
                <w:sz w:val="20"/>
                <w:szCs w:val="20"/>
                <w:u w:val="single"/>
              </w:rPr>
              <w:t>@microsipgolfo.com</w:t>
            </w:r>
            <w:r>
              <w:rPr>
                <w:color w:val="1155CC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1905" w:type="dxa"/>
          </w:tcPr>
          <w:p w14:paraId="3E67A2A5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Ext 22</w:t>
            </w:r>
          </w:p>
        </w:tc>
        <w:tc>
          <w:tcPr>
            <w:tcW w:w="1590" w:type="dxa"/>
          </w:tcPr>
          <w:p w14:paraId="28D7622B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222 157 7661</w:t>
            </w:r>
          </w:p>
        </w:tc>
        <w:tc>
          <w:tcPr>
            <w:tcW w:w="1702" w:type="dxa"/>
          </w:tcPr>
          <w:p w14:paraId="69DDD75F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Iliana Ortiz</w:t>
            </w:r>
          </w:p>
          <w:p w14:paraId="7E9C49D9" w14:textId="77777777" w:rsidR="00EB506C" w:rsidRDefault="00563D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222 176 0869</w:t>
            </w:r>
          </w:p>
        </w:tc>
      </w:tr>
    </w:tbl>
    <w:p w14:paraId="79CB0959" w14:textId="77777777" w:rsidR="00D300F5" w:rsidRDefault="00D300F5">
      <w:pPr>
        <w:spacing w:before="240" w:after="240"/>
        <w:jc w:val="center"/>
        <w:rPr>
          <w:b/>
          <w:sz w:val="44"/>
          <w:szCs w:val="44"/>
        </w:rPr>
      </w:pPr>
    </w:p>
    <w:p w14:paraId="1AC06A3F" w14:textId="77777777" w:rsidR="00D300F5" w:rsidRDefault="00D300F5">
      <w:pPr>
        <w:spacing w:before="240" w:after="240"/>
        <w:jc w:val="center"/>
        <w:rPr>
          <w:b/>
          <w:sz w:val="44"/>
          <w:szCs w:val="44"/>
        </w:rPr>
      </w:pPr>
    </w:p>
    <w:p w14:paraId="619C4667" w14:textId="77777777" w:rsidR="00D300F5" w:rsidRDefault="00D300F5">
      <w:pPr>
        <w:spacing w:before="240" w:after="240"/>
        <w:jc w:val="center"/>
        <w:rPr>
          <w:b/>
          <w:sz w:val="44"/>
          <w:szCs w:val="44"/>
        </w:rPr>
      </w:pPr>
    </w:p>
    <w:p w14:paraId="530BF16C" w14:textId="77777777" w:rsidR="008209EC" w:rsidRDefault="008209EC">
      <w:pPr>
        <w:spacing w:before="240" w:after="240"/>
        <w:jc w:val="center"/>
        <w:rPr>
          <w:b/>
          <w:sz w:val="44"/>
          <w:szCs w:val="44"/>
        </w:rPr>
      </w:pPr>
    </w:p>
    <w:p w14:paraId="7EFE00DB" w14:textId="586244CC" w:rsidR="00EB506C" w:rsidRDefault="00563DE4" w:rsidP="0099438E">
      <w:pPr>
        <w:pStyle w:val="Ttulo1"/>
        <w:jc w:val="center"/>
      </w:pPr>
      <w:r>
        <w:lastRenderedPageBreak/>
        <w:t xml:space="preserve">OBJETIVOS </w:t>
      </w:r>
      <w:r w:rsidR="008209EC">
        <w:t>2025</w:t>
      </w:r>
      <w:r w:rsidR="00C042B4">
        <w:t xml:space="preserve"> - 2030</w:t>
      </w:r>
    </w:p>
    <w:p w14:paraId="7173D488" w14:textId="4B73461B" w:rsidR="00EB506C" w:rsidRPr="008209EC" w:rsidRDefault="008209EC" w:rsidP="0099438E">
      <w:pPr>
        <w:pStyle w:val="Ttulo2"/>
      </w:pPr>
      <w:r>
        <w:t>Economicos</w:t>
      </w:r>
    </w:p>
    <w:p w14:paraId="03AD52BB" w14:textId="77777777" w:rsidR="00EB506C" w:rsidRDefault="00EB506C" w:rsidP="008209EC">
      <w:pPr>
        <w:spacing w:after="0"/>
        <w:jc w:val="center"/>
        <w:rPr>
          <w:b/>
          <w:sz w:val="2"/>
          <w:szCs w:val="2"/>
        </w:rPr>
      </w:pPr>
    </w:p>
    <w:tbl>
      <w:tblPr>
        <w:tblStyle w:val="af3"/>
        <w:tblW w:w="934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850"/>
        <w:gridCol w:w="851"/>
        <w:gridCol w:w="992"/>
        <w:gridCol w:w="851"/>
        <w:gridCol w:w="850"/>
        <w:gridCol w:w="851"/>
        <w:gridCol w:w="708"/>
        <w:gridCol w:w="709"/>
        <w:gridCol w:w="709"/>
      </w:tblGrid>
      <w:tr w:rsidR="00C113F3" w:rsidRPr="008209EC" w14:paraId="161EDFBB" w14:textId="79110D54" w:rsidTr="00C113F3">
        <w:trPr>
          <w:trHeight w:val="20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0B5C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B4B8403" w14:textId="77777777" w:rsidR="00C113F3" w:rsidRPr="008209EC" w:rsidRDefault="00C113F3" w:rsidP="008209EC">
            <w:pPr>
              <w:spacing w:after="0" w:line="240" w:lineRule="auto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 xml:space="preserve"> </w:t>
            </w:r>
          </w:p>
        </w:tc>
        <w:tc>
          <w:tcPr>
            <w:tcW w:w="8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0B5C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B1423C9" w14:textId="77777777" w:rsidR="00C113F3" w:rsidRPr="008209EC" w:rsidRDefault="00C113F3" w:rsidP="008209EC">
            <w:pPr>
              <w:spacing w:after="0"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 w:rsidRPr="008209EC">
              <w:rPr>
                <w:b/>
                <w:color w:val="FFFFFF"/>
                <w:sz w:val="18"/>
                <w:szCs w:val="18"/>
              </w:rPr>
              <w:t>2019</w:t>
            </w:r>
          </w:p>
        </w:tc>
        <w:tc>
          <w:tcPr>
            <w:tcW w:w="85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0B5C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EAD8E71" w14:textId="77777777" w:rsidR="00C113F3" w:rsidRPr="008209EC" w:rsidRDefault="00C113F3" w:rsidP="008209EC">
            <w:pPr>
              <w:spacing w:after="0"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 w:rsidRPr="008209EC">
              <w:rPr>
                <w:b/>
                <w:color w:val="FFFFFF"/>
                <w:sz w:val="18"/>
                <w:szCs w:val="18"/>
              </w:rPr>
              <w:t>2020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0B5C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33E5647" w14:textId="77777777" w:rsidR="00C113F3" w:rsidRPr="008209EC" w:rsidRDefault="00C113F3" w:rsidP="008209EC">
            <w:pPr>
              <w:spacing w:after="0"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 w:rsidRPr="008209EC">
              <w:rPr>
                <w:b/>
                <w:color w:val="FFFFFF"/>
                <w:sz w:val="18"/>
                <w:szCs w:val="18"/>
              </w:rPr>
              <w:t>2021</w:t>
            </w:r>
          </w:p>
        </w:tc>
        <w:tc>
          <w:tcPr>
            <w:tcW w:w="85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0B5C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9809160" w14:textId="77777777" w:rsidR="00C113F3" w:rsidRPr="008209EC" w:rsidRDefault="00C113F3" w:rsidP="008209EC">
            <w:pPr>
              <w:spacing w:after="0"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 w:rsidRPr="008209EC">
              <w:rPr>
                <w:b/>
                <w:color w:val="FFFFFF"/>
                <w:sz w:val="18"/>
                <w:szCs w:val="18"/>
              </w:rPr>
              <w:t>2022</w:t>
            </w:r>
          </w:p>
        </w:tc>
        <w:tc>
          <w:tcPr>
            <w:tcW w:w="8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0B5C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B2B45BB" w14:textId="5E73F027" w:rsidR="00C113F3" w:rsidRPr="008209EC" w:rsidRDefault="00C113F3" w:rsidP="008209EC">
            <w:pPr>
              <w:spacing w:after="0"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 w:rsidRPr="008209EC">
              <w:rPr>
                <w:b/>
                <w:color w:val="FFFFFF"/>
                <w:sz w:val="18"/>
                <w:szCs w:val="18"/>
              </w:rPr>
              <w:t>2023</w:t>
            </w:r>
          </w:p>
        </w:tc>
        <w:tc>
          <w:tcPr>
            <w:tcW w:w="85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0B5CA"/>
          </w:tcPr>
          <w:p w14:paraId="3B43796B" w14:textId="0FFF78A7" w:rsidR="00C113F3" w:rsidRPr="008209EC" w:rsidRDefault="00C113F3" w:rsidP="008209EC">
            <w:pPr>
              <w:spacing w:after="0"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 w:rsidRPr="008209EC">
              <w:rPr>
                <w:b/>
                <w:color w:val="FFFFFF"/>
                <w:sz w:val="18"/>
                <w:szCs w:val="18"/>
              </w:rPr>
              <w:t>2024</w:t>
            </w:r>
          </w:p>
        </w:tc>
        <w:tc>
          <w:tcPr>
            <w:tcW w:w="70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0B5CA"/>
          </w:tcPr>
          <w:p w14:paraId="5F8F4ABB" w14:textId="58DE21B6" w:rsidR="00C113F3" w:rsidRPr="008209EC" w:rsidRDefault="00C113F3" w:rsidP="008209EC">
            <w:pPr>
              <w:spacing w:after="0"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2025</w:t>
            </w:r>
          </w:p>
        </w:tc>
        <w:tc>
          <w:tcPr>
            <w:tcW w:w="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0B5CA"/>
          </w:tcPr>
          <w:p w14:paraId="4E2EEA86" w14:textId="0695DEB4" w:rsidR="00C113F3" w:rsidRDefault="00C113F3" w:rsidP="008209EC">
            <w:pPr>
              <w:spacing w:after="0"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2026</w:t>
            </w:r>
          </w:p>
        </w:tc>
        <w:tc>
          <w:tcPr>
            <w:tcW w:w="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0B5CA"/>
          </w:tcPr>
          <w:p w14:paraId="1E395677" w14:textId="09BB7866" w:rsidR="00C113F3" w:rsidRDefault="00C113F3" w:rsidP="008209EC">
            <w:pPr>
              <w:spacing w:after="0"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2027</w:t>
            </w:r>
          </w:p>
        </w:tc>
      </w:tr>
      <w:tr w:rsidR="00C113F3" w:rsidRPr="008209EC" w14:paraId="5EA94753" w14:textId="18B6CBF4" w:rsidTr="00120CD2">
        <w:trPr>
          <w:trHeight w:val="20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0B5C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3979BB06" w14:textId="77777777" w:rsidR="00C113F3" w:rsidRPr="008209EC" w:rsidRDefault="00C113F3" w:rsidP="00DC35A4">
            <w:pPr>
              <w:spacing w:after="0" w:line="240" w:lineRule="auto"/>
              <w:rPr>
                <w:b/>
                <w:color w:val="FFFFFF"/>
                <w:sz w:val="18"/>
                <w:szCs w:val="18"/>
              </w:rPr>
            </w:pPr>
            <w:r w:rsidRPr="008209EC">
              <w:rPr>
                <w:b/>
                <w:color w:val="FFFFFF"/>
                <w:sz w:val="18"/>
                <w:szCs w:val="18"/>
              </w:rPr>
              <w:t>VENTAS OBJETIVO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0E08AC36" w14:textId="21727F85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$5</w:t>
            </w:r>
            <w:r w:rsidR="00624618">
              <w:rPr>
                <w:sz w:val="18"/>
                <w:szCs w:val="18"/>
              </w:rPr>
              <w:t>.</w:t>
            </w:r>
            <w:r w:rsidRPr="008209EC">
              <w:rPr>
                <w:sz w:val="18"/>
                <w:szCs w:val="18"/>
              </w:rPr>
              <w:t>4</w:t>
            </w:r>
            <w:r w:rsidR="00624618">
              <w:rPr>
                <w:sz w:val="18"/>
                <w:szCs w:val="18"/>
              </w:rPr>
              <w:t>0</w:t>
            </w:r>
            <w:r w:rsidRPr="008209EC">
              <w:rPr>
                <w:sz w:val="18"/>
                <w:szCs w:val="18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7DC3595F" w14:textId="2EAB7BBA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$5.3</w:t>
            </w:r>
            <w:r w:rsidR="00624618">
              <w:rPr>
                <w:sz w:val="18"/>
                <w:szCs w:val="18"/>
              </w:rPr>
              <w:t>0</w:t>
            </w:r>
            <w:r w:rsidRPr="008209EC">
              <w:rPr>
                <w:sz w:val="18"/>
                <w:szCs w:val="18"/>
              </w:rPr>
              <w:t>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4A4895D6" w14:textId="102320BC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$5.8</w:t>
            </w:r>
            <w:r w:rsidR="00624618">
              <w:rPr>
                <w:sz w:val="18"/>
                <w:szCs w:val="18"/>
              </w:rPr>
              <w:t>0</w:t>
            </w:r>
            <w:r w:rsidRPr="008209EC">
              <w:rPr>
                <w:sz w:val="18"/>
                <w:szCs w:val="18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5DA9040A" w14:textId="11EB6F8D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$6.6</w:t>
            </w:r>
            <w:r w:rsidR="00624618">
              <w:rPr>
                <w:sz w:val="18"/>
                <w:szCs w:val="18"/>
              </w:rPr>
              <w:t>0</w:t>
            </w:r>
            <w:r w:rsidRPr="008209EC">
              <w:rPr>
                <w:sz w:val="18"/>
                <w:szCs w:val="18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380CD08B" w14:textId="5FF69628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$6.9</w:t>
            </w:r>
            <w:r w:rsidR="00624618">
              <w:rPr>
                <w:sz w:val="18"/>
                <w:szCs w:val="18"/>
              </w:rPr>
              <w:t>0</w:t>
            </w:r>
            <w:r w:rsidRPr="008209EC">
              <w:rPr>
                <w:sz w:val="18"/>
                <w:szCs w:val="18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D75B34E" w14:textId="215BF5EF" w:rsidR="00C113F3" w:rsidRPr="008209EC" w:rsidRDefault="00C113F3" w:rsidP="00DC35A4">
            <w:pPr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$7.</w:t>
            </w:r>
            <w:r w:rsidR="00624618">
              <w:rPr>
                <w:sz w:val="18"/>
                <w:szCs w:val="18"/>
              </w:rPr>
              <w:t>30</w:t>
            </w:r>
            <w:r w:rsidRPr="008209EC">
              <w:rPr>
                <w:sz w:val="18"/>
                <w:szCs w:val="18"/>
              </w:rPr>
              <w:t>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</w:tcPr>
          <w:p w14:paraId="148DB495" w14:textId="754AC4F4" w:rsidR="00C113F3" w:rsidRPr="00120CD2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120CD2">
              <w:rPr>
                <w:sz w:val="18"/>
                <w:szCs w:val="18"/>
              </w:rPr>
              <w:t>$8.</w:t>
            </w:r>
            <w:r w:rsidR="00C042B4" w:rsidRPr="00120CD2">
              <w:rPr>
                <w:sz w:val="18"/>
                <w:szCs w:val="18"/>
              </w:rPr>
              <w:t>4M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7431196D" w14:textId="7C87801D" w:rsidR="00C113F3" w:rsidRPr="00120CD2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120CD2">
              <w:rPr>
                <w:sz w:val="18"/>
                <w:szCs w:val="18"/>
              </w:rPr>
              <w:t>$</w:t>
            </w:r>
            <w:r w:rsidR="00C042B4" w:rsidRPr="00120CD2">
              <w:rPr>
                <w:sz w:val="18"/>
                <w:szCs w:val="18"/>
              </w:rPr>
              <w:t>10M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37BB1660" w14:textId="4977ECAD" w:rsidR="00C113F3" w:rsidRPr="00120CD2" w:rsidRDefault="00C042B4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120CD2">
              <w:rPr>
                <w:sz w:val="18"/>
                <w:szCs w:val="18"/>
              </w:rPr>
              <w:t>$12M</w:t>
            </w:r>
          </w:p>
        </w:tc>
      </w:tr>
      <w:tr w:rsidR="00C113F3" w:rsidRPr="008209EC" w14:paraId="7867E34E" w14:textId="1F562656" w:rsidTr="00120CD2">
        <w:trPr>
          <w:trHeight w:val="20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0B5C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1F222B66" w14:textId="77777777" w:rsidR="00C113F3" w:rsidRPr="008209EC" w:rsidRDefault="00C113F3" w:rsidP="00DC35A4">
            <w:pPr>
              <w:spacing w:after="0" w:line="240" w:lineRule="auto"/>
              <w:rPr>
                <w:b/>
                <w:color w:val="FFFFFF"/>
                <w:sz w:val="18"/>
                <w:szCs w:val="18"/>
              </w:rPr>
            </w:pPr>
            <w:r w:rsidRPr="008209EC">
              <w:rPr>
                <w:b/>
                <w:color w:val="FFFFFF"/>
                <w:sz w:val="18"/>
                <w:szCs w:val="18"/>
              </w:rPr>
              <w:t>PTJE CRECIMIENTO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7CE79F46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9%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5CD63B9C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-2%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21B9C131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8%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6E352F64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13%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0968112F" w14:textId="7191B32D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3%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D716157" w14:textId="5CF88A5C" w:rsidR="00C113F3" w:rsidRPr="008209EC" w:rsidRDefault="00624618" w:rsidP="00DC35A4">
            <w:pPr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  <w:r w:rsidR="00C113F3" w:rsidRPr="008209EC">
              <w:rPr>
                <w:sz w:val="18"/>
                <w:szCs w:val="18"/>
              </w:rPr>
              <w:t>%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</w:tcPr>
          <w:p w14:paraId="3963D015" w14:textId="235E26AF" w:rsidR="00C113F3" w:rsidRPr="00120CD2" w:rsidRDefault="00624618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  <w:r w:rsidR="00C042B4" w:rsidRPr="00120CD2">
              <w:rPr>
                <w:sz w:val="18"/>
                <w:szCs w:val="18"/>
              </w:rPr>
              <w:t>%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6F7BD757" w14:textId="67E52B5E" w:rsidR="00C113F3" w:rsidRPr="00120CD2" w:rsidRDefault="00624618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  <w:r w:rsidR="00C042B4" w:rsidRPr="00120CD2">
              <w:rPr>
                <w:sz w:val="18"/>
                <w:szCs w:val="18"/>
              </w:rPr>
              <w:t>%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47097354" w14:textId="28340FDF" w:rsidR="00C113F3" w:rsidRPr="00120CD2" w:rsidRDefault="00624618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  <w:r w:rsidR="00C042B4" w:rsidRPr="00120CD2">
              <w:rPr>
                <w:sz w:val="18"/>
                <w:szCs w:val="18"/>
              </w:rPr>
              <w:t>%</w:t>
            </w:r>
          </w:p>
        </w:tc>
      </w:tr>
      <w:tr w:rsidR="00C113F3" w:rsidRPr="008209EC" w14:paraId="66EAB581" w14:textId="509A3F4C" w:rsidTr="00120CD2">
        <w:trPr>
          <w:trHeight w:val="20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0B5C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4488201F" w14:textId="77777777" w:rsidR="00C113F3" w:rsidRPr="008209EC" w:rsidRDefault="00C113F3" w:rsidP="00DC35A4">
            <w:pPr>
              <w:spacing w:after="0" w:line="240" w:lineRule="auto"/>
              <w:rPr>
                <w:b/>
                <w:color w:val="FFFFFF"/>
                <w:sz w:val="18"/>
                <w:szCs w:val="18"/>
              </w:rPr>
            </w:pPr>
            <w:r w:rsidRPr="008209EC">
              <w:rPr>
                <w:b/>
                <w:color w:val="FFFFFF"/>
                <w:sz w:val="18"/>
                <w:szCs w:val="18"/>
              </w:rPr>
              <w:t>PROMEDIO MENSUAL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3545179C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$456K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36A7870D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$445K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53F4CD38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$486K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7171D2D4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$550K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36B20807" w14:textId="5B2E6392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$574K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29944F2" w14:textId="251A37B6" w:rsidR="00C113F3" w:rsidRPr="008209EC" w:rsidRDefault="00C113F3" w:rsidP="00DC35A4">
            <w:pPr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$</w:t>
            </w:r>
            <w:r w:rsidR="00624618">
              <w:rPr>
                <w:sz w:val="18"/>
                <w:szCs w:val="18"/>
              </w:rPr>
              <w:t>610</w:t>
            </w:r>
            <w:r w:rsidRPr="008209EC">
              <w:rPr>
                <w:sz w:val="18"/>
                <w:szCs w:val="18"/>
              </w:rPr>
              <w:t>k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</w:tcPr>
          <w:p w14:paraId="3DAB97CE" w14:textId="0ED348DA" w:rsidR="00C113F3" w:rsidRPr="00120CD2" w:rsidRDefault="00C042B4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120CD2">
              <w:rPr>
                <w:sz w:val="18"/>
                <w:szCs w:val="18"/>
              </w:rPr>
              <w:t>$700k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2C86F20F" w14:textId="6D4B0072" w:rsidR="00C113F3" w:rsidRPr="00120CD2" w:rsidRDefault="00C042B4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120CD2">
              <w:rPr>
                <w:sz w:val="18"/>
                <w:szCs w:val="18"/>
              </w:rPr>
              <w:t>$830K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487B2206" w14:textId="41D22578" w:rsidR="00C113F3" w:rsidRPr="00120CD2" w:rsidRDefault="00C042B4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120CD2">
              <w:rPr>
                <w:sz w:val="18"/>
                <w:szCs w:val="18"/>
              </w:rPr>
              <w:t>$1M</w:t>
            </w:r>
          </w:p>
        </w:tc>
      </w:tr>
      <w:tr w:rsidR="00C113F3" w:rsidRPr="008209EC" w14:paraId="4B8F16F9" w14:textId="36D50ABC" w:rsidTr="00120CD2">
        <w:trPr>
          <w:trHeight w:val="20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0B5C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55420235" w14:textId="77777777" w:rsidR="00C113F3" w:rsidRPr="008209EC" w:rsidRDefault="00C113F3" w:rsidP="00DC35A4">
            <w:pPr>
              <w:spacing w:after="0" w:line="240" w:lineRule="auto"/>
              <w:rPr>
                <w:b/>
                <w:color w:val="FFFFFF"/>
                <w:sz w:val="18"/>
                <w:szCs w:val="18"/>
              </w:rPr>
            </w:pPr>
            <w:r w:rsidRPr="008209EC">
              <w:rPr>
                <w:b/>
                <w:color w:val="FFFFFF"/>
                <w:sz w:val="18"/>
                <w:szCs w:val="18"/>
              </w:rPr>
              <w:t>MODULOS OBJETIVO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605B9E1E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267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35CDD032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272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33B8EC33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333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584A38CB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 xml:space="preserve"> 384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32719C8A" w14:textId="41768BC9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366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4D3BF8A" w14:textId="085D7681" w:rsidR="00C113F3" w:rsidRPr="008209EC" w:rsidRDefault="00C113F3" w:rsidP="00DC35A4">
            <w:pPr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426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</w:tcPr>
          <w:p w14:paraId="37E6C40B" w14:textId="3E83E7CB" w:rsidR="00C113F3" w:rsidRPr="00120CD2" w:rsidRDefault="00C042B4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120CD2">
              <w:rPr>
                <w:sz w:val="18"/>
                <w:szCs w:val="18"/>
              </w:rPr>
              <w:t>511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4F419E13" w14:textId="47E0D96C" w:rsidR="00C113F3" w:rsidRPr="00120CD2" w:rsidRDefault="00C042B4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120CD2">
              <w:rPr>
                <w:sz w:val="18"/>
                <w:szCs w:val="18"/>
              </w:rPr>
              <w:t>613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26099DDF" w14:textId="3B256FA6" w:rsidR="00C113F3" w:rsidRPr="00120CD2" w:rsidRDefault="00C042B4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120CD2">
              <w:rPr>
                <w:sz w:val="18"/>
                <w:szCs w:val="18"/>
              </w:rPr>
              <w:t>736</w:t>
            </w:r>
          </w:p>
        </w:tc>
      </w:tr>
      <w:tr w:rsidR="00C113F3" w:rsidRPr="008209EC" w14:paraId="2286DE98" w14:textId="59FA4A1A" w:rsidTr="00120CD2">
        <w:trPr>
          <w:trHeight w:val="20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0B5C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4B713B2D" w14:textId="77777777" w:rsidR="00C113F3" w:rsidRPr="008209EC" w:rsidRDefault="00C113F3" w:rsidP="00DC35A4">
            <w:pPr>
              <w:spacing w:after="0" w:line="240" w:lineRule="auto"/>
              <w:rPr>
                <w:b/>
                <w:color w:val="FFFFFF"/>
                <w:sz w:val="18"/>
                <w:szCs w:val="18"/>
              </w:rPr>
            </w:pPr>
            <w:r w:rsidRPr="008209EC">
              <w:rPr>
                <w:b/>
                <w:color w:val="FFFFFF"/>
                <w:sz w:val="18"/>
                <w:szCs w:val="18"/>
              </w:rPr>
              <w:t>PROMEDIO MENSUAL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51F81CB1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22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367188FE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3CA1582F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28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14C0C9BC" w14:textId="77777777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32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4307EFCA" w14:textId="161A4EC5" w:rsidR="00C113F3" w:rsidRPr="008209EC" w:rsidRDefault="00C113F3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209EC">
              <w:rPr>
                <w:sz w:val="18"/>
                <w:szCs w:val="18"/>
              </w:rPr>
              <w:t>31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7E05E04" w14:textId="55A0BFE6" w:rsidR="00C113F3" w:rsidRPr="008209EC" w:rsidRDefault="00C113F3" w:rsidP="00DC35A4">
            <w:pPr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36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</w:tcPr>
          <w:p w14:paraId="11635621" w14:textId="75301C51" w:rsidR="00C113F3" w:rsidRPr="00120CD2" w:rsidRDefault="00C042B4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120CD2">
              <w:rPr>
                <w:sz w:val="18"/>
                <w:szCs w:val="18"/>
              </w:rPr>
              <w:t>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54682C31" w14:textId="1ABF5BAB" w:rsidR="00C113F3" w:rsidRPr="00120CD2" w:rsidRDefault="00C042B4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120CD2">
              <w:rPr>
                <w:sz w:val="18"/>
                <w:szCs w:val="18"/>
              </w:rPr>
              <w:t>51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71F9BC55" w14:textId="55142AA4" w:rsidR="00C113F3" w:rsidRPr="00120CD2" w:rsidRDefault="00C042B4" w:rsidP="00DC35A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120CD2">
              <w:rPr>
                <w:sz w:val="18"/>
                <w:szCs w:val="18"/>
              </w:rPr>
              <w:t>62</w:t>
            </w:r>
          </w:p>
        </w:tc>
      </w:tr>
    </w:tbl>
    <w:p w14:paraId="2B162844" w14:textId="432E4448" w:rsidR="00EB506C" w:rsidRPr="008209EC" w:rsidRDefault="00EB506C">
      <w:pPr>
        <w:rPr>
          <w:sz w:val="13"/>
          <w:szCs w:val="13"/>
        </w:rPr>
      </w:pPr>
    </w:p>
    <w:p w14:paraId="2436F181" w14:textId="352218CB" w:rsidR="00FB72F7" w:rsidRDefault="00FB72F7" w:rsidP="0099438E">
      <w:pPr>
        <w:pStyle w:val="Ttulo2"/>
      </w:pPr>
    </w:p>
    <w:p w14:paraId="306E227C" w14:textId="77777777" w:rsidR="0099438E" w:rsidRPr="0099438E" w:rsidRDefault="0099438E" w:rsidP="0099438E"/>
    <w:tbl>
      <w:tblPr>
        <w:tblStyle w:val="af7"/>
        <w:tblW w:w="1051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3"/>
        <w:gridCol w:w="6068"/>
        <w:gridCol w:w="1559"/>
        <w:gridCol w:w="1134"/>
        <w:gridCol w:w="1311"/>
      </w:tblGrid>
      <w:tr w:rsidR="00EB506C" w14:paraId="5B6EBFE1" w14:textId="77777777" w:rsidTr="00BD7DCF">
        <w:trPr>
          <w:jc w:val="center"/>
        </w:trPr>
        <w:tc>
          <w:tcPr>
            <w:tcW w:w="443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E265C" w14:textId="77777777" w:rsidR="00EB506C" w:rsidRDefault="00563DE4">
            <w:pPr>
              <w:spacing w:after="0" w:line="240" w:lineRule="auto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#</w:t>
            </w:r>
          </w:p>
        </w:tc>
        <w:tc>
          <w:tcPr>
            <w:tcW w:w="606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727948" w14:textId="314B92DE" w:rsidR="00EB506C" w:rsidRDefault="00563DE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EXSIM</w:t>
            </w:r>
          </w:p>
        </w:tc>
        <w:tc>
          <w:tcPr>
            <w:tcW w:w="1559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A37B2D" w14:textId="77777777" w:rsidR="00EB506C" w:rsidRDefault="00563DE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Responsable</w:t>
            </w:r>
          </w:p>
        </w:tc>
        <w:tc>
          <w:tcPr>
            <w:tcW w:w="11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B933C8" w14:textId="77777777" w:rsidR="00EB506C" w:rsidRDefault="00563DE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Periodo</w:t>
            </w:r>
          </w:p>
        </w:tc>
        <w:tc>
          <w:tcPr>
            <w:tcW w:w="1311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044F9B" w14:textId="77777777" w:rsidR="00EB506C" w:rsidRDefault="00563DE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Logro</w:t>
            </w:r>
          </w:p>
        </w:tc>
      </w:tr>
      <w:tr w:rsidR="00EB506C" w14:paraId="44D70842" w14:textId="77777777" w:rsidTr="00BD7DCF">
        <w:trPr>
          <w:trHeight w:val="261"/>
          <w:jc w:val="center"/>
        </w:trPr>
        <w:tc>
          <w:tcPr>
            <w:tcW w:w="443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3FB05" w14:textId="77777777" w:rsidR="00EB506C" w:rsidRDefault="00563DE4">
            <w:pPr>
              <w:spacing w:after="0" w:line="240" w:lineRule="auto"/>
              <w:jc w:val="center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60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AAC4DE" w14:textId="62252B7A" w:rsidR="00B62A62" w:rsidRPr="00B62A62" w:rsidRDefault="00B62A62" w:rsidP="00B62A62">
            <w:pPr>
              <w:spacing w:after="0" w:line="240" w:lineRule="auto"/>
              <w:rPr>
                <w:b/>
              </w:rPr>
            </w:pPr>
            <w:r w:rsidRPr="00B62A62">
              <w:rPr>
                <w:b/>
              </w:rPr>
              <w:t>Incrementar las ventas mensuales de Exsim a $1,000,000 MXN</w:t>
            </w:r>
            <w:r>
              <w:rPr>
                <w:b/>
              </w:rPr>
              <w:t xml:space="preserve"> en 3 años, lo que representaría un 22% anual,</w:t>
            </w:r>
            <w:r w:rsidRPr="00B62A62">
              <w:rPr>
                <w:b/>
              </w:rPr>
              <w:t xml:space="preserve"> mediante estrategias de optimización y expansión.</w:t>
            </w:r>
          </w:p>
          <w:p w14:paraId="4E12D7CC" w14:textId="59377DB8" w:rsidR="00B62A62" w:rsidRPr="00B62A62" w:rsidRDefault="00B62A62" w:rsidP="00B62A62">
            <w:pPr>
              <w:pStyle w:val="Prrafodelista"/>
              <w:numPr>
                <w:ilvl w:val="0"/>
                <w:numId w:val="31"/>
              </w:numPr>
              <w:spacing w:after="0" w:line="240" w:lineRule="auto"/>
            </w:pPr>
            <w:r w:rsidRPr="00B62A62">
              <w:t>Expandir la base de clientes: Captar nuevos leads mediante campañas digitales dirigidas a sectores clave.</w:t>
            </w:r>
          </w:p>
          <w:p w14:paraId="43ED976F" w14:textId="40DEF2C1" w:rsidR="00B62A62" w:rsidRPr="00B62A62" w:rsidRDefault="00B62A62" w:rsidP="00B62A62">
            <w:pPr>
              <w:pStyle w:val="Prrafodelista"/>
              <w:numPr>
                <w:ilvl w:val="0"/>
                <w:numId w:val="31"/>
              </w:numPr>
              <w:spacing w:after="0" w:line="240" w:lineRule="auto"/>
            </w:pPr>
            <w:r w:rsidRPr="00B62A62">
              <w:t>Optimizar el proceso de ventas: Reducir tiempos y aumentar la conversión mediante capacitación del equipo comercial.</w:t>
            </w:r>
          </w:p>
          <w:p w14:paraId="0CD74D80" w14:textId="4413BA11" w:rsidR="00B62A62" w:rsidRPr="00B62A62" w:rsidRDefault="00B62A62" w:rsidP="00B62A62">
            <w:pPr>
              <w:pStyle w:val="Prrafodelista"/>
              <w:numPr>
                <w:ilvl w:val="0"/>
                <w:numId w:val="31"/>
              </w:numPr>
              <w:spacing w:after="0" w:line="240" w:lineRule="auto"/>
            </w:pPr>
            <w:r w:rsidRPr="00B62A62">
              <w:t>Implementar estrategias de upselling y cross-selling: Ofrecer módulos complementarios y servicios premium a clientes actuales.</w:t>
            </w:r>
          </w:p>
          <w:p w14:paraId="3AC4E89D" w14:textId="43D603DB" w:rsidR="00B62A62" w:rsidRPr="00B62A62" w:rsidRDefault="00B62A62" w:rsidP="00B62A62">
            <w:pPr>
              <w:pStyle w:val="Prrafodelista"/>
              <w:numPr>
                <w:ilvl w:val="0"/>
                <w:numId w:val="31"/>
              </w:numPr>
              <w:spacing w:after="0" w:line="240" w:lineRule="auto"/>
            </w:pPr>
            <w:r w:rsidRPr="00B62A62">
              <w:t>Fortalecer relaciones con Partners: Incentivar su participación mediante reuniones estratégicas trimestrales.</w:t>
            </w:r>
          </w:p>
          <w:p w14:paraId="5F0C8433" w14:textId="77777777" w:rsidR="00B62A62" w:rsidRPr="00BD7DCF" w:rsidRDefault="00B62A62" w:rsidP="00B62A62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b/>
              </w:rPr>
            </w:pPr>
            <w:r w:rsidRPr="00B62A62">
              <w:t>Medir y ajustar continuamente: Evaluar indicadores clave mensualmente para optimizar estrategias.</w:t>
            </w:r>
          </w:p>
          <w:p w14:paraId="57546BAC" w14:textId="0E6CA045" w:rsidR="00BD7DCF" w:rsidRPr="00B62A62" w:rsidRDefault="00BD7DCF" w:rsidP="00B62A62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b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B39401" w14:textId="77777777" w:rsidR="00EB506C" w:rsidRDefault="00563DE4">
            <w:pPr>
              <w:spacing w:after="0" w:line="240" w:lineRule="auto"/>
              <w:jc w:val="center"/>
            </w:pPr>
            <w:r>
              <w:t>Exsim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41C121" w14:textId="77777777" w:rsidR="00EB506C" w:rsidRDefault="00563DE4">
            <w:pPr>
              <w:spacing w:after="0" w:line="240" w:lineRule="auto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Anual 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AF5DE" w14:textId="77777777" w:rsidR="00EB506C" w:rsidRDefault="00563DE4">
            <w:pPr>
              <w:spacing w:after="0" w:line="240" w:lineRule="auto"/>
            </w:pPr>
            <w:r>
              <w:t xml:space="preserve"> </w:t>
            </w:r>
          </w:p>
        </w:tc>
      </w:tr>
      <w:tr w:rsidR="00EB506C" w14:paraId="66D05155" w14:textId="77777777" w:rsidTr="00BD7DCF">
        <w:trPr>
          <w:trHeight w:val="261"/>
          <w:jc w:val="center"/>
        </w:trPr>
        <w:tc>
          <w:tcPr>
            <w:tcW w:w="443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4B82D" w14:textId="77777777" w:rsidR="00EB506C" w:rsidRDefault="00563DE4">
            <w:pPr>
              <w:spacing w:after="0" w:line="240" w:lineRule="auto"/>
              <w:jc w:val="center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60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FF09A1" w14:textId="77777777" w:rsidR="00BD7DCF" w:rsidRDefault="0034681B">
            <w:pPr>
              <w:spacing w:after="0" w:line="240" w:lineRule="auto"/>
            </w:pPr>
            <w:r w:rsidRPr="0034681B">
              <w:rPr>
                <w:b/>
                <w:bCs/>
              </w:rPr>
              <w:t>Lograr un crecimiento del 22% para alcanzar la venta mensual de 40 módulos clave de Exsim</w:t>
            </w:r>
            <w:r>
              <w:t>:</w:t>
            </w:r>
            <w:r w:rsidRPr="0034681B">
              <w:t xml:space="preserve"> Manufactura, Etiquetas, 4QSinc, Requisiciones, Inventario Físico, Adendas y Mesa de Verificación</w:t>
            </w:r>
            <w:r>
              <w:t>.</w:t>
            </w:r>
          </w:p>
          <w:p w14:paraId="0BC4E2BC" w14:textId="44F7F74D" w:rsidR="0034681B" w:rsidRDefault="0034681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3AFB93" w14:textId="77777777" w:rsidR="00EB506C" w:rsidRDefault="00563DE4">
            <w:pPr>
              <w:spacing w:after="0" w:line="240" w:lineRule="auto"/>
              <w:jc w:val="center"/>
            </w:pPr>
            <w:r>
              <w:t>Exsim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D1EF7F" w14:textId="77777777" w:rsidR="00EB506C" w:rsidRDefault="00563DE4">
            <w:pPr>
              <w:spacing w:after="0" w:line="240" w:lineRule="auto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Anual 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DDC4B6" w14:textId="77777777" w:rsidR="00EB506C" w:rsidRDefault="00563DE4">
            <w:pPr>
              <w:spacing w:after="0" w:line="240" w:lineRule="auto"/>
            </w:pPr>
            <w:r>
              <w:t xml:space="preserve"> </w:t>
            </w:r>
          </w:p>
        </w:tc>
      </w:tr>
      <w:tr w:rsidR="00EB506C" w14:paraId="074DE712" w14:textId="77777777" w:rsidTr="00BD7DCF">
        <w:trPr>
          <w:trHeight w:val="261"/>
          <w:jc w:val="center"/>
        </w:trPr>
        <w:tc>
          <w:tcPr>
            <w:tcW w:w="443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CD1433" w14:textId="77777777" w:rsidR="00EB506C" w:rsidRDefault="00563DE4">
            <w:pPr>
              <w:spacing w:after="0" w:line="240" w:lineRule="auto"/>
              <w:jc w:val="center"/>
              <w:rPr>
                <w:i/>
              </w:rPr>
            </w:pPr>
            <w:r>
              <w:rPr>
                <w:i/>
              </w:rPr>
              <w:lastRenderedPageBreak/>
              <w:t xml:space="preserve"> 3</w:t>
            </w:r>
          </w:p>
        </w:tc>
        <w:tc>
          <w:tcPr>
            <w:tcW w:w="60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F8FB9" w14:textId="77777777" w:rsidR="0075682E" w:rsidRPr="0075682E" w:rsidRDefault="0075682E" w:rsidP="0075682E">
            <w:pPr>
              <w:spacing w:after="0" w:line="240" w:lineRule="auto"/>
              <w:rPr>
                <w:b/>
                <w:bCs/>
              </w:rPr>
            </w:pPr>
            <w:r w:rsidRPr="0075682E">
              <w:rPr>
                <w:b/>
                <w:bCs/>
              </w:rPr>
              <w:t>Implementar estrategias de marketing digital en 2025 para fortalecer la presencia de Exsim y capacitar a clientes y Partners.</w:t>
            </w:r>
          </w:p>
          <w:p w14:paraId="7E7297F5" w14:textId="40E56C99" w:rsidR="0075682E" w:rsidRPr="0075682E" w:rsidRDefault="0075682E" w:rsidP="0075682E">
            <w:pPr>
              <w:pStyle w:val="Prrafodelista"/>
              <w:numPr>
                <w:ilvl w:val="0"/>
                <w:numId w:val="30"/>
              </w:numPr>
              <w:spacing w:after="0" w:line="240" w:lineRule="auto"/>
            </w:pPr>
            <w:r w:rsidRPr="0075682E">
              <w:t xml:space="preserve">Realizar un webinario mensual llamado </w:t>
            </w:r>
            <w:r w:rsidR="00B62A62">
              <w:t>de</w:t>
            </w:r>
            <w:r w:rsidRPr="0075682E">
              <w:t xml:space="preserve"> GPTExsim” sobre inteligencia artificial.</w:t>
            </w:r>
          </w:p>
          <w:p w14:paraId="0D3C7F8D" w14:textId="65273038" w:rsidR="0075682E" w:rsidRPr="0075682E" w:rsidRDefault="0075682E" w:rsidP="0075682E">
            <w:pPr>
              <w:pStyle w:val="Prrafodelista"/>
              <w:numPr>
                <w:ilvl w:val="0"/>
                <w:numId w:val="30"/>
              </w:numPr>
              <w:spacing w:after="0" w:line="240" w:lineRule="auto"/>
            </w:pPr>
            <w:r w:rsidRPr="0075682E">
              <w:t>Organizar una reunión virtual trimestral para Partners con avisos estratégicos.</w:t>
            </w:r>
          </w:p>
          <w:p w14:paraId="64F60D20" w14:textId="6EF8E3E9" w:rsidR="0075682E" w:rsidRPr="0075682E" w:rsidRDefault="0075682E" w:rsidP="0075682E">
            <w:pPr>
              <w:pStyle w:val="Prrafodelista"/>
              <w:numPr>
                <w:ilvl w:val="0"/>
                <w:numId w:val="30"/>
              </w:numPr>
              <w:spacing w:after="0" w:line="240" w:lineRule="auto"/>
            </w:pPr>
            <w:r w:rsidRPr="0075682E">
              <w:t>Ejecutar la Semana de Cursos Exsim cada trimestre.</w:t>
            </w:r>
          </w:p>
          <w:p w14:paraId="2B0C60B1" w14:textId="77777777" w:rsidR="00EB506C" w:rsidRDefault="0075682E" w:rsidP="0075682E">
            <w:pPr>
              <w:pStyle w:val="Prrafodelista"/>
              <w:numPr>
                <w:ilvl w:val="0"/>
                <w:numId w:val="30"/>
              </w:numPr>
              <w:spacing w:after="0" w:line="240" w:lineRule="auto"/>
            </w:pPr>
            <w:r w:rsidRPr="0075682E">
              <w:t>Impartir la Certificación de Manufactura (WS1, WS2, WSUpgrade) una vez por semestre.</w:t>
            </w:r>
          </w:p>
          <w:p w14:paraId="5556504A" w14:textId="32B4E0A4" w:rsidR="00BD7DCF" w:rsidRDefault="00BD7DCF" w:rsidP="0075682E">
            <w:pPr>
              <w:pStyle w:val="Prrafodelista"/>
              <w:numPr>
                <w:ilvl w:val="0"/>
                <w:numId w:val="30"/>
              </w:numPr>
              <w:spacing w:after="0" w:line="240" w:lineRule="auto"/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2FACD" w14:textId="66ABFF4F" w:rsidR="00EB506C" w:rsidRDefault="007A3973">
            <w:pPr>
              <w:spacing w:after="0" w:line="240" w:lineRule="auto"/>
              <w:jc w:val="center"/>
            </w:pPr>
            <w:r>
              <w:t xml:space="preserve"> </w:t>
            </w:r>
            <w:r w:rsidR="00DD40A1">
              <w:t>EXSIM</w:t>
            </w:r>
            <w:r w:rsidR="00DD40A1">
              <w:br/>
              <w:t>MDX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6C7518" w14:textId="1BB923F9" w:rsidR="00EB506C" w:rsidRDefault="00DD40A1">
            <w:pPr>
              <w:spacing w:after="0" w:line="240" w:lineRule="auto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Anual</w:t>
            </w:r>
            <w:r w:rsidR="00563DE4">
              <w:rPr>
                <w:i/>
                <w:sz w:val="20"/>
                <w:szCs w:val="20"/>
              </w:rPr>
              <w:t xml:space="preserve">  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D505D8" w14:textId="77777777" w:rsidR="00EB506C" w:rsidRDefault="00563DE4">
            <w:pPr>
              <w:spacing w:after="0" w:line="240" w:lineRule="auto"/>
            </w:pPr>
            <w:r>
              <w:t xml:space="preserve"> </w:t>
            </w:r>
          </w:p>
        </w:tc>
      </w:tr>
      <w:tr w:rsidR="003F0D0E" w14:paraId="33F2D099" w14:textId="77777777" w:rsidTr="00BD7DCF">
        <w:trPr>
          <w:trHeight w:val="261"/>
          <w:jc w:val="center"/>
        </w:trPr>
        <w:tc>
          <w:tcPr>
            <w:tcW w:w="443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D39AD" w14:textId="104F05B8" w:rsidR="003F0D0E" w:rsidRDefault="003F0D0E" w:rsidP="003F0D0E">
            <w:pPr>
              <w:spacing w:after="0" w:line="240" w:lineRule="auto"/>
              <w:jc w:val="center"/>
              <w:rPr>
                <w:i/>
              </w:rPr>
            </w:pPr>
            <w:r w:rsidRPr="00D47AEB">
              <w:rPr>
                <w:i/>
                <w:lang w:val="en-US"/>
              </w:rPr>
              <w:t xml:space="preserve"> </w:t>
            </w:r>
            <w:r w:rsidR="00D47AEB">
              <w:rPr>
                <w:i/>
              </w:rPr>
              <w:t>8</w:t>
            </w:r>
          </w:p>
        </w:tc>
        <w:tc>
          <w:tcPr>
            <w:tcW w:w="60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D4DB60" w14:textId="050FBE82" w:rsidR="00C11F84" w:rsidRPr="00C11F84" w:rsidRDefault="00C11F84" w:rsidP="00C11F84">
            <w:pPr>
              <w:spacing w:after="0" w:line="240" w:lineRule="auto"/>
            </w:pPr>
            <w:r w:rsidRPr="00C11F84">
              <w:rPr>
                <w:b/>
                <w:bCs/>
              </w:rPr>
              <w:t>Desplegar un GPT para soporte técnico del módulo de manufactura, desarrollando el modelo y la documentación requerida.</w:t>
            </w:r>
          </w:p>
          <w:p w14:paraId="3DF0CD96" w14:textId="77777777" w:rsidR="00C11F84" w:rsidRPr="00C11F84" w:rsidRDefault="00C11F84" w:rsidP="00C11F84">
            <w:pPr>
              <w:spacing w:after="0" w:line="240" w:lineRule="auto"/>
            </w:pPr>
          </w:p>
          <w:p w14:paraId="13B3F1D4" w14:textId="72E07FD3" w:rsidR="00C11F84" w:rsidRPr="00C11F84" w:rsidRDefault="00C11F84" w:rsidP="00C11F84">
            <w:pPr>
              <w:pStyle w:val="Prrafodelista"/>
              <w:numPr>
                <w:ilvl w:val="0"/>
                <w:numId w:val="27"/>
              </w:numPr>
              <w:spacing w:after="0" w:line="240" w:lineRule="auto"/>
            </w:pPr>
            <w:r w:rsidRPr="00C11F84">
              <w:t>Recopilar y estructurar la base de conocimiento técnico del módulo de manufactura.</w:t>
            </w:r>
          </w:p>
          <w:p w14:paraId="7951033E" w14:textId="5F7F1689" w:rsidR="00C11F84" w:rsidRPr="00C11F84" w:rsidRDefault="00C11F84" w:rsidP="00C11F84">
            <w:pPr>
              <w:pStyle w:val="Prrafodelista"/>
              <w:numPr>
                <w:ilvl w:val="0"/>
                <w:numId w:val="27"/>
              </w:numPr>
              <w:spacing w:after="0" w:line="240" w:lineRule="auto"/>
            </w:pPr>
            <w:r w:rsidRPr="00C11F84">
              <w:t>Desarrollar y entrenar un modelo GPT personalizado para el soporte.</w:t>
            </w:r>
          </w:p>
          <w:p w14:paraId="33F64853" w14:textId="1C32A092" w:rsidR="00C11F84" w:rsidRPr="00C11F84" w:rsidRDefault="00C11F84" w:rsidP="00C11F84">
            <w:pPr>
              <w:pStyle w:val="Prrafodelista"/>
              <w:numPr>
                <w:ilvl w:val="0"/>
                <w:numId w:val="27"/>
              </w:numPr>
              <w:spacing w:after="0" w:line="240" w:lineRule="auto"/>
            </w:pPr>
            <w:r w:rsidRPr="00C11F84">
              <w:t>Crear la documentación técnica dirigida a usuarios y administradores.</w:t>
            </w:r>
          </w:p>
          <w:p w14:paraId="0A417A16" w14:textId="1406EAAD" w:rsidR="00C11F84" w:rsidRPr="00C11F84" w:rsidRDefault="00C11F84" w:rsidP="00C11F84">
            <w:pPr>
              <w:pStyle w:val="Prrafodelista"/>
              <w:numPr>
                <w:ilvl w:val="0"/>
                <w:numId w:val="27"/>
              </w:numPr>
              <w:spacing w:after="0" w:line="240" w:lineRule="auto"/>
            </w:pPr>
            <w:r w:rsidRPr="00C11F84">
              <w:t>Realizar pruebas piloto para validar el funcionamiento del GPT.</w:t>
            </w:r>
          </w:p>
          <w:p w14:paraId="0CF560FB" w14:textId="7C214980" w:rsidR="00C11F84" w:rsidRPr="00C11F84" w:rsidRDefault="00C11F84" w:rsidP="00C11F84">
            <w:pPr>
              <w:pStyle w:val="Prrafodelista"/>
              <w:numPr>
                <w:ilvl w:val="0"/>
                <w:numId w:val="27"/>
              </w:numPr>
              <w:spacing w:after="0" w:line="240" w:lineRule="auto"/>
            </w:pPr>
            <w:r w:rsidRPr="00C11F84">
              <w:t>Implementar el GPT en una plataforma accesible para clientes.</w:t>
            </w:r>
          </w:p>
          <w:p w14:paraId="309F93FB" w14:textId="77777777" w:rsidR="003F0D0E" w:rsidRDefault="00C11F84" w:rsidP="00C11F84">
            <w:pPr>
              <w:pStyle w:val="Prrafodelista"/>
              <w:numPr>
                <w:ilvl w:val="0"/>
                <w:numId w:val="27"/>
              </w:numPr>
              <w:spacing w:after="0" w:line="240" w:lineRule="auto"/>
            </w:pPr>
            <w:r w:rsidRPr="00C11F84">
              <w:t>Monitorear su desempeño y realizar ajustes continuos basados en el feedback.</w:t>
            </w:r>
          </w:p>
          <w:p w14:paraId="14CA826F" w14:textId="599AA406" w:rsidR="00BD7DCF" w:rsidRDefault="00BD7DCF" w:rsidP="00BD7DCF">
            <w:pPr>
              <w:pStyle w:val="Prrafodelista"/>
              <w:spacing w:after="0" w:line="240" w:lineRule="auto"/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FA94F9" w14:textId="2C093458" w:rsidR="003F0D0E" w:rsidRDefault="007823E0" w:rsidP="003F0D0E">
            <w:pPr>
              <w:spacing w:after="0" w:line="240" w:lineRule="auto"/>
              <w:jc w:val="center"/>
            </w:pPr>
            <w:r>
              <w:t>AOR</w:t>
            </w:r>
            <w:r>
              <w:br/>
              <w:t>EXSIM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1D439" w14:textId="3B27BB34" w:rsidR="003F0D0E" w:rsidRDefault="003F0D0E" w:rsidP="003F0D0E">
            <w:pPr>
              <w:spacing w:after="0" w:line="240" w:lineRule="auto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  <w:r w:rsidR="002D57E9">
              <w:rPr>
                <w:i/>
                <w:sz w:val="20"/>
                <w:szCs w:val="20"/>
              </w:rPr>
              <w:t>er</w:t>
            </w:r>
            <w:r>
              <w:rPr>
                <w:i/>
                <w:sz w:val="20"/>
                <w:szCs w:val="20"/>
              </w:rPr>
              <w:t xml:space="preserve"> Trimestre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A75849" w14:textId="77777777" w:rsidR="003F0D0E" w:rsidRDefault="003F0D0E" w:rsidP="003F0D0E">
            <w:pPr>
              <w:spacing w:after="0" w:line="240" w:lineRule="auto"/>
            </w:pPr>
            <w:r>
              <w:t xml:space="preserve"> </w:t>
            </w:r>
          </w:p>
        </w:tc>
      </w:tr>
      <w:tr w:rsidR="003F0D0E" w14:paraId="51FA7016" w14:textId="77777777" w:rsidTr="00BD7DCF">
        <w:trPr>
          <w:trHeight w:val="261"/>
          <w:jc w:val="center"/>
        </w:trPr>
        <w:tc>
          <w:tcPr>
            <w:tcW w:w="443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173475" w14:textId="53B20CC3" w:rsidR="003F0D0E" w:rsidRDefault="00D47AEB" w:rsidP="003F0D0E">
            <w:pPr>
              <w:spacing w:after="0" w:line="240" w:lineRule="auto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60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FB3ED" w14:textId="77777777" w:rsidR="00B519DA" w:rsidRPr="00B519DA" w:rsidRDefault="00B519DA" w:rsidP="00B519DA">
            <w:pPr>
              <w:spacing w:after="0" w:line="240" w:lineRule="auto"/>
              <w:rPr>
                <w:b/>
                <w:bCs/>
              </w:rPr>
            </w:pPr>
            <w:r w:rsidRPr="00B519DA">
              <w:rPr>
                <w:b/>
                <w:bCs/>
              </w:rPr>
              <w:t>Optimizar los procesos estratégicos internos de Exsim (Licenciamiento, Surtido de Pedidos, Incidencias de Soporte, Gestión de Desarrollos y Cotizaciones) mediante mejoras en plataformas tecnológicas clave para 2025.</w:t>
            </w:r>
          </w:p>
          <w:p w14:paraId="4D667E69" w14:textId="77777777" w:rsidR="00B519DA" w:rsidRPr="00B519DA" w:rsidRDefault="00B519DA" w:rsidP="00B519DA">
            <w:pPr>
              <w:spacing w:after="0" w:line="240" w:lineRule="auto"/>
            </w:pPr>
          </w:p>
          <w:p w14:paraId="2853A023" w14:textId="66C834E2" w:rsidR="00B519DA" w:rsidRPr="00B519DA" w:rsidRDefault="00B519DA" w:rsidP="00B519DA">
            <w:pPr>
              <w:pStyle w:val="Prrafodelista"/>
              <w:numPr>
                <w:ilvl w:val="0"/>
                <w:numId w:val="32"/>
              </w:numPr>
              <w:spacing w:after="0" w:line="240" w:lineRule="auto"/>
            </w:pPr>
            <w:r w:rsidRPr="00B519DA">
              <w:t xml:space="preserve">Mejorar el módulo de marketing en </w:t>
            </w:r>
            <w:r w:rsidR="00FC280E">
              <w:rPr>
                <w:b/>
                <w:bCs/>
              </w:rPr>
              <w:t>S</w:t>
            </w:r>
            <w:r w:rsidRPr="00B519DA">
              <w:rPr>
                <w:b/>
                <w:bCs/>
              </w:rPr>
              <w:t>SG</w:t>
            </w:r>
            <w:r w:rsidRPr="00B519DA">
              <w:t xml:space="preserve"> para incluir historial y estatus de mensajes enviados.</w:t>
            </w:r>
          </w:p>
          <w:p w14:paraId="2B33394E" w14:textId="4D6ABB8F" w:rsidR="00B519DA" w:rsidRPr="00B519DA" w:rsidRDefault="00B519DA" w:rsidP="00B519DA">
            <w:pPr>
              <w:pStyle w:val="Prrafodelista"/>
              <w:numPr>
                <w:ilvl w:val="0"/>
                <w:numId w:val="32"/>
              </w:numPr>
              <w:spacing w:after="0" w:line="240" w:lineRule="auto"/>
            </w:pPr>
            <w:r w:rsidRPr="00B519DA">
              <w:t xml:space="preserve">Definir 3 indicadores claros y medibles por colaborador en </w:t>
            </w:r>
            <w:r w:rsidR="00DB4B06">
              <w:rPr>
                <w:b/>
                <w:bCs/>
              </w:rPr>
              <w:t>SS</w:t>
            </w:r>
            <w:r w:rsidRPr="00B519DA">
              <w:rPr>
                <w:b/>
                <w:bCs/>
              </w:rPr>
              <w:t>G</w:t>
            </w:r>
            <w:r w:rsidRPr="00B519DA">
              <w:t xml:space="preserve"> para su seguimiento directivo y alineación con objetivos.</w:t>
            </w:r>
          </w:p>
          <w:p w14:paraId="672A2FF6" w14:textId="2610600D" w:rsidR="00B519DA" w:rsidRPr="00B519DA" w:rsidRDefault="00B519DA" w:rsidP="00B519DA">
            <w:pPr>
              <w:pStyle w:val="Prrafodelista"/>
              <w:numPr>
                <w:ilvl w:val="0"/>
                <w:numId w:val="32"/>
              </w:numPr>
              <w:spacing w:after="0" w:line="240" w:lineRule="auto"/>
            </w:pPr>
            <w:r w:rsidRPr="00B519DA">
              <w:t xml:space="preserve">Optimizar el módulo de notificaciones en </w:t>
            </w:r>
            <w:r w:rsidR="00DB4B06">
              <w:rPr>
                <w:b/>
                <w:bCs/>
              </w:rPr>
              <w:t>S</w:t>
            </w:r>
            <w:r w:rsidRPr="00B519DA">
              <w:rPr>
                <w:b/>
                <w:bCs/>
              </w:rPr>
              <w:t>SG</w:t>
            </w:r>
            <w:r w:rsidRPr="00B519DA">
              <w:t xml:space="preserve"> para fortalecer la comunicación interna y la eficiencia en los procesos clave.</w:t>
            </w:r>
          </w:p>
          <w:p w14:paraId="587EED45" w14:textId="77777777" w:rsidR="00B519DA" w:rsidRPr="00B519DA" w:rsidRDefault="00B519DA" w:rsidP="00B519DA">
            <w:pPr>
              <w:pStyle w:val="Prrafodelista"/>
              <w:numPr>
                <w:ilvl w:val="0"/>
                <w:numId w:val="32"/>
              </w:numPr>
              <w:spacing w:after="0" w:line="240" w:lineRule="auto"/>
            </w:pPr>
            <w:r w:rsidRPr="00B519DA">
              <w:t xml:space="preserve">Implementar un sistema de tickets en </w:t>
            </w:r>
            <w:r w:rsidRPr="00B519DA">
              <w:rPr>
                <w:b/>
                <w:bCs/>
              </w:rPr>
              <w:t>SEL</w:t>
            </w:r>
            <w:r w:rsidRPr="00B519DA">
              <w:t xml:space="preserve"> que permita a los Partners registrar y gestionar sus propios tickets de soporte.</w:t>
            </w:r>
          </w:p>
          <w:p w14:paraId="18616867" w14:textId="77777777" w:rsidR="00B519DA" w:rsidRPr="00B519DA" w:rsidRDefault="00B519DA" w:rsidP="00B519DA">
            <w:pPr>
              <w:pStyle w:val="Prrafodelista"/>
              <w:numPr>
                <w:ilvl w:val="0"/>
                <w:numId w:val="32"/>
              </w:numPr>
              <w:spacing w:after="0" w:line="240" w:lineRule="auto"/>
            </w:pPr>
            <w:r w:rsidRPr="00B519DA">
              <w:lastRenderedPageBreak/>
              <w:t xml:space="preserve">Preparar la transición de </w:t>
            </w:r>
            <w:r w:rsidRPr="00B519DA">
              <w:rPr>
                <w:b/>
                <w:bCs/>
              </w:rPr>
              <w:t>REM</w:t>
            </w:r>
            <w:r w:rsidRPr="00B519DA">
              <w:t xml:space="preserve"> a un sistema de IA en 2025 para mejorar el acceso a información técnica de los módulos.</w:t>
            </w:r>
          </w:p>
          <w:p w14:paraId="6BEF0651" w14:textId="77777777" w:rsidR="00B519DA" w:rsidRPr="00B519DA" w:rsidRDefault="00B519DA" w:rsidP="00B519DA">
            <w:pPr>
              <w:spacing w:after="0" w:line="240" w:lineRule="auto"/>
            </w:pPr>
          </w:p>
          <w:p w14:paraId="4BD23588" w14:textId="734A8736" w:rsidR="00B519DA" w:rsidRPr="00B519DA" w:rsidRDefault="00B519DA" w:rsidP="00B519DA">
            <w:pPr>
              <w:spacing w:after="0" w:line="240" w:lineRule="auto"/>
            </w:pPr>
            <w:r w:rsidRPr="00B519DA">
              <w:rPr>
                <w:b/>
                <w:bCs/>
              </w:rPr>
              <w:t xml:space="preserve">Plataformas </w:t>
            </w:r>
            <w:r>
              <w:rPr>
                <w:b/>
                <w:bCs/>
              </w:rPr>
              <w:t>Exsim</w:t>
            </w:r>
          </w:p>
          <w:p w14:paraId="5A5C6FA8" w14:textId="792058B1" w:rsidR="00B519DA" w:rsidRPr="00B519DA" w:rsidRDefault="00483B12" w:rsidP="00BD7DCF">
            <w:pPr>
              <w:pStyle w:val="Prrafodelista"/>
              <w:numPr>
                <w:ilvl w:val="0"/>
                <w:numId w:val="36"/>
              </w:numPr>
              <w:spacing w:after="0" w:line="240" w:lineRule="auto"/>
            </w:pPr>
            <w:r>
              <w:rPr>
                <w:b/>
                <w:bCs/>
              </w:rPr>
              <w:t>S</w:t>
            </w:r>
            <w:r w:rsidR="00B519DA" w:rsidRPr="00BD7DCF">
              <w:rPr>
                <w:b/>
                <w:bCs/>
              </w:rPr>
              <w:t>SG (</w:t>
            </w:r>
            <w:r>
              <w:rPr>
                <w:b/>
                <w:bCs/>
              </w:rPr>
              <w:t>Sistem</w:t>
            </w:r>
            <w:r w:rsidR="006F59A9">
              <w:rPr>
                <w:b/>
                <w:bCs/>
              </w:rPr>
              <w:t>a</w:t>
            </w:r>
            <w:r w:rsidR="00B519DA" w:rsidRPr="00BD7DCF">
              <w:rPr>
                <w:b/>
                <w:bCs/>
              </w:rPr>
              <w:t xml:space="preserve"> de Seguimientos Golfo):</w:t>
            </w:r>
            <w:r w:rsidR="00B519DA" w:rsidRPr="00B519DA">
              <w:t xml:space="preserve"> Gestión interna de procesos, indicadores de colaboradores y comunicación institucional.</w:t>
            </w:r>
          </w:p>
          <w:p w14:paraId="7B0853F1" w14:textId="014FF9F6" w:rsidR="00BD7DCF" w:rsidRDefault="00B519DA" w:rsidP="00BD7DCF">
            <w:pPr>
              <w:pStyle w:val="Prrafodelista"/>
              <w:numPr>
                <w:ilvl w:val="0"/>
                <w:numId w:val="35"/>
              </w:numPr>
              <w:spacing w:after="0" w:line="240" w:lineRule="auto"/>
            </w:pPr>
            <w:r w:rsidRPr="00BD7DCF">
              <w:rPr>
                <w:b/>
                <w:bCs/>
              </w:rPr>
              <w:t>SEL (Servicios en Línea):</w:t>
            </w:r>
            <w:r w:rsidRPr="00B519DA">
              <w:t xml:space="preserve"> Plataforma para Partners con gestión de pedidos, licencias y tickets de soporte.</w:t>
            </w:r>
          </w:p>
          <w:p w14:paraId="56DEEA80" w14:textId="71EF0E66" w:rsidR="003F0D0E" w:rsidRDefault="00B519DA" w:rsidP="00BD7DCF">
            <w:pPr>
              <w:pStyle w:val="Prrafodelista"/>
              <w:numPr>
                <w:ilvl w:val="0"/>
                <w:numId w:val="34"/>
              </w:numPr>
              <w:spacing w:after="0" w:line="240" w:lineRule="auto"/>
            </w:pPr>
            <w:r w:rsidRPr="00BD7DCF">
              <w:rPr>
                <w:b/>
                <w:bCs/>
              </w:rPr>
              <w:t>REM (Recursos en Línea):</w:t>
            </w:r>
            <w:r w:rsidRPr="00B519DA">
              <w:t xml:space="preserve"> Plataforma actual para información técnica que será sustituida por IA en 2025.</w:t>
            </w:r>
          </w:p>
          <w:p w14:paraId="206345F2" w14:textId="6549316D" w:rsidR="00B519DA" w:rsidRDefault="00B519DA" w:rsidP="00BD7DCF">
            <w:pPr>
              <w:pStyle w:val="Prrafodelista"/>
              <w:numPr>
                <w:ilvl w:val="0"/>
                <w:numId w:val="34"/>
              </w:numPr>
              <w:spacing w:after="0" w:line="240" w:lineRule="auto"/>
            </w:pPr>
            <w:r w:rsidRPr="00BD7DCF">
              <w:rPr>
                <w:b/>
                <w:bCs/>
              </w:rPr>
              <w:t>CI (Control Interno):</w:t>
            </w:r>
            <w:r>
              <w:t xml:space="preserve"> </w:t>
            </w:r>
            <w:r w:rsidR="00483B12">
              <w:t>Sistema de</w:t>
            </w:r>
            <w:r>
              <w:t xml:space="preserve"> gestión de </w:t>
            </w:r>
            <w:r w:rsidR="00BD7DCF">
              <w:t>Licenciamientos, uso interno.</w:t>
            </w:r>
          </w:p>
          <w:p w14:paraId="35442693" w14:textId="75BA07F6" w:rsidR="00BD7DCF" w:rsidRDefault="00BD7DCF" w:rsidP="00BD7DCF">
            <w:pPr>
              <w:pStyle w:val="Prrafodelista"/>
              <w:spacing w:after="0" w:line="240" w:lineRule="auto"/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8A67A" w14:textId="11C3E5CD" w:rsidR="003F0D0E" w:rsidRDefault="003F0D0E" w:rsidP="003F0D0E">
            <w:pPr>
              <w:spacing w:after="0" w:line="240" w:lineRule="auto"/>
              <w:jc w:val="center"/>
            </w:pPr>
            <w:r>
              <w:lastRenderedPageBreak/>
              <w:t xml:space="preserve"> Josué, </w:t>
            </w:r>
            <w:r w:rsidR="00DD40A1">
              <w:t>Raúl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75E54" w14:textId="48021014" w:rsidR="003F0D0E" w:rsidRDefault="00DD40A1" w:rsidP="003F0D0E">
            <w:pPr>
              <w:spacing w:after="0" w:line="240" w:lineRule="auto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Anual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8558" w14:textId="16C33C63" w:rsidR="003F0D0E" w:rsidRDefault="003F0D0E" w:rsidP="003F0D0E">
            <w:pPr>
              <w:spacing w:after="0" w:line="240" w:lineRule="auto"/>
            </w:pPr>
            <w:r>
              <w:t xml:space="preserve"> </w:t>
            </w:r>
          </w:p>
        </w:tc>
      </w:tr>
      <w:tr w:rsidR="00D47AEB" w14:paraId="03F430D0" w14:textId="77777777" w:rsidTr="00BD7DCF">
        <w:trPr>
          <w:trHeight w:val="261"/>
          <w:jc w:val="center"/>
        </w:trPr>
        <w:tc>
          <w:tcPr>
            <w:tcW w:w="443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C656CC" w14:textId="230B768B" w:rsidR="00D47AEB" w:rsidRDefault="00D47AEB" w:rsidP="00D47AEB">
            <w:pPr>
              <w:spacing w:after="0" w:line="240" w:lineRule="auto"/>
              <w:jc w:val="center"/>
              <w:rPr>
                <w:i/>
              </w:rPr>
            </w:pPr>
            <w:r>
              <w:rPr>
                <w:i/>
              </w:rPr>
              <w:t>15</w:t>
            </w:r>
          </w:p>
        </w:tc>
        <w:tc>
          <w:tcPr>
            <w:tcW w:w="60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BA8B42" w14:textId="108327E6" w:rsidR="00BD7DCF" w:rsidRPr="00BD7DCF" w:rsidRDefault="00BD7DCF" w:rsidP="00BD7DCF">
            <w:pPr>
              <w:spacing w:after="0" w:line="240" w:lineRule="auto"/>
              <w:rPr>
                <w:b/>
                <w:bCs/>
              </w:rPr>
            </w:pPr>
            <w:r w:rsidRPr="00BD7DCF">
              <w:rPr>
                <w:b/>
                <w:bCs/>
              </w:rPr>
              <w:t>Establecer una alianza con un Partner de AWS para mejorar la seguridad, optimizar prácticas de desarrollo y garantizar soporte técnico especializado.</w:t>
            </w:r>
          </w:p>
          <w:p w14:paraId="6F7D54DD" w14:textId="77777777" w:rsidR="00BD7DCF" w:rsidRPr="00BD7DCF" w:rsidRDefault="00BD7DCF" w:rsidP="00BD7DCF">
            <w:pPr>
              <w:spacing w:after="0" w:line="240" w:lineRule="auto"/>
            </w:pPr>
          </w:p>
          <w:p w14:paraId="104960F4" w14:textId="77777777" w:rsidR="00BD7DCF" w:rsidRPr="00BD7DCF" w:rsidRDefault="00BD7DCF" w:rsidP="00BD7DCF">
            <w:pPr>
              <w:pStyle w:val="Prrafodelista"/>
              <w:numPr>
                <w:ilvl w:val="0"/>
                <w:numId w:val="37"/>
              </w:numPr>
              <w:spacing w:after="0" w:line="240" w:lineRule="auto"/>
            </w:pPr>
            <w:r w:rsidRPr="00BD7DCF">
              <w:t>Implementar las mejores prácticas de seguridad proporcionadas por AWS.</w:t>
            </w:r>
          </w:p>
          <w:p w14:paraId="6A1924A3" w14:textId="77777777" w:rsidR="00BD7DCF" w:rsidRPr="00BD7DCF" w:rsidRDefault="00BD7DCF" w:rsidP="00BD7DCF">
            <w:pPr>
              <w:pStyle w:val="Prrafodelista"/>
              <w:numPr>
                <w:ilvl w:val="0"/>
                <w:numId w:val="37"/>
              </w:numPr>
              <w:spacing w:after="0" w:line="240" w:lineRule="auto"/>
            </w:pPr>
            <w:r w:rsidRPr="00BD7DCF">
              <w:t>Optimizar el uso de recursos en la nube mediante herramientas y asesoría del Partner.</w:t>
            </w:r>
          </w:p>
          <w:p w14:paraId="619F83AA" w14:textId="77777777" w:rsidR="00BD7DCF" w:rsidRPr="00BD7DCF" w:rsidRDefault="00BD7DCF" w:rsidP="00BD7DCF">
            <w:pPr>
              <w:pStyle w:val="Prrafodelista"/>
              <w:numPr>
                <w:ilvl w:val="0"/>
                <w:numId w:val="37"/>
              </w:numPr>
              <w:spacing w:after="0" w:line="240" w:lineRule="auto"/>
            </w:pPr>
            <w:r w:rsidRPr="00BD7DCF">
              <w:t>Garantizar soporte técnico especializado con pólizas de servicio adecuadas.</w:t>
            </w:r>
          </w:p>
          <w:p w14:paraId="3F8AF3AA" w14:textId="77777777" w:rsidR="00BD7DCF" w:rsidRPr="00BD7DCF" w:rsidRDefault="00BD7DCF" w:rsidP="00BD7DCF">
            <w:pPr>
              <w:pStyle w:val="Prrafodelista"/>
              <w:numPr>
                <w:ilvl w:val="0"/>
                <w:numId w:val="37"/>
              </w:numPr>
              <w:spacing w:after="0" w:line="240" w:lineRule="auto"/>
            </w:pPr>
            <w:r w:rsidRPr="00BD7DCF">
              <w:t>Acceder a programas y recursos adicionales de AWS, como capacitación y financiamiento.</w:t>
            </w:r>
          </w:p>
          <w:p w14:paraId="61FCAEF8" w14:textId="50B2919B" w:rsidR="00D47AEB" w:rsidRDefault="00BD7DCF" w:rsidP="00BD7DCF">
            <w:pPr>
              <w:pStyle w:val="Prrafodelista"/>
              <w:numPr>
                <w:ilvl w:val="0"/>
                <w:numId w:val="37"/>
              </w:numPr>
              <w:spacing w:after="0" w:line="240" w:lineRule="auto"/>
            </w:pPr>
            <w:r w:rsidRPr="00BD7DCF">
              <w:t>Asegurar el cumplimiento de estándares avanzados en desarrollo y gestión de infraestructura.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D13849" w14:textId="302E797E" w:rsidR="00D47AEB" w:rsidRDefault="00DD40A1" w:rsidP="00D47AEB">
            <w:pPr>
              <w:spacing w:after="0" w:line="240" w:lineRule="auto"/>
              <w:jc w:val="center"/>
            </w:pPr>
            <w:r>
              <w:t>Josúe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691A58" w14:textId="0FAFB9CB" w:rsidR="00D47AEB" w:rsidRDefault="00DD40A1" w:rsidP="00D47AEB">
            <w:pPr>
              <w:spacing w:after="0" w:line="240" w:lineRule="auto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Anual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2462EE" w14:textId="0DDA6B1A" w:rsidR="00D47AEB" w:rsidRDefault="00D47AEB" w:rsidP="00D47AEB">
            <w:pPr>
              <w:spacing w:after="0" w:line="240" w:lineRule="auto"/>
            </w:pPr>
            <w:r>
              <w:t xml:space="preserve"> </w:t>
            </w:r>
          </w:p>
        </w:tc>
      </w:tr>
      <w:tr w:rsidR="00D47AEB" w14:paraId="2BD09E43" w14:textId="77777777" w:rsidTr="00BD7DCF">
        <w:trPr>
          <w:trHeight w:val="261"/>
          <w:jc w:val="center"/>
        </w:trPr>
        <w:tc>
          <w:tcPr>
            <w:tcW w:w="443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B215C" w14:textId="0E268643" w:rsidR="00D47AEB" w:rsidRDefault="00D47AEB" w:rsidP="00D47AEB">
            <w:pPr>
              <w:spacing w:after="0" w:line="240" w:lineRule="auto"/>
              <w:jc w:val="center"/>
              <w:rPr>
                <w:i/>
              </w:rPr>
            </w:pPr>
            <w:r>
              <w:rPr>
                <w:i/>
              </w:rPr>
              <w:t>19</w:t>
            </w:r>
          </w:p>
        </w:tc>
        <w:tc>
          <w:tcPr>
            <w:tcW w:w="60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5F0F" w14:textId="77777777" w:rsidR="0034681B" w:rsidRPr="0034681B" w:rsidRDefault="0034681B" w:rsidP="0034681B">
            <w:pPr>
              <w:spacing w:after="0" w:line="240" w:lineRule="auto"/>
              <w:rPr>
                <w:b/>
              </w:rPr>
            </w:pPr>
            <w:r w:rsidRPr="0034681B">
              <w:rPr>
                <w:b/>
              </w:rPr>
              <w:t>Finalizar el desarrollo y despliegue del módulo de control de piso en manufactura para optimizar la gestión en tiempo real de las operaciones de producción.</w:t>
            </w:r>
          </w:p>
          <w:p w14:paraId="6EF48DE6" w14:textId="77777777" w:rsidR="0034681B" w:rsidRPr="0034681B" w:rsidRDefault="0034681B" w:rsidP="0034681B">
            <w:pPr>
              <w:spacing w:after="0" w:line="240" w:lineRule="auto"/>
              <w:rPr>
                <w:b/>
              </w:rPr>
            </w:pPr>
          </w:p>
          <w:p w14:paraId="63AC79F7" w14:textId="3B361B8F" w:rsidR="0034681B" w:rsidRPr="0034681B" w:rsidRDefault="0034681B" w:rsidP="0034681B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rPr>
                <w:bCs/>
              </w:rPr>
            </w:pPr>
            <w:r w:rsidRPr="0034681B">
              <w:rPr>
                <w:bCs/>
              </w:rPr>
              <w:t>Completar el diseño funcional del módulo, alineándolo con las necesidades del cliente.</w:t>
            </w:r>
          </w:p>
          <w:p w14:paraId="46882644" w14:textId="0A18883E" w:rsidR="0034681B" w:rsidRPr="0034681B" w:rsidRDefault="0034681B" w:rsidP="0034681B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rPr>
                <w:bCs/>
              </w:rPr>
            </w:pPr>
            <w:r w:rsidRPr="0034681B">
              <w:rPr>
                <w:bCs/>
              </w:rPr>
              <w:t>Realizar pruebas piloto en entornos controlados para garantizar su funcionalidad.</w:t>
            </w:r>
          </w:p>
          <w:p w14:paraId="7030CF8C" w14:textId="0F1F19B9" w:rsidR="0034681B" w:rsidRPr="0034681B" w:rsidRDefault="0034681B" w:rsidP="0034681B">
            <w:pPr>
              <w:pStyle w:val="Prrafodelista"/>
              <w:numPr>
                <w:ilvl w:val="0"/>
                <w:numId w:val="38"/>
              </w:numPr>
              <w:spacing w:after="0" w:line="240" w:lineRule="auto"/>
              <w:rPr>
                <w:bCs/>
              </w:rPr>
            </w:pPr>
            <w:r w:rsidRPr="0034681B">
              <w:rPr>
                <w:bCs/>
              </w:rPr>
              <w:t>Capacitar al equipo técnico y de soporte en el uso y mantenimiento del módulo.</w:t>
            </w:r>
          </w:p>
          <w:p w14:paraId="5CAB59CE" w14:textId="77777777" w:rsidR="00D47AEB" w:rsidRPr="0034681B" w:rsidRDefault="0034681B" w:rsidP="0034681B">
            <w:pPr>
              <w:pStyle w:val="Prrafodelista"/>
              <w:numPr>
                <w:ilvl w:val="0"/>
                <w:numId w:val="38"/>
              </w:numPr>
              <w:spacing w:after="0" w:line="240" w:lineRule="auto"/>
            </w:pPr>
            <w:r w:rsidRPr="0034681B">
              <w:rPr>
                <w:bCs/>
              </w:rPr>
              <w:t>Desplegar el módulo de control de piso en manufactura a los clientes, asegurando soporte inicial y retroalimentación continua.</w:t>
            </w:r>
          </w:p>
          <w:p w14:paraId="7D1B709A" w14:textId="6BE69F74" w:rsidR="0034681B" w:rsidRDefault="0034681B" w:rsidP="0034681B">
            <w:pPr>
              <w:pStyle w:val="Prrafodelista"/>
              <w:numPr>
                <w:ilvl w:val="0"/>
                <w:numId w:val="38"/>
              </w:numPr>
              <w:spacing w:after="0" w:line="240" w:lineRule="auto"/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BBCE44" w14:textId="05F5B810" w:rsidR="00D47AEB" w:rsidRDefault="00D47AEB" w:rsidP="00D47AEB">
            <w:pPr>
              <w:spacing w:after="0" w:line="240" w:lineRule="auto"/>
              <w:jc w:val="center"/>
            </w:pPr>
            <w:r>
              <w:t xml:space="preserve"> Liz, Raúl y Raymond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4DCF2" w14:textId="7A971E55" w:rsidR="00D47AEB" w:rsidRDefault="00DD40A1" w:rsidP="00D47AEB">
            <w:pPr>
              <w:spacing w:after="0" w:line="240" w:lineRule="auto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1er Semestre</w:t>
            </w:r>
            <w:r w:rsidR="00D47AEB">
              <w:rPr>
                <w:i/>
                <w:sz w:val="20"/>
                <w:szCs w:val="20"/>
              </w:rPr>
              <w:t xml:space="preserve">  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D0C60" w14:textId="77777777" w:rsidR="00D47AEB" w:rsidRDefault="00D47AEB" w:rsidP="00D47AEB">
            <w:pPr>
              <w:spacing w:after="0" w:line="240" w:lineRule="auto"/>
            </w:pPr>
            <w:r>
              <w:t xml:space="preserve"> </w:t>
            </w:r>
          </w:p>
        </w:tc>
      </w:tr>
      <w:tr w:rsidR="00D47AEB" w14:paraId="468CFDD0" w14:textId="77777777" w:rsidTr="00BD7DCF">
        <w:trPr>
          <w:trHeight w:val="261"/>
          <w:jc w:val="center"/>
        </w:trPr>
        <w:tc>
          <w:tcPr>
            <w:tcW w:w="443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8FC783" w14:textId="6E004BF8" w:rsidR="00D47AEB" w:rsidRDefault="00D47AEB" w:rsidP="00D47AEB">
            <w:pPr>
              <w:spacing w:after="0" w:line="240" w:lineRule="auto"/>
              <w:jc w:val="center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60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C9091" w14:textId="77777777" w:rsidR="00DD40A1" w:rsidRPr="00DD40A1" w:rsidRDefault="00DD40A1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 w:rsidRPr="00DD40A1">
              <w:rPr>
                <w:b/>
                <w:bCs/>
                <w:sz w:val="20"/>
                <w:szCs w:val="20"/>
              </w:rPr>
              <w:t xml:space="preserve">Fortalecer el departamento de desarrollo de Exsim, garantizando planes de carrera, estándares de calidad, documentación integral y </w:t>
            </w:r>
            <w:r w:rsidRPr="00DD40A1">
              <w:rPr>
                <w:b/>
                <w:bCs/>
                <w:sz w:val="20"/>
                <w:szCs w:val="20"/>
              </w:rPr>
              <w:lastRenderedPageBreak/>
              <w:t>control eficiente de versiones, alineado con los objetivos empresariales.</w:t>
            </w:r>
          </w:p>
          <w:p w14:paraId="655574C8" w14:textId="77777777" w:rsidR="00DD40A1" w:rsidRPr="00DD40A1" w:rsidRDefault="00DD40A1" w:rsidP="00DD40A1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sz w:val="20"/>
                <w:szCs w:val="20"/>
              </w:rPr>
            </w:pPr>
            <w:r w:rsidRPr="00DD40A1">
              <w:rPr>
                <w:sz w:val="20"/>
                <w:szCs w:val="20"/>
              </w:rPr>
              <w:t>Diseñar un plan de carrera profesional con objetivos claros y evaluaciones periódicas.</w:t>
            </w:r>
          </w:p>
          <w:p w14:paraId="1A6E18E4" w14:textId="77777777" w:rsidR="00DD40A1" w:rsidRPr="00DD40A1" w:rsidRDefault="00DD40A1" w:rsidP="00DD40A1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sz w:val="20"/>
                <w:szCs w:val="20"/>
              </w:rPr>
            </w:pPr>
            <w:r w:rsidRPr="00DD40A1">
              <w:rPr>
                <w:sz w:val="20"/>
                <w:szCs w:val="20"/>
              </w:rPr>
              <w:t>Implementar estándares de calidad y metodologías ágiles como Scrum o Kanban para asegurar consistencia y eficiencia.</w:t>
            </w:r>
          </w:p>
          <w:p w14:paraId="0CBD9C74" w14:textId="77777777" w:rsidR="00DD40A1" w:rsidRPr="00DD40A1" w:rsidRDefault="00DD40A1" w:rsidP="00DD40A1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sz w:val="20"/>
                <w:szCs w:val="20"/>
              </w:rPr>
            </w:pPr>
            <w:r w:rsidRPr="00DD40A1">
              <w:rPr>
                <w:sz w:val="20"/>
                <w:szCs w:val="20"/>
              </w:rPr>
              <w:t>Desarrollar una base de documentación técnica centralizada y actualizada.</w:t>
            </w:r>
          </w:p>
          <w:p w14:paraId="6127B567" w14:textId="77777777" w:rsidR="00DD40A1" w:rsidRPr="00DD40A1" w:rsidRDefault="00DD40A1" w:rsidP="00DD40A1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sz w:val="20"/>
                <w:szCs w:val="20"/>
              </w:rPr>
            </w:pPr>
            <w:r w:rsidRPr="00DD40A1">
              <w:rPr>
                <w:sz w:val="20"/>
                <w:szCs w:val="20"/>
              </w:rPr>
              <w:t>Establecer herramientas como GitHub o GitLab para un control de versiones efectivo y trazabilidad.</w:t>
            </w:r>
          </w:p>
          <w:p w14:paraId="41FBD303" w14:textId="4B671126" w:rsidR="00D47AEB" w:rsidRPr="00DD40A1" w:rsidRDefault="00DD40A1" w:rsidP="00DD40A1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sz w:val="20"/>
                <w:szCs w:val="20"/>
              </w:rPr>
            </w:pPr>
            <w:r w:rsidRPr="00DD40A1">
              <w:rPr>
                <w:sz w:val="20"/>
                <w:szCs w:val="20"/>
              </w:rPr>
              <w:t>Realizar auditorías internas periódicas para evaluar estándares, detectar mejoras y asegurar alineación con los objetivos estratégicos.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AED7B" w14:textId="70285EA1" w:rsidR="00D47AEB" w:rsidRDefault="00D47AEB" w:rsidP="00D47AEB">
            <w:pPr>
              <w:spacing w:after="0" w:line="240" w:lineRule="auto"/>
              <w:jc w:val="center"/>
            </w:pPr>
            <w:r>
              <w:lastRenderedPageBreak/>
              <w:t xml:space="preserve"> </w:t>
            </w:r>
            <w:r w:rsidR="00DD40A1">
              <w:t>Josúe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58E42" w14:textId="4648D584" w:rsidR="00D47AEB" w:rsidRDefault="00D47AEB" w:rsidP="00D47AEB">
            <w:pPr>
              <w:spacing w:after="0" w:line="240" w:lineRule="auto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 </w:t>
            </w:r>
            <w:r w:rsidR="00DD40A1">
              <w:rPr>
                <w:i/>
                <w:sz w:val="20"/>
                <w:szCs w:val="20"/>
              </w:rPr>
              <w:t>1er Semestre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F3625" w14:textId="77777777" w:rsidR="00D47AEB" w:rsidRDefault="00D47AEB" w:rsidP="00D47AEB">
            <w:pPr>
              <w:spacing w:after="0" w:line="240" w:lineRule="auto"/>
            </w:pPr>
            <w:r>
              <w:t xml:space="preserve"> </w:t>
            </w:r>
          </w:p>
        </w:tc>
      </w:tr>
      <w:tr w:rsidR="006970FD" w14:paraId="061FED87" w14:textId="77777777" w:rsidTr="00BD7DCF">
        <w:trPr>
          <w:trHeight w:val="261"/>
          <w:jc w:val="center"/>
        </w:trPr>
        <w:tc>
          <w:tcPr>
            <w:tcW w:w="443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43B2A9" w14:textId="77777777" w:rsidR="006970FD" w:rsidRDefault="006970FD" w:rsidP="00D47AEB">
            <w:pPr>
              <w:spacing w:after="0" w:line="240" w:lineRule="auto"/>
              <w:jc w:val="center"/>
              <w:rPr>
                <w:i/>
              </w:rPr>
            </w:pPr>
          </w:p>
        </w:tc>
        <w:tc>
          <w:tcPr>
            <w:tcW w:w="60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8F16D" w14:textId="77777777" w:rsidR="006970FD" w:rsidRDefault="00EA1F52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RoadMap 2025-2030</w:t>
            </w:r>
          </w:p>
          <w:p w14:paraId="62548CEC" w14:textId="53144EBC" w:rsidR="00EA1F52" w:rsidRDefault="00EA1F52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Incorporar por lo menos 2 funcionalidades de IA en cada módulo: GM, Etiquetas, Toma de Inventario, Requisiciones</w:t>
            </w:r>
            <w:r w:rsidR="00397E93">
              <w:rPr>
                <w:b/>
                <w:bCs/>
                <w:sz w:val="20"/>
                <w:szCs w:val="20"/>
              </w:rPr>
              <w:t>, Mesa de Verificacion</w:t>
            </w:r>
            <w:r w:rsidR="00576D40">
              <w:rPr>
                <w:b/>
                <w:bCs/>
                <w:sz w:val="20"/>
                <w:szCs w:val="20"/>
              </w:rPr>
              <w:t>, 4QApp</w:t>
            </w:r>
            <w:r>
              <w:rPr>
                <w:b/>
                <w:bCs/>
                <w:sz w:val="20"/>
                <w:szCs w:val="20"/>
              </w:rPr>
              <w:t>, en el primer trimestre del 2025.</w:t>
            </w:r>
          </w:p>
          <w:p w14:paraId="37DF3C74" w14:textId="77777777" w:rsidR="00EA1F52" w:rsidRDefault="00EA1F52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  <w:p w14:paraId="7FDEAF70" w14:textId="77777777" w:rsidR="00EA1F52" w:rsidRDefault="00EA1F52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App de Requisiciones.</w:t>
            </w:r>
          </w:p>
          <w:p w14:paraId="3D0BDEF9" w14:textId="77777777" w:rsidR="00EA1F52" w:rsidRDefault="00EA1F52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  <w:p w14:paraId="3561DE76" w14:textId="77777777" w:rsidR="00EA1F52" w:rsidRDefault="00EA1F52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App Movilidad Total Microsip (MTP)</w:t>
            </w:r>
          </w:p>
          <w:p w14:paraId="1F1D468C" w14:textId="77777777" w:rsidR="00397E93" w:rsidRDefault="00397E93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  <w:p w14:paraId="3BDF34E3" w14:textId="019CC7D1" w:rsidR="00397E93" w:rsidRDefault="00397E93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Barra de Exsim</w:t>
            </w:r>
          </w:p>
          <w:p w14:paraId="482CFE72" w14:textId="77777777" w:rsidR="00EA1F52" w:rsidRDefault="00EA1F52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  <w:p w14:paraId="7C29DBE0" w14:textId="1FEC5E01" w:rsidR="00EA1F52" w:rsidRPr="00DD40A1" w:rsidRDefault="00576D40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App 4QSinc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52286" w14:textId="77777777" w:rsidR="006970FD" w:rsidRDefault="006970FD" w:rsidP="00D47AEB">
            <w:pPr>
              <w:spacing w:after="0" w:line="240" w:lineRule="auto"/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A5C27" w14:textId="77777777" w:rsidR="006970FD" w:rsidRDefault="006970FD" w:rsidP="00D47AEB">
            <w:pPr>
              <w:spacing w:after="0" w:line="240" w:lineRule="auto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E062E" w14:textId="77777777" w:rsidR="006970FD" w:rsidRDefault="006970FD" w:rsidP="00D47AEB">
            <w:pPr>
              <w:spacing w:after="0" w:line="240" w:lineRule="auto"/>
            </w:pPr>
          </w:p>
        </w:tc>
      </w:tr>
      <w:tr w:rsidR="00F11C27" w14:paraId="05EF817F" w14:textId="77777777" w:rsidTr="00BD7DCF">
        <w:trPr>
          <w:trHeight w:val="261"/>
          <w:jc w:val="center"/>
        </w:trPr>
        <w:tc>
          <w:tcPr>
            <w:tcW w:w="443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A450D" w14:textId="77777777" w:rsidR="00F11C27" w:rsidRDefault="00F11C27" w:rsidP="00D47AEB">
            <w:pPr>
              <w:spacing w:after="0" w:line="240" w:lineRule="auto"/>
              <w:jc w:val="center"/>
              <w:rPr>
                <w:i/>
              </w:rPr>
            </w:pPr>
          </w:p>
        </w:tc>
        <w:tc>
          <w:tcPr>
            <w:tcW w:w="60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752D9" w14:textId="77777777" w:rsidR="00F11C27" w:rsidRDefault="00F11C27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Sabana Exsim</w:t>
            </w:r>
            <w:r>
              <w:rPr>
                <w:b/>
                <w:bCs/>
                <w:sz w:val="20"/>
                <w:szCs w:val="20"/>
              </w:rPr>
              <w:br/>
              <w:t>kickoff exsim</w:t>
            </w:r>
          </w:p>
          <w:p w14:paraId="321CD2C9" w14:textId="77777777" w:rsidR="00F11C27" w:rsidRDefault="00F11C27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Identificar personas claves en partners</w:t>
            </w:r>
          </w:p>
          <w:p w14:paraId="12597FF8" w14:textId="1F9FAC81" w:rsidR="00F11C27" w:rsidRDefault="00F11C27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Generar un comité</w:t>
            </w:r>
          </w:p>
          <w:p w14:paraId="2483C2BA" w14:textId="77777777" w:rsidR="00F11C27" w:rsidRDefault="00F11C27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Afianzar Ventajas Competitivas de Exsim</w:t>
            </w:r>
            <w:r>
              <w:rPr>
                <w:b/>
                <w:bCs/>
                <w:sz w:val="20"/>
                <w:szCs w:val="20"/>
              </w:rPr>
              <w:br/>
              <w:t>GM, Soluciones CFDI, IA, APPS, APIS</w:t>
            </w:r>
          </w:p>
          <w:p w14:paraId="3055CF25" w14:textId="77777777" w:rsidR="00DB4B06" w:rsidRDefault="00DB4B06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B2BGO Estrategia</w:t>
            </w:r>
          </w:p>
          <w:p w14:paraId="5867C4D6" w14:textId="5D2A756F" w:rsidR="001F538B" w:rsidRDefault="001F538B" w:rsidP="00DD40A1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Plan de Carrera de Consultores, en SEL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719AA" w14:textId="77777777" w:rsidR="00F11C27" w:rsidRDefault="00F11C27" w:rsidP="00D47AEB">
            <w:pPr>
              <w:spacing w:after="0" w:line="240" w:lineRule="auto"/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05304" w14:textId="77777777" w:rsidR="00F11C27" w:rsidRDefault="00F11C27" w:rsidP="00D47AEB">
            <w:pPr>
              <w:spacing w:after="0" w:line="240" w:lineRule="auto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DAC80" w14:textId="77777777" w:rsidR="00F11C27" w:rsidRDefault="00F11C27" w:rsidP="00D47AEB">
            <w:pPr>
              <w:spacing w:after="0" w:line="240" w:lineRule="auto"/>
            </w:pPr>
          </w:p>
        </w:tc>
      </w:tr>
      <w:tr w:rsidR="00D47AEB" w14:paraId="1DC00F01" w14:textId="77777777" w:rsidTr="00BD7DCF">
        <w:trPr>
          <w:trHeight w:val="261"/>
          <w:jc w:val="center"/>
        </w:trPr>
        <w:tc>
          <w:tcPr>
            <w:tcW w:w="443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1DC45" w14:textId="74B7ED5D" w:rsidR="00D47AEB" w:rsidRDefault="00D47AEB" w:rsidP="00D47AEB">
            <w:pPr>
              <w:spacing w:after="0" w:line="240" w:lineRule="auto"/>
              <w:jc w:val="center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60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1C9DD" w14:textId="77777777" w:rsidR="00D47AEB" w:rsidRDefault="00DD40A1" w:rsidP="00D47AEB">
            <w:pPr>
              <w:spacing w:after="0" w:line="240" w:lineRule="auto"/>
              <w:rPr>
                <w:b/>
              </w:rPr>
            </w:pPr>
            <w:r w:rsidRPr="00DD40A1">
              <w:rPr>
                <w:b/>
              </w:rPr>
              <w:t>Fomentar el desarrollo profesional continuo en Exsim mediante un programa de capacitación que vincula los bonos al cumplimiento de indicadores y al avance en los planes de capacitación de los empleados.</w:t>
            </w:r>
          </w:p>
          <w:p w14:paraId="3E9C1663" w14:textId="7FFCDA74" w:rsidR="00576D40" w:rsidRDefault="00576D40" w:rsidP="00D47AEB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Filosofia 15 min de capacitacion al dia.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3AD35" w14:textId="167DD4DD" w:rsidR="00D47AEB" w:rsidRDefault="00D47AEB" w:rsidP="00D47AEB">
            <w:pPr>
              <w:spacing w:after="0" w:line="240" w:lineRule="auto"/>
              <w:jc w:val="center"/>
            </w:pPr>
            <w:r>
              <w:t xml:space="preserve"> </w:t>
            </w:r>
            <w:r w:rsidR="00DD40A1">
              <w:t>Raúl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88A8A" w14:textId="6F251E80" w:rsidR="00D47AEB" w:rsidRDefault="00DD40A1" w:rsidP="00D47AEB">
            <w:pPr>
              <w:spacing w:after="0" w:line="240" w:lineRule="auto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Anual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7ED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7CA7E" w14:textId="77777777" w:rsidR="00D47AEB" w:rsidRDefault="00D47AEB" w:rsidP="00D47AEB">
            <w:pPr>
              <w:spacing w:after="0" w:line="240" w:lineRule="auto"/>
            </w:pPr>
            <w:r>
              <w:t xml:space="preserve"> </w:t>
            </w:r>
          </w:p>
        </w:tc>
      </w:tr>
    </w:tbl>
    <w:p w14:paraId="40090D73" w14:textId="77777777" w:rsidR="00E46E44" w:rsidRDefault="00E46E44">
      <w:pPr>
        <w:rPr>
          <w:b/>
          <w:sz w:val="32"/>
          <w:szCs w:val="32"/>
        </w:rPr>
      </w:pPr>
    </w:p>
    <w:p w14:paraId="6F1CE31C" w14:textId="77777777" w:rsidR="001A2CD5" w:rsidRDefault="001A2CD5">
      <w:pPr>
        <w:rPr>
          <w:b/>
          <w:sz w:val="32"/>
          <w:szCs w:val="32"/>
        </w:rPr>
      </w:pPr>
    </w:p>
    <w:p w14:paraId="69C413CC" w14:textId="77777777" w:rsidR="001A2CD5" w:rsidRDefault="001A2CD5">
      <w:pPr>
        <w:rPr>
          <w:b/>
          <w:sz w:val="32"/>
          <w:szCs w:val="32"/>
        </w:rPr>
      </w:pPr>
    </w:p>
    <w:p w14:paraId="6A64F150" w14:textId="77777777" w:rsidR="001A2CD5" w:rsidRDefault="001A2CD5">
      <w:pPr>
        <w:rPr>
          <w:b/>
          <w:sz w:val="32"/>
          <w:szCs w:val="32"/>
        </w:rPr>
      </w:pPr>
    </w:p>
    <w:p w14:paraId="02B134E0" w14:textId="77777777" w:rsidR="001A2CD5" w:rsidRDefault="001A2CD5">
      <w:pPr>
        <w:rPr>
          <w:b/>
          <w:sz w:val="32"/>
          <w:szCs w:val="32"/>
        </w:rPr>
      </w:pPr>
    </w:p>
    <w:p w14:paraId="2D866112" w14:textId="77777777" w:rsidR="001A2CD5" w:rsidRDefault="001A2CD5">
      <w:pPr>
        <w:rPr>
          <w:b/>
          <w:sz w:val="32"/>
          <w:szCs w:val="32"/>
        </w:rPr>
      </w:pPr>
    </w:p>
    <w:p w14:paraId="6B5ECD5E" w14:textId="009199D2" w:rsidR="006225E8" w:rsidRPr="008209EC" w:rsidRDefault="008209EC" w:rsidP="008209EC">
      <w:pPr>
        <w:pStyle w:val="Subttulo"/>
        <w:spacing w:before="0" w:after="0"/>
        <w:rPr>
          <w:i w:val="0"/>
          <w:iCs/>
          <w:color w:val="000000" w:themeColor="text1"/>
          <w:sz w:val="32"/>
          <w:szCs w:val="32"/>
        </w:rPr>
      </w:pPr>
      <w:r>
        <w:rPr>
          <w:i w:val="0"/>
          <w:iCs/>
          <w:color w:val="000000" w:themeColor="text1"/>
          <w:sz w:val="32"/>
          <w:szCs w:val="32"/>
        </w:rPr>
        <w:t>Marketing</w:t>
      </w:r>
    </w:p>
    <w:p w14:paraId="6F9E824D" w14:textId="77777777" w:rsidR="00B169C4" w:rsidRPr="00B169C4" w:rsidRDefault="00B169C4" w:rsidP="008209EC">
      <w:pPr>
        <w:spacing w:after="0"/>
      </w:pPr>
    </w:p>
    <w:tbl>
      <w:tblPr>
        <w:tblStyle w:val="af8"/>
        <w:tblW w:w="10515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443"/>
        <w:gridCol w:w="6068"/>
        <w:gridCol w:w="1559"/>
        <w:gridCol w:w="1134"/>
        <w:gridCol w:w="1311"/>
      </w:tblGrid>
      <w:tr w:rsidR="00EB506C" w14:paraId="59999FA3" w14:textId="77777777" w:rsidTr="00BD7DCF">
        <w:trPr>
          <w:trHeight w:val="104"/>
          <w:jc w:val="center"/>
        </w:trPr>
        <w:tc>
          <w:tcPr>
            <w:tcW w:w="443" w:type="dxa"/>
            <w:tcBorders>
              <w:top w:val="single" w:sz="8" w:space="0" w:color="8C42AD"/>
              <w:left w:val="single" w:sz="8" w:space="0" w:color="8C42AD"/>
              <w:bottom w:val="single" w:sz="8" w:space="0" w:color="8C42AD"/>
              <w:right w:val="single" w:sz="8" w:space="0" w:color="8C42AD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441A1" w14:textId="77777777" w:rsidR="00EB506C" w:rsidRPr="00580591" w:rsidRDefault="00563DE4" w:rsidP="008209EC">
            <w:pPr>
              <w:spacing w:after="0" w:line="240" w:lineRule="auto"/>
              <w:jc w:val="center"/>
              <w:rPr>
                <w:b/>
                <w:i/>
                <w:sz w:val="24"/>
                <w:szCs w:val="24"/>
                <w:lang w:val="es-ES_tradnl"/>
              </w:rPr>
            </w:pPr>
            <w:r w:rsidRPr="00580591">
              <w:rPr>
                <w:b/>
                <w:i/>
                <w:sz w:val="24"/>
                <w:szCs w:val="24"/>
                <w:lang w:val="es-ES_tradnl"/>
              </w:rPr>
              <w:t>#</w:t>
            </w:r>
          </w:p>
        </w:tc>
        <w:tc>
          <w:tcPr>
            <w:tcW w:w="6068" w:type="dxa"/>
            <w:tcBorders>
              <w:top w:val="single" w:sz="8" w:space="0" w:color="8C42AD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6AB1B" w14:textId="41A64755" w:rsidR="00EB506C" w:rsidRDefault="00563DE4" w:rsidP="008209E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MDX 202</w:t>
            </w:r>
            <w:r w:rsidR="007F161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559" w:type="dxa"/>
            <w:tcBorders>
              <w:top w:val="single" w:sz="8" w:space="0" w:color="8C42AD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F210B" w14:textId="77777777" w:rsidR="00EB506C" w:rsidRDefault="00563DE4" w:rsidP="008209E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Responsable</w:t>
            </w:r>
          </w:p>
        </w:tc>
        <w:tc>
          <w:tcPr>
            <w:tcW w:w="1134" w:type="dxa"/>
            <w:tcBorders>
              <w:top w:val="single" w:sz="8" w:space="0" w:color="8C42AD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394F5" w14:textId="77777777" w:rsidR="00EB506C" w:rsidRDefault="00563DE4" w:rsidP="008209E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Periodo</w:t>
            </w:r>
          </w:p>
        </w:tc>
        <w:tc>
          <w:tcPr>
            <w:tcW w:w="1311" w:type="dxa"/>
            <w:tcBorders>
              <w:top w:val="single" w:sz="8" w:space="0" w:color="8C42AD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685D8" w14:textId="77777777" w:rsidR="00EB506C" w:rsidRDefault="00563DE4" w:rsidP="008209E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Avance</w:t>
            </w:r>
          </w:p>
        </w:tc>
      </w:tr>
      <w:tr w:rsidR="00D47AEB" w14:paraId="681E24FD" w14:textId="77777777" w:rsidTr="00BD7DCF">
        <w:trPr>
          <w:trHeight w:val="104"/>
          <w:jc w:val="center"/>
        </w:trPr>
        <w:tc>
          <w:tcPr>
            <w:tcW w:w="443" w:type="dxa"/>
            <w:tcBorders>
              <w:top w:val="nil"/>
              <w:left w:val="single" w:sz="8" w:space="0" w:color="8C42AD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426B4" w14:textId="31ADF40F" w:rsidR="00D47AEB" w:rsidRPr="00580591" w:rsidRDefault="00D47AEB" w:rsidP="00D47AEB">
            <w:pPr>
              <w:spacing w:after="0" w:line="240" w:lineRule="auto"/>
              <w:jc w:val="center"/>
              <w:rPr>
                <w:i/>
                <w:lang w:val="es-ES_tradnl"/>
              </w:rPr>
            </w:pPr>
          </w:p>
        </w:tc>
        <w:tc>
          <w:tcPr>
            <w:tcW w:w="6068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2B28E" w14:textId="11F31E68" w:rsidR="00E46E44" w:rsidRPr="001342F7" w:rsidRDefault="00E46E44" w:rsidP="007F1612">
            <w:pPr>
              <w:spacing w:after="0" w:line="240" w:lineRule="auto"/>
              <w:rPr>
                <w:rFonts w:asciiTheme="minorHAnsi" w:hAnsiTheme="minorHAnsi" w:cstheme="minorHAnsi"/>
                <w:b/>
              </w:rPr>
            </w:pPr>
            <w:r w:rsidRPr="001342F7">
              <w:rPr>
                <w:rFonts w:asciiTheme="minorHAnsi" w:hAnsiTheme="minorHAnsi" w:cstheme="minorHAnsi"/>
                <w:b/>
              </w:rPr>
              <w:t>Crea</w:t>
            </w:r>
            <w:r w:rsidR="007F1612" w:rsidRPr="001342F7">
              <w:rPr>
                <w:rFonts w:asciiTheme="minorHAnsi" w:hAnsiTheme="minorHAnsi" w:cstheme="minorHAnsi"/>
                <w:b/>
              </w:rPr>
              <w:t>r</w:t>
            </w:r>
            <w:r w:rsidRPr="001342F7">
              <w:rPr>
                <w:rFonts w:asciiTheme="minorHAnsi" w:hAnsiTheme="minorHAnsi" w:cstheme="minorHAnsi"/>
                <w:b/>
              </w:rPr>
              <w:t xml:space="preserve"> contenido de valor:</w:t>
            </w:r>
          </w:p>
          <w:p w14:paraId="6DA8B9D7" w14:textId="3FA4DE1E" w:rsidR="001342F7" w:rsidRPr="001342F7" w:rsidRDefault="001342F7" w:rsidP="007F1612">
            <w:pPr>
              <w:spacing w:after="0" w:line="240" w:lineRule="auto"/>
              <w:rPr>
                <w:rFonts w:asciiTheme="minorHAnsi" w:hAnsiTheme="minorHAnsi" w:cstheme="minorHAnsi"/>
                <w:b/>
                <w:lang w:val="es-ES_tradnl"/>
              </w:rPr>
            </w:pPr>
            <w:r w:rsidRPr="001342F7">
              <w:rPr>
                <w:rFonts w:asciiTheme="minorHAnsi" w:hAnsiTheme="minorHAnsi" w:cstheme="minorHAnsi"/>
                <w:b/>
                <w:lang w:val="es-ES_tradnl"/>
              </w:rPr>
              <w:t>Facebook:</w:t>
            </w:r>
          </w:p>
          <w:p w14:paraId="4FFE382D" w14:textId="08B60293" w:rsidR="001342F7" w:rsidRDefault="001342F7" w:rsidP="007F1612">
            <w:pPr>
              <w:spacing w:after="0" w:line="240" w:lineRule="auto"/>
              <w:rPr>
                <w:rFonts w:asciiTheme="minorHAnsi" w:hAnsiTheme="minorHAnsi" w:cstheme="minorHAnsi"/>
                <w:bCs/>
                <w:lang w:val="es-ES_tradnl"/>
              </w:rPr>
            </w:pPr>
            <w:r>
              <w:rPr>
                <w:rFonts w:asciiTheme="minorHAnsi" w:hAnsiTheme="minorHAnsi" w:cstheme="minorHAnsi"/>
                <w:bCs/>
                <w:lang w:val="es-ES_tradnl"/>
              </w:rPr>
              <w:t xml:space="preserve">2 </w:t>
            </w:r>
            <w:proofErr w:type="gramStart"/>
            <w:r>
              <w:rPr>
                <w:rFonts w:asciiTheme="minorHAnsi" w:hAnsiTheme="minorHAnsi" w:cstheme="minorHAnsi"/>
                <w:bCs/>
                <w:lang w:val="es-ES_tradnl"/>
              </w:rPr>
              <w:t>Publicaciones</w:t>
            </w:r>
            <w:proofErr w:type="gramEnd"/>
            <w:r>
              <w:rPr>
                <w:rFonts w:asciiTheme="minorHAnsi" w:hAnsiTheme="minorHAnsi" w:cstheme="minorHAnsi"/>
                <w:bCs/>
                <w:lang w:val="es-ES_tradnl"/>
              </w:rPr>
              <w:t xml:space="preserve"> orgánicas semanales.</w:t>
            </w:r>
          </w:p>
          <w:p w14:paraId="545EFB2D" w14:textId="77777777" w:rsidR="001342F7" w:rsidRDefault="001342F7" w:rsidP="007F1612">
            <w:pPr>
              <w:spacing w:after="0" w:line="240" w:lineRule="auto"/>
              <w:rPr>
                <w:rFonts w:asciiTheme="minorHAnsi" w:hAnsiTheme="minorHAnsi" w:cstheme="minorHAnsi"/>
                <w:bCs/>
                <w:lang w:val="es-ES_tradnl"/>
              </w:rPr>
            </w:pPr>
          </w:p>
          <w:p w14:paraId="7BBB7895" w14:textId="62203296" w:rsidR="001342F7" w:rsidRPr="001342F7" w:rsidRDefault="001342F7" w:rsidP="007F1612">
            <w:pPr>
              <w:spacing w:after="0" w:line="240" w:lineRule="auto"/>
              <w:rPr>
                <w:rFonts w:asciiTheme="minorHAnsi" w:hAnsiTheme="minorHAnsi" w:cstheme="minorHAnsi"/>
                <w:b/>
                <w:lang w:val="es-ES_tradnl"/>
              </w:rPr>
            </w:pPr>
            <w:r w:rsidRPr="001342F7">
              <w:rPr>
                <w:rFonts w:asciiTheme="minorHAnsi" w:hAnsiTheme="minorHAnsi" w:cstheme="minorHAnsi"/>
                <w:b/>
                <w:lang w:val="es-ES_tradnl"/>
              </w:rPr>
              <w:t>Instagram:</w:t>
            </w:r>
          </w:p>
          <w:p w14:paraId="58BFB930" w14:textId="6F9C1087" w:rsidR="001342F7" w:rsidRDefault="001342F7" w:rsidP="007F1612">
            <w:pPr>
              <w:spacing w:after="0" w:line="240" w:lineRule="auto"/>
              <w:rPr>
                <w:rFonts w:asciiTheme="minorHAnsi" w:hAnsiTheme="minorHAnsi" w:cstheme="minorHAnsi"/>
                <w:bCs/>
                <w:lang w:val="es-ES_tradnl"/>
              </w:rPr>
            </w:pPr>
            <w:r>
              <w:rPr>
                <w:rFonts w:asciiTheme="minorHAnsi" w:hAnsiTheme="minorHAnsi" w:cstheme="minorHAnsi"/>
                <w:bCs/>
                <w:lang w:val="es-ES_tradnl"/>
              </w:rPr>
              <w:t xml:space="preserve">2 </w:t>
            </w:r>
            <w:proofErr w:type="gramStart"/>
            <w:r>
              <w:rPr>
                <w:rFonts w:asciiTheme="minorHAnsi" w:hAnsiTheme="minorHAnsi" w:cstheme="minorHAnsi"/>
                <w:bCs/>
                <w:lang w:val="es-ES_tradnl"/>
              </w:rPr>
              <w:t>Publicaciones</w:t>
            </w:r>
            <w:proofErr w:type="gramEnd"/>
            <w:r>
              <w:rPr>
                <w:rFonts w:asciiTheme="minorHAnsi" w:hAnsiTheme="minorHAnsi" w:cstheme="minorHAnsi"/>
                <w:bCs/>
                <w:lang w:val="es-ES_tradnl"/>
              </w:rPr>
              <w:t xml:space="preserve"> orgánicas semanales.</w:t>
            </w:r>
          </w:p>
          <w:p w14:paraId="138B03EB" w14:textId="77777777" w:rsidR="0049665A" w:rsidRDefault="0049665A" w:rsidP="007F1612">
            <w:pPr>
              <w:spacing w:after="0" w:line="240" w:lineRule="auto"/>
              <w:rPr>
                <w:rFonts w:asciiTheme="minorHAnsi" w:hAnsiTheme="minorHAnsi" w:cstheme="minorHAnsi"/>
                <w:bCs/>
                <w:lang w:val="es-ES_tradnl"/>
              </w:rPr>
            </w:pPr>
          </w:p>
          <w:p w14:paraId="1CE65067" w14:textId="0CBCBCD5" w:rsidR="001342F7" w:rsidRPr="001342F7" w:rsidRDefault="001342F7" w:rsidP="007F1612">
            <w:pPr>
              <w:spacing w:after="0" w:line="240" w:lineRule="auto"/>
              <w:rPr>
                <w:rFonts w:asciiTheme="minorHAnsi" w:hAnsiTheme="minorHAnsi" w:cstheme="minorHAnsi"/>
                <w:b/>
                <w:lang w:val="es-ES_tradnl"/>
              </w:rPr>
            </w:pPr>
            <w:proofErr w:type="spellStart"/>
            <w:r w:rsidRPr="001342F7">
              <w:rPr>
                <w:rFonts w:asciiTheme="minorHAnsi" w:hAnsiTheme="minorHAnsi" w:cstheme="minorHAnsi"/>
                <w:b/>
                <w:lang w:val="es-ES_tradnl"/>
              </w:rPr>
              <w:t>Youtube</w:t>
            </w:r>
            <w:proofErr w:type="spellEnd"/>
            <w:r w:rsidRPr="001342F7">
              <w:rPr>
                <w:rFonts w:asciiTheme="minorHAnsi" w:hAnsiTheme="minorHAnsi" w:cstheme="minorHAnsi"/>
                <w:b/>
                <w:lang w:val="es-ES_tradnl"/>
              </w:rPr>
              <w:t>:</w:t>
            </w:r>
          </w:p>
          <w:p w14:paraId="55575069" w14:textId="740ECD50" w:rsidR="001342F7" w:rsidRDefault="001342F7" w:rsidP="007F1612">
            <w:pPr>
              <w:spacing w:after="0" w:line="240" w:lineRule="auto"/>
              <w:rPr>
                <w:rFonts w:asciiTheme="minorHAnsi" w:hAnsiTheme="minorHAnsi" w:cstheme="minorHAnsi"/>
                <w:bCs/>
                <w:lang w:val="es-ES_tradnl"/>
              </w:rPr>
            </w:pPr>
            <w:r>
              <w:rPr>
                <w:rFonts w:asciiTheme="minorHAnsi" w:hAnsiTheme="minorHAnsi" w:cstheme="minorHAnsi"/>
                <w:bCs/>
                <w:lang w:val="es-ES_tradnl"/>
              </w:rPr>
              <w:t xml:space="preserve">1 </w:t>
            </w:r>
            <w:proofErr w:type="gramStart"/>
            <w:r>
              <w:rPr>
                <w:rFonts w:asciiTheme="minorHAnsi" w:hAnsiTheme="minorHAnsi" w:cstheme="minorHAnsi"/>
                <w:bCs/>
                <w:lang w:val="es-ES_tradnl"/>
              </w:rPr>
              <w:t>Webinario</w:t>
            </w:r>
            <w:proofErr w:type="gramEnd"/>
            <w:r>
              <w:rPr>
                <w:rFonts w:asciiTheme="minorHAnsi" w:hAnsiTheme="minorHAnsi" w:cstheme="minorHAnsi"/>
                <w:bCs/>
                <w:lang w:val="es-ES_tradnl"/>
              </w:rPr>
              <w:t xml:space="preserve"> Mensual de IA (Arturo y </w:t>
            </w:r>
            <w:proofErr w:type="spellStart"/>
            <w:r>
              <w:rPr>
                <w:rFonts w:asciiTheme="minorHAnsi" w:hAnsiTheme="minorHAnsi" w:cstheme="minorHAnsi"/>
                <w:bCs/>
                <w:lang w:val="es-ES_tradnl"/>
              </w:rPr>
              <w:t>Josúe</w:t>
            </w:r>
            <w:proofErr w:type="spellEnd"/>
            <w:r>
              <w:rPr>
                <w:rFonts w:asciiTheme="minorHAnsi" w:hAnsiTheme="minorHAnsi" w:cstheme="minorHAnsi"/>
                <w:bCs/>
                <w:lang w:val="es-ES_tradnl"/>
              </w:rPr>
              <w:t>).</w:t>
            </w:r>
          </w:p>
          <w:p w14:paraId="253B8849" w14:textId="140C4165" w:rsidR="001342F7" w:rsidRDefault="00E81802" w:rsidP="007F1612">
            <w:pPr>
              <w:spacing w:after="0" w:line="240" w:lineRule="auto"/>
              <w:rPr>
                <w:rFonts w:asciiTheme="minorHAnsi" w:hAnsiTheme="minorHAnsi" w:cstheme="minorHAnsi"/>
                <w:bCs/>
                <w:lang w:val="es-ES_tradnl"/>
              </w:rPr>
            </w:pPr>
            <w:r>
              <w:rPr>
                <w:rFonts w:asciiTheme="minorHAnsi" w:hAnsiTheme="minorHAnsi" w:cstheme="minorHAnsi"/>
                <w:bCs/>
                <w:lang w:val="es-ES_tradnl"/>
              </w:rPr>
              <w:t>4</w:t>
            </w:r>
            <w:r w:rsidR="001342F7">
              <w:rPr>
                <w:rFonts w:asciiTheme="minorHAnsi" w:hAnsiTheme="minorHAnsi" w:cstheme="minorHAnsi"/>
                <w:bCs/>
                <w:lang w:val="es-ES_tradnl"/>
              </w:rPr>
              <w:t xml:space="preserve"> </w:t>
            </w:r>
            <w:proofErr w:type="gramStart"/>
            <w:r w:rsidR="001342F7">
              <w:rPr>
                <w:rFonts w:asciiTheme="minorHAnsi" w:hAnsiTheme="minorHAnsi" w:cstheme="minorHAnsi"/>
                <w:bCs/>
                <w:lang w:val="es-ES_tradnl"/>
              </w:rPr>
              <w:t>Video</w:t>
            </w:r>
            <w:proofErr w:type="gramEnd"/>
            <w:r w:rsidR="001342F7">
              <w:rPr>
                <w:rFonts w:asciiTheme="minorHAnsi" w:hAnsiTheme="minorHAnsi" w:cstheme="minorHAnsi"/>
                <w:bCs/>
                <w:lang w:val="es-ES_tradnl"/>
              </w:rPr>
              <w:t xml:space="preserve"> Técnicos Mensuales.</w:t>
            </w:r>
          </w:p>
          <w:p w14:paraId="3B08EE52" w14:textId="77777777" w:rsidR="001342F7" w:rsidRDefault="001342F7" w:rsidP="007F1612">
            <w:pPr>
              <w:spacing w:after="0" w:line="240" w:lineRule="auto"/>
              <w:rPr>
                <w:rFonts w:asciiTheme="minorHAnsi" w:hAnsiTheme="minorHAnsi" w:cstheme="minorHAnsi"/>
                <w:bCs/>
                <w:lang w:val="es-ES_tradnl"/>
              </w:rPr>
            </w:pPr>
          </w:p>
          <w:p w14:paraId="29ADCCEA" w14:textId="5E8E9351" w:rsidR="001342F7" w:rsidRPr="001342F7" w:rsidRDefault="001342F7" w:rsidP="001A2CD5">
            <w:pPr>
              <w:spacing w:after="0" w:line="240" w:lineRule="auto"/>
              <w:rPr>
                <w:rFonts w:asciiTheme="minorHAnsi" w:hAnsiTheme="minorHAnsi" w:cstheme="minorHAnsi"/>
                <w:bCs/>
                <w:lang w:val="es-ES_tradnl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AFAB6" w14:textId="1CC21520" w:rsidR="00D47AEB" w:rsidRDefault="00E81802" w:rsidP="00D47AEB">
            <w:pPr>
              <w:spacing w:after="0" w:line="240" w:lineRule="auto"/>
              <w:jc w:val="center"/>
            </w:pPr>
            <w:r>
              <w:t>MDX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0D974" w14:textId="201BBCCB" w:rsidR="00D47AEB" w:rsidRDefault="001A2CD5" w:rsidP="00D47AEB">
            <w:pPr>
              <w:spacing w:after="0" w:line="240" w:lineRule="auto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ANUAL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31FF6" w14:textId="77777777" w:rsidR="00D47AEB" w:rsidRDefault="00D47AEB" w:rsidP="00D47AEB">
            <w:pPr>
              <w:spacing w:after="0" w:line="240" w:lineRule="auto"/>
            </w:pPr>
          </w:p>
        </w:tc>
      </w:tr>
      <w:tr w:rsidR="0058763D" w14:paraId="70BD8328" w14:textId="77777777" w:rsidTr="00BD7DCF">
        <w:trPr>
          <w:trHeight w:val="104"/>
          <w:jc w:val="center"/>
        </w:trPr>
        <w:tc>
          <w:tcPr>
            <w:tcW w:w="443" w:type="dxa"/>
            <w:tcBorders>
              <w:top w:val="nil"/>
              <w:left w:val="single" w:sz="8" w:space="0" w:color="8C42AD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AF56D" w14:textId="77777777" w:rsidR="0058763D" w:rsidRPr="00580591" w:rsidRDefault="0058763D" w:rsidP="00D47AEB">
            <w:pPr>
              <w:spacing w:after="0" w:line="240" w:lineRule="auto"/>
              <w:jc w:val="center"/>
              <w:rPr>
                <w:i/>
                <w:lang w:val="es-ES_tradnl"/>
              </w:rPr>
            </w:pPr>
          </w:p>
        </w:tc>
        <w:tc>
          <w:tcPr>
            <w:tcW w:w="6068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48702" w14:textId="172608EF" w:rsidR="0058763D" w:rsidRPr="00E46E44" w:rsidRDefault="001A2CD5" w:rsidP="0058763D">
            <w:pPr>
              <w:spacing w:after="0" w:line="240" w:lineRule="auto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Campañas de Capatación para ERP, Exsim</w:t>
            </w:r>
          </w:p>
          <w:p w14:paraId="3AB47330" w14:textId="3624D1BF" w:rsidR="0058763D" w:rsidRPr="001A2CD5" w:rsidRDefault="001A2CD5" w:rsidP="0058763D">
            <w:pPr>
              <w:spacing w:after="0" w:line="240" w:lineRule="auto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 xml:space="preserve">ERP: Meta y </w:t>
            </w:r>
            <w:r w:rsidRPr="001A2CD5">
              <w:rPr>
                <w:rFonts w:asciiTheme="minorHAnsi" w:hAnsiTheme="minorHAnsi" w:cstheme="minorHAnsi"/>
                <w:b/>
              </w:rPr>
              <w:t>TikTok</w:t>
            </w:r>
          </w:p>
          <w:p w14:paraId="3CC6639D" w14:textId="067B8AAD" w:rsidR="0058763D" w:rsidRPr="0058763D" w:rsidRDefault="001A2CD5" w:rsidP="001A2CD5">
            <w:pPr>
              <w:spacing w:after="0" w:line="240" w:lineRule="auto"/>
              <w:rPr>
                <w:rFonts w:asciiTheme="minorHAnsi" w:hAnsiTheme="minorHAnsi" w:cstheme="minorHAnsi"/>
                <w:bCs/>
                <w:lang w:val="es-ES_tradnl"/>
              </w:rPr>
            </w:pPr>
            <w:r>
              <w:rPr>
                <w:rFonts w:asciiTheme="minorHAnsi" w:hAnsiTheme="minorHAnsi" w:cstheme="minorHAnsi"/>
                <w:b/>
              </w:rPr>
              <w:t xml:space="preserve">Exsim: </w:t>
            </w:r>
            <w:r w:rsidR="0058763D" w:rsidRPr="001342F7">
              <w:rPr>
                <w:rFonts w:asciiTheme="minorHAnsi" w:hAnsiTheme="minorHAnsi" w:cstheme="minorHAnsi"/>
                <w:b/>
              </w:rPr>
              <w:t>Meta:</w:t>
            </w:r>
            <w:r w:rsidR="0058763D">
              <w:rPr>
                <w:rFonts w:asciiTheme="minorHAnsi" w:hAnsiTheme="minorHAnsi" w:cstheme="minorHAnsi"/>
                <w:b/>
              </w:rPr>
              <w:t xml:space="preserve">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85208" w14:textId="77777777" w:rsidR="0058763D" w:rsidRDefault="0058763D" w:rsidP="00D47AEB">
            <w:pPr>
              <w:spacing w:after="0" w:line="240" w:lineRule="auto"/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FC822" w14:textId="77777777" w:rsidR="0058763D" w:rsidRDefault="0058763D" w:rsidP="00D47AEB">
            <w:pPr>
              <w:spacing w:after="0" w:line="240" w:lineRule="auto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DA847" w14:textId="77777777" w:rsidR="0058763D" w:rsidRDefault="0058763D" w:rsidP="00D47AEB">
            <w:pPr>
              <w:spacing w:after="0" w:line="240" w:lineRule="auto"/>
            </w:pPr>
          </w:p>
        </w:tc>
      </w:tr>
      <w:tr w:rsidR="006252C0" w:rsidRPr="00E46E44" w14:paraId="355B8D4C" w14:textId="77777777" w:rsidTr="00BD7DCF">
        <w:trPr>
          <w:trHeight w:val="104"/>
          <w:jc w:val="center"/>
        </w:trPr>
        <w:tc>
          <w:tcPr>
            <w:tcW w:w="443" w:type="dxa"/>
            <w:tcBorders>
              <w:top w:val="nil"/>
              <w:left w:val="single" w:sz="8" w:space="0" w:color="8C42AD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68126" w14:textId="1BE8B3A4" w:rsidR="006252C0" w:rsidRPr="00E46E44" w:rsidRDefault="006252C0" w:rsidP="006252C0">
            <w:pPr>
              <w:spacing w:after="0" w:line="240" w:lineRule="auto"/>
              <w:jc w:val="center"/>
              <w:rPr>
                <w:i/>
              </w:rPr>
            </w:pPr>
          </w:p>
        </w:tc>
        <w:tc>
          <w:tcPr>
            <w:tcW w:w="6068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D0E50" w14:textId="593B2429" w:rsidR="001D1857" w:rsidRPr="001D1857" w:rsidRDefault="001D1857" w:rsidP="001D1857">
            <w:pPr>
              <w:spacing w:after="0" w:line="240" w:lineRule="auto"/>
            </w:pPr>
            <w:r w:rsidRPr="001D1857">
              <w:rPr>
                <w:b/>
                <w:bCs/>
              </w:rPr>
              <w:t>Posicionar la marca personal de AOR como líder en inteligencia artificial y estrategias empresariales en México</w:t>
            </w:r>
          </w:p>
          <w:p w14:paraId="3BBF5547" w14:textId="5B4BFD1B" w:rsidR="001D1857" w:rsidRPr="001D1857" w:rsidRDefault="001D1857" w:rsidP="001D1857">
            <w:pPr>
              <w:pStyle w:val="Prrafodelista"/>
              <w:numPr>
                <w:ilvl w:val="0"/>
                <w:numId w:val="22"/>
              </w:numPr>
              <w:spacing w:after="0" w:line="240" w:lineRule="auto"/>
            </w:pPr>
            <w:r w:rsidRPr="001D1857">
              <w:t>Incrementar en un 50% el alcance en Facebook y LinkedIn.</w:t>
            </w:r>
          </w:p>
          <w:p w14:paraId="36374814" w14:textId="44729F34" w:rsidR="001D1857" w:rsidRPr="001D1857" w:rsidRDefault="001D1857" w:rsidP="001D1857">
            <w:pPr>
              <w:pStyle w:val="Prrafodelista"/>
              <w:numPr>
                <w:ilvl w:val="0"/>
                <w:numId w:val="22"/>
              </w:numPr>
              <w:spacing w:after="0" w:line="240" w:lineRule="auto"/>
            </w:pPr>
            <w:r w:rsidRPr="001D1857">
              <w:t>Publicar cápsulas sobre inteligencia artificial y estrategias empresariales.</w:t>
            </w:r>
          </w:p>
          <w:p w14:paraId="01D50574" w14:textId="121AD11A" w:rsidR="001D1857" w:rsidRPr="001D1857" w:rsidRDefault="001D1857" w:rsidP="001D1857">
            <w:pPr>
              <w:pStyle w:val="Prrafodelista"/>
              <w:numPr>
                <w:ilvl w:val="0"/>
                <w:numId w:val="22"/>
              </w:numPr>
              <w:spacing w:after="0" w:line="240" w:lineRule="auto"/>
            </w:pPr>
            <w:r w:rsidRPr="001D1857">
              <w:t>Realizar 3 conferencias anuales sobre tecnología y liderazgo.</w:t>
            </w:r>
          </w:p>
          <w:p w14:paraId="6C655456" w14:textId="5EC81245" w:rsidR="006252C0" w:rsidRPr="00E46E44" w:rsidRDefault="001D1857" w:rsidP="001D1857">
            <w:pPr>
              <w:pStyle w:val="Prrafodelista"/>
              <w:numPr>
                <w:ilvl w:val="0"/>
                <w:numId w:val="22"/>
              </w:numPr>
              <w:spacing w:after="0" w:line="240" w:lineRule="auto"/>
            </w:pPr>
            <w:r w:rsidRPr="001D1857">
              <w:t>Fortalecer mi red profesional con 100 nuevos contactos estratégicos.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156AA" w14:textId="2FB1AD5C" w:rsidR="006252C0" w:rsidRPr="00E46E44" w:rsidRDefault="00E81802" w:rsidP="006252C0">
            <w:pPr>
              <w:spacing w:after="0" w:line="240" w:lineRule="auto"/>
              <w:jc w:val="center"/>
            </w:pPr>
            <w:r>
              <w:t>MDX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66F21" w14:textId="48C3B06A" w:rsidR="006252C0" w:rsidRPr="00E46E44" w:rsidRDefault="006252C0" w:rsidP="006252C0">
            <w:pPr>
              <w:spacing w:after="0" w:line="240" w:lineRule="auto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227BF" w14:textId="77777777" w:rsidR="006252C0" w:rsidRPr="00E46E44" w:rsidRDefault="006252C0" w:rsidP="006252C0">
            <w:pPr>
              <w:spacing w:after="0" w:line="240" w:lineRule="auto"/>
            </w:pPr>
          </w:p>
        </w:tc>
      </w:tr>
      <w:tr w:rsidR="006252C0" w:rsidRPr="00E46E44" w14:paraId="428982A5" w14:textId="77777777" w:rsidTr="00BD7DCF">
        <w:trPr>
          <w:trHeight w:val="104"/>
          <w:jc w:val="center"/>
        </w:trPr>
        <w:tc>
          <w:tcPr>
            <w:tcW w:w="443" w:type="dxa"/>
            <w:tcBorders>
              <w:top w:val="nil"/>
              <w:left w:val="single" w:sz="8" w:space="0" w:color="8C42AD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87E52" w14:textId="1653A9E1" w:rsidR="006252C0" w:rsidRPr="00E46E44" w:rsidRDefault="006252C0" w:rsidP="006252C0">
            <w:pPr>
              <w:spacing w:after="0" w:line="240" w:lineRule="auto"/>
              <w:jc w:val="center"/>
              <w:rPr>
                <w:i/>
              </w:rPr>
            </w:pPr>
          </w:p>
        </w:tc>
        <w:tc>
          <w:tcPr>
            <w:tcW w:w="6068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BDDF" w14:textId="63267E8D" w:rsidR="006252C0" w:rsidRPr="00E46E44" w:rsidRDefault="001A2CD5" w:rsidP="006252C0">
            <w:pPr>
              <w:spacing w:after="0" w:line="240" w:lineRule="auto"/>
              <w:ind w:left="360"/>
            </w:pPr>
            <w:r w:rsidRPr="00E46E44">
              <w:rPr>
                <w:rFonts w:asciiTheme="minorHAnsi" w:hAnsiTheme="minorHAnsi" w:cstheme="minorHAnsi"/>
                <w:bCs/>
              </w:rPr>
              <w:t>Cambiar el rótulo de la oficina de</w:t>
            </w:r>
            <w:r>
              <w:rPr>
                <w:rFonts w:asciiTheme="minorHAnsi" w:hAnsiTheme="minorHAnsi" w:cstheme="minorHAnsi"/>
                <w:bCs/>
              </w:rPr>
              <w:t xml:space="preserve"> </w:t>
            </w:r>
            <w:r w:rsidRPr="007F1612">
              <w:rPr>
                <w:rFonts w:asciiTheme="minorHAnsi" w:hAnsiTheme="minorHAnsi" w:cstheme="minorHAnsi"/>
                <w:bCs/>
              </w:rPr>
              <w:t>entrada.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AE2B0" w14:textId="3D3878AA" w:rsidR="006252C0" w:rsidRPr="00E46E44" w:rsidRDefault="001A2CD5" w:rsidP="001A2CD5">
            <w:pPr>
              <w:spacing w:after="0" w:line="240" w:lineRule="auto"/>
              <w:jc w:val="center"/>
            </w:pPr>
            <w:r>
              <w:t>MDX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74923" w14:textId="0CBA856B" w:rsidR="006252C0" w:rsidRPr="00E46E44" w:rsidRDefault="006252C0" w:rsidP="006252C0">
            <w:pPr>
              <w:spacing w:after="0"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8C42AD"/>
              <w:right w:val="single" w:sz="8" w:space="0" w:color="8C42AD"/>
            </w:tcBorders>
            <w:shd w:val="clear" w:color="auto" w:fill="ECE0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D9D54" w14:textId="77777777" w:rsidR="006252C0" w:rsidRPr="00E46E44" w:rsidRDefault="006252C0" w:rsidP="006252C0">
            <w:pPr>
              <w:spacing w:after="0" w:line="240" w:lineRule="auto"/>
            </w:pPr>
          </w:p>
        </w:tc>
      </w:tr>
    </w:tbl>
    <w:p w14:paraId="4146D1B6" w14:textId="3719537A" w:rsidR="00EB506C" w:rsidRDefault="00EB506C" w:rsidP="00E81802">
      <w:pPr>
        <w:rPr>
          <w:sz w:val="20"/>
          <w:szCs w:val="20"/>
        </w:rPr>
      </w:pPr>
    </w:p>
    <w:p w14:paraId="54E8162C" w14:textId="77777777" w:rsidR="00EB506C" w:rsidRDefault="00EB506C">
      <w:pPr>
        <w:tabs>
          <w:tab w:val="left" w:pos="9420"/>
        </w:tabs>
        <w:rPr>
          <w:sz w:val="28"/>
          <w:szCs w:val="28"/>
        </w:rPr>
      </w:pPr>
    </w:p>
    <w:sectPr w:rsidR="00EB506C" w:rsidSect="00BF3230">
      <w:pgSz w:w="12242" w:h="15842"/>
      <w:pgMar w:top="1312" w:right="1275" w:bottom="456" w:left="992" w:header="708" w:footer="11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70959A" w14:textId="77777777" w:rsidR="005C2B81" w:rsidRDefault="005C2B81">
      <w:pPr>
        <w:spacing w:after="0" w:line="240" w:lineRule="auto"/>
      </w:pPr>
      <w:r>
        <w:separator/>
      </w:r>
    </w:p>
  </w:endnote>
  <w:endnote w:type="continuationSeparator" w:id="0">
    <w:p w14:paraId="7410D813" w14:textId="77777777" w:rsidR="005C2B81" w:rsidRDefault="005C2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74F15F" w14:textId="77777777" w:rsidR="00B1119D" w:rsidRDefault="00B1119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F6653D" w14:textId="1D95ECF7" w:rsidR="00B1119D" w:rsidRDefault="00B1119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</w:pPr>
    <w:r>
      <w:rPr>
        <w:noProof/>
        <w:color w:val="000000"/>
      </w:rPr>
      <w:drawing>
        <wp:anchor distT="0" distB="0" distL="114300" distR="114300" simplePos="0" relativeHeight="251660288" behindDoc="1" locked="0" layoutInCell="1" allowOverlap="1" wp14:anchorId="1BB0923B" wp14:editId="7BC43C22">
          <wp:simplePos x="0" y="0"/>
          <wp:positionH relativeFrom="column">
            <wp:posOffset>-685572</wp:posOffset>
          </wp:positionH>
          <wp:positionV relativeFrom="paragraph">
            <wp:posOffset>295275</wp:posOffset>
          </wp:positionV>
          <wp:extent cx="7920000" cy="6178311"/>
          <wp:effectExtent l="0" t="0" r="5080" b="0"/>
          <wp:wrapNone/>
          <wp:docPr id="2077320162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7320162" name="Imagen 2077320162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837" t="94084" r="837" b="-57826"/>
                  <a:stretch/>
                </pic:blipFill>
                <pic:spPr bwMode="auto">
                  <a:xfrm>
                    <a:off x="0" y="0"/>
                    <a:ext cx="7920000" cy="617831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AA6A2E" w14:textId="77777777" w:rsidR="00B1119D" w:rsidRDefault="00B1119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249779" w14:textId="77777777" w:rsidR="005C2B81" w:rsidRDefault="005C2B81">
      <w:pPr>
        <w:spacing w:after="0" w:line="240" w:lineRule="auto"/>
      </w:pPr>
      <w:r>
        <w:separator/>
      </w:r>
    </w:p>
  </w:footnote>
  <w:footnote w:type="continuationSeparator" w:id="0">
    <w:p w14:paraId="71E7AFB0" w14:textId="77777777" w:rsidR="005C2B81" w:rsidRDefault="005C2B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19C36A" w14:textId="77777777" w:rsidR="00B1119D" w:rsidRDefault="00B1119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04C813" w14:textId="098AD8E9" w:rsidR="00B1119D" w:rsidRDefault="00B1119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1" locked="0" layoutInCell="1" allowOverlap="1" wp14:anchorId="28CE3AC2" wp14:editId="0A982332">
          <wp:simplePos x="0" y="0"/>
          <wp:positionH relativeFrom="column">
            <wp:posOffset>-540385</wp:posOffset>
          </wp:positionH>
          <wp:positionV relativeFrom="paragraph">
            <wp:posOffset>-449580</wp:posOffset>
          </wp:positionV>
          <wp:extent cx="7772400" cy="1331495"/>
          <wp:effectExtent l="0" t="0" r="0" b="0"/>
          <wp:wrapNone/>
          <wp:docPr id="1044550271" name="Imagen 10445502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7320162" name="Imagen 2077320162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" b="86003"/>
                  <a:stretch/>
                </pic:blipFill>
                <pic:spPr bwMode="auto">
                  <a:xfrm>
                    <a:off x="0" y="0"/>
                    <a:ext cx="7821062" cy="133983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000000"/>
      </w:rPr>
      <w:t>|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150C8F" w14:textId="77777777" w:rsidR="00B1119D" w:rsidRDefault="00B1119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2076"/>
    <w:multiLevelType w:val="hybridMultilevel"/>
    <w:tmpl w:val="ECF64ABA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55FA5"/>
    <w:multiLevelType w:val="hybridMultilevel"/>
    <w:tmpl w:val="4D4CDA52"/>
    <w:lvl w:ilvl="0" w:tplc="09F8BE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523226"/>
    <w:multiLevelType w:val="hybridMultilevel"/>
    <w:tmpl w:val="1DFEFA16"/>
    <w:lvl w:ilvl="0" w:tplc="445498E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B5D32"/>
    <w:multiLevelType w:val="hybridMultilevel"/>
    <w:tmpl w:val="FD147AA6"/>
    <w:lvl w:ilvl="0" w:tplc="8ED4D18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E03262"/>
    <w:multiLevelType w:val="hybridMultilevel"/>
    <w:tmpl w:val="40845A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B11D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C13A45"/>
    <w:multiLevelType w:val="hybridMultilevel"/>
    <w:tmpl w:val="4AA4E6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DE5E2E"/>
    <w:multiLevelType w:val="hybridMultilevel"/>
    <w:tmpl w:val="9C448CAC"/>
    <w:lvl w:ilvl="0" w:tplc="445498E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E61CC9"/>
    <w:multiLevelType w:val="hybridMultilevel"/>
    <w:tmpl w:val="FC92F656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F47E23"/>
    <w:multiLevelType w:val="hybridMultilevel"/>
    <w:tmpl w:val="AED0D17C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F528F3"/>
    <w:multiLevelType w:val="hybridMultilevel"/>
    <w:tmpl w:val="4944292C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2905BB"/>
    <w:multiLevelType w:val="hybridMultilevel"/>
    <w:tmpl w:val="04AA6192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C26CE4"/>
    <w:multiLevelType w:val="hybridMultilevel"/>
    <w:tmpl w:val="796CAAA2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C831E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C220B38"/>
    <w:multiLevelType w:val="hybridMultilevel"/>
    <w:tmpl w:val="8C2E36D0"/>
    <w:lvl w:ilvl="0" w:tplc="461C222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F966AE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FAB14CD"/>
    <w:multiLevelType w:val="hybridMultilevel"/>
    <w:tmpl w:val="53F44B14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4B0CA9"/>
    <w:multiLevelType w:val="hybridMultilevel"/>
    <w:tmpl w:val="571644F6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107C83"/>
    <w:multiLevelType w:val="hybridMultilevel"/>
    <w:tmpl w:val="EDFEC582"/>
    <w:lvl w:ilvl="0" w:tplc="3C6EBDEC">
      <w:start w:val="1"/>
      <w:numFmt w:val="bullet"/>
      <w:lvlText w:val="•"/>
      <w:lvlJc w:val="left"/>
      <w:pPr>
        <w:ind w:left="108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B0067C9"/>
    <w:multiLevelType w:val="hybridMultilevel"/>
    <w:tmpl w:val="BBB009C8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8C5D47"/>
    <w:multiLevelType w:val="hybridMultilevel"/>
    <w:tmpl w:val="E83CD94C"/>
    <w:lvl w:ilvl="0" w:tplc="CB0624D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BA6F6F"/>
    <w:multiLevelType w:val="hybridMultilevel"/>
    <w:tmpl w:val="DF265666"/>
    <w:lvl w:ilvl="0" w:tplc="FFFFFFFF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4EF6F8F"/>
    <w:multiLevelType w:val="hybridMultilevel"/>
    <w:tmpl w:val="15B6669C"/>
    <w:lvl w:ilvl="0" w:tplc="3C6EBDEC">
      <w:start w:val="1"/>
      <w:numFmt w:val="bullet"/>
      <w:lvlText w:val="•"/>
      <w:lvlJc w:val="left"/>
      <w:pPr>
        <w:ind w:left="108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596776B"/>
    <w:multiLevelType w:val="hybridMultilevel"/>
    <w:tmpl w:val="28802BB6"/>
    <w:lvl w:ilvl="0" w:tplc="AA9EDAD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AD3E5C"/>
    <w:multiLevelType w:val="hybridMultilevel"/>
    <w:tmpl w:val="448AE9EE"/>
    <w:lvl w:ilvl="0" w:tplc="5D5C039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15588C"/>
    <w:multiLevelType w:val="hybridMultilevel"/>
    <w:tmpl w:val="052A6862"/>
    <w:lvl w:ilvl="0" w:tplc="B56C5FA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671FB7"/>
    <w:multiLevelType w:val="hybridMultilevel"/>
    <w:tmpl w:val="3CA298A8"/>
    <w:lvl w:ilvl="0" w:tplc="445498E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5771D8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D364BB7"/>
    <w:multiLevelType w:val="hybridMultilevel"/>
    <w:tmpl w:val="FEF0F86C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956D12"/>
    <w:multiLevelType w:val="hybridMultilevel"/>
    <w:tmpl w:val="DAE2A250"/>
    <w:lvl w:ilvl="0" w:tplc="445498E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4DA7527"/>
    <w:multiLevelType w:val="hybridMultilevel"/>
    <w:tmpl w:val="5FCCA8D0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566B29"/>
    <w:multiLevelType w:val="hybridMultilevel"/>
    <w:tmpl w:val="C9541C8C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396F3F"/>
    <w:multiLevelType w:val="hybridMultilevel"/>
    <w:tmpl w:val="3F809692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BC61FE"/>
    <w:multiLevelType w:val="hybridMultilevel"/>
    <w:tmpl w:val="21E233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4705A2"/>
    <w:multiLevelType w:val="hybridMultilevel"/>
    <w:tmpl w:val="E806C1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5E6612"/>
    <w:multiLevelType w:val="hybridMultilevel"/>
    <w:tmpl w:val="371EFA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99646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19777FD"/>
    <w:multiLevelType w:val="hybridMultilevel"/>
    <w:tmpl w:val="620025A0"/>
    <w:lvl w:ilvl="0" w:tplc="5D5C039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E83F34"/>
    <w:multiLevelType w:val="hybridMultilevel"/>
    <w:tmpl w:val="DA965A1A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BA52DB"/>
    <w:multiLevelType w:val="hybridMultilevel"/>
    <w:tmpl w:val="E7D43F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7638992">
    <w:abstractNumId w:val="15"/>
  </w:num>
  <w:num w:numId="2" w16cid:durableId="363944970">
    <w:abstractNumId w:val="27"/>
  </w:num>
  <w:num w:numId="3" w16cid:durableId="1197232154">
    <w:abstractNumId w:val="13"/>
  </w:num>
  <w:num w:numId="4" w16cid:durableId="327949677">
    <w:abstractNumId w:val="36"/>
  </w:num>
  <w:num w:numId="5" w16cid:durableId="1639872582">
    <w:abstractNumId w:val="5"/>
  </w:num>
  <w:num w:numId="6" w16cid:durableId="381486869">
    <w:abstractNumId w:val="3"/>
  </w:num>
  <w:num w:numId="7" w16cid:durableId="160088">
    <w:abstractNumId w:val="4"/>
  </w:num>
  <w:num w:numId="8" w16cid:durableId="798450036">
    <w:abstractNumId w:val="37"/>
  </w:num>
  <w:num w:numId="9" w16cid:durableId="1849175283">
    <w:abstractNumId w:val="24"/>
  </w:num>
  <w:num w:numId="10" w16cid:durableId="2127189601">
    <w:abstractNumId w:val="35"/>
  </w:num>
  <w:num w:numId="11" w16cid:durableId="1255044244">
    <w:abstractNumId w:val="20"/>
  </w:num>
  <w:num w:numId="12" w16cid:durableId="99616490">
    <w:abstractNumId w:val="1"/>
  </w:num>
  <w:num w:numId="13" w16cid:durableId="429668471">
    <w:abstractNumId w:val="23"/>
  </w:num>
  <w:num w:numId="14" w16cid:durableId="1869903958">
    <w:abstractNumId w:val="25"/>
  </w:num>
  <w:num w:numId="15" w16cid:durableId="1225023503">
    <w:abstractNumId w:val="21"/>
  </w:num>
  <w:num w:numId="16" w16cid:durableId="287514106">
    <w:abstractNumId w:val="22"/>
  </w:num>
  <w:num w:numId="17" w16cid:durableId="1147286549">
    <w:abstractNumId w:val="31"/>
  </w:num>
  <w:num w:numId="18" w16cid:durableId="1176000146">
    <w:abstractNumId w:val="34"/>
  </w:num>
  <w:num w:numId="19" w16cid:durableId="1040587728">
    <w:abstractNumId w:val="14"/>
  </w:num>
  <w:num w:numId="20" w16cid:durableId="2041970884">
    <w:abstractNumId w:val="39"/>
  </w:num>
  <w:num w:numId="21" w16cid:durableId="1895384645">
    <w:abstractNumId w:val="6"/>
  </w:num>
  <w:num w:numId="22" w16cid:durableId="13659233">
    <w:abstractNumId w:val="12"/>
  </w:num>
  <w:num w:numId="23" w16cid:durableId="1931352104">
    <w:abstractNumId w:val="33"/>
  </w:num>
  <w:num w:numId="24" w16cid:durableId="655648048">
    <w:abstractNumId w:val="26"/>
  </w:num>
  <w:num w:numId="25" w16cid:durableId="990520512">
    <w:abstractNumId w:val="8"/>
  </w:num>
  <w:num w:numId="26" w16cid:durableId="2015645847">
    <w:abstractNumId w:val="2"/>
  </w:num>
  <w:num w:numId="27" w16cid:durableId="146095827">
    <w:abstractNumId w:val="32"/>
  </w:num>
  <w:num w:numId="28" w16cid:durableId="389959428">
    <w:abstractNumId w:val="7"/>
  </w:num>
  <w:num w:numId="29" w16cid:durableId="1907374541">
    <w:abstractNumId w:val="29"/>
  </w:num>
  <w:num w:numId="30" w16cid:durableId="1520197081">
    <w:abstractNumId w:val="10"/>
  </w:num>
  <w:num w:numId="31" w16cid:durableId="952133825">
    <w:abstractNumId w:val="38"/>
  </w:num>
  <w:num w:numId="32" w16cid:durableId="1386297768">
    <w:abstractNumId w:val="19"/>
  </w:num>
  <w:num w:numId="33" w16cid:durableId="1126503759">
    <w:abstractNumId w:val="18"/>
  </w:num>
  <w:num w:numId="34" w16cid:durableId="1718316576">
    <w:abstractNumId w:val="17"/>
  </w:num>
  <w:num w:numId="35" w16cid:durableId="1162963774">
    <w:abstractNumId w:val="0"/>
  </w:num>
  <w:num w:numId="36" w16cid:durableId="1763993672">
    <w:abstractNumId w:val="30"/>
  </w:num>
  <w:num w:numId="37" w16cid:durableId="2094665926">
    <w:abstractNumId w:val="16"/>
  </w:num>
  <w:num w:numId="38" w16cid:durableId="1300770185">
    <w:abstractNumId w:val="11"/>
  </w:num>
  <w:num w:numId="39" w16cid:durableId="928343775">
    <w:abstractNumId w:val="28"/>
  </w:num>
  <w:num w:numId="40" w16cid:durableId="1180323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06C"/>
    <w:rsid w:val="00032BBC"/>
    <w:rsid w:val="00050675"/>
    <w:rsid w:val="00074646"/>
    <w:rsid w:val="00092943"/>
    <w:rsid w:val="000A6550"/>
    <w:rsid w:val="000B3076"/>
    <w:rsid w:val="000C511D"/>
    <w:rsid w:val="000D5191"/>
    <w:rsid w:val="000D5C83"/>
    <w:rsid w:val="000F7210"/>
    <w:rsid w:val="001008C5"/>
    <w:rsid w:val="00117865"/>
    <w:rsid w:val="00120CD2"/>
    <w:rsid w:val="00123043"/>
    <w:rsid w:val="001342F7"/>
    <w:rsid w:val="001447C4"/>
    <w:rsid w:val="00160761"/>
    <w:rsid w:val="00173401"/>
    <w:rsid w:val="001909E0"/>
    <w:rsid w:val="001A2CD5"/>
    <w:rsid w:val="001A40B6"/>
    <w:rsid w:val="001A5889"/>
    <w:rsid w:val="001B1B7D"/>
    <w:rsid w:val="001B77A3"/>
    <w:rsid w:val="001D1857"/>
    <w:rsid w:val="001D257C"/>
    <w:rsid w:val="001F538B"/>
    <w:rsid w:val="0022586D"/>
    <w:rsid w:val="00227864"/>
    <w:rsid w:val="0022789D"/>
    <w:rsid w:val="00235F84"/>
    <w:rsid w:val="00263DD7"/>
    <w:rsid w:val="002677A8"/>
    <w:rsid w:val="00270165"/>
    <w:rsid w:val="002722FA"/>
    <w:rsid w:val="002856DF"/>
    <w:rsid w:val="00287137"/>
    <w:rsid w:val="00294568"/>
    <w:rsid w:val="002D57E9"/>
    <w:rsid w:val="002D6D43"/>
    <w:rsid w:val="002F5195"/>
    <w:rsid w:val="0030286F"/>
    <w:rsid w:val="00307A91"/>
    <w:rsid w:val="00310A61"/>
    <w:rsid w:val="00314110"/>
    <w:rsid w:val="003148D2"/>
    <w:rsid w:val="00322099"/>
    <w:rsid w:val="0032364B"/>
    <w:rsid w:val="00326437"/>
    <w:rsid w:val="00342E54"/>
    <w:rsid w:val="00342F5E"/>
    <w:rsid w:val="003432B5"/>
    <w:rsid w:val="0034681B"/>
    <w:rsid w:val="00397E93"/>
    <w:rsid w:val="003A6D97"/>
    <w:rsid w:val="003B2E03"/>
    <w:rsid w:val="003B66FA"/>
    <w:rsid w:val="003C09E7"/>
    <w:rsid w:val="003C48B4"/>
    <w:rsid w:val="003E21E1"/>
    <w:rsid w:val="003F0D0E"/>
    <w:rsid w:val="00406BA8"/>
    <w:rsid w:val="00421DB8"/>
    <w:rsid w:val="004272F2"/>
    <w:rsid w:val="00444401"/>
    <w:rsid w:val="00446693"/>
    <w:rsid w:val="00451917"/>
    <w:rsid w:val="0046524F"/>
    <w:rsid w:val="004674C3"/>
    <w:rsid w:val="00483B12"/>
    <w:rsid w:val="00495B87"/>
    <w:rsid w:val="0049665A"/>
    <w:rsid w:val="004A0F21"/>
    <w:rsid w:val="004B0C44"/>
    <w:rsid w:val="004B205C"/>
    <w:rsid w:val="004C36E0"/>
    <w:rsid w:val="004C55B8"/>
    <w:rsid w:val="004D61F2"/>
    <w:rsid w:val="004E02E1"/>
    <w:rsid w:val="004F2914"/>
    <w:rsid w:val="00501B07"/>
    <w:rsid w:val="00527FF4"/>
    <w:rsid w:val="005428D1"/>
    <w:rsid w:val="00545912"/>
    <w:rsid w:val="00550B7A"/>
    <w:rsid w:val="00563DE4"/>
    <w:rsid w:val="00576D40"/>
    <w:rsid w:val="00580591"/>
    <w:rsid w:val="00581FF8"/>
    <w:rsid w:val="0058763D"/>
    <w:rsid w:val="005915F7"/>
    <w:rsid w:val="00592056"/>
    <w:rsid w:val="0059298C"/>
    <w:rsid w:val="005B1AF3"/>
    <w:rsid w:val="005C2B81"/>
    <w:rsid w:val="005F5788"/>
    <w:rsid w:val="00601357"/>
    <w:rsid w:val="00610797"/>
    <w:rsid w:val="00612987"/>
    <w:rsid w:val="00616A98"/>
    <w:rsid w:val="006225E8"/>
    <w:rsid w:val="00624618"/>
    <w:rsid w:val="006252C0"/>
    <w:rsid w:val="006460FC"/>
    <w:rsid w:val="006467FE"/>
    <w:rsid w:val="006509F1"/>
    <w:rsid w:val="00660F71"/>
    <w:rsid w:val="006954FB"/>
    <w:rsid w:val="006970FD"/>
    <w:rsid w:val="006A7594"/>
    <w:rsid w:val="006B7E78"/>
    <w:rsid w:val="006E1F8D"/>
    <w:rsid w:val="006F0F4B"/>
    <w:rsid w:val="006F59A9"/>
    <w:rsid w:val="007135BA"/>
    <w:rsid w:val="00723C0E"/>
    <w:rsid w:val="007350E0"/>
    <w:rsid w:val="00741D17"/>
    <w:rsid w:val="0075682E"/>
    <w:rsid w:val="00774522"/>
    <w:rsid w:val="007823E0"/>
    <w:rsid w:val="007A3973"/>
    <w:rsid w:val="007A403E"/>
    <w:rsid w:val="007A6A48"/>
    <w:rsid w:val="007B41CA"/>
    <w:rsid w:val="007B58F2"/>
    <w:rsid w:val="007D104A"/>
    <w:rsid w:val="007D16D6"/>
    <w:rsid w:val="007E3FAA"/>
    <w:rsid w:val="007E41AA"/>
    <w:rsid w:val="007E6427"/>
    <w:rsid w:val="007F1612"/>
    <w:rsid w:val="007F4F63"/>
    <w:rsid w:val="008064FA"/>
    <w:rsid w:val="00807B4E"/>
    <w:rsid w:val="00814D8F"/>
    <w:rsid w:val="008209EC"/>
    <w:rsid w:val="00822E53"/>
    <w:rsid w:val="00842988"/>
    <w:rsid w:val="00843388"/>
    <w:rsid w:val="008546BC"/>
    <w:rsid w:val="00864A5E"/>
    <w:rsid w:val="008B1775"/>
    <w:rsid w:val="008D3418"/>
    <w:rsid w:val="008E1A72"/>
    <w:rsid w:val="008E6339"/>
    <w:rsid w:val="0091372F"/>
    <w:rsid w:val="00923FC0"/>
    <w:rsid w:val="009353B0"/>
    <w:rsid w:val="00964C92"/>
    <w:rsid w:val="0099438E"/>
    <w:rsid w:val="009967F0"/>
    <w:rsid w:val="00996A10"/>
    <w:rsid w:val="009A35D0"/>
    <w:rsid w:val="009C41F0"/>
    <w:rsid w:val="009C6602"/>
    <w:rsid w:val="009D724D"/>
    <w:rsid w:val="009E7595"/>
    <w:rsid w:val="00A32840"/>
    <w:rsid w:val="00A448DE"/>
    <w:rsid w:val="00A632BE"/>
    <w:rsid w:val="00A729D6"/>
    <w:rsid w:val="00A93373"/>
    <w:rsid w:val="00AA5138"/>
    <w:rsid w:val="00AB22D2"/>
    <w:rsid w:val="00AD5907"/>
    <w:rsid w:val="00AF13BF"/>
    <w:rsid w:val="00B01969"/>
    <w:rsid w:val="00B04924"/>
    <w:rsid w:val="00B1119D"/>
    <w:rsid w:val="00B169C4"/>
    <w:rsid w:val="00B417C7"/>
    <w:rsid w:val="00B439AF"/>
    <w:rsid w:val="00B519DA"/>
    <w:rsid w:val="00B52FD9"/>
    <w:rsid w:val="00B62A62"/>
    <w:rsid w:val="00B63773"/>
    <w:rsid w:val="00BC4E54"/>
    <w:rsid w:val="00BC57C4"/>
    <w:rsid w:val="00BC6EE9"/>
    <w:rsid w:val="00BD044F"/>
    <w:rsid w:val="00BD436A"/>
    <w:rsid w:val="00BD7DCF"/>
    <w:rsid w:val="00BE1BF3"/>
    <w:rsid w:val="00BF3230"/>
    <w:rsid w:val="00BF3E4C"/>
    <w:rsid w:val="00C00F30"/>
    <w:rsid w:val="00C042B4"/>
    <w:rsid w:val="00C05DD9"/>
    <w:rsid w:val="00C113F3"/>
    <w:rsid w:val="00C11F84"/>
    <w:rsid w:val="00C12B6C"/>
    <w:rsid w:val="00C4208D"/>
    <w:rsid w:val="00C42304"/>
    <w:rsid w:val="00C71142"/>
    <w:rsid w:val="00C80003"/>
    <w:rsid w:val="00C80F0D"/>
    <w:rsid w:val="00C91CE9"/>
    <w:rsid w:val="00C96CEE"/>
    <w:rsid w:val="00CB3964"/>
    <w:rsid w:val="00CB51DB"/>
    <w:rsid w:val="00CD67A0"/>
    <w:rsid w:val="00CE560D"/>
    <w:rsid w:val="00D01409"/>
    <w:rsid w:val="00D01AFD"/>
    <w:rsid w:val="00D1307D"/>
    <w:rsid w:val="00D15446"/>
    <w:rsid w:val="00D300F5"/>
    <w:rsid w:val="00D47AEB"/>
    <w:rsid w:val="00D51D8F"/>
    <w:rsid w:val="00D55A45"/>
    <w:rsid w:val="00D60E78"/>
    <w:rsid w:val="00D80D87"/>
    <w:rsid w:val="00D87522"/>
    <w:rsid w:val="00DA4915"/>
    <w:rsid w:val="00DB4B06"/>
    <w:rsid w:val="00DB4E15"/>
    <w:rsid w:val="00DC35A4"/>
    <w:rsid w:val="00DD40A1"/>
    <w:rsid w:val="00DD535B"/>
    <w:rsid w:val="00DE56C1"/>
    <w:rsid w:val="00E007C8"/>
    <w:rsid w:val="00E01BCA"/>
    <w:rsid w:val="00E05F33"/>
    <w:rsid w:val="00E07BAD"/>
    <w:rsid w:val="00E23FCC"/>
    <w:rsid w:val="00E444EF"/>
    <w:rsid w:val="00E45973"/>
    <w:rsid w:val="00E46E44"/>
    <w:rsid w:val="00E57595"/>
    <w:rsid w:val="00E7431D"/>
    <w:rsid w:val="00E81802"/>
    <w:rsid w:val="00E844DB"/>
    <w:rsid w:val="00E952D5"/>
    <w:rsid w:val="00EA1F52"/>
    <w:rsid w:val="00EB24FB"/>
    <w:rsid w:val="00EB506C"/>
    <w:rsid w:val="00EC349C"/>
    <w:rsid w:val="00ED4231"/>
    <w:rsid w:val="00EE02D5"/>
    <w:rsid w:val="00EE0BCE"/>
    <w:rsid w:val="00F04A2E"/>
    <w:rsid w:val="00F10C70"/>
    <w:rsid w:val="00F11B49"/>
    <w:rsid w:val="00F11C27"/>
    <w:rsid w:val="00F362B8"/>
    <w:rsid w:val="00F36672"/>
    <w:rsid w:val="00F47207"/>
    <w:rsid w:val="00F63622"/>
    <w:rsid w:val="00F8244D"/>
    <w:rsid w:val="00F91A80"/>
    <w:rsid w:val="00F91AAC"/>
    <w:rsid w:val="00FB72F7"/>
    <w:rsid w:val="00FC280E"/>
    <w:rsid w:val="00FF3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F00E58"/>
  <w15:docId w15:val="{2A392FB8-18BA-484F-BD44-BBF7E504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9B4"/>
  </w:style>
  <w:style w:type="paragraph" w:styleId="Ttulo1">
    <w:name w:val="heading 1"/>
    <w:basedOn w:val="Normal"/>
    <w:next w:val="Normal"/>
    <w:uiPriority w:val="9"/>
    <w:qFormat/>
    <w:rsid w:val="000F7210"/>
    <w:pPr>
      <w:keepNext/>
      <w:keepLines/>
      <w:spacing w:before="480" w:after="120"/>
      <w:outlineLvl w:val="0"/>
    </w:pPr>
    <w:rPr>
      <w:b/>
      <w:color w:val="F79646" w:themeColor="accent6"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620E02"/>
    <w:pPr>
      <w:ind w:left="720"/>
      <w:contextualSpacing/>
    </w:pPr>
  </w:style>
  <w:style w:type="table" w:styleId="Tablaconcuadrcula">
    <w:name w:val="Table Grid"/>
    <w:basedOn w:val="Tablanormal"/>
    <w:uiPriority w:val="59"/>
    <w:rsid w:val="00C81E4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C2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2419"/>
    <w:rPr>
      <w:rFonts w:ascii="Tahoma" w:hAnsi="Tahoma" w:cs="Tahoma"/>
      <w:sz w:val="16"/>
      <w:szCs w:val="16"/>
      <w:lang w:val="es-MX"/>
    </w:rPr>
  </w:style>
  <w:style w:type="character" w:styleId="Hipervnculo">
    <w:name w:val="Hyperlink"/>
    <w:basedOn w:val="Fuentedeprrafopredeter"/>
    <w:uiPriority w:val="99"/>
    <w:unhideWhenUsed/>
    <w:rsid w:val="00384185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84185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10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0E54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610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0E54"/>
    <w:rPr>
      <w:lang w:val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6114B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rsid w:val="000F7210"/>
    <w:pPr>
      <w:keepNext/>
      <w:keepLines/>
      <w:spacing w:before="360" w:after="80"/>
    </w:pPr>
    <w:rPr>
      <w:rFonts w:ascii="Georgia" w:eastAsia="Georgia" w:hAnsi="Georgia" w:cs="Georgia"/>
      <w:b/>
      <w:i/>
      <w:color w:val="F79646" w:themeColor="accent6"/>
      <w:sz w:val="36"/>
      <w:szCs w:val="48"/>
    </w:rPr>
  </w:style>
  <w:style w:type="table" w:customStyle="1" w:styleId="a">
    <w:basedOn w:val="TableNormal3"/>
    <w:tblPr>
      <w:tblStyleRowBandSize w:val="1"/>
      <w:tblStyleColBandSize w:val="1"/>
    </w:tblPr>
  </w:style>
  <w:style w:type="table" w:customStyle="1" w:styleId="a0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Sinespaciado">
    <w:name w:val="No Spacing"/>
    <w:uiPriority w:val="1"/>
    <w:qFormat/>
    <w:rsid w:val="009C41F0"/>
    <w:pPr>
      <w:spacing w:after="0" w:line="240" w:lineRule="auto"/>
    </w:pPr>
  </w:style>
  <w:style w:type="table" w:styleId="Tablanormal1">
    <w:name w:val="Plain Table 1"/>
    <w:basedOn w:val="Tablanormal"/>
    <w:uiPriority w:val="41"/>
    <w:rsid w:val="000F721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9C660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-nfasis1">
    <w:name w:val="Grid Table 1 Light Accent 1"/>
    <w:basedOn w:val="Tablanormal"/>
    <w:uiPriority w:val="46"/>
    <w:rsid w:val="009C660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">
    <w:name w:val="Grid Table 1 Light"/>
    <w:basedOn w:val="Tablanormal"/>
    <w:uiPriority w:val="46"/>
    <w:rsid w:val="009C66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6concolores-nfasis6">
    <w:name w:val="List Table 6 Colorful Accent 6"/>
    <w:basedOn w:val="Tablanormal"/>
    <w:uiPriority w:val="51"/>
    <w:rsid w:val="00FB72F7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FB72F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FB72F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delista2-nfasis5">
    <w:name w:val="List Table 2 Accent 5"/>
    <w:basedOn w:val="Tablanormal"/>
    <w:uiPriority w:val="47"/>
    <w:rsid w:val="00FB72F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134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7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hyperlink" Target="mailto:lorena@microsipgolfo.com" TargetMode="External"/><Relationship Id="rId3" Type="http://schemas.openxmlformats.org/officeDocument/2006/relationships/styles" Target="styles.xml"/><Relationship Id="rId21" Type="http://schemas.openxmlformats.org/officeDocument/2006/relationships/hyperlink" Target="mailto:hola@exsim.com.mx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emf"/><Relationship Id="rId25" Type="http://schemas.openxmlformats.org/officeDocument/2006/relationships/hyperlink" Target="mailto:des_casa@exsim.com.mx" TargetMode="External"/><Relationship Id="rId33" Type="http://schemas.openxmlformats.org/officeDocument/2006/relationships/hyperlink" Target="mailto:aortiz@microsipgolfo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hyperlink" Target="mailto:contacto@exsim.com.mx" TargetMode="External"/><Relationship Id="rId29" Type="http://schemas.openxmlformats.org/officeDocument/2006/relationships/hyperlink" Target="mailto:jaime@microsipgolfo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mailto:consultoria@exsim.com.mx" TargetMode="External"/><Relationship Id="rId32" Type="http://schemas.openxmlformats.org/officeDocument/2006/relationships/hyperlink" Target="mailto:arturo@microsipgolfo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mailto:soporte@exsim.com.mx" TargetMode="External"/><Relationship Id="rId28" Type="http://schemas.openxmlformats.org/officeDocument/2006/relationships/hyperlink" Target="mailto:lorena@microsipgolfo.com" TargetMode="Externa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hyperlink" Target="mailto:arturo@exsim.com.mx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mailto:hola@microsipgolfo.com" TargetMode="External"/><Relationship Id="rId27" Type="http://schemas.openxmlformats.org/officeDocument/2006/relationships/hyperlink" Target="mailto:lorena@microsipgolfo.com" TargetMode="External"/><Relationship Id="rId30" Type="http://schemas.openxmlformats.org/officeDocument/2006/relationships/hyperlink" Target="mailto:lorena@microsipgolfo.com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wC5j2aaUIaxVT838R0g/6CyMNg==">CgMxLjA4AGokChRzdWdnZXN0LmhhbHU3a2N1aGYyMBIMQnJlbmRhIFBvbmNlaiQKFHN1Z2dlc3Qud3MzeTMwbjcwenIwEgxCcmVuZGEgUG9uY2VqJAoUc3VnZ2VzdC5zcGhtcmI0NzM4NTQSDEJyZW5kYSBQb25jZWokChRzdWdnZXN0Lms0aDJxcXhwZDI0cRIMQnJlbmRhIFBvbmNlaiQKFHN1Z2dlc3Qud2R2eDdhcHFhcmloEgxCcmVuZGEgUG9uY2VqJAoUc3VnZ2VzdC45ZmFnam96MjZvNHQSDEJyZW5kYSBQb25jZXIhMXpnUC0wNHFjbDRVd3h5NkVXbjZ3UDJzQ2pNeDJjbEN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1808</TotalTime>
  <Pages>15</Pages>
  <Words>2273</Words>
  <Characters>12503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Consultoria</dc:creator>
  <cp:lastModifiedBy>Arturo Ortiz</cp:lastModifiedBy>
  <cp:revision>116</cp:revision>
  <cp:lastPrinted>2024-01-08T19:51:00Z</cp:lastPrinted>
  <dcterms:created xsi:type="dcterms:W3CDTF">2024-10-20T09:24:00Z</dcterms:created>
  <dcterms:modified xsi:type="dcterms:W3CDTF">2025-02-04T18:24:00Z</dcterms:modified>
</cp:coreProperties>
</file>