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93D" w:rsidRDefault="0056793D" w:rsidP="0056793D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:rsidR="0056793D" w:rsidRDefault="0056793D" w:rsidP="0056793D">
      <w:r>
        <w:t xml:space="preserve">O </w:t>
      </w:r>
      <w:r w:rsidRPr="00EB537E">
        <w:rPr>
          <w:b/>
        </w:rPr>
        <w:t>problema</w:t>
      </w:r>
      <w:r>
        <w:t xml:space="preserve"> da dificuldade de não possuir um sistema de gerenciamento e de caixa </w:t>
      </w:r>
      <w:r>
        <w:rPr>
          <w:b/>
        </w:rPr>
        <w:t>afeta</w:t>
      </w:r>
      <w:r>
        <w:t xml:space="preserve"> a </w:t>
      </w:r>
      <w:proofErr w:type="spellStart"/>
      <w:r>
        <w:t>Sastreria</w:t>
      </w:r>
      <w:proofErr w:type="spellEnd"/>
      <w:r>
        <w:t xml:space="preserve"> São Paulo e seus clientes </w:t>
      </w:r>
      <w:proofErr w:type="gramStart"/>
      <w:r w:rsidRPr="00CD5465">
        <w:rPr>
          <w:b/>
        </w:rPr>
        <w:t xml:space="preserve">devido </w:t>
      </w:r>
      <w:r>
        <w:rPr>
          <w:b/>
        </w:rPr>
        <w:t xml:space="preserve"> </w:t>
      </w:r>
      <w:r>
        <w:t>a</w:t>
      </w:r>
      <w:proofErr w:type="gramEnd"/>
      <w:r>
        <w:t xml:space="preserve"> reclamação do cliente de perda de peças  é gerado uma desconfiança entre seus funcionários , os problemas de caixa geram os conflitos entre seus sócios e clientes em relação cobrado. </w:t>
      </w:r>
    </w:p>
    <w:p w:rsidR="0056793D" w:rsidRDefault="0056793D" w:rsidP="0056793D"/>
    <w:p w:rsidR="0056793D" w:rsidRDefault="0056793D" w:rsidP="0056793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Os benefícios </w:t>
      </w:r>
      <w:r>
        <w:rPr>
          <w:rFonts w:ascii="Arial" w:hAnsi="Arial" w:cs="Arial"/>
          <w:color w:val="000000"/>
          <w:sz w:val="22"/>
          <w:szCs w:val="22"/>
        </w:rPr>
        <w:t>deste novo Sistema são:</w:t>
      </w:r>
    </w:p>
    <w:p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Possuir uma tabela de valores fixos com possibilidade de gerar descontos conforme a escolha do usuário. </w:t>
      </w:r>
    </w:p>
    <w:p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Registrar clientes que utilizam seus serviços e criar um histórico de medidas do cliente e suas peças.</w:t>
      </w:r>
    </w:p>
    <w:p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Registro próprio de peças vindas de loja para melhor controle.</w:t>
      </w:r>
    </w:p>
    <w:p w:rsidR="0056793D" w:rsidRDefault="0056793D" w:rsidP="005679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Digitalização das fichas das peças para ter menos gastos com papel e colaborar com o meio ambiente.</w:t>
      </w:r>
    </w:p>
    <w:p w:rsidR="0056793D" w:rsidRDefault="0056793D" w:rsidP="005679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6793D" w:rsidRDefault="0056793D" w:rsidP="0056793D">
      <w:pPr>
        <w:tabs>
          <w:tab w:val="left" w:pos="1560"/>
        </w:tabs>
      </w:pPr>
    </w:p>
    <w:p w:rsidR="0019062F" w:rsidRPr="0019062F" w:rsidRDefault="0019062F" w:rsidP="0019062F">
      <w:pPr>
        <w:tabs>
          <w:tab w:val="left" w:pos="1560"/>
        </w:tabs>
      </w:pPr>
      <w:bookmarkStart w:id="0" w:name="_GoBack"/>
      <w:bookmarkEnd w:id="0"/>
    </w:p>
    <w:sectPr w:rsidR="0019062F" w:rsidRPr="0019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30E"/>
    <w:multiLevelType w:val="multilevel"/>
    <w:tmpl w:val="B4E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62F"/>
    <w:rsid w:val="00173F6D"/>
    <w:rsid w:val="0019062F"/>
    <w:rsid w:val="0056793D"/>
    <w:rsid w:val="00D5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0D81F-C28A-4D2A-BBB9-5D8FB0E1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9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9062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6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Coelho</dc:creator>
  <cp:keywords/>
  <dc:description/>
  <cp:lastModifiedBy>1700248@fit.net</cp:lastModifiedBy>
  <cp:revision>2</cp:revision>
  <dcterms:created xsi:type="dcterms:W3CDTF">2017-11-06T12:38:00Z</dcterms:created>
  <dcterms:modified xsi:type="dcterms:W3CDTF">2017-11-13T13:08:00Z</dcterms:modified>
</cp:coreProperties>
</file>