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BE4" w:rsidRPr="00943B17" w:rsidRDefault="00862BE4" w:rsidP="00862BE4">
      <w:pPr>
        <w:rPr>
          <w:rFonts w:ascii="Arial" w:hAnsi="Arial" w:cs="Arial"/>
          <w:b/>
          <w:sz w:val="52"/>
          <w:szCs w:val="52"/>
          <w:u w:val="single"/>
        </w:rPr>
      </w:pPr>
      <w:r w:rsidRPr="00943B17">
        <w:rPr>
          <w:rFonts w:ascii="Arial" w:hAnsi="Arial" w:cs="Arial"/>
          <w:b/>
          <w:sz w:val="52"/>
          <w:szCs w:val="52"/>
          <w:u w:val="single"/>
        </w:rPr>
        <w:t>Análise das Causas Raízes</w:t>
      </w:r>
    </w:p>
    <w:p w:rsidR="00862BE4" w:rsidRDefault="00862BE4" w:rsidP="00862BE4">
      <w:pPr>
        <w:rPr>
          <w:rFonts w:ascii="Arial" w:hAnsi="Arial" w:cs="Arial"/>
          <w:sz w:val="48"/>
          <w:szCs w:val="48"/>
        </w:rPr>
      </w:pPr>
    </w:p>
    <w:p w:rsidR="00862BE4" w:rsidRDefault="00862BE4" w:rsidP="00862BE4">
      <w:pPr>
        <w:rPr>
          <w:rFonts w:ascii="Arial" w:hAnsi="Arial" w:cs="Arial"/>
          <w:sz w:val="48"/>
          <w:szCs w:val="48"/>
        </w:rPr>
      </w:pPr>
    </w:p>
    <w:p w:rsidR="00862BE4" w:rsidRPr="001A4FF5" w:rsidRDefault="00862BE4" w:rsidP="00862BE4">
      <w:pPr>
        <w:rPr>
          <w:rFonts w:ascii="Arial" w:hAnsi="Arial" w:cs="Arial"/>
          <w:sz w:val="48"/>
          <w:szCs w:val="48"/>
        </w:rPr>
      </w:pPr>
      <w:r>
        <w:t xml:space="preserve">                  </w:t>
      </w:r>
      <w:r>
        <w:rPr>
          <w:noProof/>
          <w:lang w:eastAsia="pt-BR"/>
        </w:rPr>
        <w:t xml:space="preserve"> </w:t>
      </w:r>
      <w:r>
        <w:t xml:space="preserve">                                    </w:t>
      </w:r>
    </w:p>
    <w:p w:rsidR="00862BE4" w:rsidRDefault="00862BE4" w:rsidP="00862BE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28DCD" wp14:editId="1576A64D">
                <wp:simplePos x="0" y="0"/>
                <wp:positionH relativeFrom="column">
                  <wp:posOffset>4215765</wp:posOffset>
                </wp:positionH>
                <wp:positionV relativeFrom="paragraph">
                  <wp:posOffset>1210945</wp:posOffset>
                </wp:positionV>
                <wp:extent cx="2125980" cy="3672840"/>
                <wp:effectExtent l="0" t="0" r="26670" b="22860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6728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E4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AA71C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O Problema</w:t>
                            </w:r>
                          </w:p>
                          <w:p w:rsidR="00862BE4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62BE4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56454CA" wp14:editId="3515AA6A">
                                  <wp:extent cx="1929765" cy="1234440"/>
                                  <wp:effectExtent l="0" t="0" r="0" b="3810"/>
                                  <wp:docPr id="22" name="Imagem 22" descr="https://www.ecycle.eco.br/media/catalog/product/cache/1/small_image/600x600/9df78eab33525d08d6e5fb8d27136e95/c/o/computador-monitor-mouse-teclado-tela-imagem_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www.ecycle.eco.br/media/catalog/product/cache/1/small_image/600x600/9df78eab33525d08d6e5fb8d27136e95/c/o/computador-monitor-mouse-teclado-tela-imagem_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8974" cy="1240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BE4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862BE4" w:rsidRPr="00AA71CD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AA71C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Não tem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um</w:t>
                            </w:r>
                            <w:r w:rsidRPr="00AA71C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sistema de computacional que faça o controle desses processos.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28DCD" id="_x0000_t109" coordsize="21600,21600" o:spt="109" path="m,l,21600r21600,l21600,xe">
                <v:stroke joinstyle="miter"/>
                <v:path gradientshapeok="t" o:connecttype="rect"/>
              </v:shapetype>
              <v:shape id="Fluxograma: Processo 8" o:spid="_x0000_s1026" type="#_x0000_t109" style="position:absolute;margin-left:331.95pt;margin-top:95.35pt;width:167.4pt;height:2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" fillcolor="white [3201]" strokecolor="black [3200]" strokeweight="1pt">
                <v:textbox>
                  <w:txbxContent>
                    <w:p w:rsidR="00862BE4" w:rsidRDefault="00862BE4" w:rsidP="00862BE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AA71CD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O Problema</w:t>
                      </w:r>
                    </w:p>
                    <w:p w:rsidR="00862BE4" w:rsidRDefault="00862BE4" w:rsidP="00862BE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862BE4" w:rsidRDefault="00862BE4" w:rsidP="00862BE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56454CA" wp14:editId="3515AA6A">
                            <wp:extent cx="1929765" cy="1234440"/>
                            <wp:effectExtent l="0" t="0" r="0" b="3810"/>
                            <wp:docPr id="22" name="Imagem 22" descr="https://www.ecycle.eco.br/media/catalog/product/cache/1/small_image/600x600/9df78eab33525d08d6e5fb8d27136e95/c/o/computador-monitor-mouse-teclado-tela-imagem_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www.ecycle.eco.br/media/catalog/product/cache/1/small_image/600x600/9df78eab33525d08d6e5fb8d27136e95/c/o/computador-monitor-mouse-teclado-tela-imagem_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8974" cy="1240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BE4" w:rsidRDefault="00862BE4" w:rsidP="00862BE4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</w:p>
                    <w:p w:rsidR="00862BE4" w:rsidRPr="00AA71CD" w:rsidRDefault="00862BE4" w:rsidP="00862B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AA71C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Não tem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um</w:t>
                      </w:r>
                      <w:r w:rsidRPr="00AA71C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sistema de computacional que faça o controle desses processos.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68DA0" wp14:editId="5903E8B3">
                <wp:simplePos x="0" y="0"/>
                <wp:positionH relativeFrom="column">
                  <wp:posOffset>1899285</wp:posOffset>
                </wp:positionH>
                <wp:positionV relativeFrom="paragraph">
                  <wp:posOffset>4914264</wp:posOffset>
                </wp:positionV>
                <wp:extent cx="3364865" cy="688977"/>
                <wp:effectExtent l="23495" t="14605" r="30480" b="1143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4865" cy="688977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E4" w:rsidRPr="00077B91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Tudo é processos é anotado em papel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8D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5" o:spid="_x0000_s1027" type="#_x0000_t13" style="position:absolute;margin-left:149.55pt;margin-top:386.95pt;width:264.95pt;height:54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" adj="19389" fillcolor="white [3201]" strokecolor="black [3200]" strokeweight="1pt">
                <v:textbox>
                  <w:txbxContent>
                    <w:p w:rsidR="00862BE4" w:rsidRPr="00077B91" w:rsidRDefault="00862BE4" w:rsidP="00862B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Tudo é processos é anotado em papel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2F000" wp14:editId="39BDE2BA">
                <wp:simplePos x="0" y="0"/>
                <wp:positionH relativeFrom="column">
                  <wp:posOffset>-561975</wp:posOffset>
                </wp:positionH>
                <wp:positionV relativeFrom="paragraph">
                  <wp:posOffset>4418965</wp:posOffset>
                </wp:positionV>
                <wp:extent cx="3802380" cy="723900"/>
                <wp:effectExtent l="0" t="19050" r="45720" b="3810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7239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E4" w:rsidRPr="00875AEE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Não tem um sistema de histórico de Clientes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F000" id="Seta para a direita 4" o:spid="_x0000_s1028" type="#_x0000_t13" style="position:absolute;margin-left:-44.25pt;margin-top:347.95pt;width:299.4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" adj="19544" fillcolor="white [3201]" strokecolor="black [3200]" strokeweight="1pt">
                <v:textbox>
                  <w:txbxContent>
                    <w:p w:rsidR="00862BE4" w:rsidRPr="00875AEE" w:rsidRDefault="00862BE4" w:rsidP="00862B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Não tem um sistema de histórico de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FD249" wp14:editId="282316C2">
                <wp:simplePos x="0" y="0"/>
                <wp:positionH relativeFrom="column">
                  <wp:posOffset>744855</wp:posOffset>
                </wp:positionH>
                <wp:positionV relativeFrom="paragraph">
                  <wp:posOffset>898813</wp:posOffset>
                </wp:positionV>
                <wp:extent cx="3414395" cy="741045"/>
                <wp:effectExtent l="136525" t="15875" r="246380" b="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47964">
                          <a:off x="0" y="0"/>
                          <a:ext cx="3414395" cy="74104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E4" w:rsidRPr="00F128AA" w:rsidRDefault="00862BE4" w:rsidP="00862BE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Falta de controle de pedidos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D249" id="Seta para a direita 5" o:spid="_x0000_s1029" type="#_x0000_t13" style="position:absolute;margin-left:58.65pt;margin-top:70.75pt;width:268.85pt;height:58.35pt;rotation:518604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" adj="19256" fillcolor="white [3201]" strokecolor="black [3200]" strokeweight="1pt">
                <v:textbox>
                  <w:txbxContent>
                    <w:p w:rsidR="00862BE4" w:rsidRPr="00F128AA" w:rsidRDefault="00862BE4" w:rsidP="00862BE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Falta de controle de pedidos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CDAF4" wp14:editId="04D8B19D">
                <wp:simplePos x="0" y="0"/>
                <wp:positionH relativeFrom="column">
                  <wp:posOffset>-1377951</wp:posOffset>
                </wp:positionH>
                <wp:positionV relativeFrom="paragraph">
                  <wp:posOffset>911859</wp:posOffset>
                </wp:positionV>
                <wp:extent cx="3406140" cy="685800"/>
                <wp:effectExtent l="121920" t="30480" r="240030" b="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30074">
                          <a:off x="0" y="0"/>
                          <a:ext cx="3406140" cy="6858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BE4" w:rsidRPr="00F128AA" w:rsidRDefault="00862BE4" w:rsidP="00862BE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128A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Falta de controle de caixa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DAF4" id="Seta para a direita 7" o:spid="_x0000_s1030" type="#_x0000_t13" style="position:absolute;margin-left:-108.5pt;margin-top:71.8pt;width:268.2pt;height:54pt;rotation:527572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" adj="19426" fillcolor="white [3201]" strokecolor="black [3200]" strokeweight="1pt">
                <v:textbox>
                  <w:txbxContent>
                    <w:p w:rsidR="00862BE4" w:rsidRPr="00F128AA" w:rsidRDefault="00862BE4" w:rsidP="00862BE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F128A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Falta de controle de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82287E4" wp14:editId="2FC3DD9E">
            <wp:simplePos x="0" y="0"/>
            <wp:positionH relativeFrom="column">
              <wp:posOffset>-379095</wp:posOffset>
            </wp:positionH>
            <wp:positionV relativeFrom="paragraph">
              <wp:posOffset>2788285</wp:posOffset>
            </wp:positionV>
            <wp:extent cx="4404360" cy="777240"/>
            <wp:effectExtent l="0" t="19050" r="34290" b="3810"/>
            <wp:wrapTopAndBottom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</w:t>
      </w:r>
    </w:p>
    <w:p w:rsidR="00862BE4" w:rsidRDefault="00862BE4" w:rsidP="00862BE4"/>
    <w:p w:rsidR="00862BE4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Pr="0005770B" w:rsidRDefault="00862BE4" w:rsidP="00862BE4"/>
    <w:p w:rsidR="00862BE4" w:rsidRDefault="00862BE4" w:rsidP="00862BE4">
      <w:pPr>
        <w:tabs>
          <w:tab w:val="left" w:pos="6600"/>
        </w:tabs>
      </w:pPr>
    </w:p>
    <w:p w:rsidR="00AB246B" w:rsidRPr="00FD6EFA" w:rsidRDefault="00AB246B" w:rsidP="00E22968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AB246B" w:rsidRPr="00FD6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F75E4"/>
    <w:multiLevelType w:val="hybridMultilevel"/>
    <w:tmpl w:val="DA7EABD8"/>
    <w:lvl w:ilvl="0" w:tplc="E71CB6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D23"/>
    <w:rsid w:val="00071E24"/>
    <w:rsid w:val="000A6EB7"/>
    <w:rsid w:val="00121DAB"/>
    <w:rsid w:val="00122714"/>
    <w:rsid w:val="00237376"/>
    <w:rsid w:val="00251DA8"/>
    <w:rsid w:val="00385A6A"/>
    <w:rsid w:val="0046607D"/>
    <w:rsid w:val="005356F0"/>
    <w:rsid w:val="00662759"/>
    <w:rsid w:val="00862BE4"/>
    <w:rsid w:val="008700E1"/>
    <w:rsid w:val="00A07F7F"/>
    <w:rsid w:val="00AB246B"/>
    <w:rsid w:val="00AF565B"/>
    <w:rsid w:val="00B43A52"/>
    <w:rsid w:val="00B52968"/>
    <w:rsid w:val="00B83E2F"/>
    <w:rsid w:val="00BD0E03"/>
    <w:rsid w:val="00BD779D"/>
    <w:rsid w:val="00C007A2"/>
    <w:rsid w:val="00C82739"/>
    <w:rsid w:val="00D65B65"/>
    <w:rsid w:val="00DA0C66"/>
    <w:rsid w:val="00DF359E"/>
    <w:rsid w:val="00E22968"/>
    <w:rsid w:val="00F50D23"/>
    <w:rsid w:val="00F674F0"/>
    <w:rsid w:val="00FD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DF65"/>
  <w15:docId w15:val="{66C63E46-6DF6-469A-A2D7-DCD4DE42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B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D1D19-9993-4DCC-900E-60A9F249FBCA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2042DE7F-6E86-4C9C-BAF1-2C5FD1CB60A6}">
      <dgm:prSet phldrT="[Texto]"/>
      <dgm:spPr/>
      <dgm:t>
        <a:bodyPr/>
        <a:lstStyle/>
        <a:p>
          <a:endParaRPr lang="pt-BR"/>
        </a:p>
      </dgm:t>
    </dgm:pt>
    <dgm:pt modelId="{CAA0BEBE-8E6C-49CA-A60F-CBBF43A8F9A5}" type="parTrans" cxnId="{D4BE4BF3-C3AA-441D-AD1E-3E4369192717}">
      <dgm:prSet/>
      <dgm:spPr/>
      <dgm:t>
        <a:bodyPr/>
        <a:lstStyle/>
        <a:p>
          <a:endParaRPr lang="pt-BR"/>
        </a:p>
      </dgm:t>
    </dgm:pt>
    <dgm:pt modelId="{9295EDFC-F9AC-45DE-8AAA-BAC247CA2D51}" type="sibTrans" cxnId="{D4BE4BF3-C3AA-441D-AD1E-3E4369192717}">
      <dgm:prSet/>
      <dgm:spPr/>
      <dgm:t>
        <a:bodyPr/>
        <a:lstStyle/>
        <a:p>
          <a:endParaRPr lang="pt-BR"/>
        </a:p>
      </dgm:t>
    </dgm:pt>
    <dgm:pt modelId="{AED903B4-FB48-48C9-A575-75DCD10267DB}" type="pres">
      <dgm:prSet presAssocID="{728D1D19-9993-4DCC-900E-60A9F249FBCA}" presName="Name0" presStyleCnt="0">
        <dgm:presLayoutVars>
          <dgm:dir/>
          <dgm:animLvl val="lvl"/>
          <dgm:resizeHandles val="exact"/>
        </dgm:presLayoutVars>
      </dgm:prSet>
      <dgm:spPr/>
    </dgm:pt>
    <dgm:pt modelId="{8292C4F4-E47D-40B6-980E-998931B58E36}" type="pres">
      <dgm:prSet presAssocID="{728D1D19-9993-4DCC-900E-60A9F249FBCA}" presName="dummy" presStyleCnt="0"/>
      <dgm:spPr/>
    </dgm:pt>
    <dgm:pt modelId="{E0ED5BE8-7A2B-4DF8-A68D-445B5520F07C}" type="pres">
      <dgm:prSet presAssocID="{728D1D19-9993-4DCC-900E-60A9F249FBCA}" presName="linH" presStyleCnt="0"/>
      <dgm:spPr/>
    </dgm:pt>
    <dgm:pt modelId="{C7A29F90-1EA5-4343-8C1D-463776CA462A}" type="pres">
      <dgm:prSet presAssocID="{728D1D19-9993-4DCC-900E-60A9F249FBCA}" presName="padding1" presStyleCnt="0"/>
      <dgm:spPr/>
    </dgm:pt>
    <dgm:pt modelId="{6091A03F-4329-430E-B765-64A45A9813B8}" type="pres">
      <dgm:prSet presAssocID="{2042DE7F-6E86-4C9C-BAF1-2C5FD1CB60A6}" presName="linV" presStyleCnt="0"/>
      <dgm:spPr/>
    </dgm:pt>
    <dgm:pt modelId="{B0598E4B-A720-42DD-8B09-22496A3BFED2}" type="pres">
      <dgm:prSet presAssocID="{2042DE7F-6E86-4C9C-BAF1-2C5FD1CB60A6}" presName="spVertical1" presStyleCnt="0"/>
      <dgm:spPr/>
    </dgm:pt>
    <dgm:pt modelId="{FB022680-6FEB-4350-B4BE-F50BACC3106E}" type="pres">
      <dgm:prSet presAssocID="{2042DE7F-6E86-4C9C-BAF1-2C5FD1CB60A6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AA893D81-95E5-4F54-9F83-CAC9B418BB29}" type="pres">
      <dgm:prSet presAssocID="{2042DE7F-6E86-4C9C-BAF1-2C5FD1CB60A6}" presName="spVertical2" presStyleCnt="0"/>
      <dgm:spPr/>
    </dgm:pt>
    <dgm:pt modelId="{E228F3B8-5D99-4C41-B4E0-B82668DC387A}" type="pres">
      <dgm:prSet presAssocID="{2042DE7F-6E86-4C9C-BAF1-2C5FD1CB60A6}" presName="spVertical3" presStyleCnt="0"/>
      <dgm:spPr/>
    </dgm:pt>
    <dgm:pt modelId="{0F2E622F-9C3A-4FC7-B020-001892ABD778}" type="pres">
      <dgm:prSet presAssocID="{728D1D19-9993-4DCC-900E-60A9F249FBCA}" presName="padding2" presStyleCnt="0"/>
      <dgm:spPr/>
    </dgm:pt>
    <dgm:pt modelId="{B81228FA-79E4-4C50-8AD1-CC7E4511EFCB}" type="pres">
      <dgm:prSet presAssocID="{728D1D19-9993-4DCC-900E-60A9F249FBCA}" presName="negArrow" presStyleCnt="0"/>
      <dgm:spPr/>
    </dgm:pt>
    <dgm:pt modelId="{528A4941-3AC3-4B74-BA9E-12EA20E47E16}" type="pres">
      <dgm:prSet presAssocID="{728D1D19-9993-4DCC-900E-60A9F249FBCA}" presName="backgroundArrow" presStyleLbl="node1" presStyleIdx="0" presStyleCnt="1" custLinFactNeighborX="916" custLinFactNeighborY="-11493"/>
      <dgm:spPr>
        <a:solidFill>
          <a:schemeClr val="bg1"/>
        </a:solidFill>
        <a:ln>
          <a:solidFill>
            <a:schemeClr val="tx1"/>
          </a:solidFill>
        </a:ln>
      </dgm:spPr>
    </dgm:pt>
  </dgm:ptLst>
  <dgm:cxnLst>
    <dgm:cxn modelId="{C5855822-30A9-4051-909C-4E18D5CEC7F3}" type="presOf" srcId="{2042DE7F-6E86-4C9C-BAF1-2C5FD1CB60A6}" destId="{FB022680-6FEB-4350-B4BE-F50BACC3106E}" srcOrd="0" destOrd="0" presId="urn:microsoft.com/office/officeart/2005/8/layout/hProcess3"/>
    <dgm:cxn modelId="{1716135F-F779-4275-AE20-50AE1AE9501D}" type="presOf" srcId="{728D1D19-9993-4DCC-900E-60A9F249FBCA}" destId="{AED903B4-FB48-48C9-A575-75DCD10267DB}" srcOrd="0" destOrd="0" presId="urn:microsoft.com/office/officeart/2005/8/layout/hProcess3"/>
    <dgm:cxn modelId="{D4BE4BF3-C3AA-441D-AD1E-3E4369192717}" srcId="{728D1D19-9993-4DCC-900E-60A9F249FBCA}" destId="{2042DE7F-6E86-4C9C-BAF1-2C5FD1CB60A6}" srcOrd="0" destOrd="0" parTransId="{CAA0BEBE-8E6C-49CA-A60F-CBBF43A8F9A5}" sibTransId="{9295EDFC-F9AC-45DE-8AAA-BAC247CA2D51}"/>
    <dgm:cxn modelId="{D5388DE1-19E6-4758-B99D-49913EB79B25}" type="presParOf" srcId="{AED903B4-FB48-48C9-A575-75DCD10267DB}" destId="{8292C4F4-E47D-40B6-980E-998931B58E36}" srcOrd="0" destOrd="0" presId="urn:microsoft.com/office/officeart/2005/8/layout/hProcess3"/>
    <dgm:cxn modelId="{0B566D1D-9C97-45F3-8CDA-713316CE4684}" type="presParOf" srcId="{AED903B4-FB48-48C9-A575-75DCD10267DB}" destId="{E0ED5BE8-7A2B-4DF8-A68D-445B5520F07C}" srcOrd="1" destOrd="0" presId="urn:microsoft.com/office/officeart/2005/8/layout/hProcess3"/>
    <dgm:cxn modelId="{3F19530F-6626-476B-8B37-D8A66B722812}" type="presParOf" srcId="{E0ED5BE8-7A2B-4DF8-A68D-445B5520F07C}" destId="{C7A29F90-1EA5-4343-8C1D-463776CA462A}" srcOrd="0" destOrd="0" presId="urn:microsoft.com/office/officeart/2005/8/layout/hProcess3"/>
    <dgm:cxn modelId="{2332E51C-2EFA-4F00-A30B-69E1D823E0E7}" type="presParOf" srcId="{E0ED5BE8-7A2B-4DF8-A68D-445B5520F07C}" destId="{6091A03F-4329-430E-B765-64A45A9813B8}" srcOrd="1" destOrd="0" presId="urn:microsoft.com/office/officeart/2005/8/layout/hProcess3"/>
    <dgm:cxn modelId="{0B32D32C-75D1-4AEB-BC68-F3138C86BAD0}" type="presParOf" srcId="{6091A03F-4329-430E-B765-64A45A9813B8}" destId="{B0598E4B-A720-42DD-8B09-22496A3BFED2}" srcOrd="0" destOrd="0" presId="urn:microsoft.com/office/officeart/2005/8/layout/hProcess3"/>
    <dgm:cxn modelId="{90C68C44-6104-497E-B8EE-8907F5D93233}" type="presParOf" srcId="{6091A03F-4329-430E-B765-64A45A9813B8}" destId="{FB022680-6FEB-4350-B4BE-F50BACC3106E}" srcOrd="1" destOrd="0" presId="urn:microsoft.com/office/officeart/2005/8/layout/hProcess3"/>
    <dgm:cxn modelId="{763C6A66-DAAB-4150-94A4-A5941849BC73}" type="presParOf" srcId="{6091A03F-4329-430E-B765-64A45A9813B8}" destId="{AA893D81-95E5-4F54-9F83-CAC9B418BB29}" srcOrd="2" destOrd="0" presId="urn:microsoft.com/office/officeart/2005/8/layout/hProcess3"/>
    <dgm:cxn modelId="{8AEA1085-A7FC-416D-9066-13D45C1192B7}" type="presParOf" srcId="{6091A03F-4329-430E-B765-64A45A9813B8}" destId="{E228F3B8-5D99-4C41-B4E0-B82668DC387A}" srcOrd="3" destOrd="0" presId="urn:microsoft.com/office/officeart/2005/8/layout/hProcess3"/>
    <dgm:cxn modelId="{A6B9AD5C-213C-4334-B840-2AECAE73FADF}" type="presParOf" srcId="{E0ED5BE8-7A2B-4DF8-A68D-445B5520F07C}" destId="{0F2E622F-9C3A-4FC7-B020-001892ABD778}" srcOrd="2" destOrd="0" presId="urn:microsoft.com/office/officeart/2005/8/layout/hProcess3"/>
    <dgm:cxn modelId="{7CB3CCC7-0AFB-4F71-8175-12D4F1C71795}" type="presParOf" srcId="{E0ED5BE8-7A2B-4DF8-A68D-445B5520F07C}" destId="{B81228FA-79E4-4C50-8AD1-CC7E4511EFCB}" srcOrd="3" destOrd="0" presId="urn:microsoft.com/office/officeart/2005/8/layout/hProcess3"/>
    <dgm:cxn modelId="{F56A60A7-65C6-4B99-8ECD-B05418522183}" type="presParOf" srcId="{E0ED5BE8-7A2B-4DF8-A68D-445B5520F07C}" destId="{528A4941-3AC3-4B74-BA9E-12EA20E47E16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A4941-3AC3-4B74-BA9E-12EA20E47E16}">
      <dsp:nvSpPr>
        <dsp:cNvPr id="0" name=""/>
        <dsp:cNvSpPr/>
      </dsp:nvSpPr>
      <dsp:spPr>
        <a:xfrm>
          <a:off x="0" y="0"/>
          <a:ext cx="4404360" cy="720000"/>
        </a:xfrm>
        <a:prstGeom prst="rightArrow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022680-6FEB-4350-B4BE-F50BACC3106E}">
      <dsp:nvSpPr>
        <dsp:cNvPr id="0" name=""/>
        <dsp:cNvSpPr/>
      </dsp:nvSpPr>
      <dsp:spPr>
        <a:xfrm>
          <a:off x="356235" y="208620"/>
          <a:ext cx="3853814" cy="360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01600" rIns="0" bIns="1016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>
        <a:off x="356235" y="208620"/>
        <a:ext cx="3853814" cy="360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1700248@fit.net</cp:lastModifiedBy>
  <cp:revision>2</cp:revision>
  <dcterms:created xsi:type="dcterms:W3CDTF">2017-11-06T10:26:00Z</dcterms:created>
  <dcterms:modified xsi:type="dcterms:W3CDTF">2017-11-06T10:26:00Z</dcterms:modified>
</cp:coreProperties>
</file>