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89D" w:rsidRPr="0004189D" w:rsidRDefault="000C5A8E" w:rsidP="0004189D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14.</w:t>
      </w:r>
      <w:r w:rsidR="00D521AE" w:rsidRPr="00D521AE">
        <w:rPr>
          <w:rFonts w:ascii="Arial" w:eastAsia="Times New Roman" w:hAnsi="Arial" w:cs="Arial"/>
          <w:b/>
          <w:color w:val="000000"/>
          <w:sz w:val="36"/>
          <w:lang w:eastAsia="pt-BR"/>
        </w:rPr>
        <w:t>Disponibilização de mensagens públicas</w:t>
      </w:r>
    </w:p>
    <w:p w:rsidR="0004189D" w:rsidRPr="0004189D" w:rsidRDefault="0004189D" w:rsidP="00041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189D" w:rsidRPr="0004189D" w:rsidRDefault="0004189D" w:rsidP="00041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89D">
        <w:rPr>
          <w:rFonts w:ascii="Arial" w:eastAsia="Times New Roman" w:hAnsi="Arial" w:cs="Arial"/>
          <w:color w:val="000000"/>
          <w:lang w:eastAsia="pt-BR"/>
        </w:rPr>
        <w:t>Necessidades:</w:t>
      </w:r>
    </w:p>
    <w:p w:rsidR="0004189D" w:rsidRPr="0004189D" w:rsidRDefault="0004189D" w:rsidP="0004189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4189D">
        <w:rPr>
          <w:rFonts w:ascii="Arial" w:eastAsia="Times New Roman" w:hAnsi="Arial" w:cs="Arial"/>
          <w:color w:val="000000"/>
          <w:lang w:eastAsia="pt-BR"/>
        </w:rPr>
        <w:t>N0</w:t>
      </w:r>
      <w:r w:rsidR="001511E0">
        <w:rPr>
          <w:rFonts w:ascii="Arial" w:eastAsia="Times New Roman" w:hAnsi="Arial" w:cs="Arial"/>
          <w:color w:val="000000"/>
          <w:lang w:eastAsia="pt-BR"/>
        </w:rPr>
        <w:t>1: Sistema de Gerenciamento</w:t>
      </w:r>
    </w:p>
    <w:p w:rsidR="0004189D" w:rsidRPr="0004189D" w:rsidRDefault="001511E0" w:rsidP="0004189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N02: Sistema de Caixa</w:t>
      </w:r>
    </w:p>
    <w:p w:rsidR="001511E0" w:rsidRDefault="001511E0" w:rsidP="001511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N03: Sistema do Controle</w:t>
      </w:r>
    </w:p>
    <w:p w:rsidR="001511E0" w:rsidRPr="001511E0" w:rsidRDefault="001511E0" w:rsidP="001511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N04: Site para cadastro e pedidos Online</w:t>
      </w:r>
    </w:p>
    <w:p w:rsidR="0004189D" w:rsidRPr="0004189D" w:rsidRDefault="0004189D" w:rsidP="00041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3759"/>
        <w:gridCol w:w="604"/>
        <w:gridCol w:w="604"/>
        <w:gridCol w:w="604"/>
        <w:gridCol w:w="783"/>
      </w:tblGrid>
      <w:tr w:rsidR="001511E0" w:rsidRPr="0004189D" w:rsidTr="001511E0">
        <w:trPr>
          <w:trHeight w:val="671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N03</w:t>
            </w: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N04</w:t>
            </w: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Relatório de Gastos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980CA7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04189D" w:rsidRDefault="001511E0" w:rsidP="00041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bookmarkStart w:id="0" w:name="_GoBack"/>
        <w:bookmarkEnd w:id="0"/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Controle de atividades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980CA7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</w:t>
            </w:r>
            <w:r w:rsidR="00E5056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Agenda de atendimento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980CA7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04189D" w:rsidRDefault="001511E0" w:rsidP="00041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Controle de Acesso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E50562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424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Controle de lucro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980CA7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E50562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>
              <w:t>Contador de peças Finalizadas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15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980CA7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</w:t>
            </w:r>
            <w:r w:rsidR="00E5056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424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Controle de Peças progresso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E50562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511E0" w:rsidRPr="0004189D" w:rsidTr="001511E0">
        <w:trPr>
          <w:trHeight w:val="653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 xml:space="preserve">Controle dos Gastos da </w:t>
            </w:r>
            <w:proofErr w:type="gramStart"/>
            <w:r>
              <w:t>loja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ab/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E50562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 xml:space="preserve">Controle de frete Importante     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980CA7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</w:t>
            </w:r>
            <w:r w:rsidR="00605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Controle de saída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980CA7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color w:val="000000"/>
                <w:lang w:eastAsia="pt-BR"/>
              </w:rPr>
              <w:t>Disponibilização das aulas gravadas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980CA7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Contratos de serviço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980CA7" w:rsidP="00424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04189D" w:rsidRDefault="001511E0" w:rsidP="004243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color w:val="00000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Cadastro de cliente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04189D" w:rsidRDefault="00605815" w:rsidP="000418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color w:val="00000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 xml:space="preserve">Site da empresa </w:t>
            </w:r>
            <w:r>
              <w:tab/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04189D" w:rsidRDefault="00980CA7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   X</w:t>
            </w: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Atendimento On-line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04189D" w:rsidRDefault="00980CA7" w:rsidP="000418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D92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D92D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t>Pedidos On-line</w:t>
            </w:r>
            <w:r>
              <w:tab/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D92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4243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4243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4243C8" w:rsidRDefault="00980CA7" w:rsidP="004243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4243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D92D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t>Serviços e preços</w:t>
            </w:r>
            <w:r>
              <w:rPr>
                <w:b/>
              </w:rPr>
              <w:t xml:space="preserve"> 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4243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4243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4243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4243C8" w:rsidRDefault="00980CA7" w:rsidP="004243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D92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D92D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t>Ofertas por e-mail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4243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4243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4243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4243C8" w:rsidRDefault="00980CA7" w:rsidP="004243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D92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D92D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t xml:space="preserve">Google  </w:t>
            </w:r>
            <w:proofErr w:type="spellStart"/>
            <w:r>
              <w:t>Maps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D92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4243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4243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4243C8" w:rsidRDefault="00980CA7" w:rsidP="004243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D92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0C5A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Controle do cliente mal pago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4243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980CA7" w:rsidP="004243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D92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4243C8" w:rsidRDefault="001511E0" w:rsidP="00D92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1511E0" w:rsidRPr="0004189D" w:rsidTr="001D4B8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1D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1D4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Controle fluxo de caixa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1D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980CA7" w:rsidP="001D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1D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04189D" w:rsidRDefault="001511E0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1511E0" w:rsidRPr="0004189D" w:rsidTr="001D4B8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D4B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t>Controle de abertura de caixa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980CA7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4243C8" w:rsidRDefault="001511E0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1511E0" w:rsidRPr="0004189D" w:rsidTr="001D4B8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D4B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D4B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b/>
              </w:rPr>
              <w:t xml:space="preserve">  </w:t>
            </w:r>
            <w:proofErr w:type="gramStart"/>
            <w:r>
              <w:t>Controle  de</w:t>
            </w:r>
            <w:proofErr w:type="gramEnd"/>
            <w:r>
              <w:t xml:space="preserve"> fechamento de caixa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D4B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980CA7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4243C8" w:rsidRDefault="001511E0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1511E0" w:rsidRPr="0004189D" w:rsidTr="001D4B8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D4B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t>Sistema de nota fiscal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D4B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 </w:t>
            </w:r>
            <w:r w:rsidR="00980CA7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4243C8" w:rsidRDefault="001511E0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1511E0" w:rsidRPr="0004189D" w:rsidTr="001D4B8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D4B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t xml:space="preserve">Desconto baseado na forma pago   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980CA7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4243C8" w:rsidRDefault="001511E0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1511E0" w:rsidRPr="0004189D" w:rsidTr="001D4B8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D4B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t xml:space="preserve">Vale Presente </w:t>
            </w:r>
            <w:r>
              <w:tab/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511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980CA7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4243C8" w:rsidRDefault="001511E0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:rsidR="001511E0" w:rsidRDefault="001511E0" w:rsidP="001511E0"/>
    <w:p w:rsidR="00FF4C20" w:rsidRDefault="00605815"/>
    <w:sectPr w:rsidR="00FF4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D1F43"/>
    <w:multiLevelType w:val="multilevel"/>
    <w:tmpl w:val="0AE0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89D"/>
    <w:rsid w:val="0004189D"/>
    <w:rsid w:val="000C5A8E"/>
    <w:rsid w:val="001511E0"/>
    <w:rsid w:val="003876C3"/>
    <w:rsid w:val="004243C8"/>
    <w:rsid w:val="00605815"/>
    <w:rsid w:val="00980CA7"/>
    <w:rsid w:val="00D055E6"/>
    <w:rsid w:val="00D521AE"/>
    <w:rsid w:val="00E5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3CF1E"/>
  <w15:chartTrackingRefBased/>
  <w15:docId w15:val="{DF59A4E3-1381-4784-A87F-EB81C539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1700103@fit.net</dc:creator>
  <cp:keywords/>
  <dc:description/>
  <cp:lastModifiedBy>1700248@fit.net</cp:lastModifiedBy>
  <cp:revision>5</cp:revision>
  <dcterms:created xsi:type="dcterms:W3CDTF">2017-11-06T12:13:00Z</dcterms:created>
  <dcterms:modified xsi:type="dcterms:W3CDTF">2017-11-06T13:03:00Z</dcterms:modified>
</cp:coreProperties>
</file>