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EDF7" w14:textId="5D3CE45C" w:rsidR="00635A46" w:rsidRDefault="00410611" w:rsidP="00410611">
      <w:pPr>
        <w:jc w:val="center"/>
        <w:rPr>
          <w:b/>
          <w:bCs/>
          <w:lang w:val="es-MX"/>
        </w:rPr>
      </w:pPr>
      <w:r w:rsidRPr="00923A20">
        <w:rPr>
          <w:b/>
          <w:bCs/>
          <w:lang w:val="es-MX"/>
        </w:rPr>
        <w:t>BASE DE DATOS APLICACIÓN WEB: CALCULADORA HUELLA DE CARBONO</w:t>
      </w:r>
    </w:p>
    <w:p w14:paraId="041193F6" w14:textId="77777777" w:rsidR="001C215D" w:rsidRPr="00923A20" w:rsidRDefault="001C215D" w:rsidP="00410611">
      <w:pPr>
        <w:jc w:val="center"/>
        <w:rPr>
          <w:b/>
          <w:bCs/>
          <w:lang w:val="es-MX"/>
        </w:rPr>
      </w:pPr>
    </w:p>
    <w:p w14:paraId="708399ED" w14:textId="03B5121C" w:rsidR="00410611" w:rsidRDefault="00410611" w:rsidP="00410611">
      <w:pPr>
        <w:jc w:val="center"/>
        <w:rPr>
          <w:lang w:val="es-MX"/>
        </w:rPr>
      </w:pPr>
    </w:p>
    <w:p w14:paraId="2D5DE6C7" w14:textId="130AB0C0" w:rsidR="00410611" w:rsidRPr="00923A20" w:rsidRDefault="00410611" w:rsidP="00410611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 w:rsidRPr="00923A20">
        <w:rPr>
          <w:b/>
          <w:bCs/>
          <w:lang w:val="es-MX"/>
        </w:rPr>
        <w:t>DISEÑO CONCEPTUAL</w:t>
      </w:r>
    </w:p>
    <w:p w14:paraId="1C2B779D" w14:textId="3B3541A5" w:rsidR="003E6AAC" w:rsidRDefault="003E6AAC" w:rsidP="003E6AAC">
      <w:pPr>
        <w:ind w:left="708"/>
        <w:jc w:val="both"/>
        <w:rPr>
          <w:lang w:val="es-MX"/>
        </w:rPr>
      </w:pPr>
      <w:r>
        <w:rPr>
          <w:lang w:val="es-MX"/>
        </w:rPr>
        <w:t>El DBMS a utilizar para la implementación de la B</w:t>
      </w:r>
      <w:r w:rsidR="00A92934">
        <w:rPr>
          <w:lang w:val="es-MX"/>
        </w:rPr>
        <w:t>ase de</w:t>
      </w:r>
      <w:r w:rsidR="00923A20">
        <w:rPr>
          <w:lang w:val="es-MX"/>
        </w:rPr>
        <w:t xml:space="preserve"> </w:t>
      </w:r>
      <w:r>
        <w:rPr>
          <w:lang w:val="es-MX"/>
        </w:rPr>
        <w:t>D</w:t>
      </w:r>
      <w:r w:rsidR="00923A20">
        <w:rPr>
          <w:lang w:val="es-MX"/>
        </w:rPr>
        <w:t>atos</w:t>
      </w:r>
      <w:r>
        <w:rPr>
          <w:lang w:val="es-MX"/>
        </w:rPr>
        <w:t xml:space="preserve"> de</w:t>
      </w:r>
      <w:r w:rsidR="00923A20">
        <w:rPr>
          <w:lang w:val="es-MX"/>
        </w:rPr>
        <w:t xml:space="preserve"> la aplicación Web </w:t>
      </w:r>
      <w:r w:rsidR="00923A20" w:rsidRPr="00923A20">
        <w:rPr>
          <w:b/>
          <w:bCs/>
          <w:i/>
          <w:iCs/>
          <w:lang w:val="es-MX"/>
        </w:rPr>
        <w:t>Calculadora</w:t>
      </w:r>
      <w:r w:rsidRPr="00923A20">
        <w:rPr>
          <w:b/>
          <w:bCs/>
          <w:i/>
          <w:iCs/>
          <w:lang w:val="es-MX"/>
        </w:rPr>
        <w:t xml:space="preserve"> de Huella de Carbono</w:t>
      </w:r>
      <w:r>
        <w:rPr>
          <w:lang w:val="es-MX"/>
        </w:rPr>
        <w:t xml:space="preserve"> será MONGODB que es una Base de Datos </w:t>
      </w:r>
      <w:r w:rsidR="00005C19">
        <w:rPr>
          <w:lang w:val="es-MX"/>
        </w:rPr>
        <w:t>NoSQL orientada</w:t>
      </w:r>
      <w:r>
        <w:rPr>
          <w:lang w:val="es-MX"/>
        </w:rPr>
        <w:t xml:space="preserve"> a documentos, la </w:t>
      </w:r>
      <w:r w:rsidR="00923A20">
        <w:rPr>
          <w:lang w:val="es-MX"/>
        </w:rPr>
        <w:t>principal razón por la cual optamos por elegir esta Base de Datos es que</w:t>
      </w:r>
      <w:r>
        <w:rPr>
          <w:lang w:val="es-MX"/>
        </w:rPr>
        <w:t xml:space="preserve"> nos </w:t>
      </w:r>
      <w:r w:rsidRPr="003E6AAC">
        <w:rPr>
          <w:lang w:val="es-MX"/>
        </w:rPr>
        <w:t>proporciona mucha más flexibilidad para el modelado de datos que una Base de Datos Relacional y por medio de ella podremos almacenar, recuperar y administrar datos semiestructurados</w:t>
      </w:r>
      <w:r w:rsidR="00005C19">
        <w:rPr>
          <w:lang w:val="es-MX"/>
        </w:rPr>
        <w:t>.</w:t>
      </w:r>
    </w:p>
    <w:p w14:paraId="671F03B9" w14:textId="3166057B" w:rsidR="00005C19" w:rsidRDefault="00005C19" w:rsidP="00005C19">
      <w:pPr>
        <w:pStyle w:val="NormalWeb"/>
        <w:shd w:val="clear" w:color="auto" w:fill="FFFFFF"/>
        <w:spacing w:before="0" w:beforeAutospacing="0" w:after="135" w:afterAutospacing="0" w:line="315" w:lineRule="atLeast"/>
        <w:ind w:left="708"/>
        <w:jc w:val="both"/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  <w:r w:rsidRPr="00005C19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El uso de este tipo de Base de Datos ofrecerá importantes ventajas a nuestro proyecto ya que nos brinda características específicas, </w:t>
      </w:r>
      <w:r w:rsidR="00923A20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tales como</w:t>
      </w:r>
      <w:r w:rsidRPr="00005C19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: un modelado flexible de datos</w:t>
      </w:r>
      <w:r w:rsidR="00923A20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y </w:t>
      </w:r>
      <w:r w:rsidRPr="00005C19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un rendimiento </w:t>
      </w:r>
      <w:r w:rsidR="00923A20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rápido, tanto en la </w:t>
      </w:r>
      <w:r w:rsidRPr="00005C19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escritura </w:t>
      </w:r>
      <w:r w:rsidR="00923A20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como en la ejecución de las </w:t>
      </w:r>
      <w:r w:rsidR="00923A20" w:rsidRPr="00005C19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consultas</w:t>
      </w:r>
      <w: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.</w:t>
      </w:r>
    </w:p>
    <w:p w14:paraId="31ED139B" w14:textId="77777777" w:rsidR="001C215D" w:rsidRPr="00005C19" w:rsidRDefault="001C215D" w:rsidP="00005C19">
      <w:pPr>
        <w:pStyle w:val="NormalWeb"/>
        <w:shd w:val="clear" w:color="auto" w:fill="FFFFFF"/>
        <w:spacing w:before="0" w:beforeAutospacing="0" w:after="135" w:afterAutospacing="0" w:line="315" w:lineRule="atLeast"/>
        <w:ind w:left="708"/>
        <w:jc w:val="both"/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</w:p>
    <w:p w14:paraId="37C11C78" w14:textId="2BDEB3B7" w:rsidR="00005C19" w:rsidRPr="003E6AAC" w:rsidRDefault="00005C19" w:rsidP="003E6AAC">
      <w:pPr>
        <w:ind w:left="708"/>
        <w:jc w:val="both"/>
        <w:rPr>
          <w:lang w:val="es-MX"/>
        </w:rPr>
      </w:pPr>
    </w:p>
    <w:p w14:paraId="1BBE968E" w14:textId="409933C3" w:rsidR="00410611" w:rsidRPr="00923A20" w:rsidRDefault="00410611" w:rsidP="00410611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 w:rsidRPr="00923A20">
        <w:rPr>
          <w:b/>
          <w:bCs/>
          <w:lang w:val="es-MX"/>
        </w:rPr>
        <w:t>DISEÑO LÓGICO</w:t>
      </w:r>
      <w:r w:rsidR="00923A20" w:rsidRPr="00923A20">
        <w:rPr>
          <w:b/>
          <w:bCs/>
          <w:lang w:val="es-MX"/>
        </w:rPr>
        <w:t xml:space="preserve"> – TABLAS DE LA BASE DE DATOS: HUELLA DE CARBONO</w:t>
      </w:r>
    </w:p>
    <w:p w14:paraId="7FAAB298" w14:textId="77777777" w:rsidR="000F05A2" w:rsidRPr="000F05A2" w:rsidRDefault="000F05A2" w:rsidP="000F05A2">
      <w:pPr>
        <w:ind w:left="708"/>
        <w:jc w:val="both"/>
        <w:rPr>
          <w:lang w:val="es-MX"/>
        </w:rPr>
      </w:pPr>
    </w:p>
    <w:tbl>
      <w:tblPr>
        <w:tblStyle w:val="Listaclara-nfasis3"/>
        <w:tblW w:w="0" w:type="auto"/>
        <w:tblInd w:w="708" w:type="dxa"/>
        <w:tblLook w:val="0620" w:firstRow="1" w:lastRow="0" w:firstColumn="0" w:lastColumn="0" w:noHBand="1" w:noVBand="1"/>
      </w:tblPr>
      <w:tblGrid>
        <w:gridCol w:w="2544"/>
        <w:gridCol w:w="878"/>
      </w:tblGrid>
      <w:tr w:rsidR="005E0C04" w14:paraId="672E2288" w14:textId="77777777" w:rsidTr="000F0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4" w:type="dxa"/>
            <w:gridSpan w:val="2"/>
          </w:tcPr>
          <w:p w14:paraId="18A759D6" w14:textId="418B0588" w:rsidR="005E0C04" w:rsidRDefault="005E0C04" w:rsidP="005E0C04">
            <w:pPr>
              <w:jc w:val="center"/>
            </w:pPr>
            <w:r>
              <w:rPr>
                <w:lang w:val="es-ES"/>
              </w:rPr>
              <w:t>USUARIO</w:t>
            </w:r>
          </w:p>
        </w:tc>
      </w:tr>
      <w:tr w:rsidR="005E0C04" w14:paraId="08CE4534" w14:textId="77777777" w:rsidTr="000F0765">
        <w:tc>
          <w:tcPr>
            <w:tcW w:w="0" w:type="auto"/>
          </w:tcPr>
          <w:p w14:paraId="6FEFB9A8" w14:textId="24C357B6" w:rsidR="005E0C04" w:rsidRDefault="00CE450B">
            <w:r>
              <w:t>COD</w:t>
            </w:r>
          </w:p>
        </w:tc>
        <w:tc>
          <w:tcPr>
            <w:tcW w:w="878" w:type="dxa"/>
          </w:tcPr>
          <w:p w14:paraId="5AB264B4" w14:textId="4D9A2324" w:rsidR="005E0C04" w:rsidRDefault="000F0765">
            <w:proofErr w:type="spellStart"/>
            <w:r>
              <w:t>int</w:t>
            </w:r>
            <w:proofErr w:type="spellEnd"/>
          </w:p>
        </w:tc>
      </w:tr>
      <w:tr w:rsidR="00CE450B" w14:paraId="071FAF73" w14:textId="77777777" w:rsidTr="000F0765">
        <w:tc>
          <w:tcPr>
            <w:tcW w:w="0" w:type="auto"/>
          </w:tcPr>
          <w:p w14:paraId="6EDFC340" w14:textId="07687D7C" w:rsidR="00CE450B" w:rsidRDefault="00CE450B">
            <w:proofErr w:type="spellStart"/>
            <w:r>
              <w:t>Documento</w:t>
            </w:r>
            <w:r w:rsidR="00A3404D">
              <w:t>_</w:t>
            </w:r>
            <w:r>
              <w:t>Id</w:t>
            </w:r>
            <w:proofErr w:type="spellEnd"/>
          </w:p>
        </w:tc>
        <w:tc>
          <w:tcPr>
            <w:tcW w:w="878" w:type="dxa"/>
          </w:tcPr>
          <w:p w14:paraId="195258A7" w14:textId="084BA4A1" w:rsidR="00CE450B" w:rsidRDefault="00CE450B">
            <w:proofErr w:type="spellStart"/>
            <w:r>
              <w:t>int</w:t>
            </w:r>
            <w:proofErr w:type="spellEnd"/>
          </w:p>
        </w:tc>
      </w:tr>
      <w:tr w:rsidR="005E0C04" w14:paraId="51B868EF" w14:textId="77777777" w:rsidTr="000F0765">
        <w:tc>
          <w:tcPr>
            <w:tcW w:w="0" w:type="auto"/>
          </w:tcPr>
          <w:p w14:paraId="6C41A05F" w14:textId="18C11535" w:rsidR="005E0C04" w:rsidRDefault="000F05A2">
            <w:r>
              <w:rPr>
                <w:lang w:val="es-ES"/>
              </w:rPr>
              <w:t>Nombre</w:t>
            </w:r>
          </w:p>
        </w:tc>
        <w:tc>
          <w:tcPr>
            <w:tcW w:w="878" w:type="dxa"/>
          </w:tcPr>
          <w:p w14:paraId="2CB25D77" w14:textId="7C5FAFDC" w:rsidR="005E0C04" w:rsidRDefault="000F0765">
            <w:proofErr w:type="spellStart"/>
            <w:r>
              <w:t>c</w:t>
            </w:r>
            <w:r w:rsidR="000F05A2">
              <w:t>h</w:t>
            </w:r>
            <w:r>
              <w:t>ar</w:t>
            </w:r>
            <w:proofErr w:type="spellEnd"/>
          </w:p>
        </w:tc>
      </w:tr>
      <w:tr w:rsidR="005E0C04" w14:paraId="09524D70" w14:textId="77777777" w:rsidTr="000F0765">
        <w:tc>
          <w:tcPr>
            <w:tcW w:w="0" w:type="auto"/>
          </w:tcPr>
          <w:p w14:paraId="2BC1226B" w14:textId="6279AF6B" w:rsidR="005E0C04" w:rsidRDefault="000F0765">
            <w:proofErr w:type="spellStart"/>
            <w:r>
              <w:t>Resultado</w:t>
            </w:r>
            <w:r w:rsidR="00A3404D">
              <w:t>_</w:t>
            </w:r>
            <w:r>
              <w:t>Calculo</w:t>
            </w:r>
            <w:r w:rsidR="00A3404D">
              <w:t>_</w:t>
            </w:r>
            <w:r w:rsidR="00CE3B0A">
              <w:t>Huella</w:t>
            </w:r>
            <w:proofErr w:type="spellEnd"/>
          </w:p>
        </w:tc>
        <w:tc>
          <w:tcPr>
            <w:tcW w:w="878" w:type="dxa"/>
          </w:tcPr>
          <w:p w14:paraId="2B522496" w14:textId="51E39F22" w:rsidR="005E0C04" w:rsidRDefault="000F0765">
            <w:proofErr w:type="spellStart"/>
            <w:r>
              <w:t>double</w:t>
            </w:r>
            <w:proofErr w:type="spellEnd"/>
          </w:p>
        </w:tc>
      </w:tr>
    </w:tbl>
    <w:p w14:paraId="368CF2BC" w14:textId="3566895D" w:rsidR="005E0C04" w:rsidRDefault="005E0C04" w:rsidP="005E0C04">
      <w:pPr>
        <w:ind w:left="708"/>
        <w:jc w:val="both"/>
        <w:rPr>
          <w:lang w:val="es-MX"/>
        </w:rPr>
      </w:pPr>
    </w:p>
    <w:tbl>
      <w:tblPr>
        <w:tblStyle w:val="Listaclara-nfasis3"/>
        <w:tblW w:w="0" w:type="auto"/>
        <w:tblInd w:w="708" w:type="dxa"/>
        <w:tblLook w:val="0620" w:firstRow="1" w:lastRow="0" w:firstColumn="0" w:lastColumn="0" w:noHBand="1" w:noVBand="1"/>
      </w:tblPr>
      <w:tblGrid>
        <w:gridCol w:w="3677"/>
        <w:gridCol w:w="945"/>
      </w:tblGrid>
      <w:tr w:rsidR="000F0765" w14:paraId="64F7B8D5" w14:textId="77777777" w:rsidTr="00904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90" w:type="dxa"/>
            <w:gridSpan w:val="2"/>
          </w:tcPr>
          <w:p w14:paraId="4345B9DA" w14:textId="43E22109" w:rsidR="000F0765" w:rsidRDefault="000F0765" w:rsidP="004D4349">
            <w:pPr>
              <w:jc w:val="center"/>
            </w:pPr>
            <w:r>
              <w:t>PREGUNTA</w:t>
            </w:r>
            <w:r w:rsidR="007D150C">
              <w:t>S</w:t>
            </w:r>
          </w:p>
        </w:tc>
      </w:tr>
      <w:tr w:rsidR="0049315B" w14:paraId="6500E288" w14:textId="77777777" w:rsidTr="009041D7">
        <w:tc>
          <w:tcPr>
            <w:tcW w:w="0" w:type="auto"/>
          </w:tcPr>
          <w:p w14:paraId="0E7ABF04" w14:textId="57E7ED50" w:rsidR="000F0765" w:rsidRDefault="00CE450B" w:rsidP="004D4349">
            <w:r>
              <w:t>COD</w:t>
            </w:r>
          </w:p>
        </w:tc>
        <w:tc>
          <w:tcPr>
            <w:tcW w:w="945" w:type="dxa"/>
          </w:tcPr>
          <w:p w14:paraId="15FEA4B1" w14:textId="77777777" w:rsidR="000F0765" w:rsidRDefault="000F0765" w:rsidP="004D4349">
            <w:proofErr w:type="spellStart"/>
            <w:r>
              <w:t>int</w:t>
            </w:r>
            <w:proofErr w:type="spellEnd"/>
          </w:p>
        </w:tc>
      </w:tr>
      <w:tr w:rsidR="0049315B" w14:paraId="708C80CD" w14:textId="77777777" w:rsidTr="009041D7">
        <w:tc>
          <w:tcPr>
            <w:tcW w:w="0" w:type="auto"/>
          </w:tcPr>
          <w:p w14:paraId="6DFF5924" w14:textId="703A915C" w:rsidR="000F0765" w:rsidRDefault="000F0765" w:rsidP="004D4349">
            <w:proofErr w:type="spellStart"/>
            <w:r>
              <w:t>Tipo</w:t>
            </w:r>
            <w:r w:rsidR="00A3404D">
              <w:t>_pregunta</w:t>
            </w:r>
            <w:proofErr w:type="spellEnd"/>
            <w:r w:rsidR="00A3404D">
              <w:t xml:space="preserve"> </w:t>
            </w:r>
            <w:r w:rsidR="0049315B">
              <w:t>(</w:t>
            </w:r>
            <w:r w:rsidR="00CE450B">
              <w:t>Transporte</w:t>
            </w:r>
            <w:r w:rsidR="0049315B">
              <w:t xml:space="preserve"> – Vivienda)</w:t>
            </w:r>
          </w:p>
        </w:tc>
        <w:tc>
          <w:tcPr>
            <w:tcW w:w="945" w:type="dxa"/>
          </w:tcPr>
          <w:p w14:paraId="780B9CD5" w14:textId="5411FE5B" w:rsidR="000F0765" w:rsidRDefault="0049315B" w:rsidP="004D4349">
            <w:proofErr w:type="spellStart"/>
            <w:r>
              <w:t>boolean</w:t>
            </w:r>
            <w:proofErr w:type="spellEnd"/>
          </w:p>
        </w:tc>
      </w:tr>
      <w:tr w:rsidR="0049315B" w14:paraId="4ED1A5A1" w14:textId="77777777" w:rsidTr="009041D7">
        <w:tc>
          <w:tcPr>
            <w:tcW w:w="0" w:type="auto"/>
          </w:tcPr>
          <w:p w14:paraId="59362831" w14:textId="424D25FA" w:rsidR="000F0765" w:rsidRDefault="0049315B" w:rsidP="004D4349">
            <w:r>
              <w:t>Descripción</w:t>
            </w:r>
          </w:p>
        </w:tc>
        <w:tc>
          <w:tcPr>
            <w:tcW w:w="945" w:type="dxa"/>
          </w:tcPr>
          <w:p w14:paraId="0DB0B30D" w14:textId="001C767E" w:rsidR="000F0765" w:rsidRDefault="0049315B" w:rsidP="004D4349">
            <w:proofErr w:type="spellStart"/>
            <w:r>
              <w:t>string</w:t>
            </w:r>
            <w:proofErr w:type="spellEnd"/>
          </w:p>
        </w:tc>
      </w:tr>
      <w:tr w:rsidR="0049315B" w14:paraId="62A0847E" w14:textId="77777777" w:rsidTr="009041D7">
        <w:tc>
          <w:tcPr>
            <w:tcW w:w="0" w:type="auto"/>
          </w:tcPr>
          <w:p w14:paraId="5354CE0E" w14:textId="0FDCFD2F" w:rsidR="0049315B" w:rsidRDefault="0049315B" w:rsidP="004D4349">
            <w:proofErr w:type="spellStart"/>
            <w:r>
              <w:t>Peso</w:t>
            </w:r>
            <w:r w:rsidR="00A3404D">
              <w:t>_</w:t>
            </w:r>
            <w:r>
              <w:t>Ponderación</w:t>
            </w:r>
            <w:proofErr w:type="spellEnd"/>
          </w:p>
        </w:tc>
        <w:tc>
          <w:tcPr>
            <w:tcW w:w="945" w:type="dxa"/>
          </w:tcPr>
          <w:p w14:paraId="7771C507" w14:textId="4E0B70B5" w:rsidR="0049315B" w:rsidRDefault="0049315B" w:rsidP="004D4349">
            <w:proofErr w:type="spellStart"/>
            <w:r>
              <w:t>int</w:t>
            </w:r>
            <w:proofErr w:type="spellEnd"/>
          </w:p>
        </w:tc>
      </w:tr>
    </w:tbl>
    <w:p w14:paraId="39B080B0" w14:textId="30F3AF2E" w:rsidR="000F0765" w:rsidRDefault="000F0765" w:rsidP="005E0C04">
      <w:pPr>
        <w:ind w:left="708"/>
        <w:jc w:val="both"/>
        <w:rPr>
          <w:lang w:val="es-MX"/>
        </w:rPr>
      </w:pPr>
    </w:p>
    <w:tbl>
      <w:tblPr>
        <w:tblStyle w:val="Listaclara-nfasis3"/>
        <w:tblW w:w="0" w:type="auto"/>
        <w:tblInd w:w="708" w:type="dxa"/>
        <w:tblLook w:val="0620" w:firstRow="1" w:lastRow="0" w:firstColumn="0" w:lastColumn="0" w:noHBand="1" w:noVBand="1"/>
      </w:tblPr>
      <w:tblGrid>
        <w:gridCol w:w="1468"/>
        <w:gridCol w:w="1216"/>
      </w:tblGrid>
      <w:tr w:rsidR="0049315B" w14:paraId="30484428" w14:textId="77777777" w:rsidTr="004D4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4" w:type="dxa"/>
            <w:gridSpan w:val="2"/>
          </w:tcPr>
          <w:p w14:paraId="46FB430E" w14:textId="66163B11" w:rsidR="0049315B" w:rsidRDefault="00CE450B" w:rsidP="004D4349">
            <w:pPr>
              <w:jc w:val="center"/>
            </w:pPr>
            <w:r>
              <w:t xml:space="preserve">USUARIO </w:t>
            </w:r>
            <w:r w:rsidR="0049315B">
              <w:t>ADMINISTRADOR</w:t>
            </w:r>
          </w:p>
        </w:tc>
      </w:tr>
      <w:tr w:rsidR="007D150C" w14:paraId="4DBAB59E" w14:textId="77777777" w:rsidTr="004D4349">
        <w:tc>
          <w:tcPr>
            <w:tcW w:w="0" w:type="auto"/>
          </w:tcPr>
          <w:p w14:paraId="5F6B84BA" w14:textId="474B3963" w:rsidR="0049315B" w:rsidRDefault="00CE450B" w:rsidP="004D4349">
            <w:r>
              <w:t>COD</w:t>
            </w:r>
          </w:p>
        </w:tc>
        <w:tc>
          <w:tcPr>
            <w:tcW w:w="878" w:type="dxa"/>
          </w:tcPr>
          <w:p w14:paraId="3ACFB760" w14:textId="77777777" w:rsidR="0049315B" w:rsidRDefault="0049315B" w:rsidP="004D4349">
            <w:proofErr w:type="spellStart"/>
            <w:r>
              <w:t>int</w:t>
            </w:r>
            <w:proofErr w:type="spellEnd"/>
          </w:p>
        </w:tc>
      </w:tr>
      <w:tr w:rsidR="007D150C" w14:paraId="5DD6047F" w14:textId="77777777" w:rsidTr="004D4349">
        <w:tc>
          <w:tcPr>
            <w:tcW w:w="0" w:type="auto"/>
          </w:tcPr>
          <w:p w14:paraId="0ED63CC7" w14:textId="4BB8D810" w:rsidR="0049315B" w:rsidRDefault="007D150C" w:rsidP="004D4349">
            <w:r>
              <w:t>Usuario</w:t>
            </w:r>
          </w:p>
        </w:tc>
        <w:tc>
          <w:tcPr>
            <w:tcW w:w="878" w:type="dxa"/>
          </w:tcPr>
          <w:p w14:paraId="4BE6519E" w14:textId="3D7983E0" w:rsidR="0049315B" w:rsidRDefault="007D150C" w:rsidP="004D4349">
            <w:proofErr w:type="spellStart"/>
            <w:r>
              <w:t>varchar</w:t>
            </w:r>
            <w:proofErr w:type="spellEnd"/>
          </w:p>
        </w:tc>
      </w:tr>
      <w:tr w:rsidR="007D150C" w14:paraId="4821A4F1" w14:textId="77777777" w:rsidTr="004D4349">
        <w:tc>
          <w:tcPr>
            <w:tcW w:w="0" w:type="auto"/>
          </w:tcPr>
          <w:p w14:paraId="76775DC4" w14:textId="756B8812" w:rsidR="0049315B" w:rsidRDefault="007D150C" w:rsidP="004D4349">
            <w:proofErr w:type="spellStart"/>
            <w:r>
              <w:t>Password</w:t>
            </w:r>
            <w:proofErr w:type="spellEnd"/>
          </w:p>
        </w:tc>
        <w:tc>
          <w:tcPr>
            <w:tcW w:w="878" w:type="dxa"/>
          </w:tcPr>
          <w:p w14:paraId="5C551C0A" w14:textId="18B71D0C" w:rsidR="0049315B" w:rsidRDefault="007D150C" w:rsidP="004D4349">
            <w:proofErr w:type="spellStart"/>
            <w:r>
              <w:t>varchar</w:t>
            </w:r>
            <w:proofErr w:type="spellEnd"/>
          </w:p>
        </w:tc>
      </w:tr>
    </w:tbl>
    <w:p w14:paraId="0F944A83" w14:textId="77777777" w:rsidR="0049315B" w:rsidRDefault="0049315B" w:rsidP="005E0C04">
      <w:pPr>
        <w:ind w:left="708"/>
        <w:jc w:val="both"/>
        <w:rPr>
          <w:lang w:val="es-MX"/>
        </w:rPr>
      </w:pPr>
    </w:p>
    <w:p w14:paraId="29EC95CF" w14:textId="77777777" w:rsidR="000F0765" w:rsidRPr="005E0C04" w:rsidRDefault="000F0765" w:rsidP="005E0C04">
      <w:pPr>
        <w:ind w:left="708"/>
        <w:jc w:val="both"/>
        <w:rPr>
          <w:lang w:val="es-MX"/>
        </w:rPr>
      </w:pPr>
    </w:p>
    <w:p w14:paraId="61FEB8A4" w14:textId="7BC2A419" w:rsidR="00410611" w:rsidRDefault="00410611" w:rsidP="00410611">
      <w:pPr>
        <w:pStyle w:val="Prrafodelista"/>
        <w:jc w:val="both"/>
        <w:rPr>
          <w:lang w:val="es-MX"/>
        </w:rPr>
      </w:pPr>
    </w:p>
    <w:p w14:paraId="751E4532" w14:textId="77777777" w:rsidR="00410611" w:rsidRPr="00410611" w:rsidRDefault="00410611" w:rsidP="00410611">
      <w:pPr>
        <w:pStyle w:val="Prrafodelista"/>
        <w:rPr>
          <w:lang w:val="es-MX"/>
        </w:rPr>
      </w:pPr>
    </w:p>
    <w:p w14:paraId="729A2818" w14:textId="7F977F50" w:rsidR="00410611" w:rsidRDefault="00410611" w:rsidP="00410611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 w:rsidRPr="00923A20">
        <w:rPr>
          <w:b/>
          <w:bCs/>
          <w:lang w:val="es-MX"/>
        </w:rPr>
        <w:t>DISEÑO FÍSICO</w:t>
      </w:r>
    </w:p>
    <w:p w14:paraId="71FC2701" w14:textId="5E1ADCC5" w:rsidR="001C215D" w:rsidRDefault="001C215D" w:rsidP="001C215D">
      <w:pPr>
        <w:jc w:val="both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76F36BE5" wp14:editId="144960F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4C01" w14:textId="50C3718E" w:rsidR="001C215D" w:rsidRDefault="001C215D" w:rsidP="001C215D">
      <w:pPr>
        <w:jc w:val="both"/>
        <w:rPr>
          <w:b/>
          <w:bCs/>
          <w:lang w:val="es-MX"/>
        </w:rPr>
      </w:pPr>
    </w:p>
    <w:p w14:paraId="74E83B89" w14:textId="2AA9EFED" w:rsidR="001C215D" w:rsidRPr="001C215D" w:rsidRDefault="001C215D" w:rsidP="001C215D">
      <w:pPr>
        <w:jc w:val="both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54661417" wp14:editId="438EED9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15D" w:rsidRPr="001C2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00C9A"/>
    <w:multiLevelType w:val="hybridMultilevel"/>
    <w:tmpl w:val="F2AC51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11"/>
    <w:rsid w:val="00005C19"/>
    <w:rsid w:val="000F05A2"/>
    <w:rsid w:val="000F0765"/>
    <w:rsid w:val="001C215D"/>
    <w:rsid w:val="0029701A"/>
    <w:rsid w:val="003E6AAC"/>
    <w:rsid w:val="00410611"/>
    <w:rsid w:val="0049315B"/>
    <w:rsid w:val="005E0C04"/>
    <w:rsid w:val="00635A46"/>
    <w:rsid w:val="007D150C"/>
    <w:rsid w:val="009041D7"/>
    <w:rsid w:val="00923A20"/>
    <w:rsid w:val="00A3404D"/>
    <w:rsid w:val="00A92934"/>
    <w:rsid w:val="00CE3B0A"/>
    <w:rsid w:val="00C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2269"/>
  <w15:chartTrackingRefBased/>
  <w15:docId w15:val="{0A5C6D7B-0745-4FDE-A347-79303CAC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06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5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05C19"/>
    <w:rPr>
      <w:b/>
      <w:bCs/>
    </w:rPr>
  </w:style>
  <w:style w:type="table" w:styleId="Listaclara-nfasis3">
    <w:name w:val="Light List Accent 3"/>
    <w:basedOn w:val="Tablanormal"/>
    <w:uiPriority w:val="61"/>
    <w:rsid w:val="005E0C04"/>
    <w:pPr>
      <w:spacing w:after="0" w:line="240" w:lineRule="auto"/>
    </w:pPr>
    <w:rPr>
      <w:rFonts w:eastAsiaTheme="minorEastAsia"/>
      <w:lang w:eastAsia="es-C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Mora</dc:creator>
  <cp:keywords/>
  <dc:description/>
  <cp:lastModifiedBy>Freddy Mora</cp:lastModifiedBy>
  <cp:revision>10</cp:revision>
  <dcterms:created xsi:type="dcterms:W3CDTF">2021-09-23T04:04:00Z</dcterms:created>
  <dcterms:modified xsi:type="dcterms:W3CDTF">2021-09-26T18:52:00Z</dcterms:modified>
</cp:coreProperties>
</file>