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B8C3" w14:textId="77244BCC" w:rsidR="007F133D" w:rsidRPr="00BC21D1" w:rsidRDefault="00BC21D1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BC21D1">
        <w:rPr>
          <w:rFonts w:ascii="Verdana" w:eastAsia="Verdana" w:hAnsi="Verdana" w:cs="Verdana"/>
          <w:b/>
          <w:sz w:val="24"/>
          <w:szCs w:val="24"/>
        </w:rPr>
        <w:t>CALCULADORA HUELLA DE CARBONO</w:t>
      </w:r>
    </w:p>
    <w:p w14:paraId="2BBEDF71" w14:textId="77777777" w:rsidR="007F133D" w:rsidRDefault="00E917D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48EBA48" w14:textId="2DA82C9C" w:rsidR="007F133D" w:rsidRPr="00FD000B" w:rsidRDefault="00E917DA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D000B">
        <w:rPr>
          <w:rFonts w:ascii="Verdana" w:eastAsia="Verdana" w:hAnsi="Verdana" w:cs="Verdana"/>
          <w:b/>
          <w:lang w:val="es-CO"/>
        </w:rPr>
        <w:t>ACTA No. 0</w:t>
      </w:r>
      <w:r w:rsidR="00F90821">
        <w:rPr>
          <w:rFonts w:ascii="Verdana" w:eastAsia="Verdana" w:hAnsi="Verdana" w:cs="Verdana"/>
          <w:b/>
          <w:lang w:val="es-CO"/>
        </w:rPr>
        <w:t>3</w:t>
      </w:r>
    </w:p>
    <w:p w14:paraId="028D39E5" w14:textId="76016E5A" w:rsidR="007F133D" w:rsidRPr="00FD000B" w:rsidRDefault="009A139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24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09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14:paraId="7EF2C295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421FB768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55CBE320" w14:textId="7D9258C8" w:rsidR="007F133D" w:rsidRDefault="0083794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lang w:val="es-CO"/>
        </w:rPr>
        <w:t>SPRINT</w:t>
      </w:r>
      <w:r w:rsidR="00E917DA" w:rsidRPr="00FD000B">
        <w:rPr>
          <w:rFonts w:ascii="Verdana" w:eastAsia="Verdana" w:hAnsi="Verdana" w:cs="Verdana"/>
          <w:b/>
          <w:sz w:val="20"/>
          <w:szCs w:val="20"/>
          <w:lang w:val="es-CO"/>
        </w:rPr>
        <w:t xml:space="preserve"> No. </w:t>
      </w:r>
      <w:r w:rsidR="009A1399">
        <w:rPr>
          <w:rFonts w:ascii="Verdana" w:eastAsia="Verdana" w:hAnsi="Verdana" w:cs="Verdana"/>
          <w:b/>
          <w:sz w:val="20"/>
          <w:szCs w:val="20"/>
        </w:rPr>
        <w:t>3</w:t>
      </w:r>
      <w:r w:rsidR="00E917DA">
        <w:rPr>
          <w:rFonts w:ascii="Verdana" w:eastAsia="Verdana" w:hAnsi="Verdana" w:cs="Verdana"/>
          <w:b/>
          <w:sz w:val="20"/>
          <w:szCs w:val="20"/>
        </w:rPr>
        <w:t xml:space="preserve">        SEMANA No. </w:t>
      </w:r>
      <w:r w:rsidR="009A1399">
        <w:rPr>
          <w:rFonts w:ascii="Verdana" w:eastAsia="Verdana" w:hAnsi="Verdana" w:cs="Verdana"/>
          <w:b/>
          <w:sz w:val="20"/>
          <w:szCs w:val="20"/>
        </w:rPr>
        <w:t>3</w:t>
      </w:r>
    </w:p>
    <w:p w14:paraId="09D5345F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46C9A6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B2B46D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0B29C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A90CB9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DE125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71F123" w14:textId="5D41CF2E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Acuerdo sobre </w:t>
      </w:r>
      <w:r w:rsidR="005F0D16">
        <w:rPr>
          <w:rFonts w:ascii="Verdana" w:eastAsia="Verdana" w:hAnsi="Verdana" w:cs="Verdana"/>
          <w:sz w:val="20"/>
          <w:szCs w:val="20"/>
        </w:rPr>
        <w:t xml:space="preserve">las tareas a trabajar para </w:t>
      </w:r>
      <w:r w:rsidR="009A1399">
        <w:rPr>
          <w:rFonts w:ascii="Verdana" w:eastAsia="Verdana" w:hAnsi="Verdana" w:cs="Verdana"/>
          <w:sz w:val="20"/>
          <w:szCs w:val="20"/>
        </w:rPr>
        <w:t>el</w:t>
      </w:r>
      <w:r w:rsidR="005F0D16">
        <w:rPr>
          <w:rFonts w:ascii="Verdana" w:eastAsia="Verdana" w:hAnsi="Verdana" w:cs="Verdana"/>
          <w:sz w:val="20"/>
          <w:szCs w:val="20"/>
        </w:rPr>
        <w:t xml:space="preserve"> Sprint</w:t>
      </w:r>
      <w:r w:rsidR="009A1399">
        <w:rPr>
          <w:rFonts w:ascii="Verdana" w:eastAsia="Verdana" w:hAnsi="Verdana" w:cs="Verdana"/>
          <w:sz w:val="20"/>
          <w:szCs w:val="20"/>
        </w:rPr>
        <w:t xml:space="preserve"> 3</w:t>
      </w:r>
    </w:p>
    <w:p w14:paraId="3F3CB6A3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376CC6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54AE7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B4D59A" w14:textId="389C9BD5" w:rsidR="007F133D" w:rsidRDefault="00316BD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Inconvenientes y/o d</w:t>
      </w:r>
      <w:r w:rsidR="00E917DA">
        <w:rPr>
          <w:rFonts w:ascii="Verdana" w:eastAsia="Verdana" w:hAnsi="Verdana" w:cs="Verdana"/>
          <w:sz w:val="20"/>
          <w:szCs w:val="20"/>
        </w:rPr>
        <w:t>ificultades presentadas</w:t>
      </w:r>
    </w:p>
    <w:p w14:paraId="577369C2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1AD1837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88696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D006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45C3D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76E712" w14:textId="609387F0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D2FF65" w14:textId="77777777" w:rsidR="00025638" w:rsidRDefault="0002563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C569A7" w14:textId="0F73122C" w:rsidR="008060BD" w:rsidRDefault="008060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34B111" w14:textId="02E63416" w:rsidR="00E90C30" w:rsidRDefault="005F0D16" w:rsidP="008060B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Tareas a </w:t>
      </w:r>
      <w:r w:rsidR="005952AE">
        <w:rPr>
          <w:rFonts w:ascii="Verdana" w:eastAsia="Verdana" w:hAnsi="Verdana" w:cs="Verdana"/>
          <w:b/>
          <w:sz w:val="20"/>
          <w:szCs w:val="20"/>
        </w:rPr>
        <w:t>realizar</w:t>
      </w:r>
      <w:r>
        <w:rPr>
          <w:rFonts w:ascii="Verdana" w:eastAsia="Verdana" w:hAnsi="Verdana" w:cs="Verdana"/>
          <w:b/>
          <w:sz w:val="20"/>
          <w:szCs w:val="20"/>
        </w:rPr>
        <w:t xml:space="preserve"> por parte del equipo de trabajo para </w:t>
      </w:r>
      <w:r w:rsidR="009A1399">
        <w:rPr>
          <w:rFonts w:ascii="Verdana" w:eastAsia="Verdana" w:hAnsi="Verdana" w:cs="Verdana"/>
          <w:b/>
          <w:sz w:val="20"/>
          <w:szCs w:val="20"/>
        </w:rPr>
        <w:t>el</w:t>
      </w:r>
      <w:r>
        <w:rPr>
          <w:rFonts w:ascii="Verdana" w:eastAsia="Verdana" w:hAnsi="Verdana" w:cs="Verdana"/>
          <w:b/>
          <w:sz w:val="20"/>
          <w:szCs w:val="20"/>
        </w:rPr>
        <w:t xml:space="preserve"> Sprint </w:t>
      </w:r>
      <w:r w:rsidR="009A1399">
        <w:rPr>
          <w:rFonts w:ascii="Verdana" w:eastAsia="Verdana" w:hAnsi="Verdana" w:cs="Verdana"/>
          <w:b/>
          <w:sz w:val="20"/>
          <w:szCs w:val="20"/>
        </w:rPr>
        <w:t>3</w:t>
      </w:r>
      <w:r w:rsidR="008060BD" w:rsidRPr="00E90C30">
        <w:rPr>
          <w:rFonts w:ascii="Verdana" w:eastAsia="Verdana" w:hAnsi="Verdana" w:cs="Verdana"/>
          <w:b/>
          <w:sz w:val="20"/>
          <w:szCs w:val="20"/>
        </w:rPr>
        <w:t>:</w:t>
      </w:r>
    </w:p>
    <w:p w14:paraId="43BFE289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F723FA8" w14:textId="78E22FF9" w:rsidR="00E90C30" w:rsidRDefault="005F0D16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Con el ánimo de cumplir con la meta propuesta para </w:t>
      </w:r>
      <w:r w:rsidR="009A1399">
        <w:rPr>
          <w:rFonts w:ascii="Verdana" w:eastAsia="Verdana" w:hAnsi="Verdana" w:cs="Verdana"/>
          <w:bCs/>
          <w:sz w:val="20"/>
          <w:szCs w:val="20"/>
        </w:rPr>
        <w:t>el</w:t>
      </w:r>
      <w:r>
        <w:rPr>
          <w:rFonts w:ascii="Verdana" w:eastAsia="Verdana" w:hAnsi="Verdana" w:cs="Verdana"/>
          <w:bCs/>
          <w:sz w:val="20"/>
          <w:szCs w:val="20"/>
        </w:rPr>
        <w:t xml:space="preserve"> Sprint </w:t>
      </w:r>
      <w:r w:rsidR="009A1399">
        <w:rPr>
          <w:rFonts w:ascii="Verdana" w:eastAsia="Verdana" w:hAnsi="Verdana" w:cs="Verdana"/>
          <w:bCs/>
          <w:sz w:val="20"/>
          <w:szCs w:val="20"/>
        </w:rPr>
        <w:t>3</w:t>
      </w:r>
      <w:r w:rsidR="00824884" w:rsidRPr="00E90C30">
        <w:rPr>
          <w:rFonts w:ascii="Verdana" w:eastAsia="Verdana" w:hAnsi="Verdana" w:cs="Verdana"/>
          <w:bCs/>
          <w:sz w:val="20"/>
          <w:szCs w:val="20"/>
        </w:rPr>
        <w:t>, 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e acuerda con el equipo de trabajo </w:t>
      </w:r>
      <w:r>
        <w:rPr>
          <w:rFonts w:ascii="Verdana" w:eastAsia="Verdana" w:hAnsi="Verdana" w:cs="Verdana"/>
          <w:bCs/>
          <w:sz w:val="20"/>
          <w:szCs w:val="20"/>
        </w:rPr>
        <w:t xml:space="preserve">que las tareas a desarrollar 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durante la semana </w:t>
      </w:r>
      <w:r w:rsidR="009A1399">
        <w:rPr>
          <w:rFonts w:ascii="Verdana" w:eastAsia="Verdana" w:hAnsi="Verdana" w:cs="Verdana"/>
          <w:bCs/>
          <w:sz w:val="20"/>
          <w:szCs w:val="20"/>
        </w:rPr>
        <w:t>3</w:t>
      </w:r>
      <w:r w:rsidR="001F5A86">
        <w:rPr>
          <w:rFonts w:ascii="Verdana" w:eastAsia="Verdana" w:hAnsi="Verdana" w:cs="Verdana"/>
          <w:bCs/>
          <w:sz w:val="20"/>
          <w:szCs w:val="20"/>
        </w:rPr>
        <w:t xml:space="preserve"> deben ser 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l</w:t>
      </w:r>
      <w:r w:rsidR="001F5A86">
        <w:rPr>
          <w:rFonts w:ascii="Verdana" w:eastAsia="Verdana" w:hAnsi="Verdana" w:cs="Verdana"/>
          <w:bCs/>
          <w:sz w:val="20"/>
          <w:szCs w:val="20"/>
        </w:rPr>
        <w:t>as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 xml:space="preserve"> siguiente</w:t>
      </w:r>
      <w:r w:rsidR="001F5A86">
        <w:rPr>
          <w:rFonts w:ascii="Verdana" w:eastAsia="Verdana" w:hAnsi="Verdana" w:cs="Verdana"/>
          <w:bCs/>
          <w:sz w:val="20"/>
          <w:szCs w:val="20"/>
        </w:rPr>
        <w:t>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:</w:t>
      </w:r>
    </w:p>
    <w:p w14:paraId="616845E7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1332065" w14:textId="35E2119C" w:rsidR="00F03BB5" w:rsidRDefault="009A1399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9A1399">
        <w:rPr>
          <w:rFonts w:ascii="Verdana" w:eastAsia="Verdana" w:hAnsi="Verdana" w:cs="Verdana"/>
          <w:bCs/>
          <w:sz w:val="20"/>
          <w:szCs w:val="20"/>
        </w:rPr>
        <w:t>Diseño de la Base de Datos</w:t>
      </w:r>
    </w:p>
    <w:p w14:paraId="3CCA6184" w14:textId="3EC8F405" w:rsidR="009A1399" w:rsidRDefault="009A1399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Creación de la Base de Datos</w:t>
      </w:r>
    </w:p>
    <w:p w14:paraId="3E46295A" w14:textId="0293D439" w:rsidR="009A1399" w:rsidRDefault="009A1399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Desarrollo BackEnd Login Usuario Administrador</w:t>
      </w:r>
    </w:p>
    <w:p w14:paraId="7C4149E6" w14:textId="27D8E690" w:rsidR="009A1399" w:rsidRDefault="009A1399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BackEnd Cálculo Huella de Carbono</w:t>
      </w:r>
    </w:p>
    <w:p w14:paraId="4711FA5A" w14:textId="6A2BDF00" w:rsidR="009A1399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Actualización Backlog</w:t>
      </w:r>
    </w:p>
    <w:p w14:paraId="3016F20C" w14:textId="158A235F" w:rsidR="008203C2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Elaboración del Manual de Usuario</w:t>
      </w:r>
    </w:p>
    <w:p w14:paraId="6F7BBAEA" w14:textId="7BC0F6AD" w:rsidR="008203C2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Pruebas Unitarias (BackEnd Login Usuario Administrador y Cálculo Huella de Carbono</w:t>
      </w:r>
    </w:p>
    <w:p w14:paraId="34C44163" w14:textId="3187DE7A" w:rsidR="008203C2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BackEnd Formulario Preguntas</w:t>
      </w:r>
    </w:p>
    <w:p w14:paraId="4D2FE820" w14:textId="65612856" w:rsidR="008203C2" w:rsidRDefault="008203C2" w:rsidP="009A1399">
      <w:pPr>
        <w:pStyle w:val="Prrafodelista"/>
        <w:numPr>
          <w:ilvl w:val="0"/>
          <w:numId w:val="15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>Pruebas Unitarias – Formulario Preguntas</w:t>
      </w:r>
    </w:p>
    <w:p w14:paraId="3DEFBF3A" w14:textId="77777777" w:rsidR="008203C2" w:rsidRPr="009A1399" w:rsidRDefault="008203C2" w:rsidP="008203C2">
      <w:pPr>
        <w:pStyle w:val="Prrafodelista"/>
        <w:spacing w:line="240" w:lineRule="auto"/>
        <w:ind w:left="216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3EEA9A8F" w14:textId="6CB57F4B" w:rsidR="00E33ED6" w:rsidRDefault="00E33ED6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9E14CF8" w14:textId="316E97D0" w:rsidR="00F03BB5" w:rsidRPr="00F03BB5" w:rsidRDefault="00F03BB5" w:rsidP="00F03BB5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Seguimiento a tareas</w:t>
      </w:r>
    </w:p>
    <w:p w14:paraId="7AC2C739" w14:textId="15765686" w:rsidR="00F03BB5" w:rsidRDefault="00F03BB5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7E215BD" w14:textId="44357BE2" w:rsidR="00F03BB5" w:rsidRDefault="00FE2EC0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Se continua </w:t>
      </w:r>
      <w:r w:rsidR="00C352E3">
        <w:rPr>
          <w:rFonts w:ascii="Verdana" w:eastAsia="Verdana" w:hAnsi="Verdana" w:cs="Verdana"/>
          <w:bCs/>
          <w:sz w:val="20"/>
          <w:szCs w:val="20"/>
        </w:rPr>
        <w:t>con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la </w:t>
      </w:r>
      <w:r w:rsidR="00C352E3" w:rsidRPr="00C352E3">
        <w:rPr>
          <w:rFonts w:ascii="Verdana" w:eastAsia="Verdana" w:hAnsi="Verdana" w:cs="Verdana"/>
          <w:bCs/>
          <w:sz w:val="20"/>
          <w:szCs w:val="20"/>
        </w:rPr>
        <w:t>dinámica de trabajo colaborativo</w:t>
      </w:r>
      <w:r w:rsidR="00C352E3">
        <w:rPr>
          <w:rFonts w:ascii="Verdana" w:eastAsia="Verdana" w:hAnsi="Verdana" w:cs="Verdana"/>
          <w:bCs/>
          <w:sz w:val="20"/>
          <w:szCs w:val="20"/>
        </w:rPr>
        <w:t xml:space="preserve"> establecida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desde un comienzo </w:t>
      </w:r>
      <w:r w:rsidR="00C352E3">
        <w:rPr>
          <w:rFonts w:ascii="Verdana" w:eastAsia="Verdana" w:hAnsi="Verdana" w:cs="Verdana"/>
          <w:bCs/>
          <w:sz w:val="20"/>
          <w:szCs w:val="20"/>
        </w:rPr>
        <w:t>por el equipo</w:t>
      </w:r>
      <w:r w:rsidR="00F03BB5">
        <w:rPr>
          <w:rFonts w:ascii="Verdana" w:eastAsia="Verdana" w:hAnsi="Verdana" w:cs="Verdana"/>
          <w:bCs/>
          <w:sz w:val="20"/>
          <w:szCs w:val="20"/>
        </w:rPr>
        <w:t xml:space="preserve">, </w:t>
      </w:r>
      <w:r>
        <w:rPr>
          <w:rFonts w:ascii="Verdana" w:eastAsia="Verdana" w:hAnsi="Verdana" w:cs="Verdana"/>
          <w:bCs/>
          <w:sz w:val="20"/>
          <w:szCs w:val="20"/>
        </w:rPr>
        <w:t xml:space="preserve">se determina que </w:t>
      </w:r>
      <w:r w:rsidR="00F03BB5">
        <w:rPr>
          <w:rFonts w:ascii="Verdana" w:eastAsia="Verdana" w:hAnsi="Verdana" w:cs="Verdana"/>
          <w:bCs/>
          <w:sz w:val="20"/>
          <w:szCs w:val="20"/>
        </w:rPr>
        <w:t xml:space="preserve">las reuniones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ya no se harán diariamente y que solo </w:t>
      </w:r>
      <w:r>
        <w:rPr>
          <w:rFonts w:ascii="Verdana" w:eastAsia="Verdana" w:hAnsi="Verdana" w:cs="Verdana"/>
          <w:bCs/>
          <w:sz w:val="20"/>
          <w:szCs w:val="20"/>
        </w:rPr>
        <w:t xml:space="preserve">serán llevadas a cabo en caso de presentarse alguna dificultad por parte de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alguno de </w:t>
      </w:r>
      <w:r>
        <w:rPr>
          <w:rFonts w:ascii="Verdana" w:eastAsia="Verdana" w:hAnsi="Verdana" w:cs="Verdana"/>
          <w:bCs/>
          <w:sz w:val="20"/>
          <w:szCs w:val="20"/>
        </w:rPr>
        <w:t xml:space="preserve">los </w:t>
      </w:r>
      <w:r w:rsidR="002A6CFA">
        <w:rPr>
          <w:rFonts w:ascii="Verdana" w:eastAsia="Verdana" w:hAnsi="Verdana" w:cs="Verdana"/>
          <w:bCs/>
          <w:sz w:val="20"/>
          <w:szCs w:val="20"/>
        </w:rPr>
        <w:t>miembros</w:t>
      </w:r>
      <w:r>
        <w:rPr>
          <w:rFonts w:ascii="Verdana" w:eastAsia="Verdana" w:hAnsi="Verdana" w:cs="Verdana"/>
          <w:bCs/>
          <w:sz w:val="20"/>
          <w:szCs w:val="20"/>
        </w:rPr>
        <w:t xml:space="preserve"> del equipo de trabajo</w:t>
      </w:r>
      <w:r w:rsidR="005952AE">
        <w:rPr>
          <w:rFonts w:ascii="Verdana" w:eastAsia="Verdana" w:hAnsi="Verdana" w:cs="Verdana"/>
          <w:bCs/>
          <w:sz w:val="20"/>
          <w:szCs w:val="20"/>
        </w:rPr>
        <w:t>. D</w:t>
      </w:r>
      <w:r>
        <w:rPr>
          <w:rFonts w:ascii="Verdana" w:eastAsia="Verdana" w:hAnsi="Verdana" w:cs="Verdana"/>
          <w:bCs/>
          <w:sz w:val="20"/>
          <w:szCs w:val="20"/>
        </w:rPr>
        <w:t>iariamente se debe hacer la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actualización de las tareas asignadas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a cada uno de los integrantes del equipo,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con lo anterior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se busca dar una gestión </w:t>
      </w:r>
      <w:r w:rsidR="005952AE">
        <w:rPr>
          <w:rFonts w:ascii="Verdana" w:eastAsia="Verdana" w:hAnsi="Verdana" w:cs="Verdana"/>
          <w:bCs/>
          <w:sz w:val="20"/>
          <w:szCs w:val="20"/>
        </w:rPr>
        <w:t xml:space="preserve">más 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efectiva al seguimiento de las labores que cada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uno de los </w:t>
      </w:r>
      <w:r w:rsidR="008F315F">
        <w:rPr>
          <w:rFonts w:ascii="Verdana" w:eastAsia="Verdana" w:hAnsi="Verdana" w:cs="Verdana"/>
          <w:bCs/>
          <w:sz w:val="20"/>
          <w:szCs w:val="20"/>
        </w:rPr>
        <w:t>miembro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s del </w:t>
      </w:r>
      <w:r w:rsidR="005952AE">
        <w:rPr>
          <w:rFonts w:ascii="Verdana" w:eastAsia="Verdana" w:hAnsi="Verdana" w:cs="Verdana"/>
          <w:bCs/>
          <w:sz w:val="20"/>
          <w:szCs w:val="20"/>
        </w:rPr>
        <w:t>equipo de trabajo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tiene asignadas 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para esta semana y </w:t>
      </w:r>
      <w:r w:rsidR="002A6CFA">
        <w:rPr>
          <w:rFonts w:ascii="Verdana" w:eastAsia="Verdana" w:hAnsi="Verdana" w:cs="Verdana"/>
          <w:bCs/>
          <w:sz w:val="20"/>
          <w:szCs w:val="20"/>
        </w:rPr>
        <w:t>cuyo objetivo es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8F315F">
        <w:rPr>
          <w:rFonts w:ascii="Verdana" w:eastAsia="Verdana" w:hAnsi="Verdana" w:cs="Verdana"/>
          <w:bCs/>
          <w:sz w:val="20"/>
          <w:szCs w:val="20"/>
        </w:rPr>
        <w:t>cumplir con la meta de las tareas planeadas para el Sprint</w:t>
      </w:r>
      <w:r w:rsidR="001039A5">
        <w:rPr>
          <w:rFonts w:ascii="Verdana" w:eastAsia="Verdana" w:hAnsi="Verdana" w:cs="Verdana"/>
          <w:bCs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sz w:val="20"/>
          <w:szCs w:val="20"/>
        </w:rPr>
        <w:t>3</w:t>
      </w:r>
      <w:r w:rsidR="008F315F">
        <w:rPr>
          <w:rFonts w:ascii="Verdana" w:eastAsia="Verdana" w:hAnsi="Verdana" w:cs="Verdana"/>
          <w:bCs/>
          <w:sz w:val="20"/>
          <w:szCs w:val="20"/>
        </w:rPr>
        <w:t>.</w:t>
      </w:r>
    </w:p>
    <w:p w14:paraId="3E46754A" w14:textId="77777777" w:rsidR="002A6CFA" w:rsidRDefault="002A6CFA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DEDD793" w14:textId="77777777" w:rsidR="00025638" w:rsidRDefault="00025638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330F817" w14:textId="2E398B8A" w:rsidR="008060BD" w:rsidRDefault="008060BD">
      <w:pPr>
        <w:rPr>
          <w:rFonts w:ascii="Verdana" w:eastAsia="Verdana" w:hAnsi="Verdana" w:cs="Verdana"/>
          <w:b/>
          <w:sz w:val="20"/>
          <w:szCs w:val="20"/>
        </w:rPr>
      </w:pPr>
    </w:p>
    <w:p w14:paraId="7C659161" w14:textId="48EF0D6A" w:rsidR="008060BD" w:rsidRPr="00316BDD" w:rsidRDefault="008060BD" w:rsidP="00FB59B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316BDD">
        <w:rPr>
          <w:rFonts w:ascii="Verdana" w:eastAsia="Verdana" w:hAnsi="Verdana" w:cs="Verdana"/>
          <w:b/>
          <w:sz w:val="20"/>
          <w:szCs w:val="20"/>
        </w:rPr>
        <w:lastRenderedPageBreak/>
        <w:t>Inconvenientes</w:t>
      </w:r>
      <w:r w:rsidR="00FB59B3">
        <w:rPr>
          <w:rFonts w:ascii="Verdana" w:eastAsia="Verdana" w:hAnsi="Verdana" w:cs="Verdana"/>
          <w:b/>
          <w:sz w:val="20"/>
          <w:szCs w:val="20"/>
        </w:rPr>
        <w:t xml:space="preserve"> y</w:t>
      </w:r>
      <w:r w:rsidR="0071738B">
        <w:rPr>
          <w:rFonts w:ascii="Verdana" w:eastAsia="Verdana" w:hAnsi="Verdana" w:cs="Verdana"/>
          <w:b/>
          <w:sz w:val="20"/>
          <w:szCs w:val="20"/>
        </w:rPr>
        <w:t>/o dificultades presentadas</w:t>
      </w:r>
      <w:r w:rsidRPr="00316BDD">
        <w:rPr>
          <w:rFonts w:ascii="Verdana" w:eastAsia="Verdana" w:hAnsi="Verdana" w:cs="Verdana"/>
          <w:b/>
          <w:sz w:val="20"/>
          <w:szCs w:val="20"/>
        </w:rPr>
        <w:t>:</w:t>
      </w:r>
    </w:p>
    <w:p w14:paraId="761196EF" w14:textId="77777777" w:rsidR="008060BD" w:rsidRPr="008060BD" w:rsidRDefault="008060BD" w:rsidP="008060BD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8A631CE" w14:textId="2C0D589F" w:rsidR="00E33ED6" w:rsidRPr="008060BD" w:rsidRDefault="00E33ED6" w:rsidP="00F50689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 w:rsidRPr="008060BD">
        <w:rPr>
          <w:rFonts w:ascii="Verdana" w:eastAsia="Verdana" w:hAnsi="Verdana" w:cs="Verdana"/>
          <w:bCs/>
          <w:sz w:val="20"/>
          <w:szCs w:val="20"/>
        </w:rPr>
        <w:t xml:space="preserve">Durante esta </w:t>
      </w:r>
      <w:r w:rsidR="002A6CFA">
        <w:rPr>
          <w:rFonts w:ascii="Verdana" w:eastAsia="Verdana" w:hAnsi="Verdana" w:cs="Verdana"/>
          <w:bCs/>
          <w:sz w:val="20"/>
          <w:szCs w:val="20"/>
        </w:rPr>
        <w:t>tercera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 semana de trabajo se presentaron algunos inconvenientes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 y/o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dificultades </w:t>
      </w:r>
      <w:r w:rsidRPr="008060BD">
        <w:rPr>
          <w:rFonts w:ascii="Verdana" w:eastAsia="Verdana" w:hAnsi="Verdana" w:cs="Verdana"/>
          <w:bCs/>
          <w:sz w:val="20"/>
          <w:szCs w:val="20"/>
        </w:rPr>
        <w:t>en el desarrollo de las tareas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propuestas</w:t>
      </w:r>
      <w:r w:rsidRPr="008060BD">
        <w:rPr>
          <w:rFonts w:ascii="Verdana" w:eastAsia="Verdana" w:hAnsi="Verdana" w:cs="Verdana"/>
          <w:bCs/>
          <w:sz w:val="20"/>
          <w:szCs w:val="20"/>
        </w:rPr>
        <w:t>, dentro de los cuales cabe destacar los siguientes:</w:t>
      </w:r>
    </w:p>
    <w:p w14:paraId="1D78CDD1" w14:textId="77777777" w:rsidR="00E33ED6" w:rsidRPr="00E33ED6" w:rsidRDefault="00E33ED6" w:rsidP="00E33ED6">
      <w:pPr>
        <w:pStyle w:val="Prrafodelista"/>
        <w:rPr>
          <w:rFonts w:ascii="Verdana" w:eastAsia="Verdana" w:hAnsi="Verdana" w:cs="Verdana"/>
          <w:bCs/>
          <w:sz w:val="20"/>
          <w:szCs w:val="20"/>
        </w:rPr>
      </w:pPr>
    </w:p>
    <w:p w14:paraId="27A0CBB7" w14:textId="34D814D5" w:rsidR="00E93994" w:rsidRPr="00F519B4" w:rsidRDefault="001039A5" w:rsidP="00F519B4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La principal dificultad presentada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durante esta </w:t>
      </w:r>
      <w:r>
        <w:rPr>
          <w:rFonts w:ascii="Verdana" w:eastAsia="Verdana" w:hAnsi="Verdana" w:cs="Verdana"/>
          <w:bCs/>
          <w:sz w:val="20"/>
          <w:szCs w:val="20"/>
        </w:rPr>
        <w:t xml:space="preserve">semana 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tuvo que ver con la implementación del CRUD a nuestra aplicación, situación que nos llevó a </w:t>
      </w:r>
      <w:r w:rsidR="005952AE">
        <w:rPr>
          <w:rFonts w:ascii="Verdana" w:eastAsia="Verdana" w:hAnsi="Verdana" w:cs="Verdana"/>
          <w:bCs/>
          <w:sz w:val="20"/>
          <w:szCs w:val="20"/>
        </w:rPr>
        <w:t>reforzar y</w:t>
      </w:r>
      <w:r w:rsidR="00F519B4">
        <w:rPr>
          <w:rFonts w:ascii="Verdana" w:eastAsia="Verdana" w:hAnsi="Verdana" w:cs="Verdana"/>
          <w:bCs/>
          <w:sz w:val="20"/>
          <w:szCs w:val="20"/>
        </w:rPr>
        <w:t xml:space="preserve"> profundizar en el estudio de este tema.</w:t>
      </w:r>
    </w:p>
    <w:p w14:paraId="1C7208C8" w14:textId="28742754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157DFC" w14:textId="77777777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2DABC1" w14:textId="14B91336" w:rsidR="00025638" w:rsidRDefault="00025638" w:rsidP="0002563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025638">
        <w:rPr>
          <w:rFonts w:ascii="Verdana" w:eastAsia="Verdana" w:hAnsi="Verdana" w:cs="Verdana"/>
          <w:b/>
          <w:sz w:val="20"/>
          <w:szCs w:val="20"/>
        </w:rPr>
        <w:t>Varios</w:t>
      </w:r>
    </w:p>
    <w:p w14:paraId="1B22B23F" w14:textId="7C1840AD" w:rsid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762BA0" w14:textId="7FB1DF51" w:rsidR="00025638" w:rsidRP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025638">
        <w:rPr>
          <w:rFonts w:ascii="Verdana" w:eastAsia="Verdana" w:hAnsi="Verdana" w:cs="Verdana"/>
          <w:bCs/>
          <w:sz w:val="20"/>
          <w:szCs w:val="20"/>
        </w:rPr>
        <w:t>Los siguientes fueron los compromisos adquiridos por los miembros del equipo de trabajo para la ejecución de</w:t>
      </w:r>
      <w:r w:rsidR="002A6CFA">
        <w:rPr>
          <w:rFonts w:ascii="Verdana" w:eastAsia="Verdana" w:hAnsi="Verdana" w:cs="Verdana"/>
          <w:bCs/>
          <w:sz w:val="20"/>
          <w:szCs w:val="20"/>
        </w:rPr>
        <w:t>l</w:t>
      </w:r>
      <w:r w:rsidR="00C912C8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025638">
        <w:rPr>
          <w:rFonts w:ascii="Verdana" w:eastAsia="Verdana" w:hAnsi="Verdana" w:cs="Verdana"/>
          <w:bCs/>
          <w:sz w:val="20"/>
          <w:szCs w:val="20"/>
        </w:rPr>
        <w:t>Sprint</w:t>
      </w:r>
      <w:r w:rsidR="002A6CFA">
        <w:rPr>
          <w:rFonts w:ascii="Verdana" w:eastAsia="Verdana" w:hAnsi="Verdana" w:cs="Verdana"/>
          <w:bCs/>
          <w:sz w:val="20"/>
          <w:szCs w:val="20"/>
        </w:rPr>
        <w:t xml:space="preserve"> 3</w:t>
      </w:r>
    </w:p>
    <w:p w14:paraId="10CBC34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40F404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0BFB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B6717F5" w14:textId="5CC50560" w:rsidR="007F133D" w:rsidRDefault="00E917DA" w:rsidP="0002563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71738B">
        <w:rPr>
          <w:rFonts w:ascii="Verdana" w:eastAsia="Verdana" w:hAnsi="Verdana" w:cs="Verdana"/>
          <w:b/>
          <w:sz w:val="20"/>
          <w:szCs w:val="20"/>
        </w:rPr>
        <w:t xml:space="preserve"> ADQUIRIDOS POR LOS MIEMBROS DEL EQUIPO DE TRABAJO</w:t>
      </w:r>
    </w:p>
    <w:p w14:paraId="6D0EFB5A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CD948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F133D" w14:paraId="77B36E6F" w14:textId="77777777" w:rsidTr="00025638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790A6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52485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6D198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D34D6" w14:paraId="5C504C3A" w14:textId="77777777" w:rsidTr="00025638">
        <w:trPr>
          <w:trHeight w:val="508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25538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BackEnd Login Usuario Administrador</w:t>
            </w:r>
          </w:p>
          <w:p w14:paraId="090C05DC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Pruebas unitarias BackEnd Login Usuario Administrador</w:t>
            </w:r>
          </w:p>
          <w:p w14:paraId="39A09DB3" w14:textId="2D498B76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Actualización Backlog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9BCA" w14:textId="28E6897D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Edwin Javier Velandia Obando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B8453" w14:textId="3227C10D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</w:t>
            </w:r>
          </w:p>
        </w:tc>
      </w:tr>
      <w:tr w:rsidR="003D34D6" w14:paraId="1DB58961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1522E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BackEnd Login Usuario Administrador</w:t>
            </w:r>
          </w:p>
          <w:p w14:paraId="40A975A3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Pruebas unitarias BackEnd Login Usuario Administrador</w:t>
            </w:r>
          </w:p>
          <w:p w14:paraId="1D5E5688" w14:textId="53B481C6" w:rsidR="003D34D6" w:rsidRP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Actualización Backlog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6816" w14:textId="22A42D3F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Javier Felipe Castañeda Sánchez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7F52D" w14:textId="058A3F32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</w:t>
            </w:r>
          </w:p>
        </w:tc>
      </w:tr>
      <w:tr w:rsidR="003D34D6" w14:paraId="5D50E12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BC336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Elaboración del Manual de Usuario</w:t>
            </w:r>
          </w:p>
          <w:p w14:paraId="1248FCA2" w14:textId="630598AF" w:rsidR="003D34D6" w:rsidRP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Informe de Retrospectiva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09EC2" w14:textId="54645A3C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Diana Liceth Pinzón Torres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2C07" w14:textId="14F0280F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</w:t>
            </w:r>
          </w:p>
        </w:tc>
      </w:tr>
      <w:tr w:rsidR="003D34D6" w14:paraId="1DA52FC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3106E" w14:textId="77777777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BackEnd Calculo de Huella de Carbono</w:t>
            </w:r>
          </w:p>
          <w:p w14:paraId="02DB9D59" w14:textId="7DACDE16" w:rsidR="003D34D6" w:rsidRP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Pruebas unitarias Calculo de Huella de Carbono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792" w14:textId="3844B772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Miguel Andrés Castañeda Nieto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3445" w14:textId="6510FE23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 </w:t>
            </w:r>
          </w:p>
        </w:tc>
      </w:tr>
      <w:tr w:rsidR="003D34D6" w14:paraId="5C11BD92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884A1" w14:textId="2F579F0B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Diseño de la Base de Datos y el DBMS a utilizar</w:t>
            </w:r>
          </w:p>
          <w:p w14:paraId="4F7D2397" w14:textId="7AB4D324" w:rsid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Creación de la Base de Datos</w:t>
            </w:r>
          </w:p>
          <w:p w14:paraId="6527CB86" w14:textId="7687A62E" w:rsidR="003D34D6" w:rsidRPr="003D34D6" w:rsidRDefault="003D34D6" w:rsidP="003D34D6">
            <w:pPr>
              <w:pStyle w:val="Prrafode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Acta de reunión semanal, cierre del Sprint 3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7BDC7" w14:textId="382D07BC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Freddy Mora Valero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85CED" w14:textId="5F175229" w:rsidR="003D34D6" w:rsidRDefault="003D34D6" w:rsidP="003D34D6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20/09/2021 </w:t>
            </w:r>
          </w:p>
        </w:tc>
      </w:tr>
    </w:tbl>
    <w:p w14:paraId="2FA283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900A5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8E9FBD5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6EEBC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15708A1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F2E732" w14:textId="09E53BB7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>Diana Liceth Pinzón Torres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n-US"/>
        </w:rPr>
        <w:t>Product Owner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6B9C59C7" w14:textId="5A423EE1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F62ED9">
        <w:rPr>
          <w:rFonts w:ascii="Verdana" w:eastAsia="Verdana" w:hAnsi="Verdana" w:cs="Verdana"/>
          <w:sz w:val="20"/>
          <w:szCs w:val="20"/>
          <w:lang w:val="es-CO"/>
        </w:rPr>
        <w:t xml:space="preserve">Javier Felipe Castañeda 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Sánchez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>Desarrollo Front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82D27CB" w14:textId="27C72BC5" w:rsidR="007F133D" w:rsidRPr="00E917DA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E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dwin Javier Velandia Obando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ab/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(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Testing</w:t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275C845E" w14:textId="55B595F6" w:rsidR="007F133D" w:rsidRPr="00E917DA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Miguel Andrés Castañeda Nieto</w:t>
      </w:r>
      <w:r w:rsidR="00E917DA" w:rsidRPr="00E917DA">
        <w:rPr>
          <w:rFonts w:ascii="Verdana" w:eastAsia="Verdana" w:hAnsi="Verdana" w:cs="Verdana"/>
          <w:sz w:val="20"/>
          <w:szCs w:val="20"/>
          <w:lang w:val="es-CO"/>
        </w:rPr>
        <w:tab/>
        <w:t>(Desarrollo Back)</w:t>
      </w:r>
    </w:p>
    <w:p w14:paraId="234EDA06" w14:textId="40202436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62ED9">
        <w:rPr>
          <w:rFonts w:ascii="Verdana" w:eastAsia="Verdana" w:hAnsi="Verdana" w:cs="Verdana"/>
          <w:sz w:val="20"/>
          <w:szCs w:val="20"/>
          <w:lang w:val="en-US"/>
        </w:rPr>
        <w:t>Freddy Mora Valero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>BD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7607572B" w14:textId="77777777" w:rsidR="007F133D" w:rsidRPr="00F62ED9" w:rsidRDefault="007F133D">
      <w:pPr>
        <w:rPr>
          <w:lang w:val="en-US"/>
        </w:rPr>
      </w:pPr>
    </w:p>
    <w:sectPr w:rsidR="007F133D" w:rsidRPr="00F6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F0E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F3E"/>
    <w:multiLevelType w:val="hybridMultilevel"/>
    <w:tmpl w:val="FA041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51FC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06C45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02398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D84"/>
    <w:multiLevelType w:val="hybridMultilevel"/>
    <w:tmpl w:val="959ACE88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FAD552D"/>
    <w:multiLevelType w:val="hybridMultilevel"/>
    <w:tmpl w:val="5D0C1A3C"/>
    <w:lvl w:ilvl="0" w:tplc="9C3E5E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F360A"/>
    <w:multiLevelType w:val="hybridMultilevel"/>
    <w:tmpl w:val="D7A43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37BB2"/>
    <w:multiLevelType w:val="hybridMultilevel"/>
    <w:tmpl w:val="37E47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125542"/>
    <w:multiLevelType w:val="hybridMultilevel"/>
    <w:tmpl w:val="33D49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24033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5835B2"/>
    <w:multiLevelType w:val="hybridMultilevel"/>
    <w:tmpl w:val="593C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72352"/>
    <w:multiLevelType w:val="hybridMultilevel"/>
    <w:tmpl w:val="D17C1D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1240A"/>
    <w:multiLevelType w:val="hybridMultilevel"/>
    <w:tmpl w:val="A8A2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75352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0"/>
  </w:num>
  <w:num w:numId="5">
    <w:abstractNumId w:val="2"/>
  </w:num>
  <w:num w:numId="6">
    <w:abstractNumId w:val="14"/>
  </w:num>
  <w:num w:numId="7">
    <w:abstractNumId w:val="12"/>
  </w:num>
  <w:num w:numId="8">
    <w:abstractNumId w:val="11"/>
  </w:num>
  <w:num w:numId="9">
    <w:abstractNumId w:val="6"/>
  </w:num>
  <w:num w:numId="10">
    <w:abstractNumId w:val="9"/>
  </w:num>
  <w:num w:numId="11">
    <w:abstractNumId w:val="8"/>
  </w:num>
  <w:num w:numId="12">
    <w:abstractNumId w:val="4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3D"/>
    <w:rsid w:val="00025638"/>
    <w:rsid w:val="001039A5"/>
    <w:rsid w:val="001E590F"/>
    <w:rsid w:val="001F5A86"/>
    <w:rsid w:val="002A6CFA"/>
    <w:rsid w:val="002A7F7A"/>
    <w:rsid w:val="00316BDD"/>
    <w:rsid w:val="003424ED"/>
    <w:rsid w:val="003D34D6"/>
    <w:rsid w:val="00583206"/>
    <w:rsid w:val="005952AE"/>
    <w:rsid w:val="005F0D16"/>
    <w:rsid w:val="0062226D"/>
    <w:rsid w:val="0067703D"/>
    <w:rsid w:val="00682E93"/>
    <w:rsid w:val="0071738B"/>
    <w:rsid w:val="007755F5"/>
    <w:rsid w:val="007F133D"/>
    <w:rsid w:val="008060BD"/>
    <w:rsid w:val="008203C2"/>
    <w:rsid w:val="00824884"/>
    <w:rsid w:val="00837943"/>
    <w:rsid w:val="0084627C"/>
    <w:rsid w:val="008F315F"/>
    <w:rsid w:val="009773D9"/>
    <w:rsid w:val="009A1399"/>
    <w:rsid w:val="00B52378"/>
    <w:rsid w:val="00BC21D1"/>
    <w:rsid w:val="00C352E3"/>
    <w:rsid w:val="00C912C8"/>
    <w:rsid w:val="00CA683F"/>
    <w:rsid w:val="00CD67AE"/>
    <w:rsid w:val="00E33ED6"/>
    <w:rsid w:val="00E440C5"/>
    <w:rsid w:val="00E90C30"/>
    <w:rsid w:val="00E917DA"/>
    <w:rsid w:val="00E93994"/>
    <w:rsid w:val="00EE2C56"/>
    <w:rsid w:val="00F03BB5"/>
    <w:rsid w:val="00F50689"/>
    <w:rsid w:val="00F519B4"/>
    <w:rsid w:val="00F62ED9"/>
    <w:rsid w:val="00F90821"/>
    <w:rsid w:val="00FB59B3"/>
    <w:rsid w:val="00FD000B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77C"/>
  <w15:docId w15:val="{C6344638-B535-4836-A7C7-01C9B23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7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Mora</cp:lastModifiedBy>
  <cp:revision>20</cp:revision>
  <dcterms:created xsi:type="dcterms:W3CDTF">2021-09-11T01:35:00Z</dcterms:created>
  <dcterms:modified xsi:type="dcterms:W3CDTF">2021-10-11T05:31:00Z</dcterms:modified>
</cp:coreProperties>
</file>