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F04DA" w14:textId="2786478A" w:rsidR="00FD194D" w:rsidRDefault="004A5523">
      <w:r w:rsidRPr="004A5523">
        <w:t xml:space="preserve">Borrado de </w:t>
      </w:r>
      <w:r w:rsidR="00DD54CE" w:rsidRPr="004A5523">
        <w:t>Clúster</w:t>
      </w:r>
    </w:p>
    <w:p w14:paraId="2E2299BD" w14:textId="4A8B728F" w:rsidR="00DD54CE" w:rsidRDefault="00DD54CE">
      <w:r>
        <w:t xml:space="preserve">Este programa estándar que se le incorpora la opción de selección automática, de otro programa estandar. </w:t>
      </w:r>
    </w:p>
    <w:p w14:paraId="3BA3C2AE" w14:textId="5021E029" w:rsidR="004A5523" w:rsidRDefault="004A5523">
      <w:r w:rsidRPr="004A5523">
        <w:drawing>
          <wp:inline distT="0" distB="0" distL="0" distR="0" wp14:anchorId="3EA17330" wp14:editId="1635F5EC">
            <wp:extent cx="6858000" cy="3551555"/>
            <wp:effectExtent l="0" t="0" r="0" b="0"/>
            <wp:docPr id="711042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42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B023" w14:textId="77777777" w:rsidR="00E24BA1" w:rsidRDefault="00E24BA1"/>
    <w:p w14:paraId="25D55F94" w14:textId="24F98DDB" w:rsidR="00E24BA1" w:rsidRDefault="00E24BA1">
      <w:r w:rsidRPr="00E24BA1">
        <w:drawing>
          <wp:inline distT="0" distB="0" distL="0" distR="0" wp14:anchorId="14C3C442" wp14:editId="195DE6AD">
            <wp:extent cx="6858000" cy="2826385"/>
            <wp:effectExtent l="0" t="0" r="0" b="0"/>
            <wp:docPr id="154005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5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3F3" w14:textId="6CE14093" w:rsidR="00E24BA1" w:rsidRPr="00050AC2" w:rsidRDefault="00E24BA1">
      <w:pPr>
        <w:rPr>
          <w:b/>
          <w:bCs/>
        </w:rPr>
      </w:pPr>
      <w:r w:rsidRPr="00050AC2">
        <w:rPr>
          <w:b/>
          <w:bCs/>
        </w:rPr>
        <w:t>Símbolos de Texto</w:t>
      </w:r>
    </w:p>
    <w:p w14:paraId="350532AA" w14:textId="77777777" w:rsidR="00E24BA1" w:rsidRDefault="00E24BA1" w:rsidP="00E24BA1">
      <w:pPr>
        <w:spacing w:after="0" w:line="240" w:lineRule="auto"/>
      </w:pPr>
      <w:r>
        <w:t>003</w:t>
      </w:r>
      <w:r>
        <w:tab/>
        <w:t>N° personal</w:t>
      </w:r>
    </w:p>
    <w:p w14:paraId="23756E2A" w14:textId="77777777" w:rsidR="00E24BA1" w:rsidRDefault="00E24BA1" w:rsidP="00E24BA1">
      <w:pPr>
        <w:spacing w:after="0" w:line="240" w:lineRule="auto"/>
      </w:pPr>
      <w:r>
        <w:t>004</w:t>
      </w:r>
      <w:r>
        <w:tab/>
        <w:t>Result.cálculo nóm.</w:t>
      </w:r>
    </w:p>
    <w:p w14:paraId="6B1002E5" w14:textId="77777777" w:rsidR="00E24BA1" w:rsidRDefault="00E24BA1" w:rsidP="00E24BA1">
      <w:pPr>
        <w:spacing w:after="0" w:line="240" w:lineRule="auto"/>
      </w:pPr>
      <w:r>
        <w:t>005</w:t>
      </w:r>
      <w:r>
        <w:tab/>
        <w:t>No existe autorización para actualizar cluster</w:t>
      </w:r>
    </w:p>
    <w:p w14:paraId="604BE986" w14:textId="77777777" w:rsidR="00E24BA1" w:rsidRDefault="00E24BA1" w:rsidP="00E24BA1">
      <w:pPr>
        <w:spacing w:after="0" w:line="240" w:lineRule="auto"/>
      </w:pPr>
      <w:r>
        <w:t>007</w:t>
      </w:r>
      <w:r>
        <w:tab/>
        <w:t>Registro de resultados de nómina marcados borrado</w:t>
      </w:r>
    </w:p>
    <w:p w14:paraId="5B4AADE4" w14:textId="77777777" w:rsidR="00E24BA1" w:rsidRDefault="00E24BA1" w:rsidP="00E24BA1">
      <w:pPr>
        <w:spacing w:after="0" w:line="240" w:lineRule="auto"/>
      </w:pPr>
      <w:r>
        <w:t>008</w:t>
      </w:r>
      <w:r>
        <w:tab/>
        <w:t>y cluster CU actualizado</w:t>
      </w:r>
    </w:p>
    <w:p w14:paraId="5AFDF977" w14:textId="77777777" w:rsidR="00E24BA1" w:rsidRDefault="00E24BA1" w:rsidP="00E24BA1">
      <w:pPr>
        <w:spacing w:after="0" w:line="240" w:lineRule="auto"/>
      </w:pPr>
      <w:r>
        <w:t>009</w:t>
      </w:r>
      <w:r>
        <w:tab/>
        <w:t>Ning.entrada en tabla T550L p.agr.países =</w:t>
      </w:r>
    </w:p>
    <w:p w14:paraId="5C582AD0" w14:textId="77777777" w:rsidR="00E24BA1" w:rsidRDefault="00E24BA1" w:rsidP="00E24BA1">
      <w:pPr>
        <w:spacing w:after="0" w:line="240" w:lineRule="auto"/>
      </w:pPr>
      <w:r>
        <w:t>010</w:t>
      </w:r>
      <w:r>
        <w:tab/>
        <w:t>No existe número de personal</w:t>
      </w:r>
    </w:p>
    <w:p w14:paraId="3D6F4C92" w14:textId="77777777" w:rsidR="00E24BA1" w:rsidRDefault="00E24BA1" w:rsidP="00E24BA1">
      <w:pPr>
        <w:spacing w:after="0" w:line="240" w:lineRule="auto"/>
      </w:pPr>
      <w:r>
        <w:t>020</w:t>
      </w:r>
      <w:r>
        <w:tab/>
        <w:t>Borrado de resultados de nómina</w:t>
      </w:r>
    </w:p>
    <w:p w14:paraId="71D9632A" w14:textId="77777777" w:rsidR="00E24BA1" w:rsidRDefault="00E24BA1" w:rsidP="00E24BA1">
      <w:pPr>
        <w:spacing w:after="0" w:line="240" w:lineRule="auto"/>
      </w:pPr>
      <w:r>
        <w:lastRenderedPageBreak/>
        <w:t>021</w:t>
      </w:r>
      <w:r>
        <w:tab/>
        <w:t>puede causar inconsistencias</w:t>
      </w:r>
    </w:p>
    <w:p w14:paraId="3BBE3234" w14:textId="77777777" w:rsidR="00E24BA1" w:rsidRDefault="00E24BA1" w:rsidP="00E24BA1">
      <w:pPr>
        <w:spacing w:after="0" w:line="240" w:lineRule="auto"/>
      </w:pPr>
      <w:r>
        <w:t>022</w:t>
      </w:r>
      <w:r>
        <w:tab/>
        <w:t>(Resultados marcados en rojo ya han sido contabil.)</w:t>
      </w:r>
    </w:p>
    <w:p w14:paraId="0A98B6C2" w14:textId="77777777" w:rsidR="00E24BA1" w:rsidRDefault="00E24BA1" w:rsidP="00E24BA1">
      <w:pPr>
        <w:spacing w:after="0" w:line="240" w:lineRule="auto"/>
      </w:pPr>
      <w:r>
        <w:t>023</w:t>
      </w:r>
      <w:r>
        <w:tab/>
        <w:t>¿Desea borrar?</w:t>
      </w:r>
    </w:p>
    <w:p w14:paraId="1FA7D6FE" w14:textId="77777777" w:rsidR="00E24BA1" w:rsidRDefault="00E24BA1" w:rsidP="00E24BA1">
      <w:pPr>
        <w:spacing w:after="0" w:line="240" w:lineRule="auto"/>
      </w:pPr>
      <w:r>
        <w:t>026</w:t>
      </w:r>
      <w:r>
        <w:tab/>
        <w:t>¿Borrar?</w:t>
      </w:r>
    </w:p>
    <w:p w14:paraId="04EF8FB1" w14:textId="77777777" w:rsidR="00E24BA1" w:rsidRDefault="00E24BA1" w:rsidP="00E24BA1">
      <w:pPr>
        <w:spacing w:after="0" w:line="240" w:lineRule="auto"/>
      </w:pPr>
      <w:r>
        <w:t>029</w:t>
      </w:r>
      <w:r>
        <w:tab/>
        <w:t>Error en módulo de funciones CU_READ_RGDIR para núm.personal</w:t>
      </w:r>
    </w:p>
    <w:p w14:paraId="75681C5D" w14:textId="77777777" w:rsidR="00E24BA1" w:rsidRDefault="00E24BA1" w:rsidP="00E24BA1">
      <w:pPr>
        <w:spacing w:after="0" w:line="240" w:lineRule="auto"/>
      </w:pPr>
      <w:r>
        <w:t>041</w:t>
      </w:r>
      <w:r>
        <w:tab/>
        <w:t>Algunos resultados cálculo nómina marcados</w:t>
      </w:r>
    </w:p>
    <w:p w14:paraId="36151C4A" w14:textId="77777777" w:rsidR="00E24BA1" w:rsidRDefault="00E24BA1" w:rsidP="00E24BA1">
      <w:pPr>
        <w:spacing w:after="0" w:line="240" w:lineRule="auto"/>
      </w:pPr>
      <w:r>
        <w:t>042</w:t>
      </w:r>
      <w:r>
        <w:tab/>
        <w:t>no existen.</w:t>
      </w:r>
    </w:p>
    <w:p w14:paraId="62EB0A23" w14:textId="77777777" w:rsidR="00E24BA1" w:rsidRDefault="00E24BA1" w:rsidP="00E24BA1">
      <w:pPr>
        <w:spacing w:after="0" w:line="240" w:lineRule="auto"/>
      </w:pPr>
      <w:r>
        <w:t>043</w:t>
      </w:r>
      <w:r>
        <w:tab/>
        <w:t>La siguiente pantalla visualiza la lista actual.</w:t>
      </w:r>
    </w:p>
    <w:p w14:paraId="6DF0D6F3" w14:textId="77777777" w:rsidR="00E24BA1" w:rsidRDefault="00E24BA1" w:rsidP="00E24BA1">
      <w:pPr>
        <w:spacing w:after="0" w:line="240" w:lineRule="auto"/>
      </w:pPr>
      <w:r>
        <w:t>071</w:t>
      </w:r>
      <w:r>
        <w:tab/>
        <w:t>contiene resultados marcados para borrado</w:t>
      </w:r>
    </w:p>
    <w:p w14:paraId="4B731A3E" w14:textId="77777777" w:rsidR="00E24BA1" w:rsidRDefault="00E24BA1" w:rsidP="00E24BA1">
      <w:pPr>
        <w:spacing w:after="0" w:line="240" w:lineRule="auto"/>
      </w:pPr>
      <w:r>
        <w:t>072</w:t>
      </w:r>
      <w:r>
        <w:tab/>
        <w:t>no posee resultados cálculo nómina</w:t>
      </w:r>
    </w:p>
    <w:p w14:paraId="19C2A101" w14:textId="77777777" w:rsidR="00E24BA1" w:rsidRDefault="00E24BA1" w:rsidP="00E24BA1">
      <w:pPr>
        <w:spacing w:after="0" w:line="240" w:lineRule="auto"/>
      </w:pPr>
      <w:r>
        <w:t>081</w:t>
      </w:r>
      <w:r>
        <w:tab/>
        <w:t>Se encuentra en un mandante no específico</w:t>
      </w:r>
    </w:p>
    <w:p w14:paraId="5AA76D17" w14:textId="77777777" w:rsidR="00E24BA1" w:rsidRDefault="00E24BA1" w:rsidP="00E24BA1">
      <w:pPr>
        <w:spacing w:after="0" w:line="240" w:lineRule="auto"/>
      </w:pPr>
      <w:r>
        <w:t>082</w:t>
      </w:r>
      <w:r>
        <w:tab/>
        <w:t>Report sólo previsto para fines de test</w:t>
      </w:r>
    </w:p>
    <w:p w14:paraId="6411015E" w14:textId="77777777" w:rsidR="00E24BA1" w:rsidRDefault="00E24BA1" w:rsidP="00E24BA1">
      <w:pPr>
        <w:spacing w:after="0" w:line="240" w:lineRule="auto"/>
      </w:pPr>
      <w:r>
        <w:t>083</w:t>
      </w:r>
      <w:r>
        <w:tab/>
        <w:t>ya que puede originar inconsistencias en set de datos</w:t>
      </w:r>
    </w:p>
    <w:p w14:paraId="7B6E5035" w14:textId="77777777" w:rsidR="00E24BA1" w:rsidRDefault="00E24BA1" w:rsidP="00E24BA1">
      <w:pPr>
        <w:spacing w:after="0" w:line="240" w:lineRule="auto"/>
      </w:pPr>
      <w:r>
        <w:t>084</w:t>
      </w:r>
      <w:r>
        <w:tab/>
        <w:t>¿Proseguir a pesar de ello?</w:t>
      </w:r>
    </w:p>
    <w:p w14:paraId="5207F205" w14:textId="77777777" w:rsidR="00E24BA1" w:rsidRDefault="00E24BA1" w:rsidP="00E24BA1">
      <w:pPr>
        <w:spacing w:after="0" w:line="240" w:lineRule="auto"/>
      </w:pPr>
      <w:r>
        <w:t>085</w:t>
      </w:r>
      <w:r>
        <w:tab/>
        <w:t>Advertencia: pos.mdte.productivo</w:t>
      </w:r>
    </w:p>
    <w:p w14:paraId="15DC91E5" w14:textId="77777777" w:rsidR="00E24BA1" w:rsidRDefault="00E24BA1" w:rsidP="00E24BA1">
      <w:pPr>
        <w:spacing w:after="0" w:line="240" w:lineRule="auto"/>
      </w:pPr>
      <w:r>
        <w:t>086</w:t>
      </w:r>
      <w:r>
        <w:tab/>
        <w:t>Advertencia: mdte.product.</w:t>
      </w:r>
    </w:p>
    <w:p w14:paraId="49D5BD22" w14:textId="77777777" w:rsidR="00E24BA1" w:rsidRDefault="00E24BA1" w:rsidP="00E24BA1">
      <w:pPr>
        <w:spacing w:after="0" w:line="240" w:lineRule="auto"/>
      </w:pPr>
      <w:r>
        <w:t>088</w:t>
      </w:r>
      <w:r>
        <w:tab/>
        <w:t>Período para</w:t>
      </w:r>
    </w:p>
    <w:p w14:paraId="27C58B02" w14:textId="77777777" w:rsidR="00E24BA1" w:rsidRDefault="00E24BA1" w:rsidP="00E24BA1">
      <w:pPr>
        <w:spacing w:after="0" w:line="240" w:lineRule="auto"/>
      </w:pPr>
      <w:r>
        <w:t>089</w:t>
      </w:r>
      <w:r>
        <w:tab/>
        <w:t>Período En</w:t>
      </w:r>
    </w:p>
    <w:p w14:paraId="60729468" w14:textId="77777777" w:rsidR="00E24BA1" w:rsidRDefault="00E24BA1" w:rsidP="00E24BA1">
      <w:pPr>
        <w:spacing w:after="0" w:line="240" w:lineRule="auto"/>
      </w:pPr>
      <w:r>
        <w:t>090</w:t>
      </w:r>
      <w:r>
        <w:tab/>
        <w:t>Resultados cálculo nómina no se pueden</w:t>
      </w:r>
    </w:p>
    <w:p w14:paraId="26B43AF7" w14:textId="77777777" w:rsidR="00E24BA1" w:rsidRDefault="00E24BA1" w:rsidP="00E24BA1">
      <w:pPr>
        <w:spacing w:after="0" w:line="240" w:lineRule="auto"/>
      </w:pPr>
      <w:r>
        <w:t>091</w:t>
      </w:r>
      <w:r>
        <w:tab/>
        <w:t>cargar para número de personal</w:t>
      </w:r>
    </w:p>
    <w:p w14:paraId="6B46DFC2" w14:textId="77777777" w:rsidR="00E24BA1" w:rsidRDefault="00E24BA1" w:rsidP="00E24BA1">
      <w:pPr>
        <w:spacing w:after="0" w:line="240" w:lineRule="auto"/>
      </w:pPr>
      <w:r>
        <w:t>112</w:t>
      </w:r>
      <w:r>
        <w:tab/>
        <w:t>Borrar result.cál.nómina</w:t>
      </w:r>
    </w:p>
    <w:p w14:paraId="19030100" w14:textId="77777777" w:rsidR="00E24BA1" w:rsidRDefault="00E24BA1" w:rsidP="00E24BA1">
      <w:pPr>
        <w:spacing w:after="0" w:line="240" w:lineRule="auto"/>
      </w:pPr>
      <w:r>
        <w:t>ADD</w:t>
      </w:r>
      <w:r>
        <w:tab/>
        <w:t>Periodo Calculo de Nómina</w:t>
      </w:r>
    </w:p>
    <w:p w14:paraId="21EA4BDF" w14:textId="234A29A7" w:rsidR="00E24BA1" w:rsidRDefault="00E24BA1" w:rsidP="00E24BA1">
      <w:pPr>
        <w:spacing w:after="0" w:line="240" w:lineRule="auto"/>
      </w:pPr>
      <w:r>
        <w:t>C01</w:t>
      </w:r>
      <w:r>
        <w:tab/>
        <w:t>Período</w:t>
      </w:r>
    </w:p>
    <w:p w14:paraId="4420B1E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H01</w:t>
      </w:r>
      <w:r w:rsidRPr="00E24BA1">
        <w:rPr>
          <w:lang w:val="en-US"/>
        </w:rPr>
        <w:tab/>
        <w:t>NºSec</w:t>
      </w:r>
    </w:p>
    <w:p w14:paraId="3556525F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H02</w:t>
      </w:r>
      <w:r w:rsidRPr="00E24BA1">
        <w:rPr>
          <w:lang w:val="en-US"/>
        </w:rPr>
        <w:tab/>
        <w:t>S</w:t>
      </w:r>
    </w:p>
    <w:p w14:paraId="4BA2E3B9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H03</w:t>
      </w:r>
      <w:r w:rsidRPr="00E24BA1">
        <w:rPr>
          <w:lang w:val="en-US"/>
        </w:rPr>
        <w:tab/>
        <w:t>AN</w:t>
      </w:r>
    </w:p>
    <w:p w14:paraId="4307088C" w14:textId="77777777" w:rsidR="00E24BA1" w:rsidRDefault="00E24BA1" w:rsidP="00E24BA1">
      <w:pPr>
        <w:spacing w:after="0" w:line="240" w:lineRule="auto"/>
      </w:pPr>
      <w:r>
        <w:t>H04</w:t>
      </w:r>
      <w:r>
        <w:tab/>
        <w:t>MP</w:t>
      </w:r>
    </w:p>
    <w:p w14:paraId="7FDFC29D" w14:textId="77777777" w:rsidR="00E24BA1" w:rsidRDefault="00E24BA1" w:rsidP="00E24BA1">
      <w:pPr>
        <w:spacing w:after="0" w:line="240" w:lineRule="auto"/>
      </w:pPr>
      <w:r>
        <w:t>H05</w:t>
      </w:r>
      <w:r>
        <w:tab/>
        <w:t>Período</w:t>
      </w:r>
    </w:p>
    <w:p w14:paraId="463A067B" w14:textId="77777777" w:rsidR="00E24BA1" w:rsidRDefault="00E24BA1" w:rsidP="00E24BA1">
      <w:pPr>
        <w:spacing w:after="0" w:line="240" w:lineRule="auto"/>
      </w:pPr>
      <w:r>
        <w:t>H06</w:t>
      </w:r>
      <w:r>
        <w:tab/>
        <w:t>Inicio</w:t>
      </w:r>
    </w:p>
    <w:p w14:paraId="3B1789D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H07</w:t>
      </w:r>
      <w:r w:rsidRPr="00E24BA1">
        <w:rPr>
          <w:lang w:val="en-US"/>
        </w:rPr>
        <w:tab/>
        <w:t>Fin</w:t>
      </w:r>
    </w:p>
    <w:p w14:paraId="111062FD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H08</w:t>
      </w:r>
      <w:r w:rsidRPr="00E24BA1">
        <w:rPr>
          <w:lang w:val="en-US"/>
        </w:rPr>
        <w:tab/>
        <w:t>TN</w:t>
      </w:r>
    </w:p>
    <w:p w14:paraId="3CB241E0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H16</w:t>
      </w:r>
      <w:r w:rsidRPr="00E24BA1">
        <w:rPr>
          <w:lang w:val="en-US"/>
        </w:rPr>
        <w:tab/>
        <w:t>IN</w:t>
      </w:r>
    </w:p>
    <w:p w14:paraId="1D961089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H17</w:t>
      </w:r>
      <w:r w:rsidRPr="00E24BA1">
        <w:rPr>
          <w:lang w:val="en-US"/>
        </w:rPr>
        <w:tab/>
        <w:t>Fe.pago</w:t>
      </w:r>
    </w:p>
    <w:p w14:paraId="2105094D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H18</w:t>
      </w:r>
      <w:r w:rsidRPr="00E24BA1">
        <w:rPr>
          <w:lang w:val="en-US"/>
        </w:rPr>
        <w:tab/>
        <w:t>C</w:t>
      </w:r>
    </w:p>
    <w:p w14:paraId="594284EB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H19</w:t>
      </w:r>
      <w:r w:rsidRPr="00E24BA1">
        <w:rPr>
          <w:lang w:val="en-US"/>
        </w:rPr>
        <w:tab/>
        <w:t>MC</w:t>
      </w:r>
    </w:p>
    <w:p w14:paraId="67F2232E" w14:textId="77777777" w:rsidR="00E24BA1" w:rsidRPr="00E24BA1" w:rsidRDefault="00E24BA1" w:rsidP="00E24BA1">
      <w:pPr>
        <w:spacing w:after="0" w:line="240" w:lineRule="auto"/>
        <w:rPr>
          <w:lang w:val="en-US"/>
        </w:rPr>
      </w:pPr>
      <w:r w:rsidRPr="00E24BA1">
        <w:rPr>
          <w:lang w:val="en-US"/>
        </w:rPr>
        <w:t>H20</w:t>
      </w:r>
      <w:r w:rsidRPr="00E24BA1">
        <w:rPr>
          <w:lang w:val="en-US"/>
        </w:rPr>
        <w:tab/>
        <w:t>FeEjec</w:t>
      </w:r>
    </w:p>
    <w:p w14:paraId="4F3C868F" w14:textId="77777777" w:rsidR="00E24BA1" w:rsidRDefault="00E24BA1" w:rsidP="00E24BA1">
      <w:pPr>
        <w:spacing w:after="0" w:line="240" w:lineRule="auto"/>
      </w:pPr>
      <w:r>
        <w:t>H21</w:t>
      </w:r>
      <w:r>
        <w:tab/>
        <w:t>TEjec</w:t>
      </w:r>
    </w:p>
    <w:p w14:paraId="6002F689" w14:textId="77777777" w:rsidR="00E24BA1" w:rsidRDefault="00E24BA1" w:rsidP="00E24BA1">
      <w:pPr>
        <w:spacing w:after="0" w:line="240" w:lineRule="auto"/>
      </w:pPr>
      <w:r>
        <w:t>H38</w:t>
      </w:r>
      <w:r>
        <w:tab/>
        <w:t>PeJu</w:t>
      </w:r>
    </w:p>
    <w:p w14:paraId="6CB8D6C2" w14:textId="77777777" w:rsidR="00E24BA1" w:rsidRDefault="00E24BA1" w:rsidP="00E24BA1">
      <w:pPr>
        <w:spacing w:after="0" w:line="240" w:lineRule="auto"/>
      </w:pPr>
      <w:r>
        <w:t>H39</w:t>
      </w:r>
      <w:r>
        <w:tab/>
        <w:t>Info Para</w:t>
      </w:r>
    </w:p>
    <w:p w14:paraId="0A13CD63" w14:textId="77777777" w:rsidR="00E24BA1" w:rsidRDefault="00E24BA1" w:rsidP="00E24BA1">
      <w:pPr>
        <w:spacing w:after="0" w:line="240" w:lineRule="auto"/>
      </w:pPr>
      <w:r>
        <w:t>H40</w:t>
      </w:r>
      <w:r>
        <w:tab/>
        <w:t>Información En</w:t>
      </w:r>
    </w:p>
    <w:p w14:paraId="229689EE" w14:textId="34BAFAA6" w:rsidR="00E24BA1" w:rsidRDefault="00E24BA1" w:rsidP="00E24BA1">
      <w:pPr>
        <w:spacing w:after="0" w:line="240" w:lineRule="auto"/>
      </w:pPr>
      <w:r>
        <w:t>SEL</w:t>
      </w:r>
      <w:r>
        <w:tab/>
        <w:t>Criterio de Selección</w:t>
      </w:r>
    </w:p>
    <w:p w14:paraId="06D98E30" w14:textId="77777777" w:rsidR="00050AC2" w:rsidRDefault="00050AC2" w:rsidP="00E24BA1">
      <w:pPr>
        <w:spacing w:after="0" w:line="240" w:lineRule="auto"/>
      </w:pPr>
    </w:p>
    <w:p w14:paraId="549AC3AE" w14:textId="111EFB01" w:rsidR="00050AC2" w:rsidRPr="00050AC2" w:rsidRDefault="00050AC2" w:rsidP="00E24BA1">
      <w:pPr>
        <w:spacing w:after="0" w:line="240" w:lineRule="auto"/>
        <w:rPr>
          <w:b/>
          <w:bCs/>
        </w:rPr>
      </w:pPr>
      <w:r w:rsidRPr="00050AC2">
        <w:rPr>
          <w:b/>
          <w:bCs/>
        </w:rPr>
        <w:t>Textos de Selec</w:t>
      </w:r>
      <w:r>
        <w:rPr>
          <w:b/>
          <w:bCs/>
        </w:rPr>
        <w:t>c</w:t>
      </w:r>
      <w:r w:rsidRPr="00050AC2">
        <w:rPr>
          <w:b/>
          <w:bCs/>
        </w:rPr>
        <w:t>i</w:t>
      </w:r>
      <w:r>
        <w:rPr>
          <w:b/>
          <w:bCs/>
        </w:rPr>
        <w:t>ó</w:t>
      </w:r>
      <w:r w:rsidRPr="00050AC2">
        <w:rPr>
          <w:b/>
          <w:bCs/>
        </w:rPr>
        <w:t>n</w:t>
      </w:r>
    </w:p>
    <w:p w14:paraId="5F54AE2F" w14:textId="77777777" w:rsidR="00050AC2" w:rsidRDefault="00050AC2" w:rsidP="00E24BA1">
      <w:pPr>
        <w:spacing w:after="0" w:line="240" w:lineRule="auto"/>
      </w:pPr>
    </w:p>
    <w:p w14:paraId="70C1C4C4" w14:textId="77777777" w:rsidR="00050AC2" w:rsidRDefault="00050AC2" w:rsidP="00050AC2">
      <w:pPr>
        <w:spacing w:after="0" w:line="240" w:lineRule="auto"/>
      </w:pPr>
      <w:r>
        <w:t>PABRJ</w:t>
      </w:r>
      <w:r>
        <w:tab/>
        <w:t>?...</w:t>
      </w:r>
    </w:p>
    <w:p w14:paraId="54A68445" w14:textId="77777777" w:rsidR="00050AC2" w:rsidRDefault="00050AC2" w:rsidP="00050AC2">
      <w:pPr>
        <w:spacing w:after="0" w:line="240" w:lineRule="auto"/>
      </w:pPr>
      <w:r>
        <w:t>PABRP</w:t>
      </w:r>
      <w:r>
        <w:tab/>
        <w:t>?...</w:t>
      </w:r>
    </w:p>
    <w:p w14:paraId="132D28A8" w14:textId="77777777" w:rsidR="00050AC2" w:rsidRDefault="00050AC2" w:rsidP="00050AC2">
      <w:pPr>
        <w:spacing w:after="0" w:line="240" w:lineRule="auto"/>
      </w:pPr>
      <w:r>
        <w:t>PALLP</w:t>
      </w:r>
      <w:r>
        <w:tab/>
        <w:t>Todos los Clúster del Periodo</w:t>
      </w:r>
    </w:p>
    <w:p w14:paraId="467D637D" w14:textId="77777777" w:rsidR="00050AC2" w:rsidRDefault="00050AC2" w:rsidP="00050AC2">
      <w:pPr>
        <w:spacing w:after="0" w:line="240" w:lineRule="auto"/>
      </w:pPr>
      <w:r>
        <w:t>PLAST</w:t>
      </w:r>
      <w:r>
        <w:tab/>
        <w:t>Último Proceso del Periodo</w:t>
      </w:r>
    </w:p>
    <w:p w14:paraId="6FAC8F60" w14:textId="535E7D90" w:rsidR="00050AC2" w:rsidRDefault="00050AC2" w:rsidP="00050AC2">
      <w:pPr>
        <w:spacing w:after="0" w:line="240" w:lineRule="auto"/>
      </w:pPr>
      <w:r>
        <w:t>PLOCK</w:t>
      </w:r>
      <w:r>
        <w:tab/>
        <w:t>Bloquear Selección Manual</w:t>
      </w:r>
    </w:p>
    <w:p w14:paraId="2F11FB74" w14:textId="77777777" w:rsidR="00E24BA1" w:rsidRDefault="00E24BA1" w:rsidP="00E24BA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24BA1" w:rsidRPr="00050AC2" w14:paraId="783A8210" w14:textId="77777777" w:rsidTr="00E24BA1">
        <w:tc>
          <w:tcPr>
            <w:tcW w:w="10790" w:type="dxa"/>
          </w:tcPr>
          <w:p w14:paraId="48943177" w14:textId="54FB71F1" w:rsidR="00E24BA1" w:rsidRPr="00050AC2" w:rsidRDefault="00050AC2">
            <w:pPr>
              <w:rPr>
                <w:sz w:val="18"/>
                <w:szCs w:val="18"/>
              </w:rPr>
            </w:pPr>
            <w:r w:rsidRPr="00050AC2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*&amp; Report  ZHCM_PY_TOOL_001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*&amp;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lastRenderedPageBreak/>
              <w:t>*&amp;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*&amp;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REPORT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ZHCM_PY_TOOL_001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LINE-SIZE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NO STANDARD PAGE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HEADING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           only printable up to line-size 132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Includes                                                            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INCLUDE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&lt;ICON&gt;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T500L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T000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"t500p out AHRK02360100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HRPY_RGDIR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"transparent RGDIR  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HRPY_WPBP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"transparent WPBP   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HRPY_GROUPING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Note 616122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INFOTYPES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0001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DATA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RETURN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"returncode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BACK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'BACK'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'EXIT'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SHOW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'SHOW'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CANC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'CANC'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SORT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'SORT'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DEL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ENTMARK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'ENTM'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MARKALL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'MARK'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EXPAND_ALL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'EXPA'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COLLAPSE_ALL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'COLL'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RETURN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PREVIOUS_PERSNR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C_PERNR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COUNTRY_GROUPING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T500P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MOLGA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"type numc(2)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T500L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SORTFIELD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RANGES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SORTFIELD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HEADER 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SELEC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INCLUDE 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CLICKED_SEQNR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HIDE_PERSNR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FIRST     TYPE I VALUE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1 before first print_list, 0 after.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LINE_NO_X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I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"QNY240997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FPPER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INPER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BONDT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PAYID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--------  DATA &amp; CONSTANTS FOR PROTOCOL   -----------------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PROT_OBJ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BALHDR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OBJECT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VALUE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'HRPU'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PROT_MES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BALMI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HEADER 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"used as interface to function appl_log_write_messages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"interface for appl_log_write_db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INCLUDE 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BALNRI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*---------  Data for more than 1 pernr - functionality 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lastRenderedPageBreak/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SELEC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MOLGA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COUNTRY_GROUPING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RELID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OCCURS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texts(50),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TEXTS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DATA</w:t>
            </w:r>
            <w:r w:rsidRPr="00050AC2">
              <w:rPr>
                <w:rStyle w:val="l0s551"/>
                <w:sz w:val="18"/>
                <w:szCs w:val="18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FIELDNAME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30</w:t>
            </w:r>
            <w:r w:rsidRPr="00050AC2">
              <w:rPr>
                <w:rStyle w:val="l0s551"/>
                <w:sz w:val="18"/>
                <w:szCs w:val="18"/>
              </w:rPr>
              <w:t>).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"for get cursor command at line-selection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DISPLAY_BAD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"display enqueued or bad pers. numbers? 'X' = yes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"display deleted payroll results? 'X' = yes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*define for Decluster tools,L4HK144020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LS_PCL2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LO_DECLUSTERMANAGER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REF 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CL_HRDCT_MANAGER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LS_CLUSTERKEYS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HRDCT_S_PCLKEY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LT_CLUSTERKEYS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TABLE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HRDCT_S_PCLKEY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end of define for Decluster tools,L4HK144020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CONSTANTS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G_MOD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C VALUE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*-&gt;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 BEGIN OF BLOCK ADD WITH FRAME TITLE 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ADD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COMMENT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C01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 FIELD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PARAMETERS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PABRP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QPPNP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PABRP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DEFAULT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DATUM+4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OBLIGATORY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PARAMETERS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PABRJ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QPPNP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PABRJ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DEFAULT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DATUM+0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OBLIGATORY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 END OF BLOCK ADD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 BEGIN OF BLOCK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FRAME TITLE 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PARAMETERS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PLAST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RADIOBUTTON GROUP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SSEL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DEFAULT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USER-COMMAND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SSEL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PALLP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RADIOBUTTON GROUP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SSEL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PARAMETERS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PLOCK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CHECKBOX DEFAULT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SELECTION-SCREEN END OF BLOCK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GV_BEGDA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BEGDA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GV_ENDDA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ENDDA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type definition for deletion and rebuild of payroll infotypes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PC261_TABTYP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STANDARD TABLE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DEFAULT KEY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PC261_TABTYP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LT_EVPU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PC261_TABTYP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SET_PERIOD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PABRP PABRJ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GV_BEGDA GV_ENDDA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*&lt;-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CHECK_CLIENT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GET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PERNR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PERSNR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PERNR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PERNR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"AHRK02360100 begin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get country of personnel number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*(needed for authority check on cluster &amp; for REBUILD_PAYROLL_DIRECTORY)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CHECK_AUTHORITY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'CU'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'CU_READ_RGDIR'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PERSNR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MOLGA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COUNTRY_GROUPING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IN_RGDIR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NO_RECORD_FOUND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&lt;&gt;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message id sy-msgid type sy-msgty number sy-msgno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   with sy-msgv1 sy-msgv2 sy-msgv3 sy-msgv4.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'no posee resultados cálculo nómina'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REJECT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reading from infotype deleted                        "AHRK02360100 end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get RELID (area identification for MOLGA in import/export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         data base PCL2)                           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 SINGLE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*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T500L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MOLGA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COUNTRY_GROUPING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RELID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T500L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RELID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21"/>
                <w:sz w:val="18"/>
                <w:szCs w:val="18"/>
              </w:rPr>
              <w:t>NE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"ie no entry in table T500L for Molga=country_gr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CONCATENATE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'Ning.entrada en tabla T550L p.agr.países ='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COUNTRY_GROUPING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authority check  ---------------------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CHECK_AUTHORITY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enqueue personnel number ------------ move !! qnytest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ENQUEUE_PERNR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PROGRAM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SAPFP50G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"pernr is already enqueued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CONCATENATE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'bloqueado por usuario: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MSGV1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"user who has enqueued pernr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fill table with payroll records ---------------------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FILL_RGDIR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add persnr to list of successful persnr 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MOLGA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COUNTRY_GROUPING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*qnytest endprovide.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END-OF-SELECTION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end of loop over personnel numbers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 print list of payroll results 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HIDE_PERSNR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 DISPLAY_BAD 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AT USER-COMMAND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MAINTAIN_LIST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CLICKED_SEQNR 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"clicked_seqnr only non-initial at double click!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CASE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UCOMM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DELETE_PAYROLL_RESULTS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ENTMARK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"select none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PLOCK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MARKALL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"select all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PLOCK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DEQUEUE_PERNR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PROGRAM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SAPFP50G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LEAVE PROGRAM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CANC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DEQUEUE_PERNR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PROGRAM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SAPFP50G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LEAVE TO SCREEN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EXPAND_ALL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COLLAPSE_ALL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ENDCASE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 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 HIDE_PERSNR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 DISPLAY_BAD 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LSIND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AT LINE-SELECTION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GET CURSOR FIELD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'ICON_EXPAND'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"expand list for current 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'BADIN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DISPLAY_BAD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'DELIN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DISPLAY_DELETED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PERSNR_LIST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SELEC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31"/>
                <w:sz w:val="18"/>
                <w:szCs w:val="18"/>
              </w:rPr>
              <w:t>'X'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PERSNR_LIST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ENDLOOP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'ICON_COLLAPSE'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"collapse list for current 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'BADOUT'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DISPLAY_BAD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DISPLAY_DELETED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'ICON_SELECT_ALL'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"select all results for curr.per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'ICON_DESELECT_ALL'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"deselect results for curr.per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"if there was double click on a line in list_rgdir table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toggle between 'selected' and 'not selected'.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NOT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CLICKED_SEQNR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CLICKED_SEQNR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CLICKED_SEQNR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'ICON_DESELECT_ALL'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'ICON_SELECT_ALL'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"maintain_list would delete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"the entries made by these 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MAINTAIN_LIST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CLICKED_SEQNR 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CLICKED_SEQNR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HIDE_SEQNR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 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  HIDE_PERSNR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 DISPLAY_BAD 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LSIND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FIELDNAME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*-------------------   form routines   ---------------------------------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DELETE_PAYROLL_RESULTS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DATA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LV_EE_SAVED </w:t>
            </w:r>
            <w:r w:rsidRPr="00050AC2">
              <w:rPr>
                <w:rStyle w:val="l0s521"/>
                <w:sz w:val="18"/>
                <w:szCs w:val="18"/>
              </w:rPr>
              <w:t>TYPE C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"EHA1436029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*##--BEGIN--##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check if payroll results were selected for deletion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E015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5A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'Result.cálculo nóm.'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"choose payroll result, please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really delete ?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'POPUP_TO_CONFIRM_WITH_MESSAGE'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DEFAULTOPTION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DIAGNOSETEXT1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020   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"warning against inconsistency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DIAGNOSETEXT2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021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DIAGNOSETEXT3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022   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"red = already booked!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TEXTLINE1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TEXTLINE2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023   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"delete nevertheless?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TITEL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'¿Borrar?'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026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START_COLUMN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25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START_ROW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ANSWER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E241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"error in function module &amp;1 with return code &amp;2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'POPUP_TO_CONFIRM_WITH_MESSAGE'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'J'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"delete!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fill table with first keyfield of pcl2:  sortfield (pernr,seqnr)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SELEC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pernr + seqnr -&gt; char field sortfield (pcl2-srtfd)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MOVE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C_PERNR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MOVE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fill internal table with 'sortfield' of all selected entries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CONCATENATE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C_PERNR C_SEQNR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LOW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SORTFD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SIGN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SORTFD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OPTION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'EQ'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"equal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if no sequence number is selected (sy-subrc = 4), exit the loop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to avoid deletion with empty sortfd.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(if sortfd was empty, EVERYTHING on the cluster would be deleted!)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backup payroll result to cluster ID "$$" before  deletion  "EHA1436029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SAVE_TO_$$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LV_EE_SAVED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LV_EE_SAVED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Unable   to backup Entries      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E576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'PCL2'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"result will not deleted  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CONTINUE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" begin of getting internal table for preparing Decluster tools data, before call method,L4HK144020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LT_CLUSTERKEYS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*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LS_CLUSTERKEYS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SGART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'P2'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LS_CLUSTERKEYS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LS_CLUSTERKEYS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LS_CLUSTERKEYS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SRTF2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LS_CLUSTERKEYS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LT_CLUSTERKEYS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ENDSELECT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end of getting internal table for preparing Decluster tools data, before call method,L4HK144020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delete  entries with key fields in table sortfield_tab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"delete transparent RGDIR /WPBP &amp;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"write only successful deletions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"into application log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" begin of changing with Decluster tools, part of call method,L4HK144020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LO_DECLUSTERMANAGER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CL_HRDCT_MANAGER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=&gt;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GET_INSTANCE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 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LO_DECLUSTERMANAGER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BOUND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METHOD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LO_DECLUSTERMANAGER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-&gt;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DELETE_DATA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IT_CLUSTERKEYS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LT_CLUSTERKEYS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METHOD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LO_DECLUSTERMANAGER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-&gt;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FLUSH_ALL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 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LT_CLUSTERKEYS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*end of changing with Decluster tools, L4HK144020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delete transparent RGDIR and WPBP if they exist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(they may not exist for old results, then it is no problem anyway)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HRPY_RGDIR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PERNR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HRPY_WPBP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PERNR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"AHRK044783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Delete existing values from the transparent table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Note 616122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HRPY_GROUPING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PERNR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Delete entries of table P01O_ZVB_RR               "MIXN954899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P01O_ZVB_RR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PERNR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EAPER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  analogous to use of application log in program rpcdpu01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ANWEND_PROT_INI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MOVE-CORRESPONDING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"QNY240997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"QNY240997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ENDLOOP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APPLICATION_LOG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REFRESH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PROT_MES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"QNY270897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"ie if delete was unsuccessful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E094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5A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"Fehler beim Löschen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REBUILD_PAYROLL_DIRECTORY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ENDLOOP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"loop over 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if answer to 'delete?' was NO or CANCEL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 ...of : if answer = 1 (really delete?)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"DELETE_PAYROLL_RESULTS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FORM save_to_$$ USING SORTFD.                           "EHA1436029  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bckup the entries to $$ cluster ID before the deletion               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SAVE_TO_$$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P_RELID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P_EE_SAVED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C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TABLE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LS_PCL2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*##--BEGIN--##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P_EE_SAVED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*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TABLE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LT_PCL2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LS_PCL2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'$$'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LS_PCL2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In case you delete a result and you run payroll again, the same   "EHA1493469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sequence number will be created and you cannot insert it again.         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We cannot use modify as we do not know if the new result will occupy    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the same cluster (Field SRTF2) So we delete before the INSERT           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DELETE FROM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'$$'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SRTFD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SORTFD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INSERT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PCL2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FROM TABLE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LT_PCL2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P_EE_SAVED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"SAVE_TO_$$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REBUILD_PAYROLL_DIRECTORY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'REBUILD_PAYROLL_DIRECTORY'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EMPLOYEE_NUMBER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COUNTRY_GROUPING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MOLGA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PAYROLL_CLUSTER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SAVE_NEW_DIRECTORY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NEW_DIRECTORY  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COUNTRY_GROUPING_INCORRECT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COUNTRY_GROUPING_INITIAL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NO_AUTHORITY_FOR_CLUSTER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ERROR_LOADING_FUNCTION_POOL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ERROR_GENERATING_FUNCTION_POOL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CANT_LOAD_PAYROLL_RESULTS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NO_PAYROLL_RESULTS_EXIST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CANT_READ_PAYROLL_RESULT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WRONG_PAYROLL_COUNTRY_GROUP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CANT_REORGANIZE_DIRECTORY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DUPLICATE_RECORDS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CANT_UPDATE_NEW_DIRECTORY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EMPLOYEE_NUMBER_INITIAL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NO_AUTHORITY_FOR_DIRECTORY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14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WRONG_PAYROLL_COUNTRY_GROUP_DI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15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TABLE_ENTRY_NOT_FOUND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16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INCONSISTENT_DATA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CASE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WHEN </w:t>
            </w:r>
            <w:r w:rsidRPr="00050AC2">
              <w:rPr>
                <w:rStyle w:val="l0s321"/>
                <w:sz w:val="18"/>
                <w:szCs w:val="18"/>
              </w:rPr>
              <w:t>0 </w:t>
            </w:r>
            <w:r w:rsidRPr="00050AC2">
              <w:rPr>
                <w:rStyle w:val="l0s521"/>
                <w:sz w:val="18"/>
                <w:szCs w:val="18"/>
              </w:rPr>
              <w:t>OR </w:t>
            </w:r>
            <w:r w:rsidRPr="00050AC2">
              <w:rPr>
                <w:rStyle w:val="l0s321"/>
                <w:sz w:val="18"/>
                <w:szCs w:val="18"/>
              </w:rPr>
              <w:t>7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S899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5A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WITH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</w:t>
            </w:r>
            <w:r w:rsidRPr="00050AC2">
              <w:rPr>
                <w:rStyle w:val="l0s331"/>
                <w:sz w:val="18"/>
                <w:szCs w:val="18"/>
              </w:rPr>
              <w:t>'Registro de resultados de nómina marcados borrado'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007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</w:t>
            </w:r>
            <w:r w:rsidRPr="00050AC2">
              <w:rPr>
                <w:rStyle w:val="l0s331"/>
                <w:sz w:val="18"/>
                <w:szCs w:val="18"/>
              </w:rPr>
              <w:t>'y cluster CU actualizado'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008</w:t>
            </w:r>
            <w:r w:rsidRPr="00050AC2">
              <w:rPr>
                <w:rStyle w:val="l0s551"/>
                <w:sz w:val="18"/>
                <w:szCs w:val="18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WHEN </w:t>
            </w:r>
            <w:r w:rsidRPr="00050AC2">
              <w:rPr>
                <w:rStyle w:val="l0s321"/>
                <w:sz w:val="18"/>
                <w:szCs w:val="18"/>
              </w:rPr>
              <w:t>6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I899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5A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WITH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050AC2">
              <w:rPr>
                <w:rStyle w:val="l0s331"/>
                <w:sz w:val="18"/>
                <w:szCs w:val="18"/>
              </w:rPr>
              <w:t>'Resultados cálculo nómina no se pueden'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090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</w:t>
            </w:r>
            <w:r w:rsidRPr="00050AC2">
              <w:rPr>
                <w:rStyle w:val="l0s331"/>
                <w:sz w:val="18"/>
                <w:szCs w:val="18"/>
              </w:rPr>
              <w:t>' cargar para número de personal'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091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PERSNR_LIST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PERSNR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WHEN OTHERS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ID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MSGID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'I'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NUMBER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MSGNO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MSGV1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MSGV2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MSGV3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ENDCASE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"REBUILD_PAYROLL_DIRECTORY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form print_persnr_list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main printing routine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PRINT_PERSNR_LIST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$PERSNR_LIST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HIDE_SEQNR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$HIDE_PERSNR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$DISPLAY_BAD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DISPLAY_BAD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$DISPLAY_DELETED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SET PF-STATUS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'DEL_LIST'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ENDLOOP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"if payroll results exist: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FPBEG &gt; GV_ENDDA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SET_PROCES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SET_PROCES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PERNR_INVISIBLE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$HIDE_PERSNR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'has payroll results in later periods!'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BAD_PERSNR_LIST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ELSE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"no payroll results for that personnel number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'no posee resultados cálculo nómina'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COLLECT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ENDLOOP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4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"no valid personnel numbers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ICON_NEGATIVE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'No valid personnel numbers chosen.'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PRINT_DELETED_LIST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PRINT_BAD_PERSNR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$DISPLAY_BAD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"PRINT_PERSNR_LIST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Form  fill_rgdir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(rgdir contains list of payroll results for selected personnel number)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FILL_RGDIR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$RGDIR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'CU_READ_RGDIR'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PERSNR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IN_RGDIR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NO_RECORD_FOUND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"no_record_found is dealt with later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ELSEIF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2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E899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5A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WITH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</w:t>
            </w:r>
            <w:r w:rsidRPr="00050AC2">
              <w:rPr>
                <w:rStyle w:val="l0s331"/>
                <w:sz w:val="18"/>
                <w:szCs w:val="18"/>
              </w:rPr>
              <w:t>'Error en módulo de funciones CU_READ_RGDIR para núm.personal'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029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$PERSNR 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rgdir -&gt; 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MOVE-CORRESPONDING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"fill_rgdir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Form  print_list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lastRenderedPageBreak/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$HIDE_PERSNR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INTENSIFIED_ON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TYPE I VALUE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PRINT_HEADER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only for current pernr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INTENSIFIED_ON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COLOR 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INTENSIFIED_ON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COLOR  COL_NORMAL 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INTENSIFIED_ON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BUCH_TEST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"print line in red if result is already booked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WRITE_LINE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$HIDE_SEQNR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FIRST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FIRST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21"/>
                <w:sz w:val="18"/>
                <w:szCs w:val="18"/>
              </w:rPr>
              <w:t>NE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SET PF-STATUS </w:t>
            </w:r>
            <w:r w:rsidRPr="00050AC2">
              <w:rPr>
                <w:rStyle w:val="l0s331"/>
                <w:sz w:val="18"/>
                <w:szCs w:val="18"/>
              </w:rPr>
              <w:t>'MENU'</w:t>
            </w:r>
            <w:r w:rsidRPr="00050AC2">
              <w:rPr>
                <w:rStyle w:val="l0s551"/>
                <w:sz w:val="18"/>
                <w:szCs w:val="18"/>
              </w:rPr>
              <w:t>.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"empty status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E116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3G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"no payroll results for 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print_list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Form  print_header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adapted from form print_header in RPUDIR00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'selec' checkbox added -&gt; different spacing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PRINT_HEADER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CHANGING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COL_TOTAL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SKIP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ICON_COLLAPSE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ICON_SELECT_ALL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ICON_DESELECT_ALL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'Personalnummer...........'(t01),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$HIDE_PERSNR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RESET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/12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71      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/12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'Info Para'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H39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70      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71      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'Información En'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H40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102     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/1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'NºSec'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'S'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15      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'MP'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18      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'Periodo'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26      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'Inicio'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37      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'Fin'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48      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'TN'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51      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'Fe.EP'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65      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66      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'PeJu'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H38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70      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71      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74      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'MP'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77      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'Periodo'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85      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'Fin'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96      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'TN'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99      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102     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103     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'Fe.pago'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114     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116     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'MC'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119     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'FeEjec'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H20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130     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'TEjec'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H21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COL_HEADING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/1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"print_header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Form  write_line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adapted from form write_line in RPUDIR00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'selec' checkbox added -&gt; position+3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WRITE_LINE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      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PLOCK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CHECKBOX INPUT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CHECKBOX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3         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9         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SRTZA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ABKRS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15        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PERMO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18        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 OR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'0'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FPPER+4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'.'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26        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FPBEG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FPBEG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37        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FPEND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FPEND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48        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PAYTY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51        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65        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66        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JUPER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70        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71        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IABKRS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74        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IPERM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77        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 OR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'0'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INPER+4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'.'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85        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IPEND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IPEND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96        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INPTY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99        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102       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103       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PAYDT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PAYDT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114       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116       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117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119       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RUNDT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120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RUNDT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130       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RUNTM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RUNTM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139       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"write_line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form maintain_list.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MAINTAIN_LIST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$CLICKED_SEQNR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$HIDE_PERSNR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SELECTED_PERSNR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SELECTED_PERSNR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DO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READ LINE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INDEX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CHECK NOT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READ TABLE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WITH KEY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CHECK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PLOCK </w:t>
            </w:r>
            <w:r w:rsidRPr="00050AC2">
              <w:rPr>
                <w:rStyle w:val="l0s521"/>
                <w:sz w:val="18"/>
                <w:szCs w:val="18"/>
              </w:rPr>
              <w:t>EQ </w:t>
            </w:r>
            <w:r w:rsidRPr="00050AC2">
              <w:rPr>
                <w:rStyle w:val="l0s331"/>
                <w:sz w:val="18"/>
                <w:szCs w:val="18"/>
              </w:rPr>
              <w:t>' ' 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Style w:val="l0s311"/>
                <w:sz w:val="18"/>
                <w:szCs w:val="18"/>
              </w:rPr>
              <w:t>"#JCD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51"/>
                <w:sz w:val="18"/>
                <w:szCs w:val="18"/>
              </w:rPr>
              <w:t>=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"only if entry exists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$LIST_RGDIR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LISEL+1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"read 2nd column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$HIDE_SEQNR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$CLICKED_SEQNR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"if line selected by double click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$HIDE_PERSNR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SELECTED_PERSNR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"only for current pernr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"toggle marked/unmarked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MODIFY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$LIST_RGDIR </w:t>
            </w:r>
            <w:r w:rsidRPr="00050AC2">
              <w:rPr>
                <w:rStyle w:val="l0s521"/>
                <w:sz w:val="18"/>
                <w:szCs w:val="18"/>
              </w:rPr>
              <w:t>INDEX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TABIX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ELSE</w:t>
            </w:r>
            <w:r w:rsidRPr="00050AC2">
              <w:rPr>
                <w:rStyle w:val="l0s551"/>
                <w:sz w:val="18"/>
                <w:szCs w:val="18"/>
              </w:rPr>
              <w:t>.     </w:t>
            </w:r>
            <w:r w:rsidRPr="00050AC2">
              <w:rPr>
                <w:rStyle w:val="l0s311"/>
                <w:sz w:val="18"/>
                <w:szCs w:val="18"/>
              </w:rPr>
              <w:t>"refresh list of payroll results (if some already deleted)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I899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5A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WITH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</w:t>
            </w:r>
            <w:r w:rsidRPr="00050AC2">
              <w:rPr>
                <w:rStyle w:val="l0s331"/>
                <w:sz w:val="18"/>
                <w:szCs w:val="18"/>
              </w:rPr>
              <w:t>'Algunos resultados cálculo nómina marcados'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041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</w:t>
            </w:r>
            <w:r w:rsidRPr="00050AC2">
              <w:rPr>
                <w:rStyle w:val="l0s331"/>
                <w:sz w:val="18"/>
                <w:szCs w:val="18"/>
              </w:rPr>
              <w:t>'no existen.'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042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</w:t>
            </w:r>
            <w:r w:rsidRPr="00050AC2">
              <w:rPr>
                <w:rStyle w:val="l0s331"/>
                <w:sz w:val="18"/>
                <w:szCs w:val="18"/>
              </w:rPr>
              <w:t>'La siguiente pantalla visualiza la lista actual.'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043</w:t>
            </w:r>
            <w:r w:rsidRPr="00050AC2">
              <w:rPr>
                <w:rStyle w:val="l0s551"/>
                <w:sz w:val="18"/>
                <w:szCs w:val="18"/>
              </w:rPr>
              <w:t>) 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UCOMM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RETURN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ENTMARK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ENDDO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"MAINTAIN_LIST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Authority check.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CHECK_AUTHORITY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$RELID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RELID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Check if the user is authorized to modify the payroll cluster.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AUTHORITY-CHECK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OBJECT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'P_PCLX'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ID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'RELID'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FIELD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$RELID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ID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'AUTHC'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FIELD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'U'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21"/>
                <w:sz w:val="18"/>
                <w:szCs w:val="18"/>
              </w:rPr>
              <w:t>NE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E899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5A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WITH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331"/>
                <w:sz w:val="18"/>
                <w:szCs w:val="18"/>
              </w:rPr>
              <w:t>'No existe autorización para actualizar cluster'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005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$RELID 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"CHECK_AUTHORITY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form application_log.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Add info on deletion of payroll records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to object HRPU in the application log.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APPLICATION_LOG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BEGIN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PROT_HEAD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INCLUDE 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BALHDRI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 OF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PROT_HEAD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DATE  TYPE I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CLIENT_ROLE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T000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CCCATEGORY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"XJS note 387263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 +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365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DATUM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DATE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OBJECT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PROT_OBJ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ALDATE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ALTIME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UZEIT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ALUSER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UNAME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ALTCODE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TCODE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ALPROG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REPID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ALTEXT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112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ALDATE_DEL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XJS note 387263 {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'TR_SYS_PARAMS'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SYSTEM_CLIENT_ROLE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CLIENT_ROLE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CLIENT_ROLE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PROT_HEAD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DEL_BEFORE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"im Prod.-System nicht vorher löschbar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XJS note 387263 }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'APPL_LOG_INIT'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PROT_OBJ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OBJECT_NOT_FOUND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SUBOBJECT_NOT_FOUND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W579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'APPL_LOG_WRITE_HEADER'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HEADER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PROT_HEAD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OBJECT_NOT_FOUND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SUBOBJECT_NOT_FOUND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W579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'APPL_LOG_WRITE_MESSAGES'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PROT_OBJ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MESSAGES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PROT_MES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OBJECT_NOT_FOUND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SUBOBJECT_NOT_FOUND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W579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'APPL_LOG_WRITE_DB'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PROT_OBJ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OBJECT_WITH_LOGNUMBER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OBJECT_NOT_FOUND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SUBOBJECT_NOT_FOUND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INTERNAL_ERROR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OTHERS               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SY</w:t>
            </w:r>
            <w:r w:rsidRPr="00050AC2">
              <w:rPr>
                <w:rStyle w:val="l0s701"/>
                <w:sz w:val="18"/>
                <w:szCs w:val="18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SUBRC </w:t>
            </w:r>
            <w:r w:rsidRPr="00050AC2">
              <w:rPr>
                <w:rStyle w:val="l0s521"/>
                <w:sz w:val="18"/>
                <w:szCs w:val="18"/>
              </w:rPr>
              <w:t>NE </w:t>
            </w:r>
            <w:r w:rsidRPr="00050AC2">
              <w:rPr>
                <w:rStyle w:val="l0s321"/>
                <w:sz w:val="18"/>
                <w:szCs w:val="18"/>
              </w:rPr>
              <w:t>0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MESSAGE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W579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54</w:t>
            </w:r>
            <w:r w:rsidRPr="00050AC2">
              <w:rPr>
                <w:rStyle w:val="l0s551"/>
                <w:sz w:val="18"/>
                <w:szCs w:val="18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"APPLICATION_LOG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Specify data for application log                                    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ANWEND_PROT_INI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PROT_OBJ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'HRPU'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MSGTY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MSGID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'54'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000000 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MSGNO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'580'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MSGV1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MSGV2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MSGNO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'584'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MSGV1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MSGV2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PROT_MES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MSGV3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PROT_MES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"ANWEND_PROT_INI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Form  PERNR_INVISIBLE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display only pernr + warning if resluts are marked for deletion.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PERNR_INVISIBLE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WHERE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PERSNR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AND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SELEC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"no payroll results selected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COL_TOTAL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INTENSIFIED 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ICON_EXPAND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'Personalnummer...........'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"some payroll results are selected for deletion!!!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  ICON_EXPAND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003 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'Personalnummer...........'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</w:rPr>
              <w:t>28  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$PERSNR </w:t>
            </w:r>
            <w:r w:rsidRPr="00050AC2">
              <w:rPr>
                <w:rStyle w:val="l0s521"/>
                <w:sz w:val="18"/>
                <w:szCs w:val="18"/>
              </w:rPr>
              <w:t>COLOR COL_NEGATIVE</w:t>
            </w:r>
            <w:r w:rsidRPr="00050AC2">
              <w:rPr>
                <w:rStyle w:val="l0s551"/>
                <w:sz w:val="18"/>
                <w:szCs w:val="18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</w:t>
            </w:r>
            <w:r w:rsidRPr="00050AC2">
              <w:rPr>
                <w:rStyle w:val="l0s321"/>
                <w:sz w:val="18"/>
                <w:szCs w:val="18"/>
              </w:rPr>
              <w:t>38  </w:t>
            </w:r>
            <w:r w:rsidRPr="00050AC2">
              <w:rPr>
                <w:rStyle w:val="l0s331"/>
                <w:sz w:val="18"/>
                <w:szCs w:val="18"/>
              </w:rPr>
              <w:t>'contiene resultados marcados para borrado'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071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         </w:t>
            </w:r>
            <w:r w:rsidRPr="00050AC2">
              <w:rPr>
                <w:rStyle w:val="l0s521"/>
                <w:sz w:val="18"/>
                <w:szCs w:val="18"/>
              </w:rPr>
              <w:t>COLOR COL_NEGATIVE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PERNR_INVISIBLE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Form  PRINT_BAD_PERSNR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list enqueud persnr or persnr with other errors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PRINT_BAD_PERSNR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$BAD_PERSNR_LIST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BAD_PERSNR_LIST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$DISPLAY_BAD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DISPLAY_BAD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RESET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$DISPLAY_BAD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ICON_COLLAPSE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'No pueden visualizarse núm.personal (sin resultados de nómina, bloqueado, erróneo)'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076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'BADOUT'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/13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'Personalnummer...........'(t01),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COL_NEGATIVE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$BAD_PERSNR_LIST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TEXTS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$BAD_PERSNR_LIST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"empty list of persnrs with error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WRITE</w:t>
            </w:r>
            <w:r w:rsidRPr="00050AC2">
              <w:rPr>
                <w:rStyle w:val="l0s551"/>
                <w:sz w:val="18"/>
                <w:szCs w:val="18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/1 ICON_COLLAPSE </w:t>
            </w:r>
            <w:r w:rsidRPr="00050AC2">
              <w:rPr>
                <w:rStyle w:val="l0s521"/>
                <w:sz w:val="18"/>
                <w:szCs w:val="18"/>
              </w:rPr>
              <w:t>AS ICON</w:t>
            </w:r>
            <w:r w:rsidRPr="00050AC2">
              <w:rPr>
                <w:rStyle w:val="l0s551"/>
                <w:sz w:val="18"/>
                <w:szCs w:val="18"/>
              </w:rPr>
              <w:t>,   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</w:rPr>
              <w:t>13 </w:t>
            </w:r>
            <w:r w:rsidRPr="00050AC2">
              <w:rPr>
                <w:rStyle w:val="l0s331"/>
                <w:sz w:val="18"/>
                <w:szCs w:val="18"/>
              </w:rPr>
              <w:t>'0 ' </w:t>
            </w:r>
            <w:r w:rsidRPr="00050AC2">
              <w:rPr>
                <w:rStyle w:val="l0s521"/>
                <w:sz w:val="18"/>
                <w:szCs w:val="18"/>
              </w:rPr>
              <w:t>COLOR COL_NORMAL</w:t>
            </w:r>
            <w:r w:rsidRPr="00050AC2">
              <w:rPr>
                <w:rStyle w:val="l0s551"/>
                <w:sz w:val="18"/>
                <w:szCs w:val="18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</w:rPr>
              <w:t>15 </w:t>
            </w:r>
            <w:r w:rsidRPr="00050AC2">
              <w:rPr>
                <w:rStyle w:val="l0s331"/>
                <w:sz w:val="18"/>
                <w:szCs w:val="18"/>
              </w:rPr>
              <w:t>'No pueden visualizarse núm.personal (sin resultados de nómina, bloqueado, erróneo)'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076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                          </w:t>
            </w:r>
            <w:r w:rsidRPr="00050AC2">
              <w:rPr>
                <w:rStyle w:val="l0s521"/>
                <w:sz w:val="18"/>
                <w:szCs w:val="18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OFF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'BADOUT'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ULINE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</w:rPr>
              <w:t>EXIT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ENDIF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WRITE</w:t>
            </w:r>
            <w:r w:rsidRPr="00050AC2">
              <w:rPr>
                <w:rStyle w:val="l0s551"/>
                <w:sz w:val="18"/>
                <w:szCs w:val="18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/1 ICON_EXPAND </w:t>
            </w:r>
            <w:r w:rsidRPr="00050AC2">
              <w:rPr>
                <w:rStyle w:val="l0s521"/>
                <w:sz w:val="18"/>
                <w:szCs w:val="18"/>
              </w:rPr>
              <w:t>AS ICON HOTSPOT</w:t>
            </w:r>
            <w:r w:rsidRPr="00050AC2">
              <w:rPr>
                <w:rStyle w:val="l0s551"/>
                <w:sz w:val="18"/>
                <w:szCs w:val="18"/>
              </w:rPr>
              <w:t>,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</w:t>
            </w:r>
            <w:r w:rsidRPr="00050AC2">
              <w:rPr>
                <w:rStyle w:val="l0s321"/>
                <w:sz w:val="18"/>
                <w:szCs w:val="18"/>
              </w:rPr>
              <w:t>13 </w:t>
            </w:r>
            <w:r w:rsidRPr="00050AC2">
              <w:rPr>
                <w:rStyle w:val="l0s331"/>
                <w:sz w:val="18"/>
                <w:szCs w:val="18"/>
              </w:rPr>
              <w:t>'No pueden visualizarse núm.personal (sin resultados de nómina, bloqueado, erróneo)'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076</w:t>
            </w:r>
            <w:r w:rsidRPr="00050AC2">
              <w:rPr>
                <w:rStyle w:val="l0s551"/>
                <w:sz w:val="18"/>
                <w:szCs w:val="18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                            </w:t>
            </w:r>
            <w:r w:rsidRPr="00050AC2">
              <w:rPr>
                <w:rStyle w:val="l0s521"/>
                <w:sz w:val="18"/>
                <w:szCs w:val="18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OFF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'BADIN 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PRINT_BAD_PERSNR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Form  PRINT_DELETED_LIST                              "QNY240997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       list of deleted payroll results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PRINT_DELETED_LIST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DELETED_LIST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$DISPLAY_DELETED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DISPLAY_DELETED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FORMAT RESET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ULINE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$DISPLAY_DELETED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SORT  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BY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FPPER INPER PAYID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</w:rPr>
              <w:t>WRITE</w:t>
            </w:r>
            <w:r w:rsidRPr="00050AC2">
              <w:rPr>
                <w:rStyle w:val="l0s551"/>
                <w:sz w:val="18"/>
                <w:szCs w:val="18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/1 ICON_COLLAPSE </w:t>
            </w:r>
            <w:r w:rsidRPr="00050AC2">
              <w:rPr>
                <w:rStyle w:val="l0s521"/>
                <w:sz w:val="18"/>
                <w:szCs w:val="18"/>
              </w:rPr>
              <w:t>AS ICON HOTSPOT</w:t>
            </w:r>
            <w:r w:rsidRPr="00050AC2">
              <w:rPr>
                <w:rStyle w:val="l0s551"/>
                <w:sz w:val="18"/>
                <w:szCs w:val="18"/>
              </w:rPr>
              <w:t>,                </w:t>
            </w:r>
            <w:r w:rsidRPr="00050AC2">
              <w:rPr>
                <w:rStyle w:val="l0s311"/>
                <w:sz w:val="18"/>
                <w:szCs w:val="18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       </w:t>
            </w:r>
            <w:r w:rsidRPr="00050AC2">
              <w:rPr>
                <w:rStyle w:val="l0s321"/>
                <w:sz w:val="18"/>
                <w:szCs w:val="18"/>
              </w:rPr>
              <w:t>13 </w:t>
            </w:r>
            <w:r w:rsidRPr="00050AC2">
              <w:rPr>
                <w:rStyle w:val="l0s331"/>
                <w:sz w:val="18"/>
                <w:szCs w:val="18"/>
              </w:rPr>
              <w:t>'resultados de nómina borrados'</w:t>
            </w:r>
            <w:r w:rsidRPr="00050AC2">
              <w:rPr>
                <w:rStyle w:val="l0s551"/>
                <w:sz w:val="18"/>
                <w:szCs w:val="18"/>
              </w:rPr>
              <w:t>(</w:t>
            </w:r>
            <w:r w:rsidRPr="00050AC2">
              <w:rPr>
                <w:rStyle w:val="l0s321"/>
                <w:sz w:val="18"/>
                <w:szCs w:val="18"/>
              </w:rPr>
              <w:t>079</w:t>
            </w:r>
            <w:r w:rsidRPr="00050AC2">
              <w:rPr>
                <w:rStyle w:val="l0s551"/>
                <w:sz w:val="18"/>
                <w:szCs w:val="18"/>
              </w:rPr>
              <w:t>) </w:t>
            </w:r>
            <w:r w:rsidRPr="00050AC2">
              <w:rPr>
                <w:rStyle w:val="l0s521"/>
                <w:sz w:val="18"/>
                <w:szCs w:val="18"/>
              </w:rPr>
              <w:t>COLOR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t>COL_POSITIVE</w:t>
            </w:r>
            <w:r w:rsidRPr="00050AC2">
              <w:rPr>
                <w:rStyle w:val="l0s551"/>
                <w:sz w:val="18"/>
                <w:szCs w:val="18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/13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TEXT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003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 'Personalnummer...........'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28  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38  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'Período para'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088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50  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58  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'Período En'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089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70  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NOT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80 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'Fe.EP'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H10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88 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 DD/MM/YYYY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100 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'IN'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H09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),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"consecutive number of bonus runs 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103 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"QNY021097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$DELETED_LIST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050AC2">
              <w:rPr>
                <w:rStyle w:val="l0s701"/>
                <w:sz w:val="18"/>
                <w:szCs w:val="18"/>
                <w:lang w:val="en-US"/>
              </w:rPr>
              <w:t>-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4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"empty list of persnrs with error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ICON_COLLAPSE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AS ICON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13 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'0 '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,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15 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'resultados de nómina borrados'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(</w:t>
            </w:r>
            <w:r w:rsidRPr="00050AC2">
              <w:rPr>
                <w:rStyle w:val="l0s321"/>
                <w:sz w:val="18"/>
                <w:szCs w:val="18"/>
                <w:lang w:val="en-US"/>
              </w:rPr>
              <w:t>079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)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COLOR COL_NORMAL INTENSIFIED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HIDE_ICONTYPE 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050AC2">
              <w:rPr>
                <w:rStyle w:val="l0s331"/>
                <w:sz w:val="18"/>
                <w:szCs w:val="18"/>
                <w:lang w:val="en-US"/>
              </w:rPr>
              <w:t>'DELOUT'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050AC2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050AC2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050AC2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HIDE_ICONTYPE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'DELIN 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HIDE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HIDE_ICONTYPE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"QNY270997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/1 ICON_EXPAND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AS ICON HOTSPOT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13 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'resultados de nómina borrados'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079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COLOR COL_NORMAL INTENSIFIED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OFF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 PRINT_BAD_PERSNR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CHECK_CLIENT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"P30K041899 in rpchrt00 - simplified: QNY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checks the status of the client and warns the user if the status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is 'productive' or 'unspecified'.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************************************************************************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SELECT SINGLE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*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T000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MANDT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MANDT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"should not occur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WRITE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/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'Kein Eintrag in Tabelle T000 zu Mandant:'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075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),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MANDT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CASE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T000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CCCATEGORY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"not specified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'POPUP_TO_CONFIRM_WITH_MESSAGE'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DEFAULTOPTION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'N'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DIAGNOSETEXT1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'Se encuentra en un mandante no específico'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DIAGNOSETEXT2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'Report sólo previsto para fines de test,'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DIAGNOSETEXT3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'ya que puede originar inconsistencias en set de datos'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083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TEXTLINE1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TEXTLINE2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'¿Proseguir a pesar de ello?'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TITEL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'Advertencia: pos.mdte.productivo'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085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START_COLUMN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25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START_ROW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6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ANSWER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OTHERS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E241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57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"error in function module &amp;1 with ret.code &amp;2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WITH  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'POPUP_TO_CONFIRM_WITH_MESSAGE' 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'N'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'A'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"productive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uname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'PHR_'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G_MOD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"XFG note 537138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E502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3G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"XFG note 537138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'POPUP_TO_CONFIRM_WITH_MESSAGE'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DEFAULTOPTION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'N'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DIAGNOSETEXT1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'Se encuentra en un mandante productivo.'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DIAGNOSETEXT2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'Report sólo previsto para fines de test'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DIAGNOSETEXT3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'ya que puede originar inconsistencias en set de datos'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083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TEXTLINE1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 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TEXTLINE2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'¿Proseguir a pesar de ello?'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TITEL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'Advertencia: mdte.product.'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086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START_COLUMN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25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START_ROW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6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ANSWER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OTHERS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NE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MESSAGE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E241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57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"error in function module &amp;1 with ret.code &amp;2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WITH  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'POPUP_TO_CONFIRM_WITH_MESSAGE' 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'N'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ANSWER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'A'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WHEN OTHERS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ENDCASE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"CHECK_CLIENT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      Form  BUCH_TEST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    print results in red if they are already booked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BUCH_TEST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$PERSNR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P_EVALUATED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C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P_RUNID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PEVST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RUNID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'HR_EVAL_EVP_CHECK'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'PP'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PERSNUM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$PERSNR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SEQNO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SRTZA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$LIST_RGDIR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SRTZA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EVALUATED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P_EVALUATED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RUNID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P_RUNID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OTHERS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NOT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P_EVALUATED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SPACE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FORMAT COLOR COL_NEGATIVE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 BUCH_TEST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*-&gt;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SET_PERIOD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P_PABRP P_PABRJ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O_BEGDA O_ENDDA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LV_DATUM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DATUM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P_PABRP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NOT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P_PABRJ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NOT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LV_DATUM+0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P_PABRJ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LV_DATUM+4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P_PABRP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LV_DATUM+6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'01'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O_BEGDA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LV_DATUM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LAST_DAY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O_BEGDA O_ENDDA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lastRenderedPageBreak/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LAST_DAY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 DATE_OUT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BEGDA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NOT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HELP_DATE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'999912'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"HighDate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HELP_DATE+6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'31'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DATE_OUT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HELP_DATE+4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'12'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HELP_DATE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 +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31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HELP_DATE+4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'01'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HELP_DATE+4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HELP_DATE+4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+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HELP_DATE+6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'01'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HELP_DATE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 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DATE_OUT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"last_day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FIRST_DAY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 DATE_OUT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BEGDA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CHECK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NOT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HELP_DATE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DATE_IN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HELP_DATE+6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'01'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DATE_OUT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HELP_DATE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"first_day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SET_PROCES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TABLES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STRUCTURE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LIST_RGDIR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P_PERNR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LIKE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TABIX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WA_PC261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LT_EVPU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REFRESH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LT_EVPU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PLAST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"Ultimo proceso del mes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P_PERNR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FPBEG &gt;= GV_BEGDA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FPEND &lt;= GV_ENDDA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MOVE-CORRESPONDING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APPEND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WA_PC261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SORT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BY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ASCENDING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PERFORM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FILL_EVP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LT_RGDI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LT_EVPU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READ TABLE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WITH KEY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P_PERNR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            SEQNR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WA_PC261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LV_INDEX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TABIX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PT_RGDIR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PALLP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).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"Tos los procesos del mes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WHERE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PERSNR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EQ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P_PERNR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FPBEG &gt;= GV_BEGDA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FPEND &lt;= GV_ENDDA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LV_INDEX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TABIX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PT_RGDIR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SELEC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ENDFORM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*&amp;---------------------------------------------------------------------*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FORM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FILL_EVP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USING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PC261_TABTYP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CHANGING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PC261_TABTYP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Tabelle Evpu füllen                                                 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*---------------------------------------------------------------------*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WA_EVPU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L_ORG_RESULT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LINES        TYPE I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DATA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: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,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"CBH2901643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WA_EVPU_LATEST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TYPE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PC261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DESCRIBE TABLE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LINES LINES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READ TABLE 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LINES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PAYTY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'S'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TRY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METHOD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CL_HR_CD_MANAGER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=&gt;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GET_ORG_RUN_OF_SUP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IMP_SUPPLEMENTAL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IMP_RGDIR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IMPORTING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  EXP_ORIGINAL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L_ORG_RESULT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CATCH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CX_HR_PAYROLL_RUN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ENDTRY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WA_RGDIRU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L_ORG_RESULT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VOIDD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'CD_EVALUATION_PERIODS'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BONUS_DATE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INPER_MODIF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IPERM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INPER 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PAY_TYPE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PAYTY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PAY_IDENT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ALL_RESULTS_OF_RUN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"XMS MC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RGDIR 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EVPDIR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NO_RECORD_FOUND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OTHERS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&lt;&gt;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  keine Fehlermeldung, weil mindestens eine Zeile vorhanden is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"MESSAGE ID SY-MSGID TYPE SY-MSGTY NUMBER SY-MSGNO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        WITH SY-MSGV1 SY-MSGV2 SY-MSGV3 SY-MSGV4.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CALL FUNCTION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'CD_EVALUATION_PERIODS_VOID'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EXPORTING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BONUS_DATE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BONDT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INPER_MODIF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IPERM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INPER 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PAY_TYPE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PAYTY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PAY_IDENT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PAYID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SPECIAL_VOID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SEQNR 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ALL_RESULTS_OF_RUN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'X'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TABLES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RGDIR 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PT_RGDIRU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EVPDIR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lastRenderedPageBreak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EXCEPTIONS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NO_RECORD_FOUND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OTHERS           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SUBRC &lt;&gt;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0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  keinen Fehlertest, weil mindestens eine Zeile vorhanden ist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"MESSAGE ID SY-MSGID TYPE SY-MSGTY NUMBER SY-MSGNO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        WITH SY-MSGV1 SY-MSGV2 SY-MSGV3 SY-MSGV4.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"restore information of void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"there is only one result in evpu (because of seqnr)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READ TABLE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 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VOIDD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VOIDD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VOIDT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WA_RGDIRU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VOIDR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MODIFY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In case of multiple payroll records in the evpu table,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checking to remove payroll records that do not belong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to the current/latest payroll result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In countries like Spain, in case of payroll split, records like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FPPER   INPER   ABKRS IABKRS  SRTZA SEQNR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012014  012014  X0    X0      A     00009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012014  012014  XX    XX      A     00010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are created. However, only the last payroll result,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that is, seqnr 00010 in example above, is the current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Style w:val="l0s311"/>
                <w:sz w:val="18"/>
                <w:szCs w:val="18"/>
                <w:lang w:val="en-US"/>
              </w:rPr>
              <w:t>*   payroll result and should be displayed alone for deletion.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LINES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(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)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&gt;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"CBH2901643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SORT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BY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DESCENDING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"Putting the latest payroll result at index 1 of the evpu table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CLEAR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READ TABLE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WA_EVPU_LATEST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INDEX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1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LOOP AT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INTO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447DF3">
              <w:rPr>
                <w:rStyle w:val="l0s321"/>
                <w:sz w:val="18"/>
                <w:szCs w:val="18"/>
                <w:lang w:val="en-US"/>
              </w:rPr>
              <w:t>2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FPPER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ABKRS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IABKRS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WA_EVPU_LATEST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INPER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ABKRS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WA_EVPU_LATEST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ABKRS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AND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WA_EVPU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SRTZA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Style w:val="l0s331"/>
                <w:sz w:val="18"/>
                <w:szCs w:val="18"/>
                <w:lang w:val="en-US"/>
              </w:rPr>
              <w:t>'A'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CONTINUE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"In case of true, the record belongs the current payroll and should not be removed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ELSE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LV_INDEX 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=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SY</w:t>
            </w:r>
            <w:r w:rsidRPr="00447DF3">
              <w:rPr>
                <w:rStyle w:val="l0s701"/>
                <w:sz w:val="18"/>
                <w:szCs w:val="18"/>
                <w:lang w:val="en-US"/>
              </w:rPr>
              <w:t>-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TABIX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EXIT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ENDLOOP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IF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IS NOT INITIAL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DELETE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FROM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LV_INDEX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"The payroll results not belonging to current payroll removed from pt_evpu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SORT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PT_EVPU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BY 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t>SEQNR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ASCENDING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                                         </w:t>
            </w:r>
            <w:r w:rsidRPr="00447DF3">
              <w:rPr>
                <w:rStyle w:val="l0s311"/>
                <w:sz w:val="18"/>
                <w:szCs w:val="18"/>
                <w:lang w:val="en-US"/>
              </w:rPr>
              <w:t>"pt_evpu records restored to ascending order of payroll results for display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  <w:t>  </w:t>
            </w:r>
            <w:r w:rsidRPr="00447DF3">
              <w:rPr>
                <w:rStyle w:val="l0s521"/>
                <w:sz w:val="18"/>
                <w:szCs w:val="18"/>
                <w:lang w:val="en-US"/>
              </w:rPr>
              <w:t>ENDIF</w:t>
            </w:r>
            <w:r w:rsidRPr="00447DF3">
              <w:rPr>
                <w:rStyle w:val="l0s551"/>
                <w:sz w:val="18"/>
                <w:szCs w:val="18"/>
                <w:lang w:val="en-US"/>
              </w:rPr>
              <w:t>.</w:t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447DF3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  <w:lang w:val="en-US"/>
              </w:rPr>
              <w:br/>
            </w:r>
            <w:r w:rsidRPr="00050AC2">
              <w:rPr>
                <w:rStyle w:val="l0s521"/>
                <w:sz w:val="18"/>
                <w:szCs w:val="18"/>
              </w:rPr>
              <w:t>ENDFORM</w:t>
            </w:r>
            <w:r w:rsidRPr="00050AC2">
              <w:rPr>
                <w:rStyle w:val="l0s551"/>
                <w:sz w:val="18"/>
                <w:szCs w:val="18"/>
              </w:rPr>
              <w:t>.                    </w:t>
            </w:r>
            <w:r w:rsidRPr="00050AC2">
              <w:rPr>
                <w:rStyle w:val="l0s311"/>
                <w:sz w:val="18"/>
                <w:szCs w:val="18"/>
              </w:rPr>
              <w:t>"FILL_EVP</w:t>
            </w:r>
            <w:r w:rsidRPr="00050AC2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050AC2">
              <w:rPr>
                <w:rStyle w:val="l0s311"/>
                <w:sz w:val="18"/>
                <w:szCs w:val="18"/>
              </w:rPr>
              <w:t>*&lt;-</w:t>
            </w:r>
          </w:p>
        </w:tc>
      </w:tr>
    </w:tbl>
    <w:p w14:paraId="33BC614E" w14:textId="77777777" w:rsidR="00E24BA1" w:rsidRDefault="00E24BA1"/>
    <w:p w14:paraId="5ED2E2D3" w14:textId="032F5598" w:rsidR="00447DF3" w:rsidRDefault="00447DF3">
      <w:r w:rsidRPr="00447DF3">
        <w:lastRenderedPageBreak/>
        <w:drawing>
          <wp:inline distT="0" distB="0" distL="0" distR="0" wp14:anchorId="49F35A1F" wp14:editId="1C661AB5">
            <wp:extent cx="6858000" cy="3094990"/>
            <wp:effectExtent l="0" t="0" r="0" b="0"/>
            <wp:docPr id="1935302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02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1FAA" w14:textId="29915281" w:rsidR="00447DF3" w:rsidRDefault="00447DF3">
      <w:r w:rsidRPr="00447DF3">
        <w:drawing>
          <wp:inline distT="0" distB="0" distL="0" distR="0" wp14:anchorId="4716D75C" wp14:editId="5250BC9D">
            <wp:extent cx="5383801" cy="3220752"/>
            <wp:effectExtent l="0" t="0" r="7620" b="0"/>
            <wp:docPr id="2050220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0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4CE2" w14:textId="146CAB59" w:rsidR="00447DF3" w:rsidRDefault="00447DF3">
      <w:r w:rsidRPr="00447DF3">
        <w:lastRenderedPageBreak/>
        <w:drawing>
          <wp:inline distT="0" distB="0" distL="0" distR="0" wp14:anchorId="27F631A7" wp14:editId="2ADB8F9D">
            <wp:extent cx="5383801" cy="3220752"/>
            <wp:effectExtent l="0" t="0" r="7620" b="0"/>
            <wp:docPr id="34005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B792" w14:textId="5730C21C" w:rsidR="00447DF3" w:rsidRDefault="00447DF3">
      <w:r w:rsidRPr="00447DF3">
        <w:drawing>
          <wp:inline distT="0" distB="0" distL="0" distR="0" wp14:anchorId="04939E4B" wp14:editId="2E2C48DD">
            <wp:extent cx="5383801" cy="3220752"/>
            <wp:effectExtent l="0" t="0" r="7620" b="0"/>
            <wp:docPr id="691620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2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B35A" w14:textId="54379479" w:rsidR="00447DF3" w:rsidRDefault="00447DF3">
      <w:r w:rsidRPr="00447DF3">
        <w:lastRenderedPageBreak/>
        <w:drawing>
          <wp:inline distT="0" distB="0" distL="0" distR="0" wp14:anchorId="7347B621" wp14:editId="2122F777">
            <wp:extent cx="5383801" cy="3220752"/>
            <wp:effectExtent l="0" t="0" r="7620" b="0"/>
            <wp:docPr id="1743797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97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EE22" w14:textId="3AD1F1C9" w:rsidR="00447DF3" w:rsidRDefault="00447DF3">
      <w:r w:rsidRPr="00447DF3">
        <w:drawing>
          <wp:inline distT="0" distB="0" distL="0" distR="0" wp14:anchorId="233584E3" wp14:editId="5737BC46">
            <wp:extent cx="5383801" cy="3220752"/>
            <wp:effectExtent l="0" t="0" r="7620" b="0"/>
            <wp:docPr id="90894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49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801" cy="32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E86A" w14:textId="4DA6DE38" w:rsidR="008C340D" w:rsidRDefault="008C340D">
      <w:r w:rsidRPr="008C340D">
        <w:lastRenderedPageBreak/>
        <w:drawing>
          <wp:inline distT="0" distB="0" distL="0" distR="0" wp14:anchorId="15A7DC3E" wp14:editId="21FB54F5">
            <wp:extent cx="6858000" cy="3115945"/>
            <wp:effectExtent l="0" t="0" r="0" b="8255"/>
            <wp:docPr id="387088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8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04D" w14:textId="5386ED3E" w:rsidR="00447DF3" w:rsidRDefault="008C340D">
      <w:r w:rsidRPr="008C340D">
        <w:drawing>
          <wp:inline distT="0" distB="0" distL="0" distR="0" wp14:anchorId="7A4841DB" wp14:editId="025E208C">
            <wp:extent cx="6858000" cy="3909695"/>
            <wp:effectExtent l="0" t="0" r="0" b="0"/>
            <wp:docPr id="204373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1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4E56" w14:textId="54052E0B" w:rsidR="008C340D" w:rsidRDefault="00013BD5">
      <w:r>
        <w:t>Ref</w:t>
      </w:r>
    </w:p>
    <w:p w14:paraId="53DE9097" w14:textId="663BD965" w:rsidR="00013BD5" w:rsidRDefault="00013BD5">
      <w:r w:rsidRPr="00013BD5">
        <w:lastRenderedPageBreak/>
        <w:drawing>
          <wp:inline distT="0" distB="0" distL="0" distR="0" wp14:anchorId="210FE0D1" wp14:editId="78BA95DF">
            <wp:extent cx="6858000" cy="3104515"/>
            <wp:effectExtent l="0" t="0" r="0" b="635"/>
            <wp:docPr id="1772375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75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93F" w14:textId="4E445A63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SAP_BASIS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740</w:t>
      </w:r>
      <w:r w:rsidRPr="00013BD5">
        <w:rPr>
          <w:sz w:val="16"/>
          <w:szCs w:val="16"/>
        </w:rPr>
        <w:tab/>
        <w:t>0026</w:t>
      </w:r>
      <w:r w:rsidRPr="00013BD5">
        <w:rPr>
          <w:sz w:val="16"/>
          <w:szCs w:val="16"/>
        </w:rPr>
        <w:tab/>
        <w:t>SAPKB74026</w:t>
      </w:r>
      <w:r w:rsidRPr="00013BD5">
        <w:rPr>
          <w:sz w:val="16"/>
          <w:szCs w:val="16"/>
        </w:rPr>
        <w:tab/>
        <w:t>Sistema Base SAP</w:t>
      </w:r>
    </w:p>
    <w:p w14:paraId="685E46B3" w14:textId="2F4C71EA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SAP_ABA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740</w:t>
      </w:r>
      <w:r w:rsidRPr="00013BD5">
        <w:rPr>
          <w:sz w:val="16"/>
          <w:szCs w:val="16"/>
        </w:rPr>
        <w:tab/>
        <w:t>0026</w:t>
      </w:r>
      <w:r w:rsidRPr="00013BD5">
        <w:rPr>
          <w:sz w:val="16"/>
          <w:szCs w:val="16"/>
        </w:rPr>
        <w:tab/>
        <w:t>SAPKA74026</w:t>
      </w:r>
      <w:r w:rsidRPr="00013BD5">
        <w:rPr>
          <w:sz w:val="16"/>
          <w:szCs w:val="16"/>
        </w:rPr>
        <w:tab/>
        <w:t>Componente multiaplicaciones</w:t>
      </w:r>
    </w:p>
    <w:p w14:paraId="03CB1F7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SAP_GWFND</w:t>
      </w:r>
      <w:r w:rsidRPr="00013BD5">
        <w:rPr>
          <w:sz w:val="16"/>
          <w:szCs w:val="16"/>
          <w:lang w:val="en-US"/>
        </w:rPr>
        <w:tab/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SAPK-74026INSAPGWFND</w:t>
      </w:r>
      <w:r w:rsidRPr="00013BD5">
        <w:rPr>
          <w:sz w:val="16"/>
          <w:szCs w:val="16"/>
          <w:lang w:val="en-US"/>
        </w:rPr>
        <w:tab/>
        <w:t>SAP Gateway Foundation</w:t>
      </w:r>
    </w:p>
    <w:p w14:paraId="2281E06F" w14:textId="75593D40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SAP_UI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754</w:t>
      </w:r>
      <w:r w:rsidRPr="00013BD5">
        <w:rPr>
          <w:sz w:val="16"/>
          <w:szCs w:val="16"/>
          <w:lang w:val="en-US"/>
        </w:rPr>
        <w:tab/>
        <w:t>0007</w:t>
      </w:r>
      <w:r w:rsidRPr="00013BD5">
        <w:rPr>
          <w:sz w:val="16"/>
          <w:szCs w:val="16"/>
          <w:lang w:val="en-US"/>
        </w:rPr>
        <w:tab/>
        <w:t>SAPK-75407INSAPUI</w:t>
      </w:r>
      <w:r w:rsidRPr="00013BD5">
        <w:rPr>
          <w:sz w:val="16"/>
          <w:szCs w:val="16"/>
          <w:lang w:val="en-US"/>
        </w:rPr>
        <w:tab/>
        <w:t>User Interface Technology</w:t>
      </w:r>
    </w:p>
    <w:p w14:paraId="6B8BC682" w14:textId="7B8FAAC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CLOUDLM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100</w:t>
      </w:r>
      <w:r w:rsidRPr="00013BD5">
        <w:rPr>
          <w:sz w:val="16"/>
          <w:szCs w:val="16"/>
          <w:lang w:val="en-US"/>
        </w:rPr>
        <w:tab/>
        <w:t>0003</w:t>
      </w:r>
      <w:r w:rsidRPr="00013BD5">
        <w:rPr>
          <w:sz w:val="16"/>
          <w:szCs w:val="16"/>
          <w:lang w:val="en-US"/>
        </w:rPr>
        <w:tab/>
        <w:t>SAPK-10003INCLOUDLM</w:t>
      </w:r>
      <w:r w:rsidRPr="00013BD5">
        <w:rPr>
          <w:sz w:val="16"/>
          <w:szCs w:val="16"/>
          <w:lang w:val="en-US"/>
        </w:rPr>
        <w:tab/>
        <w:t>Cloud Lifecycle Management</w:t>
      </w:r>
    </w:p>
    <w:p w14:paraId="6C4B4E4D" w14:textId="51983956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PI_BASIS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SAPK-74026INPIBASIS</w:t>
      </w:r>
      <w:r w:rsidRPr="00013BD5">
        <w:rPr>
          <w:sz w:val="16"/>
          <w:szCs w:val="16"/>
          <w:lang w:val="en-US"/>
        </w:rPr>
        <w:tab/>
        <w:t>Plug-in de Base</w:t>
      </w:r>
    </w:p>
    <w:p w14:paraId="2007E187" w14:textId="57DC815E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ST-PI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0014</w:t>
      </w:r>
      <w:r w:rsidRPr="00013BD5">
        <w:rPr>
          <w:sz w:val="16"/>
          <w:szCs w:val="16"/>
          <w:lang w:val="en-US"/>
        </w:rPr>
        <w:tab/>
        <w:t>SAPK-74014INSTPI</w:t>
      </w:r>
      <w:r w:rsidRPr="00013BD5">
        <w:rPr>
          <w:sz w:val="16"/>
          <w:szCs w:val="16"/>
          <w:lang w:val="en-US"/>
        </w:rPr>
        <w:tab/>
        <w:t>SAP Solution Tools Plug-In</w:t>
      </w:r>
    </w:p>
    <w:p w14:paraId="6963ADC4" w14:textId="415BC6E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SAP_BW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740</w:t>
      </w:r>
      <w:r w:rsidRPr="00013BD5">
        <w:rPr>
          <w:sz w:val="16"/>
          <w:szCs w:val="16"/>
          <w:lang w:val="en-US"/>
        </w:rPr>
        <w:tab/>
        <w:t>0026</w:t>
      </w:r>
      <w:r w:rsidRPr="00013BD5">
        <w:rPr>
          <w:sz w:val="16"/>
          <w:szCs w:val="16"/>
          <w:lang w:val="en-US"/>
        </w:rPr>
        <w:tab/>
        <w:t>SAPKW74026</w:t>
      </w:r>
      <w:r w:rsidRPr="00013BD5">
        <w:rPr>
          <w:sz w:val="16"/>
          <w:szCs w:val="16"/>
          <w:lang w:val="en-US"/>
        </w:rPr>
        <w:tab/>
        <w:t>SAP Business Warehouse</w:t>
      </w:r>
    </w:p>
    <w:p w14:paraId="300E1B1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IW_FNDGC</w:t>
      </w:r>
      <w:r w:rsidRPr="00013BD5">
        <w:rPr>
          <w:sz w:val="16"/>
          <w:szCs w:val="16"/>
          <w:lang w:val="en-US"/>
        </w:rPr>
        <w:tab/>
        <w:t>100</w:t>
      </w:r>
      <w:r w:rsidRPr="00013BD5">
        <w:rPr>
          <w:sz w:val="16"/>
          <w:szCs w:val="16"/>
          <w:lang w:val="en-US"/>
        </w:rPr>
        <w:tab/>
        <w:t>0005</w:t>
      </w:r>
      <w:r w:rsidRPr="00013BD5">
        <w:rPr>
          <w:sz w:val="16"/>
          <w:szCs w:val="16"/>
          <w:lang w:val="en-US"/>
        </w:rPr>
        <w:tab/>
        <w:t>SAPK-10005INIWFNDGC</w:t>
      </w:r>
      <w:r w:rsidRPr="00013BD5">
        <w:rPr>
          <w:sz w:val="16"/>
          <w:szCs w:val="16"/>
          <w:lang w:val="en-US"/>
        </w:rPr>
        <w:tab/>
        <w:t>SAP IW FNDGC 100</w:t>
      </w:r>
    </w:p>
    <w:p w14:paraId="2832D205" w14:textId="78EB020E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MDG_FND</w:t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ab/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SAPK-74721INMDGFND</w:t>
      </w:r>
      <w:r w:rsidRPr="00013BD5">
        <w:rPr>
          <w:sz w:val="16"/>
          <w:szCs w:val="16"/>
          <w:lang w:val="en-US"/>
        </w:rPr>
        <w:tab/>
        <w:t>MDG Foundation</w:t>
      </w:r>
    </w:p>
    <w:p w14:paraId="40AFE348" w14:textId="6ABAC75F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SAP_AP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700</w:t>
      </w:r>
      <w:r w:rsidRPr="00013BD5">
        <w:rPr>
          <w:sz w:val="16"/>
          <w:szCs w:val="16"/>
          <w:lang w:val="en-US"/>
        </w:rPr>
        <w:tab/>
        <w:t>0038</w:t>
      </w:r>
      <w:r w:rsidRPr="00013BD5">
        <w:rPr>
          <w:sz w:val="16"/>
          <w:szCs w:val="16"/>
          <w:lang w:val="en-US"/>
        </w:rPr>
        <w:tab/>
        <w:t>SAPKNA7038</w:t>
      </w:r>
      <w:r w:rsidRPr="00013BD5">
        <w:rPr>
          <w:sz w:val="16"/>
          <w:szCs w:val="16"/>
          <w:lang w:val="en-US"/>
        </w:rPr>
        <w:tab/>
        <w:t>SAP Application Platform</w:t>
      </w:r>
    </w:p>
    <w:p w14:paraId="36AF165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SAP_BS_FND</w:t>
      </w:r>
      <w:r w:rsidRPr="00013BD5">
        <w:rPr>
          <w:sz w:val="16"/>
          <w:szCs w:val="16"/>
          <w:lang w:val="en-US"/>
        </w:rPr>
        <w:tab/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SAPK-74721INSAPBSFND</w:t>
      </w:r>
      <w:r w:rsidRPr="00013BD5">
        <w:rPr>
          <w:sz w:val="16"/>
          <w:szCs w:val="16"/>
          <w:lang w:val="en-US"/>
        </w:rPr>
        <w:tab/>
        <w:t>SAP Business Suite Foundation</w:t>
      </w:r>
    </w:p>
    <w:p w14:paraId="75F94253" w14:textId="1A7F841F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WEBCUIF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747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SAPK-74721INWEBCUIF</w:t>
      </w:r>
      <w:r w:rsidRPr="00013BD5">
        <w:rPr>
          <w:sz w:val="16"/>
          <w:szCs w:val="16"/>
          <w:lang w:val="en-US"/>
        </w:rPr>
        <w:tab/>
        <w:t>SAP Web UI Framework</w:t>
      </w:r>
    </w:p>
    <w:p w14:paraId="76725CD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MDG_APPL</w:t>
      </w:r>
      <w:r w:rsidRPr="00013BD5">
        <w:rPr>
          <w:sz w:val="16"/>
          <w:szCs w:val="16"/>
          <w:lang w:val="en-US"/>
        </w:rPr>
        <w:tab/>
        <w:t>617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SAPK-61721INMDGAPPL</w:t>
      </w:r>
      <w:r w:rsidRPr="00013BD5">
        <w:rPr>
          <w:sz w:val="16"/>
          <w:szCs w:val="16"/>
          <w:lang w:val="en-US"/>
        </w:rPr>
        <w:tab/>
        <w:t>MDG Applications</w:t>
      </w:r>
    </w:p>
    <w:p w14:paraId="1C618E16" w14:textId="28FC4F5D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SAP_APPL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SAPKH61721</w:t>
      </w:r>
      <w:r w:rsidRPr="00013BD5">
        <w:rPr>
          <w:sz w:val="16"/>
          <w:szCs w:val="16"/>
        </w:rPr>
        <w:tab/>
        <w:t>Logísitica y Finanzas</w:t>
      </w:r>
    </w:p>
    <w:p w14:paraId="6594A8F3" w14:textId="727D5BCE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SAP_FIN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SAPK-61721INSAPFIN</w:t>
      </w:r>
      <w:r w:rsidRPr="00013BD5">
        <w:rPr>
          <w:sz w:val="16"/>
          <w:szCs w:val="16"/>
        </w:rPr>
        <w:tab/>
        <w:t>SAP_FIN</w:t>
      </w:r>
    </w:p>
    <w:p w14:paraId="13224CA5" w14:textId="4E37D071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SAP_HR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608</w:t>
      </w:r>
      <w:r w:rsidRPr="00013BD5">
        <w:rPr>
          <w:sz w:val="16"/>
          <w:szCs w:val="16"/>
        </w:rPr>
        <w:tab/>
        <w:t>0097</w:t>
      </w:r>
      <w:r w:rsidRPr="00013BD5">
        <w:rPr>
          <w:sz w:val="16"/>
          <w:szCs w:val="16"/>
        </w:rPr>
        <w:tab/>
        <w:t>SAPKE60897</w:t>
      </w:r>
      <w:r w:rsidRPr="00013BD5">
        <w:rPr>
          <w:sz w:val="16"/>
          <w:szCs w:val="16"/>
        </w:rPr>
        <w:tab/>
        <w:t>Gestión de Recursos Humanos</w:t>
      </w:r>
    </w:p>
    <w:p w14:paraId="25E30BA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SAPK-60897INSAPHRCAE</w:t>
      </w:r>
      <w:r w:rsidRPr="00013BD5">
        <w:rPr>
          <w:sz w:val="16"/>
          <w:szCs w:val="16"/>
          <w:lang w:val="en-US"/>
        </w:rPr>
        <w:tab/>
        <w:t>Sub component SAP_HRCAE of SAP_HR</w:t>
      </w:r>
    </w:p>
    <w:p w14:paraId="12435BA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SAPK-60897INSAPHRCAR</w:t>
      </w:r>
      <w:r w:rsidRPr="00013BD5">
        <w:rPr>
          <w:sz w:val="16"/>
          <w:szCs w:val="16"/>
          <w:lang w:val="en-US"/>
        </w:rPr>
        <w:tab/>
        <w:t>Sub component SAP_HRCAR of SAP_HR</w:t>
      </w:r>
    </w:p>
    <w:p w14:paraId="3D20599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SAPK-60897INSAPHRCAT</w:t>
      </w:r>
      <w:r w:rsidRPr="00013BD5">
        <w:rPr>
          <w:sz w:val="16"/>
          <w:szCs w:val="16"/>
          <w:lang w:val="en-US"/>
        </w:rPr>
        <w:tab/>
        <w:t>Sub component SAP_HRCAT of SAP_HR</w:t>
      </w:r>
    </w:p>
    <w:p w14:paraId="1D1A68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SAP_HRCAU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SAPK-60897INSAPHRCAU</w:t>
      </w:r>
      <w:r w:rsidRPr="00013BD5">
        <w:rPr>
          <w:sz w:val="16"/>
          <w:szCs w:val="16"/>
          <w:lang w:val="en-US"/>
        </w:rPr>
        <w:tab/>
        <w:t>Sub component SAP_HRCAU of SAP_HR</w:t>
      </w:r>
    </w:p>
    <w:p w14:paraId="1932492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SAPK-60897INSAPHRCBE</w:t>
      </w:r>
      <w:r w:rsidRPr="00013BD5">
        <w:rPr>
          <w:sz w:val="16"/>
          <w:szCs w:val="16"/>
          <w:lang w:val="en-US"/>
        </w:rPr>
        <w:tab/>
        <w:t>Sub component SAP_HRCBE of SAP_HR</w:t>
      </w:r>
    </w:p>
    <w:p w14:paraId="392C184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SAPK-60897INSAPHRCBG</w:t>
      </w:r>
      <w:r w:rsidRPr="00013BD5">
        <w:rPr>
          <w:sz w:val="16"/>
          <w:szCs w:val="16"/>
          <w:lang w:val="en-US"/>
        </w:rPr>
        <w:tab/>
        <w:t>Sub component SAP_HRCBG of SAP_HR</w:t>
      </w:r>
    </w:p>
    <w:p w14:paraId="6BAB685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SAP_HRCBR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SAPK-60897INSAPHRCBR</w:t>
      </w:r>
      <w:r w:rsidRPr="00013BD5">
        <w:rPr>
          <w:sz w:val="16"/>
          <w:szCs w:val="16"/>
          <w:lang w:val="en-US"/>
        </w:rPr>
        <w:tab/>
        <w:t>Sub component SAP_HRCBR of SAP_HR</w:t>
      </w:r>
    </w:p>
    <w:p w14:paraId="29CE3B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SAPK-60897INSAPHRCCA</w:t>
      </w:r>
      <w:r w:rsidRPr="00013BD5">
        <w:rPr>
          <w:sz w:val="16"/>
          <w:szCs w:val="16"/>
          <w:lang w:val="en-US"/>
        </w:rPr>
        <w:tab/>
        <w:t>Sub component SAP_HRCCA of SAP_HR</w:t>
      </w:r>
    </w:p>
    <w:p w14:paraId="67DBE6C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SAPK-60897INSAPHRCCH</w:t>
      </w:r>
      <w:r w:rsidRPr="00013BD5">
        <w:rPr>
          <w:sz w:val="16"/>
          <w:szCs w:val="16"/>
          <w:lang w:val="en-US"/>
        </w:rPr>
        <w:tab/>
        <w:t>Sub component SAP_HRCCH of SAP_HR</w:t>
      </w:r>
    </w:p>
    <w:p w14:paraId="7A322BE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SAPK-60897INSAPHRCCL</w:t>
      </w:r>
      <w:r w:rsidRPr="00013BD5">
        <w:rPr>
          <w:sz w:val="16"/>
          <w:szCs w:val="16"/>
          <w:lang w:val="en-US"/>
        </w:rPr>
        <w:tab/>
        <w:t>Sub component SAP_HRCCL of SAP_HR</w:t>
      </w:r>
    </w:p>
    <w:p w14:paraId="71CBFAB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SAPK-60897INSAPHRCCN</w:t>
      </w:r>
      <w:r w:rsidRPr="00013BD5">
        <w:rPr>
          <w:sz w:val="16"/>
          <w:szCs w:val="16"/>
          <w:lang w:val="en-US"/>
        </w:rPr>
        <w:tab/>
        <w:t>Sub component SAP_HRCCN of SAP_HR</w:t>
      </w:r>
    </w:p>
    <w:p w14:paraId="395D18D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SAPK-60897INSAPHRCCO</w:t>
      </w:r>
      <w:r w:rsidRPr="00013BD5">
        <w:rPr>
          <w:sz w:val="16"/>
          <w:szCs w:val="16"/>
          <w:lang w:val="en-US"/>
        </w:rPr>
        <w:tab/>
        <w:t>Sub component SAP_HRCCO of SAP_HR</w:t>
      </w:r>
    </w:p>
    <w:p w14:paraId="438DCC8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SAP_HRCCZ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SAPK-60897INSAPHRCCZ</w:t>
      </w:r>
      <w:r w:rsidRPr="00013BD5">
        <w:rPr>
          <w:sz w:val="16"/>
          <w:szCs w:val="16"/>
          <w:lang w:val="en-US"/>
        </w:rPr>
        <w:tab/>
        <w:t>Sub component SAP_HRCCZ of SAP_HR</w:t>
      </w:r>
    </w:p>
    <w:p w14:paraId="31EC8FF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SAP_HRCDE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SAPK-60897INSAPHRCDE</w:t>
      </w:r>
      <w:r w:rsidRPr="00013BD5">
        <w:rPr>
          <w:sz w:val="16"/>
          <w:szCs w:val="16"/>
          <w:lang w:val="en-US"/>
        </w:rPr>
        <w:tab/>
        <w:t>Sub component SAP_HRCDE of SAP_HR</w:t>
      </w:r>
    </w:p>
    <w:p w14:paraId="5B5BDBA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SAP_HRCDK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SAPK-60897INSAPHRCDK</w:t>
      </w:r>
      <w:r w:rsidRPr="00013BD5">
        <w:rPr>
          <w:sz w:val="16"/>
          <w:szCs w:val="16"/>
          <w:lang w:val="en-US"/>
        </w:rPr>
        <w:tab/>
        <w:t>Sub component SAP_HRCDK of SAP_HR</w:t>
      </w:r>
    </w:p>
    <w:p w14:paraId="6E06AF9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SAP_HRCEG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SAPK-60897INSAPHRCEG</w:t>
      </w:r>
      <w:r w:rsidRPr="00013BD5">
        <w:rPr>
          <w:sz w:val="16"/>
          <w:szCs w:val="16"/>
          <w:lang w:val="en-US"/>
        </w:rPr>
        <w:tab/>
        <w:t>Sub component SAP_HRCEG of SAP_HR</w:t>
      </w:r>
    </w:p>
    <w:p w14:paraId="118A515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SAP_HRCES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SAPK-60897INSAPHRCES</w:t>
      </w:r>
      <w:r w:rsidRPr="00013BD5">
        <w:rPr>
          <w:sz w:val="16"/>
          <w:szCs w:val="16"/>
          <w:lang w:val="en-US"/>
        </w:rPr>
        <w:tab/>
        <w:t>Sub component SAP_HRCES of SAP_HR</w:t>
      </w:r>
    </w:p>
    <w:p w14:paraId="025EBC8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SAP_HRCFI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SAPK-60897INSAPHRCFI</w:t>
      </w:r>
      <w:r w:rsidRPr="00013BD5">
        <w:rPr>
          <w:sz w:val="16"/>
          <w:szCs w:val="16"/>
          <w:lang w:val="en-US"/>
        </w:rPr>
        <w:tab/>
        <w:t>Sub component SAP_HRCFI of SAP_HR</w:t>
      </w:r>
    </w:p>
    <w:p w14:paraId="0773B66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SAP_HRCFR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SAPK-60897INSAPHRCFR</w:t>
      </w:r>
      <w:r w:rsidRPr="00013BD5">
        <w:rPr>
          <w:sz w:val="16"/>
          <w:szCs w:val="16"/>
          <w:lang w:val="en-US"/>
        </w:rPr>
        <w:tab/>
        <w:t>Sub component SAP_HRCFR of SAP_HR</w:t>
      </w:r>
    </w:p>
    <w:p w14:paraId="7D285C3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SAP_HRCGB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SAPK-60897INSAPHRCGB</w:t>
      </w:r>
      <w:r w:rsidRPr="00013BD5">
        <w:rPr>
          <w:sz w:val="16"/>
          <w:szCs w:val="16"/>
          <w:lang w:val="en-US"/>
        </w:rPr>
        <w:tab/>
        <w:t>Sub component SAP_HRCGB of SAP_HR</w:t>
      </w:r>
    </w:p>
    <w:p w14:paraId="1066849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SAP_HRCGR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SAPK-60897INSAPHRCGR</w:t>
      </w:r>
      <w:r w:rsidRPr="00013BD5">
        <w:rPr>
          <w:sz w:val="16"/>
          <w:szCs w:val="16"/>
          <w:lang w:val="en-US"/>
        </w:rPr>
        <w:tab/>
        <w:t>Sub component SAP_HRCGR of SAP_HR</w:t>
      </w:r>
    </w:p>
    <w:p w14:paraId="47F843B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SAPK-60897INSAPHRCHK</w:t>
      </w:r>
      <w:r w:rsidRPr="00013BD5">
        <w:rPr>
          <w:sz w:val="16"/>
          <w:szCs w:val="16"/>
          <w:lang w:val="en-US"/>
        </w:rPr>
        <w:tab/>
        <w:t>Sub component SAP_HRCHK of SAP_HR</w:t>
      </w:r>
    </w:p>
    <w:p w14:paraId="1A4B38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SAPK-60897INSAPHRCHR</w:t>
      </w:r>
      <w:r w:rsidRPr="00013BD5">
        <w:rPr>
          <w:sz w:val="16"/>
          <w:szCs w:val="16"/>
          <w:lang w:val="en-US"/>
        </w:rPr>
        <w:tab/>
        <w:t>Sub component SAP_HRCHR of SAP_HR</w:t>
      </w:r>
    </w:p>
    <w:p w14:paraId="52BD78E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SAP_HRCHU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SAPK-60897INSAPHRCHU</w:t>
      </w:r>
      <w:r w:rsidRPr="00013BD5">
        <w:rPr>
          <w:sz w:val="16"/>
          <w:szCs w:val="16"/>
          <w:lang w:val="en-US"/>
        </w:rPr>
        <w:tab/>
        <w:t>Sub component SAP_HRCHU of SAP_HR</w:t>
      </w:r>
    </w:p>
    <w:p w14:paraId="49D36C0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SAP_HRCID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SAPK-60897INSAPHRCID</w:t>
      </w:r>
      <w:r w:rsidRPr="00013BD5">
        <w:rPr>
          <w:sz w:val="16"/>
          <w:szCs w:val="16"/>
          <w:lang w:val="en-US"/>
        </w:rPr>
        <w:tab/>
        <w:t>Sub component SAP_HRCID of SAP_HR</w:t>
      </w:r>
    </w:p>
    <w:p w14:paraId="4EE491B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SAPK-60897INSAPHRCIE</w:t>
      </w:r>
      <w:r w:rsidRPr="00013BD5">
        <w:rPr>
          <w:sz w:val="16"/>
          <w:szCs w:val="16"/>
          <w:lang w:val="en-US"/>
        </w:rPr>
        <w:tab/>
        <w:t>Sub component SAP_HRCIE of SAP_HR</w:t>
      </w:r>
    </w:p>
    <w:p w14:paraId="31B75B1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SAPK-60897INSAPHRCIN</w:t>
      </w:r>
      <w:r w:rsidRPr="00013BD5">
        <w:rPr>
          <w:sz w:val="16"/>
          <w:szCs w:val="16"/>
          <w:lang w:val="en-US"/>
        </w:rPr>
        <w:tab/>
        <w:t>Sub component SAP_HRCIN of SAP_HR</w:t>
      </w:r>
    </w:p>
    <w:p w14:paraId="622E8F5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SAP_HRCIT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SAPK-60897INSAPHRCIT</w:t>
      </w:r>
      <w:r w:rsidRPr="00013BD5">
        <w:rPr>
          <w:sz w:val="16"/>
          <w:szCs w:val="16"/>
          <w:lang w:val="en-US"/>
        </w:rPr>
        <w:tab/>
        <w:t>Sub component SAP_HRCIT of SAP_HR</w:t>
      </w:r>
    </w:p>
    <w:p w14:paraId="2F3E04D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SAP_HRCJP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SAPK-60897INSAPHRCJP</w:t>
      </w:r>
      <w:r w:rsidRPr="00013BD5">
        <w:rPr>
          <w:sz w:val="16"/>
          <w:szCs w:val="16"/>
          <w:lang w:val="en-US"/>
        </w:rPr>
        <w:tab/>
        <w:t>Sub component SAP_HRCJP of SAP_HR</w:t>
      </w:r>
    </w:p>
    <w:p w14:paraId="794BF50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SAP_HRCKR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SAPK-60897INSAPHRCKR</w:t>
      </w:r>
      <w:r w:rsidRPr="00013BD5">
        <w:rPr>
          <w:sz w:val="16"/>
          <w:szCs w:val="16"/>
          <w:lang w:val="en-US"/>
        </w:rPr>
        <w:tab/>
        <w:t>Sub component SAP_HRCKR of SAP_HR</w:t>
      </w:r>
    </w:p>
    <w:p w14:paraId="720420B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lastRenderedPageBreak/>
        <w:t>SAP_HRCKW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SAPK-60897INSAPHRCKW</w:t>
      </w:r>
      <w:r w:rsidRPr="00013BD5">
        <w:rPr>
          <w:sz w:val="16"/>
          <w:szCs w:val="16"/>
          <w:lang w:val="en-US"/>
        </w:rPr>
        <w:tab/>
        <w:t>Sub component SAP_HRCKW of SAP_HR</w:t>
      </w:r>
    </w:p>
    <w:p w14:paraId="2367695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SAP_HRCKZ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SAPK-60897INSAPHRCKZ</w:t>
      </w:r>
      <w:r w:rsidRPr="00013BD5">
        <w:rPr>
          <w:sz w:val="16"/>
          <w:szCs w:val="16"/>
          <w:lang w:val="en-US"/>
        </w:rPr>
        <w:tab/>
        <w:t>Sub component SAP_HRCKZ of SAP_HR</w:t>
      </w:r>
    </w:p>
    <w:p w14:paraId="5141014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SAP_HRCMX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SAPK-60897INSAPHRCMX</w:t>
      </w:r>
      <w:r w:rsidRPr="00013BD5">
        <w:rPr>
          <w:sz w:val="16"/>
          <w:szCs w:val="16"/>
          <w:lang w:val="en-US"/>
        </w:rPr>
        <w:tab/>
        <w:t>Sub component SAP_HRCMX of SAP_HR</w:t>
      </w:r>
    </w:p>
    <w:p w14:paraId="45D9DB8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SAP_HRCMY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SAPK-60897INSAPHRCMY</w:t>
      </w:r>
      <w:r w:rsidRPr="00013BD5">
        <w:rPr>
          <w:sz w:val="16"/>
          <w:szCs w:val="16"/>
          <w:lang w:val="en-US"/>
        </w:rPr>
        <w:tab/>
        <w:t>Sub component SAP_HRCMY of SAP_HR</w:t>
      </w:r>
    </w:p>
    <w:p w14:paraId="51C6A2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SAPK-60897INSAPHRCNL</w:t>
      </w:r>
      <w:r w:rsidRPr="00013BD5">
        <w:rPr>
          <w:sz w:val="16"/>
          <w:szCs w:val="16"/>
          <w:lang w:val="en-US"/>
        </w:rPr>
        <w:tab/>
        <w:t>Sub component SAP_HRCNL of SAP_HR</w:t>
      </w:r>
    </w:p>
    <w:p w14:paraId="4C63625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SAPK-60897INSAPHRCNO</w:t>
      </w:r>
      <w:r w:rsidRPr="00013BD5">
        <w:rPr>
          <w:sz w:val="16"/>
          <w:szCs w:val="16"/>
          <w:lang w:val="en-US"/>
        </w:rPr>
        <w:tab/>
        <w:t>Sub component SAP_HRCNO of SAP_HR</w:t>
      </w:r>
    </w:p>
    <w:p w14:paraId="1BC14E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SAP_HRCNZ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SAPK-60897INSAPHRCNZ</w:t>
      </w:r>
      <w:r w:rsidRPr="00013BD5">
        <w:rPr>
          <w:sz w:val="16"/>
          <w:szCs w:val="16"/>
          <w:lang w:val="en-US"/>
        </w:rPr>
        <w:tab/>
        <w:t>Sub component SAP_HRCNZ of SAP_HR</w:t>
      </w:r>
    </w:p>
    <w:p w14:paraId="61E7678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SAP_HRCOM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SAPK-60897INSAPHRCOM</w:t>
      </w:r>
      <w:r w:rsidRPr="00013BD5">
        <w:rPr>
          <w:sz w:val="16"/>
          <w:szCs w:val="16"/>
          <w:lang w:val="en-US"/>
        </w:rPr>
        <w:tab/>
        <w:t>Sub component SAP_HRCOM of SAP_HR</w:t>
      </w:r>
    </w:p>
    <w:p w14:paraId="057B6C8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SAPK-60897INSAPHRCPH</w:t>
      </w:r>
      <w:r w:rsidRPr="00013BD5">
        <w:rPr>
          <w:sz w:val="16"/>
          <w:szCs w:val="16"/>
          <w:lang w:val="en-US"/>
        </w:rPr>
        <w:tab/>
        <w:t>Sub component SAP_HRCPH of SAP_HR</w:t>
      </w:r>
    </w:p>
    <w:p w14:paraId="6B00342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SAPK-60897INSAPHRCPL</w:t>
      </w:r>
      <w:r w:rsidRPr="00013BD5">
        <w:rPr>
          <w:sz w:val="16"/>
          <w:szCs w:val="16"/>
          <w:lang w:val="en-US"/>
        </w:rPr>
        <w:tab/>
        <w:t>Sub component SAP_HRCPL of SAP_HR</w:t>
      </w:r>
    </w:p>
    <w:p w14:paraId="01DD178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SAP_HRCPT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SAPK-60897INSAPHRCPT</w:t>
      </w:r>
      <w:r w:rsidRPr="00013BD5">
        <w:rPr>
          <w:sz w:val="16"/>
          <w:szCs w:val="16"/>
          <w:lang w:val="en-US"/>
        </w:rPr>
        <w:tab/>
        <w:t>Sub component SAP_HRCPT of SAP_HR</w:t>
      </w:r>
    </w:p>
    <w:p w14:paraId="19DC76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SAP_HRCQA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SAPK-60897INSAPHRCQA</w:t>
      </w:r>
      <w:r w:rsidRPr="00013BD5">
        <w:rPr>
          <w:sz w:val="16"/>
          <w:szCs w:val="16"/>
          <w:lang w:val="en-US"/>
        </w:rPr>
        <w:tab/>
        <w:t>Sub component SAP_HRCQA of SAP_HR</w:t>
      </w:r>
    </w:p>
    <w:p w14:paraId="39C576E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SAP_HRCRO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SAPK-60897INSAPHRCRO</w:t>
      </w:r>
      <w:r w:rsidRPr="00013BD5">
        <w:rPr>
          <w:sz w:val="16"/>
          <w:szCs w:val="16"/>
          <w:lang w:val="en-US"/>
        </w:rPr>
        <w:tab/>
        <w:t>Sub component SAP_HRCRO of SAP_HR</w:t>
      </w:r>
    </w:p>
    <w:p w14:paraId="676E644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SAP_HRCRU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SAPK-60897INSAPHRCRU</w:t>
      </w:r>
      <w:r w:rsidRPr="00013BD5">
        <w:rPr>
          <w:sz w:val="16"/>
          <w:szCs w:val="16"/>
          <w:lang w:val="en-US"/>
        </w:rPr>
        <w:tab/>
        <w:t>Sub component SAP_HRCRU of SAP_HR</w:t>
      </w:r>
    </w:p>
    <w:p w14:paraId="110945F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SAPK-60897INSAPHRCSA</w:t>
      </w:r>
      <w:r w:rsidRPr="00013BD5">
        <w:rPr>
          <w:sz w:val="16"/>
          <w:szCs w:val="16"/>
          <w:lang w:val="en-US"/>
        </w:rPr>
        <w:tab/>
        <w:t>Sub component SAP_HRCSA of SAP_HR</w:t>
      </w:r>
    </w:p>
    <w:p w14:paraId="2BCDF69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SAPK-60897INSAPHRCSE</w:t>
      </w:r>
      <w:r w:rsidRPr="00013BD5">
        <w:rPr>
          <w:sz w:val="16"/>
          <w:szCs w:val="16"/>
          <w:lang w:val="en-US"/>
        </w:rPr>
        <w:tab/>
        <w:t>Sub component SAP_HRCSE of SAP_HR</w:t>
      </w:r>
    </w:p>
    <w:p w14:paraId="1779BAE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SAPK-60897INSAPHRCSG</w:t>
      </w:r>
      <w:r w:rsidRPr="00013BD5">
        <w:rPr>
          <w:sz w:val="16"/>
          <w:szCs w:val="16"/>
          <w:lang w:val="en-US"/>
        </w:rPr>
        <w:tab/>
        <w:t>Sub component SAP_HRCSG of SAP_HR</w:t>
      </w:r>
    </w:p>
    <w:p w14:paraId="3402E9C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SAPK-60897INSAPHRCSI</w:t>
      </w:r>
      <w:r w:rsidRPr="00013BD5">
        <w:rPr>
          <w:sz w:val="16"/>
          <w:szCs w:val="16"/>
          <w:lang w:val="en-US"/>
        </w:rPr>
        <w:tab/>
        <w:t>Sub component SAP_HRCSI of SAP_HR</w:t>
      </w:r>
    </w:p>
    <w:p w14:paraId="6ED07A2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SAP_HRCSK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SAPK-60897INSAPHRCSK</w:t>
      </w:r>
      <w:r w:rsidRPr="00013BD5">
        <w:rPr>
          <w:sz w:val="16"/>
          <w:szCs w:val="16"/>
          <w:lang w:val="en-US"/>
        </w:rPr>
        <w:tab/>
        <w:t>Sub component SAP_HRCSK of SAP_HR</w:t>
      </w:r>
    </w:p>
    <w:p w14:paraId="4EEAD66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SAPK-60897INSAPHRCTH</w:t>
      </w:r>
      <w:r w:rsidRPr="00013BD5">
        <w:rPr>
          <w:sz w:val="16"/>
          <w:szCs w:val="16"/>
          <w:lang w:val="en-US"/>
        </w:rPr>
        <w:tab/>
        <w:t>Sub component SAP_HRCTH of SAP_HR</w:t>
      </w:r>
    </w:p>
    <w:p w14:paraId="222F014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SAPK-60897INSAPHRCTR</w:t>
      </w:r>
      <w:r w:rsidRPr="00013BD5">
        <w:rPr>
          <w:sz w:val="16"/>
          <w:szCs w:val="16"/>
          <w:lang w:val="en-US"/>
        </w:rPr>
        <w:tab/>
        <w:t>Sub component SAP_HRCTR of SAP_HR</w:t>
      </w:r>
    </w:p>
    <w:p w14:paraId="005204C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SAP_HRCTW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SAPK-60897INSAPHRCTW</w:t>
      </w:r>
      <w:r w:rsidRPr="00013BD5">
        <w:rPr>
          <w:sz w:val="16"/>
          <w:szCs w:val="16"/>
          <w:lang w:val="en-US"/>
        </w:rPr>
        <w:tab/>
        <w:t>Sub component SAP_HRCTW of SAP_HR</w:t>
      </w:r>
    </w:p>
    <w:p w14:paraId="658DE7E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SAPK-60897INSAPHRCUA</w:t>
      </w:r>
      <w:r w:rsidRPr="00013BD5">
        <w:rPr>
          <w:sz w:val="16"/>
          <w:szCs w:val="16"/>
          <w:lang w:val="en-US"/>
        </w:rPr>
        <w:tab/>
        <w:t>Sub component SAP_HRCUA of SAP_HR</w:t>
      </w:r>
    </w:p>
    <w:p w14:paraId="1007AB0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SAPK-60897INSAPHRCUN</w:t>
      </w:r>
      <w:r w:rsidRPr="00013BD5">
        <w:rPr>
          <w:sz w:val="16"/>
          <w:szCs w:val="16"/>
          <w:lang w:val="en-US"/>
        </w:rPr>
        <w:tab/>
        <w:t>Sub component SAP_HRCUN of SAP_HR</w:t>
      </w:r>
    </w:p>
    <w:p w14:paraId="1138B5F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SAP_HRCUS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SAPK-60897INSAPHRCUS</w:t>
      </w:r>
      <w:r w:rsidRPr="00013BD5">
        <w:rPr>
          <w:sz w:val="16"/>
          <w:szCs w:val="16"/>
          <w:lang w:val="en-US"/>
        </w:rPr>
        <w:tab/>
        <w:t>Sub component SAP_HRCUS of SAP_HR</w:t>
      </w:r>
    </w:p>
    <w:p w14:paraId="47A95B5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SAP_HRCVE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SAPK-60897INSAPHRCVE</w:t>
      </w:r>
      <w:r w:rsidRPr="00013BD5">
        <w:rPr>
          <w:sz w:val="16"/>
          <w:szCs w:val="16"/>
          <w:lang w:val="en-US"/>
        </w:rPr>
        <w:tab/>
        <w:t>Sub component SAP_HRCVE of SAP_HR</w:t>
      </w:r>
    </w:p>
    <w:p w14:paraId="4722ACB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SAP_HRCZA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SAPK-60897INSAPHRCZA</w:t>
      </w:r>
      <w:r w:rsidRPr="00013BD5">
        <w:rPr>
          <w:sz w:val="16"/>
          <w:szCs w:val="16"/>
          <w:lang w:val="en-US"/>
        </w:rPr>
        <w:tab/>
        <w:t>Sub component SAP_HRCZA of SAP_HR</w:t>
      </w:r>
    </w:p>
    <w:p w14:paraId="1848CF9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SAP_HRGXX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SAPK-60897INSAPHRGXX</w:t>
      </w:r>
      <w:r w:rsidRPr="00013BD5">
        <w:rPr>
          <w:sz w:val="16"/>
          <w:szCs w:val="16"/>
          <w:lang w:val="en-US"/>
        </w:rPr>
        <w:tab/>
        <w:t>Sub component SAP_HRGXX of SAP_HR</w:t>
      </w:r>
    </w:p>
    <w:p w14:paraId="3C505E9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SAP_HRRXX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SAPK-60897INSAPHRRXX</w:t>
      </w:r>
      <w:r w:rsidRPr="00013BD5">
        <w:rPr>
          <w:sz w:val="16"/>
          <w:szCs w:val="16"/>
          <w:lang w:val="en-US"/>
        </w:rPr>
        <w:tab/>
        <w:t>Sub component SAP_HRRXX of SAP_HR</w:t>
      </w:r>
    </w:p>
    <w:p w14:paraId="7248DFE7" w14:textId="7BDBB7FB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EA-IPPE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400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SAPKGPID32</w:t>
      </w:r>
      <w:r w:rsidRPr="00013BD5">
        <w:rPr>
          <w:sz w:val="16"/>
          <w:szCs w:val="16"/>
          <w:lang w:val="en-US"/>
        </w:rPr>
        <w:tab/>
        <w:t>SAP iPPE</w:t>
      </w:r>
    </w:p>
    <w:p w14:paraId="70C28B17" w14:textId="372E1A7C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EA-APPL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617</w:t>
      </w:r>
      <w:r w:rsidRPr="00013BD5">
        <w:rPr>
          <w:sz w:val="16"/>
          <w:szCs w:val="16"/>
          <w:lang w:val="en-US"/>
        </w:rPr>
        <w:tab/>
        <w:t>0021</w:t>
      </w:r>
      <w:r w:rsidRPr="00013BD5">
        <w:rPr>
          <w:sz w:val="16"/>
          <w:szCs w:val="16"/>
          <w:lang w:val="en-US"/>
        </w:rPr>
        <w:tab/>
        <w:t>SAPK-61721INEAAPPL</w:t>
      </w:r>
      <w:r w:rsidRPr="00013BD5">
        <w:rPr>
          <w:sz w:val="16"/>
          <w:szCs w:val="16"/>
          <w:lang w:val="en-US"/>
        </w:rPr>
        <w:tab/>
        <w:t>SAP R/3 Enterprise Extension PLM, SCM, Finanzas</w:t>
      </w:r>
    </w:p>
    <w:p w14:paraId="725EDA07" w14:textId="7EBADC16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EA-DFPS</w:t>
      </w:r>
      <w:r w:rsidRPr="00013BD5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013BD5">
        <w:rPr>
          <w:sz w:val="16"/>
          <w:szCs w:val="16"/>
          <w:lang w:val="en-US"/>
        </w:rPr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SAPKGPDD32</w:t>
      </w:r>
      <w:r w:rsidRPr="00013BD5">
        <w:rPr>
          <w:sz w:val="16"/>
          <w:szCs w:val="16"/>
          <w:lang w:val="en-US"/>
        </w:rPr>
        <w:tab/>
        <w:t>SAP Enterprise Extension Defense Forces &amp; Public Security</w:t>
      </w:r>
    </w:p>
    <w:p w14:paraId="3BDF354E" w14:textId="619A3E69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EA-FIN</w:t>
      </w:r>
      <w:r w:rsidRPr="00013BD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3BD5">
        <w:rPr>
          <w:sz w:val="16"/>
          <w:szCs w:val="16"/>
        </w:rPr>
        <w:t>617</w:t>
      </w:r>
      <w:r w:rsidRPr="00013BD5">
        <w:rPr>
          <w:sz w:val="16"/>
          <w:szCs w:val="16"/>
        </w:rPr>
        <w:tab/>
        <w:t>0021</w:t>
      </w:r>
      <w:r w:rsidRPr="00013BD5">
        <w:rPr>
          <w:sz w:val="16"/>
          <w:szCs w:val="16"/>
        </w:rPr>
        <w:tab/>
        <w:t>SAPK-61721INEAFIN</w:t>
      </w:r>
      <w:r w:rsidRPr="00013BD5">
        <w:rPr>
          <w:sz w:val="16"/>
          <w:szCs w:val="16"/>
        </w:rPr>
        <w:tab/>
        <w:t>EA-FIN</w:t>
      </w:r>
    </w:p>
    <w:p w14:paraId="7D0CC76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EA-FINSERV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0033</w:t>
      </w:r>
      <w:r w:rsidRPr="00013BD5">
        <w:rPr>
          <w:sz w:val="16"/>
          <w:szCs w:val="16"/>
          <w:lang w:val="en-US"/>
        </w:rPr>
        <w:tab/>
        <w:t>SAPKGPFD33</w:t>
      </w:r>
      <w:r w:rsidRPr="00013BD5">
        <w:rPr>
          <w:sz w:val="16"/>
          <w:szCs w:val="16"/>
          <w:lang w:val="en-US"/>
        </w:rPr>
        <w:tab/>
        <w:t>SAP Enterprise Extension Financial Services</w:t>
      </w:r>
    </w:p>
    <w:p w14:paraId="6E4B957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EA-GLTRADE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SAPKGPGD32</w:t>
      </w:r>
      <w:r w:rsidRPr="00013BD5">
        <w:rPr>
          <w:sz w:val="16"/>
          <w:szCs w:val="16"/>
          <w:lang w:val="en-US"/>
        </w:rPr>
        <w:tab/>
        <w:t>SAP Enterprise Extension Global Trade</w:t>
      </w:r>
    </w:p>
    <w:p w14:paraId="64B29DA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</w:t>
      </w:r>
      <w:r w:rsidRPr="00013BD5">
        <w:rPr>
          <w:sz w:val="16"/>
          <w:szCs w:val="16"/>
          <w:lang w:val="en-US"/>
        </w:rPr>
        <w:tab/>
        <w:t>SAP R/3 Enterprise Extension HR</w:t>
      </w:r>
    </w:p>
    <w:p w14:paraId="3357B16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SAPK-60897INEAHRCAE</w:t>
      </w:r>
      <w:r w:rsidRPr="00013BD5">
        <w:rPr>
          <w:sz w:val="16"/>
          <w:szCs w:val="16"/>
          <w:lang w:val="en-US"/>
        </w:rPr>
        <w:tab/>
        <w:t>Sub component EA-HRCAE of EA-HR</w:t>
      </w:r>
    </w:p>
    <w:p w14:paraId="463E18D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SAPK-60897INEAHRCAR</w:t>
      </w:r>
      <w:r w:rsidRPr="00013BD5">
        <w:rPr>
          <w:sz w:val="16"/>
          <w:szCs w:val="16"/>
          <w:lang w:val="en-US"/>
        </w:rPr>
        <w:tab/>
        <w:t>Sub component EA-HRCAR of EA-HR</w:t>
      </w:r>
    </w:p>
    <w:p w14:paraId="574C723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SAPK-60897INEAHRCAT</w:t>
      </w:r>
      <w:r w:rsidRPr="00013BD5">
        <w:rPr>
          <w:sz w:val="16"/>
          <w:szCs w:val="16"/>
          <w:lang w:val="en-US"/>
        </w:rPr>
        <w:tab/>
        <w:t>Sub component EA-HRCAT of EA-HR</w:t>
      </w:r>
    </w:p>
    <w:p w14:paraId="2AC7381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EA-HRCAU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SAPK-60897INEAHRCAU</w:t>
      </w:r>
      <w:r w:rsidRPr="00013BD5">
        <w:rPr>
          <w:sz w:val="16"/>
          <w:szCs w:val="16"/>
          <w:lang w:val="en-US"/>
        </w:rPr>
        <w:tab/>
        <w:t>Sub component EA-HRCAU of EA-HR</w:t>
      </w:r>
    </w:p>
    <w:p w14:paraId="37C0CC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SAPK-60897INEAHRCBE</w:t>
      </w:r>
      <w:r w:rsidRPr="00013BD5">
        <w:rPr>
          <w:sz w:val="16"/>
          <w:szCs w:val="16"/>
          <w:lang w:val="en-US"/>
        </w:rPr>
        <w:tab/>
        <w:t>Sub component EA-HRCBE of EA-HR</w:t>
      </w:r>
    </w:p>
    <w:p w14:paraId="7A6AE4B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SAPK-60897INEAHRCBG</w:t>
      </w:r>
      <w:r w:rsidRPr="00013BD5">
        <w:rPr>
          <w:sz w:val="16"/>
          <w:szCs w:val="16"/>
          <w:lang w:val="en-US"/>
        </w:rPr>
        <w:tab/>
        <w:t>Sub component EA-HRCBG of EA-HR</w:t>
      </w:r>
    </w:p>
    <w:p w14:paraId="71D6120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EA-HRCBR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SAPK-60897INEAHRCBR</w:t>
      </w:r>
      <w:r w:rsidRPr="00013BD5">
        <w:rPr>
          <w:sz w:val="16"/>
          <w:szCs w:val="16"/>
          <w:lang w:val="en-US"/>
        </w:rPr>
        <w:tab/>
        <w:t>Sub component EA-HRCBR of EA-HR</w:t>
      </w:r>
    </w:p>
    <w:p w14:paraId="3C7EA1F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SAPK-60897INEAHRCCA</w:t>
      </w:r>
      <w:r w:rsidRPr="00013BD5">
        <w:rPr>
          <w:sz w:val="16"/>
          <w:szCs w:val="16"/>
          <w:lang w:val="en-US"/>
        </w:rPr>
        <w:tab/>
        <w:t>Sub component EA-HRCCA of EA-HR</w:t>
      </w:r>
    </w:p>
    <w:p w14:paraId="61191BB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SAPK-60897INEAHRCCH</w:t>
      </w:r>
      <w:r w:rsidRPr="00013BD5">
        <w:rPr>
          <w:sz w:val="16"/>
          <w:szCs w:val="16"/>
          <w:lang w:val="en-US"/>
        </w:rPr>
        <w:tab/>
        <w:t>Sub component EA-HRCCH of EA-HR</w:t>
      </w:r>
    </w:p>
    <w:p w14:paraId="1B49D7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SAPK-60897INEAHRCCL</w:t>
      </w:r>
      <w:r w:rsidRPr="00013BD5">
        <w:rPr>
          <w:sz w:val="16"/>
          <w:szCs w:val="16"/>
          <w:lang w:val="en-US"/>
        </w:rPr>
        <w:tab/>
        <w:t>Sub component EA-HRCCL of EA-HR</w:t>
      </w:r>
    </w:p>
    <w:p w14:paraId="7AD5CDA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SAPK-60897INEAHRCCN</w:t>
      </w:r>
      <w:r w:rsidRPr="00013BD5">
        <w:rPr>
          <w:sz w:val="16"/>
          <w:szCs w:val="16"/>
          <w:lang w:val="en-US"/>
        </w:rPr>
        <w:tab/>
        <w:t>Sub component EA-HRCCN of EA-HR</w:t>
      </w:r>
    </w:p>
    <w:p w14:paraId="773EBB2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SAPK-60897INEAHRCCO</w:t>
      </w:r>
      <w:r w:rsidRPr="00013BD5">
        <w:rPr>
          <w:sz w:val="16"/>
          <w:szCs w:val="16"/>
          <w:lang w:val="en-US"/>
        </w:rPr>
        <w:tab/>
        <w:t>Sub component EA-HRCCO of EA-HR</w:t>
      </w:r>
    </w:p>
    <w:p w14:paraId="3C9FD35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EA-HRCCZ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SAPK-60897INEAHRCCZ</w:t>
      </w:r>
      <w:r w:rsidRPr="00013BD5">
        <w:rPr>
          <w:sz w:val="16"/>
          <w:szCs w:val="16"/>
          <w:lang w:val="en-US"/>
        </w:rPr>
        <w:tab/>
        <w:t>Sub component EA-HRCCZ of EA-HR</w:t>
      </w:r>
    </w:p>
    <w:p w14:paraId="5A7A8ACA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EA-HRCDE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SAPK-60897INEAHRCDE</w:t>
      </w:r>
      <w:r w:rsidRPr="00013BD5">
        <w:rPr>
          <w:sz w:val="16"/>
          <w:szCs w:val="16"/>
          <w:lang w:val="en-US"/>
        </w:rPr>
        <w:tab/>
        <w:t>Sub component EA-HRCDE of EA-HR</w:t>
      </w:r>
    </w:p>
    <w:p w14:paraId="2A2B425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EA-HRCDK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SAPK-60897INEAHRCDK</w:t>
      </w:r>
      <w:r w:rsidRPr="00013BD5">
        <w:rPr>
          <w:sz w:val="16"/>
          <w:szCs w:val="16"/>
          <w:lang w:val="en-US"/>
        </w:rPr>
        <w:tab/>
        <w:t>Sub component EA-HRCDK of EA-HR</w:t>
      </w:r>
    </w:p>
    <w:p w14:paraId="589D177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EA-HRCEG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SAPK-60897INEAHRCEG</w:t>
      </w:r>
      <w:r w:rsidRPr="00013BD5">
        <w:rPr>
          <w:sz w:val="16"/>
          <w:szCs w:val="16"/>
          <w:lang w:val="en-US"/>
        </w:rPr>
        <w:tab/>
        <w:t>Sub component EA-HRCEG of EA-HR</w:t>
      </w:r>
    </w:p>
    <w:p w14:paraId="1D990BF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EA-HRCES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SAPK-60897INEAHRCES</w:t>
      </w:r>
      <w:r w:rsidRPr="00013BD5">
        <w:rPr>
          <w:sz w:val="16"/>
          <w:szCs w:val="16"/>
          <w:lang w:val="en-US"/>
        </w:rPr>
        <w:tab/>
        <w:t>Sub component EA-HRCES of EA-HR</w:t>
      </w:r>
    </w:p>
    <w:p w14:paraId="136DBCC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EA-HRCFI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SAPK-60897INEAHRCFI</w:t>
      </w:r>
      <w:r w:rsidRPr="00013BD5">
        <w:rPr>
          <w:sz w:val="16"/>
          <w:szCs w:val="16"/>
          <w:lang w:val="en-US"/>
        </w:rPr>
        <w:tab/>
        <w:t>Sub component EA-HRCFI of EA-HR</w:t>
      </w:r>
    </w:p>
    <w:p w14:paraId="73EF1BC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EA-HRCFR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SAPK-60897INEAHRCFR</w:t>
      </w:r>
      <w:r w:rsidRPr="00013BD5">
        <w:rPr>
          <w:sz w:val="16"/>
          <w:szCs w:val="16"/>
          <w:lang w:val="en-US"/>
        </w:rPr>
        <w:tab/>
        <w:t>Sub component EA-HRCFR of EA-HR</w:t>
      </w:r>
    </w:p>
    <w:p w14:paraId="37091E5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EA-HRCGB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SAPK-60897INEAHRCGB</w:t>
      </w:r>
      <w:r w:rsidRPr="00013BD5">
        <w:rPr>
          <w:sz w:val="16"/>
          <w:szCs w:val="16"/>
          <w:lang w:val="en-US"/>
        </w:rPr>
        <w:tab/>
        <w:t>Sub component EA-HRCGB of EA-HR</w:t>
      </w:r>
    </w:p>
    <w:p w14:paraId="73DEF93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EA-HRCGR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SAPK-60897INEAHRCGR</w:t>
      </w:r>
      <w:r w:rsidRPr="00013BD5">
        <w:rPr>
          <w:sz w:val="16"/>
          <w:szCs w:val="16"/>
          <w:lang w:val="en-US"/>
        </w:rPr>
        <w:tab/>
        <w:t>Sub component EA-HRCGR of EA-HR</w:t>
      </w:r>
    </w:p>
    <w:p w14:paraId="4C0B1FC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SAPK-60897INEAHRCHK</w:t>
      </w:r>
      <w:r w:rsidRPr="00013BD5">
        <w:rPr>
          <w:sz w:val="16"/>
          <w:szCs w:val="16"/>
          <w:lang w:val="en-US"/>
        </w:rPr>
        <w:tab/>
        <w:t>Sub component EA-HRCHK of EA-HR</w:t>
      </w:r>
    </w:p>
    <w:p w14:paraId="61CFC22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SAPK-60897INEAHRCHR</w:t>
      </w:r>
      <w:r w:rsidRPr="00013BD5">
        <w:rPr>
          <w:sz w:val="16"/>
          <w:szCs w:val="16"/>
          <w:lang w:val="en-US"/>
        </w:rPr>
        <w:tab/>
        <w:t>Sub component EA-HRCHR of EA-HR</w:t>
      </w:r>
    </w:p>
    <w:p w14:paraId="7A5750D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EA-HRCHU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SAPK-60897INEAHRCHU</w:t>
      </w:r>
      <w:r w:rsidRPr="00013BD5">
        <w:rPr>
          <w:sz w:val="16"/>
          <w:szCs w:val="16"/>
          <w:lang w:val="en-US"/>
        </w:rPr>
        <w:tab/>
        <w:t>Sub component EA-HRCHU of EA-HR</w:t>
      </w:r>
    </w:p>
    <w:p w14:paraId="02C534A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EA-HRCID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SAPK-60897INEAHRCID</w:t>
      </w:r>
      <w:r w:rsidRPr="00013BD5">
        <w:rPr>
          <w:sz w:val="16"/>
          <w:szCs w:val="16"/>
          <w:lang w:val="en-US"/>
        </w:rPr>
        <w:tab/>
        <w:t>Sub component EA-HRCID of EA-HR</w:t>
      </w:r>
    </w:p>
    <w:p w14:paraId="6282B25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SAPK-60897INEAHRCIE</w:t>
      </w:r>
      <w:r w:rsidRPr="00013BD5">
        <w:rPr>
          <w:sz w:val="16"/>
          <w:szCs w:val="16"/>
          <w:lang w:val="en-US"/>
        </w:rPr>
        <w:tab/>
        <w:t>Sub component EA-HRCIE of EA-HR</w:t>
      </w:r>
    </w:p>
    <w:p w14:paraId="4B00266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SAPK-60897INEAHRCIN</w:t>
      </w:r>
      <w:r w:rsidRPr="00013BD5">
        <w:rPr>
          <w:sz w:val="16"/>
          <w:szCs w:val="16"/>
          <w:lang w:val="en-US"/>
        </w:rPr>
        <w:tab/>
        <w:t>Sub component EA-HRCIN of EA-HR</w:t>
      </w:r>
    </w:p>
    <w:p w14:paraId="5FCEC8E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EA-HRCIT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SAPK-60897INEAHRCIT</w:t>
      </w:r>
      <w:r w:rsidRPr="00013BD5">
        <w:rPr>
          <w:sz w:val="16"/>
          <w:szCs w:val="16"/>
          <w:lang w:val="en-US"/>
        </w:rPr>
        <w:tab/>
        <w:t>Sub component EA-HRCIT of EA-HR</w:t>
      </w:r>
    </w:p>
    <w:p w14:paraId="1AFE7E0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EA-HRCJP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SAPK-60897INEAHRCJP</w:t>
      </w:r>
      <w:r w:rsidRPr="00013BD5">
        <w:rPr>
          <w:sz w:val="16"/>
          <w:szCs w:val="16"/>
          <w:lang w:val="en-US"/>
        </w:rPr>
        <w:tab/>
        <w:t>Sub component EA-HRCJP of EA-HR</w:t>
      </w:r>
    </w:p>
    <w:p w14:paraId="3035447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SAPK-60897INEAHRCKR</w:t>
      </w:r>
      <w:r w:rsidRPr="00013BD5">
        <w:rPr>
          <w:sz w:val="16"/>
          <w:szCs w:val="16"/>
          <w:lang w:val="en-US"/>
        </w:rPr>
        <w:tab/>
        <w:t>Sub component EA-HRCKR of EA-HR</w:t>
      </w:r>
    </w:p>
    <w:p w14:paraId="069010A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SAPK-60897INEAHRCKW</w:t>
      </w:r>
      <w:r w:rsidRPr="00013BD5">
        <w:rPr>
          <w:sz w:val="16"/>
          <w:szCs w:val="16"/>
          <w:lang w:val="en-US"/>
        </w:rPr>
        <w:tab/>
        <w:t>Sub component EA-HRCKW of EA-HR</w:t>
      </w:r>
    </w:p>
    <w:p w14:paraId="5FDB897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EA-HRCKZ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SAPK-60897INEAHRCKZ</w:t>
      </w:r>
      <w:r w:rsidRPr="00013BD5">
        <w:rPr>
          <w:sz w:val="16"/>
          <w:szCs w:val="16"/>
          <w:lang w:val="en-US"/>
        </w:rPr>
        <w:tab/>
        <w:t>Sub component EA-HRCKZ of EA-HR</w:t>
      </w:r>
    </w:p>
    <w:p w14:paraId="0435A04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EA-HRCMX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SAPK-60897INEAHRCMX</w:t>
      </w:r>
      <w:r w:rsidRPr="00013BD5">
        <w:rPr>
          <w:sz w:val="16"/>
          <w:szCs w:val="16"/>
          <w:lang w:val="en-US"/>
        </w:rPr>
        <w:tab/>
        <w:t>Sub component EA-HRCMX of EA-HR</w:t>
      </w:r>
    </w:p>
    <w:p w14:paraId="18529BE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EA-HRCMY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SAPK-60897INEAHRCMY</w:t>
      </w:r>
      <w:r w:rsidRPr="00013BD5">
        <w:rPr>
          <w:sz w:val="16"/>
          <w:szCs w:val="16"/>
          <w:lang w:val="en-US"/>
        </w:rPr>
        <w:tab/>
        <w:t>Sub component EA-HRCMY of EA-HR</w:t>
      </w:r>
    </w:p>
    <w:p w14:paraId="3434048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SAPK-60897INEAHRCNL</w:t>
      </w:r>
      <w:r w:rsidRPr="00013BD5">
        <w:rPr>
          <w:sz w:val="16"/>
          <w:szCs w:val="16"/>
          <w:lang w:val="en-US"/>
        </w:rPr>
        <w:tab/>
        <w:t>Sub component EA-HRCNL of EA-HR</w:t>
      </w:r>
    </w:p>
    <w:p w14:paraId="4A9D679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SAPK-60897INEAHRCNO</w:t>
      </w:r>
      <w:r w:rsidRPr="00013BD5">
        <w:rPr>
          <w:sz w:val="16"/>
          <w:szCs w:val="16"/>
          <w:lang w:val="en-US"/>
        </w:rPr>
        <w:tab/>
        <w:t>Sub component EA-HRCNO of EA-HR</w:t>
      </w:r>
    </w:p>
    <w:p w14:paraId="139BAB1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EA-HRCNZ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SAPK-60897INEAHRCNZ</w:t>
      </w:r>
      <w:r w:rsidRPr="00013BD5">
        <w:rPr>
          <w:sz w:val="16"/>
          <w:szCs w:val="16"/>
          <w:lang w:val="en-US"/>
        </w:rPr>
        <w:tab/>
        <w:t>Sub component EA-HRCNZ of EA-HR</w:t>
      </w:r>
    </w:p>
    <w:p w14:paraId="55FFD47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lastRenderedPageBreak/>
        <w:t>EA-HRCOM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SAPK-60897INEAHRCOM</w:t>
      </w:r>
      <w:r w:rsidRPr="00013BD5">
        <w:rPr>
          <w:sz w:val="16"/>
          <w:szCs w:val="16"/>
          <w:lang w:val="en-US"/>
        </w:rPr>
        <w:tab/>
        <w:t>Sub component EA-HRCOM of EA-HR</w:t>
      </w:r>
    </w:p>
    <w:p w14:paraId="5286D92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SAPK-60897INEAHRCPH</w:t>
      </w:r>
      <w:r w:rsidRPr="00013BD5">
        <w:rPr>
          <w:sz w:val="16"/>
          <w:szCs w:val="16"/>
          <w:lang w:val="en-US"/>
        </w:rPr>
        <w:tab/>
        <w:t>Sub component EA-HRCPH of EA-HR</w:t>
      </w:r>
    </w:p>
    <w:p w14:paraId="1A44C98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EA-HRCPL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SAPK-60897INEAHRCPL</w:t>
      </w:r>
      <w:r w:rsidRPr="00013BD5">
        <w:rPr>
          <w:sz w:val="16"/>
          <w:szCs w:val="16"/>
          <w:lang w:val="en-US"/>
        </w:rPr>
        <w:tab/>
        <w:t>Sub component EA-HRCPL of EA-HR</w:t>
      </w:r>
    </w:p>
    <w:p w14:paraId="5BF3907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EA-HRCPT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SAPK-60897INEAHRCPT</w:t>
      </w:r>
      <w:r w:rsidRPr="00013BD5">
        <w:rPr>
          <w:sz w:val="16"/>
          <w:szCs w:val="16"/>
          <w:lang w:val="en-US"/>
        </w:rPr>
        <w:tab/>
        <w:t>Sub component EA-HRCPT of EA-HR</w:t>
      </w:r>
    </w:p>
    <w:p w14:paraId="29F9F1F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EA-HRCQA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SAPK-60897INEAHRCQA</w:t>
      </w:r>
      <w:r w:rsidRPr="00013BD5">
        <w:rPr>
          <w:sz w:val="16"/>
          <w:szCs w:val="16"/>
          <w:lang w:val="en-US"/>
        </w:rPr>
        <w:tab/>
        <w:t>Sub component EA-HRCQA of EA-HR</w:t>
      </w:r>
    </w:p>
    <w:p w14:paraId="74C41DD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EA-HRCRO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SAPK-60897INEAHRCRO</w:t>
      </w:r>
      <w:r w:rsidRPr="00013BD5">
        <w:rPr>
          <w:sz w:val="16"/>
          <w:szCs w:val="16"/>
          <w:lang w:val="en-US"/>
        </w:rPr>
        <w:tab/>
        <w:t>Sub component EA-HRCRO of EA-HR</w:t>
      </w:r>
    </w:p>
    <w:p w14:paraId="22B9B92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EA-HRCRU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SAPK-60897INEAHRCRU</w:t>
      </w:r>
      <w:r w:rsidRPr="00013BD5">
        <w:rPr>
          <w:sz w:val="16"/>
          <w:szCs w:val="16"/>
          <w:lang w:val="en-US"/>
        </w:rPr>
        <w:tab/>
        <w:t>Sub component EA-HRCRU of EA-HR</w:t>
      </w:r>
    </w:p>
    <w:p w14:paraId="4A00739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SAPK-60897INEAHRCSA</w:t>
      </w:r>
      <w:r w:rsidRPr="00013BD5">
        <w:rPr>
          <w:sz w:val="16"/>
          <w:szCs w:val="16"/>
          <w:lang w:val="en-US"/>
        </w:rPr>
        <w:tab/>
        <w:t>Sub component EA-HRCSA of EA-HR</w:t>
      </w:r>
    </w:p>
    <w:p w14:paraId="0E60509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SAPK-60897INEAHRCSE</w:t>
      </w:r>
      <w:r w:rsidRPr="00013BD5">
        <w:rPr>
          <w:sz w:val="16"/>
          <w:szCs w:val="16"/>
          <w:lang w:val="en-US"/>
        </w:rPr>
        <w:tab/>
        <w:t>Sub component EA-HRCSE of EA-HR</w:t>
      </w:r>
    </w:p>
    <w:p w14:paraId="1FFF67D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EA-HRCSG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SAPK-60897INEAHRCSG</w:t>
      </w:r>
      <w:r w:rsidRPr="00013BD5">
        <w:rPr>
          <w:sz w:val="16"/>
          <w:szCs w:val="16"/>
          <w:lang w:val="en-US"/>
        </w:rPr>
        <w:tab/>
        <w:t>Sub component EA-HRCSG of EA-HR</w:t>
      </w:r>
    </w:p>
    <w:p w14:paraId="243ED66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EA-HRCSI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SAPK-60897INEAHRCSI</w:t>
      </w:r>
      <w:r w:rsidRPr="00013BD5">
        <w:rPr>
          <w:sz w:val="16"/>
          <w:szCs w:val="16"/>
          <w:lang w:val="en-US"/>
        </w:rPr>
        <w:tab/>
        <w:t>Sub component EA-HRCSI of EA-HR</w:t>
      </w:r>
    </w:p>
    <w:p w14:paraId="19B3211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EA-HRCSK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SAPK-60897INEAHRCSK</w:t>
      </w:r>
      <w:r w:rsidRPr="00013BD5">
        <w:rPr>
          <w:sz w:val="16"/>
          <w:szCs w:val="16"/>
          <w:lang w:val="en-US"/>
        </w:rPr>
        <w:tab/>
        <w:t>Sub component EA-HRCSK of EA-HR</w:t>
      </w:r>
    </w:p>
    <w:p w14:paraId="0808CDF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EA-HRCTH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SAPK-60897INEAHRCTH</w:t>
      </w:r>
      <w:r w:rsidRPr="00013BD5">
        <w:rPr>
          <w:sz w:val="16"/>
          <w:szCs w:val="16"/>
          <w:lang w:val="en-US"/>
        </w:rPr>
        <w:tab/>
        <w:t>Sub component EA-HRCTH of EA-HR</w:t>
      </w:r>
    </w:p>
    <w:p w14:paraId="54D1499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EA-HRCTR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SAPK-60897INEAHRCTR</w:t>
      </w:r>
      <w:r w:rsidRPr="00013BD5">
        <w:rPr>
          <w:sz w:val="16"/>
          <w:szCs w:val="16"/>
          <w:lang w:val="en-US"/>
        </w:rPr>
        <w:tab/>
        <w:t>Sub component EA-HRCTR of EA-HR</w:t>
      </w:r>
    </w:p>
    <w:p w14:paraId="7C0080F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EA-HRCTW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SAPK-60897INEAHRCTW</w:t>
      </w:r>
      <w:r w:rsidRPr="00013BD5">
        <w:rPr>
          <w:sz w:val="16"/>
          <w:szCs w:val="16"/>
          <w:lang w:val="en-US"/>
        </w:rPr>
        <w:tab/>
        <w:t>Sub component EA-HRCTW of EA-HR</w:t>
      </w:r>
    </w:p>
    <w:p w14:paraId="3A615C0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SAPK-60897INEAHRCUA</w:t>
      </w:r>
      <w:r w:rsidRPr="00013BD5">
        <w:rPr>
          <w:sz w:val="16"/>
          <w:szCs w:val="16"/>
          <w:lang w:val="en-US"/>
        </w:rPr>
        <w:tab/>
        <w:t>Sub component EA-HRCUA of EA-HR</w:t>
      </w:r>
    </w:p>
    <w:p w14:paraId="441444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EA-HRCUN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SAPK-60897INEAHRCUN</w:t>
      </w:r>
      <w:r w:rsidRPr="00013BD5">
        <w:rPr>
          <w:sz w:val="16"/>
          <w:szCs w:val="16"/>
          <w:lang w:val="en-US"/>
        </w:rPr>
        <w:tab/>
        <w:t>Sub component EA-HRCUN of EA-HR</w:t>
      </w:r>
    </w:p>
    <w:p w14:paraId="5898631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EA-HRCUS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SAPK-60897INEAHRCUS</w:t>
      </w:r>
      <w:r w:rsidRPr="00013BD5">
        <w:rPr>
          <w:sz w:val="16"/>
          <w:szCs w:val="16"/>
          <w:lang w:val="en-US"/>
        </w:rPr>
        <w:tab/>
        <w:t>Sub component EA-HRCUS of EA-HR</w:t>
      </w:r>
    </w:p>
    <w:p w14:paraId="691D79E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EA-HRCVE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SAPK-60897INEAHRCVE</w:t>
      </w:r>
      <w:r w:rsidRPr="00013BD5">
        <w:rPr>
          <w:sz w:val="16"/>
          <w:szCs w:val="16"/>
          <w:lang w:val="en-US"/>
        </w:rPr>
        <w:tab/>
        <w:t>Sub component EA-HRCVE of EA-HR</w:t>
      </w:r>
    </w:p>
    <w:p w14:paraId="2ADBC23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EA-HRCZA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SAPK-60897INEAHRCZA</w:t>
      </w:r>
      <w:r w:rsidRPr="00013BD5">
        <w:rPr>
          <w:sz w:val="16"/>
          <w:szCs w:val="16"/>
          <w:lang w:val="en-US"/>
        </w:rPr>
        <w:tab/>
        <w:t>Sub component EA-HRCZA of EA-HR</w:t>
      </w:r>
    </w:p>
    <w:p w14:paraId="4BB632C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EA-HRGXX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SAPK-60897INEAHRGXX</w:t>
      </w:r>
      <w:r w:rsidRPr="00013BD5">
        <w:rPr>
          <w:sz w:val="16"/>
          <w:szCs w:val="16"/>
          <w:lang w:val="en-US"/>
        </w:rPr>
        <w:tab/>
        <w:t>Sub component EA-HRGXX of EA-HR</w:t>
      </w:r>
    </w:p>
    <w:p w14:paraId="27C81AF3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EA-HRRXX</w:t>
      </w:r>
      <w:r w:rsidRPr="00013BD5">
        <w:rPr>
          <w:sz w:val="16"/>
          <w:szCs w:val="16"/>
          <w:lang w:val="en-US"/>
        </w:rPr>
        <w:tab/>
        <w:t>608</w:t>
      </w:r>
      <w:r w:rsidRPr="00013BD5">
        <w:rPr>
          <w:sz w:val="16"/>
          <w:szCs w:val="16"/>
          <w:lang w:val="en-US"/>
        </w:rPr>
        <w:tab/>
        <w:t>0097</w:t>
      </w:r>
      <w:r w:rsidRPr="00013BD5">
        <w:rPr>
          <w:sz w:val="16"/>
          <w:szCs w:val="16"/>
          <w:lang w:val="en-US"/>
        </w:rPr>
        <w:tab/>
        <w:t>SAPK-60897INEAHRRXX</w:t>
      </w:r>
      <w:r w:rsidRPr="00013BD5">
        <w:rPr>
          <w:sz w:val="16"/>
          <w:szCs w:val="16"/>
          <w:lang w:val="en-US"/>
        </w:rPr>
        <w:tab/>
        <w:t>Sub component EA-HRRXX of EA-HR</w:t>
      </w:r>
    </w:p>
    <w:p w14:paraId="42BE9765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EA-PS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SAPKGPPD32</w:t>
      </w:r>
      <w:r w:rsidRPr="00013BD5">
        <w:rPr>
          <w:sz w:val="16"/>
          <w:szCs w:val="16"/>
          <w:lang w:val="en-US"/>
        </w:rPr>
        <w:tab/>
        <w:t>SAP Enterprise Extension Public Services</w:t>
      </w:r>
    </w:p>
    <w:p w14:paraId="24C2E399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EA-RETAIL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SAPKGPRD32</w:t>
      </w:r>
      <w:r w:rsidRPr="00013BD5">
        <w:rPr>
          <w:sz w:val="16"/>
          <w:szCs w:val="16"/>
          <w:lang w:val="en-US"/>
        </w:rPr>
        <w:tab/>
        <w:t>SAP Enterprise Extension Retail</w:t>
      </w:r>
    </w:p>
    <w:p w14:paraId="63A2194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FINBASIS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SAPK-60032INFINBASIS</w:t>
      </w:r>
      <w:r w:rsidRPr="00013BD5">
        <w:rPr>
          <w:sz w:val="16"/>
          <w:szCs w:val="16"/>
          <w:lang w:val="en-US"/>
        </w:rPr>
        <w:tab/>
        <w:t>Financials Basis</w:t>
      </w:r>
    </w:p>
    <w:p w14:paraId="5CAFC70D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CLOUD_PAY</w:t>
      </w:r>
      <w:r w:rsidRPr="00013BD5">
        <w:rPr>
          <w:sz w:val="16"/>
          <w:szCs w:val="16"/>
          <w:lang w:val="en-US"/>
        </w:rPr>
        <w:tab/>
        <w:t>100</w:t>
      </w:r>
      <w:r w:rsidRPr="00013BD5">
        <w:rPr>
          <w:sz w:val="16"/>
          <w:szCs w:val="16"/>
          <w:lang w:val="en-US"/>
        </w:rPr>
        <w:tab/>
        <w:t>0040</w:t>
      </w:r>
      <w:r w:rsidRPr="00013BD5">
        <w:rPr>
          <w:sz w:val="16"/>
          <w:szCs w:val="16"/>
          <w:lang w:val="en-US"/>
        </w:rPr>
        <w:tab/>
        <w:t>SAPK-10040INCLOUDPAY</w:t>
      </w:r>
      <w:r w:rsidRPr="00013BD5">
        <w:rPr>
          <w:sz w:val="16"/>
          <w:szCs w:val="16"/>
          <w:lang w:val="en-US"/>
        </w:rPr>
        <w:tab/>
        <w:t>Cloud Payroll Cloud Operation Tools</w:t>
      </w:r>
    </w:p>
    <w:p w14:paraId="5E7421E6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ECC-DIMP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SAPK-60032INECCDIMP</w:t>
      </w:r>
      <w:r w:rsidRPr="00013BD5">
        <w:rPr>
          <w:sz w:val="16"/>
          <w:szCs w:val="16"/>
          <w:lang w:val="en-US"/>
        </w:rPr>
        <w:tab/>
        <w:t>DIMP</w:t>
      </w:r>
    </w:p>
    <w:p w14:paraId="28456F24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ERECRUIT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SAPK-60032INERECRUIT</w:t>
      </w:r>
      <w:r w:rsidRPr="00013BD5">
        <w:rPr>
          <w:sz w:val="16"/>
          <w:szCs w:val="16"/>
          <w:lang w:val="en-US"/>
        </w:rPr>
        <w:tab/>
        <w:t>E-Recruiting</w:t>
      </w:r>
    </w:p>
    <w:p w14:paraId="0AC571DA" w14:textId="77777777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FI-CA</w:t>
      </w:r>
      <w:r w:rsidRPr="00013BD5">
        <w:rPr>
          <w:sz w:val="16"/>
          <w:szCs w:val="16"/>
        </w:rPr>
        <w:tab/>
        <w:t>600</w:t>
      </w:r>
      <w:r w:rsidRPr="00013BD5">
        <w:rPr>
          <w:sz w:val="16"/>
          <w:szCs w:val="16"/>
        </w:rPr>
        <w:tab/>
        <w:t>0032</w:t>
      </w:r>
      <w:r w:rsidRPr="00013BD5">
        <w:rPr>
          <w:sz w:val="16"/>
          <w:szCs w:val="16"/>
        </w:rPr>
        <w:tab/>
        <w:t>SAPK-60032INFICA</w:t>
      </w:r>
      <w:r w:rsidRPr="00013BD5">
        <w:rPr>
          <w:sz w:val="16"/>
          <w:szCs w:val="16"/>
        </w:rPr>
        <w:tab/>
        <w:t>FI-CA</w:t>
      </w:r>
    </w:p>
    <w:p w14:paraId="53AD6D65" w14:textId="77777777" w:rsidR="00013BD5" w:rsidRPr="00013BD5" w:rsidRDefault="00013BD5" w:rsidP="00013BD5">
      <w:pPr>
        <w:spacing w:after="0" w:line="240" w:lineRule="auto"/>
        <w:rPr>
          <w:sz w:val="16"/>
          <w:szCs w:val="16"/>
        </w:rPr>
      </w:pPr>
      <w:r w:rsidRPr="00013BD5">
        <w:rPr>
          <w:sz w:val="16"/>
          <w:szCs w:val="16"/>
        </w:rPr>
        <w:t>FI-CAX</w:t>
      </w:r>
      <w:r w:rsidRPr="00013BD5">
        <w:rPr>
          <w:sz w:val="16"/>
          <w:szCs w:val="16"/>
        </w:rPr>
        <w:tab/>
        <w:t>600</w:t>
      </w:r>
      <w:r w:rsidRPr="00013BD5">
        <w:rPr>
          <w:sz w:val="16"/>
          <w:szCs w:val="16"/>
        </w:rPr>
        <w:tab/>
        <w:t>0032</w:t>
      </w:r>
      <w:r w:rsidRPr="00013BD5">
        <w:rPr>
          <w:sz w:val="16"/>
          <w:szCs w:val="16"/>
        </w:rPr>
        <w:tab/>
        <w:t>SAPK-60032INFICAX</w:t>
      </w:r>
      <w:r w:rsidRPr="00013BD5">
        <w:rPr>
          <w:sz w:val="16"/>
          <w:szCs w:val="16"/>
        </w:rPr>
        <w:tab/>
        <w:t>FI-CA ampliado</w:t>
      </w:r>
    </w:p>
    <w:p w14:paraId="3F4A942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INSURANCE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SAPK-60032ININSURANC</w:t>
      </w:r>
      <w:r w:rsidRPr="00013BD5">
        <w:rPr>
          <w:sz w:val="16"/>
          <w:szCs w:val="16"/>
          <w:lang w:val="en-US"/>
        </w:rPr>
        <w:tab/>
        <w:t>SAP Insurance</w:t>
      </w:r>
    </w:p>
    <w:p w14:paraId="2B23966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IS-CWM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SAPK-60032INISCWM</w:t>
      </w:r>
      <w:r w:rsidRPr="00013BD5">
        <w:rPr>
          <w:sz w:val="16"/>
          <w:szCs w:val="16"/>
          <w:lang w:val="en-US"/>
        </w:rPr>
        <w:tab/>
        <w:t>Solución sectorial Catch Weight Management</w:t>
      </w:r>
    </w:p>
    <w:p w14:paraId="0F4DEAA0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IS-H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0062</w:t>
      </w:r>
      <w:r w:rsidRPr="00013BD5">
        <w:rPr>
          <w:sz w:val="16"/>
          <w:szCs w:val="16"/>
          <w:lang w:val="en-US"/>
        </w:rPr>
        <w:tab/>
        <w:t>SAPK-60062INISH</w:t>
      </w:r>
      <w:r w:rsidRPr="00013BD5">
        <w:rPr>
          <w:sz w:val="16"/>
          <w:szCs w:val="16"/>
          <w:lang w:val="en-US"/>
        </w:rPr>
        <w:tab/>
        <w:t>SAP Healthcare</w:t>
      </w:r>
    </w:p>
    <w:p w14:paraId="3B2EC39B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IS-M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SAPK-60032INISM</w:t>
      </w:r>
      <w:r w:rsidRPr="00013BD5">
        <w:rPr>
          <w:sz w:val="16"/>
          <w:szCs w:val="16"/>
          <w:lang w:val="en-US"/>
        </w:rPr>
        <w:tab/>
        <w:t>SAP MEDIA</w:t>
      </w:r>
    </w:p>
    <w:p w14:paraId="0C12F61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IS-OIL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SAPK-60032INISOIL</w:t>
      </w:r>
      <w:r w:rsidRPr="00013BD5">
        <w:rPr>
          <w:sz w:val="16"/>
          <w:szCs w:val="16"/>
          <w:lang w:val="en-US"/>
        </w:rPr>
        <w:tab/>
        <w:t>IS-OIL</w:t>
      </w:r>
    </w:p>
    <w:p w14:paraId="4E778F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IS-PS-CA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SAPK-60032INISPSCA</w:t>
      </w:r>
      <w:r w:rsidRPr="00013BD5">
        <w:rPr>
          <w:sz w:val="16"/>
          <w:szCs w:val="16"/>
          <w:lang w:val="en-US"/>
        </w:rPr>
        <w:tab/>
        <w:t>IS-PUBLIC SECTOR CUENTA CORRIENTE CONTRACTUAL</w:t>
      </w:r>
    </w:p>
    <w:p w14:paraId="5BCC9FBF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IS-UT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SAPK-60032INISUT</w:t>
      </w:r>
      <w:r w:rsidRPr="00013BD5">
        <w:rPr>
          <w:sz w:val="16"/>
          <w:szCs w:val="16"/>
          <w:lang w:val="en-US"/>
        </w:rPr>
        <w:tab/>
        <w:t>SAP Utilidades/Telecomunicación</w:t>
      </w:r>
    </w:p>
    <w:p w14:paraId="541940F2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LSOFE</w:t>
      </w:r>
      <w:r w:rsidRPr="00013BD5">
        <w:rPr>
          <w:sz w:val="16"/>
          <w:szCs w:val="16"/>
          <w:lang w:val="en-US"/>
        </w:rPr>
        <w:tab/>
        <w:t>617</w:t>
      </w:r>
      <w:r w:rsidRPr="00013BD5">
        <w:rPr>
          <w:sz w:val="16"/>
          <w:szCs w:val="16"/>
          <w:lang w:val="en-US"/>
        </w:rPr>
        <w:tab/>
        <w:t>0017</w:t>
      </w:r>
      <w:r w:rsidRPr="00013BD5">
        <w:rPr>
          <w:sz w:val="16"/>
          <w:szCs w:val="16"/>
          <w:lang w:val="en-US"/>
        </w:rPr>
        <w:tab/>
        <w:t>SAPK-61717INLSOFE</w:t>
      </w:r>
      <w:r w:rsidRPr="00013BD5">
        <w:rPr>
          <w:sz w:val="16"/>
          <w:szCs w:val="16"/>
          <w:lang w:val="en-US"/>
        </w:rPr>
        <w:tab/>
        <w:t>LSOFE</w:t>
      </w:r>
    </w:p>
    <w:p w14:paraId="67DD6698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ODTFINCC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0011</w:t>
      </w:r>
      <w:r w:rsidRPr="00013BD5">
        <w:rPr>
          <w:sz w:val="16"/>
          <w:szCs w:val="16"/>
          <w:lang w:val="en-US"/>
        </w:rPr>
        <w:tab/>
        <w:t>SAPK-60011INODTFINCC</w:t>
      </w:r>
      <w:r w:rsidRPr="00013BD5">
        <w:rPr>
          <w:sz w:val="16"/>
          <w:szCs w:val="16"/>
          <w:lang w:val="en-US"/>
        </w:rPr>
        <w:tab/>
        <w:t>ODTFINCC 600</w:t>
      </w:r>
    </w:p>
    <w:p w14:paraId="33B5B787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SEM-BW</w:t>
      </w:r>
      <w:r w:rsidRPr="00013BD5">
        <w:rPr>
          <w:sz w:val="16"/>
          <w:szCs w:val="16"/>
          <w:lang w:val="en-US"/>
        </w:rPr>
        <w:tab/>
        <w:t>600</w:t>
      </w:r>
      <w:r w:rsidRPr="00013BD5">
        <w:rPr>
          <w:sz w:val="16"/>
          <w:szCs w:val="16"/>
          <w:lang w:val="en-US"/>
        </w:rPr>
        <w:tab/>
        <w:t>0032</w:t>
      </w:r>
      <w:r w:rsidRPr="00013BD5">
        <w:rPr>
          <w:sz w:val="16"/>
          <w:szCs w:val="16"/>
          <w:lang w:val="en-US"/>
        </w:rPr>
        <w:tab/>
        <w:t>SAPKGS6032</w:t>
      </w:r>
      <w:r w:rsidRPr="00013BD5">
        <w:rPr>
          <w:sz w:val="16"/>
          <w:szCs w:val="16"/>
          <w:lang w:val="en-US"/>
        </w:rPr>
        <w:tab/>
        <w:t>SEM-BW: Strategic Enterprise Management</w:t>
      </w:r>
    </w:p>
    <w:p w14:paraId="5D4E7581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BP-CANW</w:t>
      </w:r>
      <w:r w:rsidRPr="00013BD5">
        <w:rPr>
          <w:sz w:val="16"/>
          <w:szCs w:val="16"/>
          <w:lang w:val="en-US"/>
        </w:rPr>
        <w:tab/>
        <w:t>740VD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Tech. Obj. for SAP BP pkg. act. based on BS 7i11 Cross Appl. objects and SAP NW</w:t>
      </w:r>
    </w:p>
    <w:p w14:paraId="25FED04C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BP-ERP</w:t>
      </w:r>
      <w:r w:rsidRPr="00013BD5">
        <w:rPr>
          <w:sz w:val="16"/>
          <w:szCs w:val="16"/>
          <w:lang w:val="en-US"/>
        </w:rPr>
        <w:tab/>
        <w:t>617VH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SAP BP ADD-ON FOR ERP 617</w:t>
      </w:r>
    </w:p>
    <w:p w14:paraId="3B89C5CE" w14:textId="77777777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BP-SOLBLD</w:t>
      </w:r>
      <w:r w:rsidRPr="00013BD5">
        <w:rPr>
          <w:sz w:val="16"/>
          <w:szCs w:val="16"/>
          <w:lang w:val="en-US"/>
        </w:rPr>
        <w:tab/>
        <w:t>70VA</w:t>
      </w:r>
      <w:r w:rsidRPr="00013BD5">
        <w:rPr>
          <w:sz w:val="16"/>
          <w:szCs w:val="16"/>
          <w:lang w:val="en-US"/>
        </w:rPr>
        <w:tab/>
        <w:t>0000</w:t>
      </w:r>
      <w:r w:rsidRPr="00013BD5">
        <w:rPr>
          <w:sz w:val="16"/>
          <w:szCs w:val="16"/>
          <w:lang w:val="en-US"/>
        </w:rPr>
        <w:tab/>
        <w:t>-</w:t>
      </w:r>
      <w:r w:rsidRPr="00013BD5">
        <w:rPr>
          <w:sz w:val="16"/>
          <w:szCs w:val="16"/>
          <w:lang w:val="en-US"/>
        </w:rPr>
        <w:tab/>
        <w:t>Best Practices Solution Builder on EHP5</w:t>
      </w:r>
    </w:p>
    <w:p w14:paraId="141A6E51" w14:textId="2F7653A4" w:rsidR="00013BD5" w:rsidRPr="00013BD5" w:rsidRDefault="00013BD5" w:rsidP="00013BD5">
      <w:pPr>
        <w:spacing w:after="0" w:line="240" w:lineRule="auto"/>
        <w:rPr>
          <w:sz w:val="16"/>
          <w:szCs w:val="16"/>
          <w:lang w:val="en-US"/>
        </w:rPr>
      </w:pPr>
      <w:r w:rsidRPr="00013BD5">
        <w:rPr>
          <w:sz w:val="16"/>
          <w:szCs w:val="16"/>
          <w:lang w:val="en-US"/>
        </w:rPr>
        <w:t>ST-A/PI</w:t>
      </w:r>
      <w:r w:rsidRPr="00013BD5">
        <w:rPr>
          <w:sz w:val="16"/>
          <w:szCs w:val="16"/>
          <w:lang w:val="en-US"/>
        </w:rPr>
        <w:tab/>
        <w:t>01U_731</w:t>
      </w:r>
      <w:r w:rsidRPr="00013BD5">
        <w:rPr>
          <w:sz w:val="16"/>
          <w:szCs w:val="16"/>
          <w:lang w:val="en-US"/>
        </w:rPr>
        <w:tab/>
        <w:t>0001</w:t>
      </w:r>
      <w:r w:rsidRPr="00013BD5">
        <w:rPr>
          <w:sz w:val="16"/>
          <w:szCs w:val="16"/>
          <w:lang w:val="en-US"/>
        </w:rPr>
        <w:tab/>
        <w:t>SAPKITAB9Z</w:t>
      </w:r>
      <w:r w:rsidRPr="00013BD5">
        <w:rPr>
          <w:sz w:val="16"/>
          <w:szCs w:val="16"/>
          <w:lang w:val="en-US"/>
        </w:rPr>
        <w:tab/>
        <w:t>Servicetools for SAP Basis 731 and higher</w:t>
      </w:r>
    </w:p>
    <w:p w14:paraId="2DF81C16" w14:textId="77777777" w:rsidR="00447DF3" w:rsidRPr="00013BD5" w:rsidRDefault="00447DF3">
      <w:pPr>
        <w:rPr>
          <w:lang w:val="en-US"/>
        </w:rPr>
      </w:pPr>
    </w:p>
    <w:p w14:paraId="7D755062" w14:textId="77777777" w:rsidR="00447DF3" w:rsidRPr="00013BD5" w:rsidRDefault="00447DF3">
      <w:pPr>
        <w:rPr>
          <w:lang w:val="en-US"/>
        </w:rPr>
      </w:pPr>
    </w:p>
    <w:sectPr w:rsidR="00447DF3" w:rsidRPr="00013BD5" w:rsidSect="004A55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0"/>
    <w:rsid w:val="00013BD5"/>
    <w:rsid w:val="00050AC2"/>
    <w:rsid w:val="000F3313"/>
    <w:rsid w:val="00447DF3"/>
    <w:rsid w:val="004A5523"/>
    <w:rsid w:val="007A1940"/>
    <w:rsid w:val="008C340D"/>
    <w:rsid w:val="00D11F95"/>
    <w:rsid w:val="00DD54CE"/>
    <w:rsid w:val="00E24BA1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5EF"/>
  <w15:chartTrackingRefBased/>
  <w15:docId w15:val="{C2FD466B-199B-4C5C-8593-C1F6CDD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4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311">
    <w:name w:val="l0s311"/>
    <w:basedOn w:val="Fuentedeprrafopredeter"/>
    <w:rsid w:val="00050AC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Fuentedeprrafopredeter"/>
    <w:rsid w:val="00050AC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Fuentedeprrafopredeter"/>
    <w:rsid w:val="00050AC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Fuentedeprrafopredeter"/>
    <w:rsid w:val="00050AC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uentedeprrafopredeter"/>
    <w:rsid w:val="00050AC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Fuentedeprrafopredeter"/>
    <w:rsid w:val="00050AC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10496</Words>
  <Characters>57729</Characters>
  <Application>Microsoft Office Word</Application>
  <DocSecurity>0</DocSecurity>
  <Lines>481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De La Fuente Consultor Tecnologías SAP</dc:creator>
  <cp:keywords/>
  <dc:description/>
  <cp:lastModifiedBy>JC De La Fuente Consultor Tecnologías SAP</cp:lastModifiedBy>
  <cp:revision>2</cp:revision>
  <dcterms:created xsi:type="dcterms:W3CDTF">2024-08-16T19:32:00Z</dcterms:created>
  <dcterms:modified xsi:type="dcterms:W3CDTF">2024-08-16T20:03:00Z</dcterms:modified>
</cp:coreProperties>
</file>