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E2BC5" w14:textId="59BC7112" w:rsidR="00C4716B" w:rsidRPr="00BC74CE" w:rsidRDefault="00193D72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t>Tabla ZTHCM_EQ_MIGRAR</w:t>
      </w:r>
    </w:p>
    <w:p w14:paraId="4099526C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</w:t>
      </w:r>
    </w:p>
    <w:p w14:paraId="54FBE14F" w14:textId="5ED2A598" w:rsidR="00193D72" w:rsidRPr="00193D72" w:rsidRDefault="00193D72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1F801384" wp14:editId="596DA7FE">
            <wp:extent cx="6858000" cy="2103120"/>
            <wp:effectExtent l="0" t="0" r="0" b="0"/>
            <wp:docPr id="865332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7900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</w:t>
      </w:r>
    </w:p>
    <w:p w14:paraId="2CD1E505" w14:textId="45FD037E" w:rsidR="00193D72" w:rsidRPr="00193D72" w:rsidRDefault="00193D72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0F796EB8" wp14:editId="027462C0">
            <wp:extent cx="6858000" cy="2774950"/>
            <wp:effectExtent l="0" t="0" r="0" b="6350"/>
            <wp:docPr id="15694729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B980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</w:t>
      </w:r>
    </w:p>
    <w:p w14:paraId="73181E51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</w:t>
      </w:r>
    </w:p>
    <w:p w14:paraId="7F4FF9D1" w14:textId="597247E4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MANDT        </w:t>
      </w:r>
      <w:r w:rsidRPr="00BC74CE">
        <w:rPr>
          <w:sz w:val="16"/>
          <w:szCs w:val="16"/>
        </w:rPr>
        <w:tab/>
      </w:r>
      <w:proofErr w:type="spellStart"/>
      <w:r w:rsidRPr="00193D72">
        <w:rPr>
          <w:sz w:val="16"/>
          <w:szCs w:val="16"/>
        </w:rPr>
        <w:t>MANDT</w:t>
      </w:r>
      <w:proofErr w:type="spellEnd"/>
      <w:r w:rsidRPr="00193D72">
        <w:rPr>
          <w:sz w:val="16"/>
          <w:szCs w:val="16"/>
        </w:rPr>
        <w:t>        CLNT        3        0        Mandante</w:t>
      </w:r>
    </w:p>
    <w:p w14:paraId="3A2FB273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PERNR_OLD        PERNR_D        NUMC        8        0        Número de personal</w:t>
      </w:r>
    </w:p>
    <w:p w14:paraId="52DDB26E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PERNR_NEW        PERNR_D        NUMC        8        0        Número de personal</w:t>
      </w:r>
    </w:p>
    <w:p w14:paraId="1E12F8D6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UMAIN_DATA        XFELD        CHAR        1        0        Casilla de selección</w:t>
      </w:r>
    </w:p>
    <w:p w14:paraId="7462A87C" w14:textId="103CD7C3" w:rsidR="00193D72" w:rsidRPr="00BC74CE" w:rsidRDefault="00193D72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092E16D4" w14:textId="0DE24150" w:rsidR="00193D72" w:rsidRPr="00BC74CE" w:rsidRDefault="00193D72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ZCOPY_ASSOBHR</w:t>
      </w:r>
    </w:p>
    <w:p w14:paraId="29D6A6ED" w14:textId="62A64093" w:rsidR="00193D72" w:rsidRPr="00193D72" w:rsidRDefault="00193D72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2AB982AB" wp14:editId="16700616">
            <wp:extent cx="6858000" cy="4655820"/>
            <wp:effectExtent l="0" t="0" r="0" b="0"/>
            <wp:docPr id="13385335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CA43" w14:textId="13316F3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PDSNR        Type        PDSNR_D        NUMC        12        0        Número consecutivo para notificaciones CDP</w:t>
      </w:r>
    </w:p>
    <w:p w14:paraId="6FBC4DBE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PERNR        Type        PERNR_D        NUMC        8        0        Número de personal</w:t>
      </w:r>
    </w:p>
    <w:p w14:paraId="25FF7753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>INFTY        Type        INFTY        CHAR        4        0        Infotipo</w:t>
      </w:r>
    </w:p>
    <w:p w14:paraId="54916406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>SUBTY        Type        SUBTY        CHAR        4        0        Subtipo</w:t>
      </w:r>
    </w:p>
    <w:p w14:paraId="68B70ED9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OBJPS        Type        OBJPS        CHAR        2        0        Identificación de objeto</w:t>
      </w:r>
    </w:p>
    <w:p w14:paraId="51C17E69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SPRPS        Type        SPRPS        CHAR        1        0        Indicador de bloqueo para registro de maestro de personal</w:t>
      </w:r>
    </w:p>
    <w:p w14:paraId="071B6B59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ENDDA        Type        ENDDA        DATS        8        0        Fin de la validez</w:t>
      </w:r>
    </w:p>
    <w:p w14:paraId="41F1E9B5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BEGDA        Type        BEGDA        DATS        8        0        Inicio de la validez</w:t>
      </w:r>
    </w:p>
    <w:p w14:paraId="789F9D51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 xml:space="preserve">SEQNR        Type        SEQNR        NUMC        3        0        Número de un registro de </w:t>
      </w:r>
      <w:proofErr w:type="spellStart"/>
      <w:r w:rsidRPr="00193D72">
        <w:rPr>
          <w:sz w:val="16"/>
          <w:szCs w:val="16"/>
        </w:rPr>
        <w:t>infotipo</w:t>
      </w:r>
      <w:proofErr w:type="spellEnd"/>
      <w:r w:rsidRPr="00193D72">
        <w:rPr>
          <w:sz w:val="16"/>
          <w:szCs w:val="16"/>
        </w:rPr>
        <w:t xml:space="preserve"> para misma clave</w:t>
      </w:r>
    </w:p>
    <w:p w14:paraId="1E632117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 xml:space="preserve">POHRS        Type        POHRS        DEC        7        2        Cantidad de horas </w:t>
      </w:r>
      <w:proofErr w:type="spellStart"/>
      <w:proofErr w:type="gramStart"/>
      <w:r w:rsidRPr="00193D72">
        <w:rPr>
          <w:sz w:val="16"/>
          <w:szCs w:val="16"/>
        </w:rPr>
        <w:t>p.facturación</w:t>
      </w:r>
      <w:proofErr w:type="spellEnd"/>
      <w:proofErr w:type="gramEnd"/>
      <w:r w:rsidRPr="00193D72">
        <w:rPr>
          <w:sz w:val="16"/>
          <w:szCs w:val="16"/>
        </w:rPr>
        <w:t xml:space="preserve"> actividad/servicio externo</w:t>
      </w:r>
    </w:p>
    <w:p w14:paraId="5BF94226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>BUKRS        Type        BUKRS        CHAR        4        0        Sociedad</w:t>
      </w:r>
    </w:p>
    <w:p w14:paraId="046BA0FF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>GSBER        Type        GSBER        CHAR        4        0        División</w:t>
      </w:r>
    </w:p>
    <w:p w14:paraId="300C0D69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>KOKRS        Type        KOKRS        CHAR        4        0        Sociedad CO</w:t>
      </w:r>
    </w:p>
    <w:p w14:paraId="596B4684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KOSTL        Type        KOSTL        CHAR        10        0        Centro de coste</w:t>
      </w:r>
    </w:p>
    <w:p w14:paraId="037D19D6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AUFNR        Type        AUFNR        CHAR        12        0        Número de orden</w:t>
      </w:r>
    </w:p>
    <w:p w14:paraId="7154DF16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KSTRG        Type        KSTRG        CHAR        12        0        Objeto de coste</w:t>
      </w:r>
    </w:p>
    <w:p w14:paraId="5FFF3F9C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POSNR        Type        POSNR        NUMC        6        0        Número de posición del documento comercial</w:t>
      </w:r>
    </w:p>
    <w:p w14:paraId="5E381DCF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NPLNR        Type        NPLNR        CHAR        12        0        Número de grafo para imputación</w:t>
      </w:r>
    </w:p>
    <w:p w14:paraId="29DC7BBF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lastRenderedPageBreak/>
        <w:t>VORNR        Type        VORNR        CHAR        4        0        Número de operación</w:t>
      </w:r>
    </w:p>
    <w:p w14:paraId="0A84174C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KDAUF        Type        KDAUF        CHAR        10        0        Número del pedido de cliente</w:t>
      </w:r>
    </w:p>
    <w:p w14:paraId="087E67F9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KDPOS        Type        KDPOS        NUMC        6        0        Número de posición en el pedido de cliente</w:t>
      </w:r>
    </w:p>
    <w:p w14:paraId="7467791F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PAOBJNR        Type        RKEOBJNR        NUMC        10        0        Número para objetos PA (CO-PA)</w:t>
      </w:r>
    </w:p>
    <w:p w14:paraId="409E86E8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PRZNR        Type        CO_PRZNR        CHAR        12        0        Proceso empresarial</w:t>
      </w:r>
    </w:p>
    <w:p w14:paraId="1CAA5ACF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FISTL        Type        FISTL        CHAR        16        0        Centro gestor</w:t>
      </w:r>
    </w:p>
    <w:p w14:paraId="4E6A7996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FIPOS        Type        FIPOS        CHAR        14        0        Posición presupuestaria</w:t>
      </w:r>
    </w:p>
    <w:p w14:paraId="65C746C8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GEBER        Type        BP_GEBER        CHAR        10        0        Fondo</w:t>
      </w:r>
    </w:p>
    <w:p w14:paraId="28F357F3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EBELN        Type        EBELN        CHAR        10        0        Número del documento de compras</w:t>
      </w:r>
    </w:p>
    <w:p w14:paraId="1A81D155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EBELP        Type        EBELP        NUMC        5        0        Número de posición del documento de compras</w:t>
      </w:r>
    </w:p>
    <w:p w14:paraId="01486B5F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LSTNR        Type        LSTNR        CHAR        18        0        Número de servicio</w:t>
      </w:r>
    </w:p>
    <w:p w14:paraId="524BC58C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LTLST        Type        LSTAR        CHAR        6        0        Clase de actividad</w:t>
      </w:r>
    </w:p>
    <w:p w14:paraId="3FE661E1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SBUKR        Type        BUKRS        CHAR        4        0        Sociedad</w:t>
      </w:r>
    </w:p>
    <w:p w14:paraId="0445C7C3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SGSBR        Type        GSBER        CHAR        4        0        División</w:t>
      </w:r>
    </w:p>
    <w:p w14:paraId="040D4136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SKOST        Type        KOSTL        CHAR        10        0        Centro de coste</w:t>
      </w:r>
    </w:p>
    <w:p w14:paraId="0B8B5F08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LSTAR        Type        LSTAR        CHAR        6        0        Clase de actividad</w:t>
      </w:r>
    </w:p>
    <w:p w14:paraId="7CC96209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EXBEL        Type        HR_ZUONR        CHAR        18        0        Número de asignación</w:t>
      </w:r>
    </w:p>
    <w:p w14:paraId="54C2F2F2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>MWSKZ        Type        MWSKZ        CHAR        2        0        Indicador IVA</w:t>
      </w:r>
    </w:p>
    <w:p w14:paraId="55EF1B88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>OTYPE        Type        OTYPE        CHAR        2        0        </w:t>
      </w:r>
      <w:proofErr w:type="gramStart"/>
      <w:r w:rsidRPr="00193D72">
        <w:rPr>
          <w:sz w:val="16"/>
          <w:szCs w:val="16"/>
          <w:lang w:val="en-US"/>
        </w:rPr>
        <w:t>Tp.objeto</w:t>
      </w:r>
      <w:proofErr w:type="gramEnd"/>
    </w:p>
    <w:p w14:paraId="510026A4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STELL        Type        STELL        NUMC        8        0        Función</w:t>
      </w:r>
    </w:p>
    <w:p w14:paraId="0DD7538C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DART        Type        DART        CHAR        2        0        Clase de servicio (PSG)</w:t>
      </w:r>
    </w:p>
    <w:p w14:paraId="18ACDFE7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UDART        Type        UDART        CHAR        2        0        Subclase de servicio (PSG)</w:t>
      </w:r>
    </w:p>
    <w:p w14:paraId="3B1663AE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SGTXT        Type        SGTXT        CHAR        50        0        Texto posición</w:t>
      </w:r>
    </w:p>
    <w:p w14:paraId="64FADDFB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TXJCD        Type        TXJCD        CHAR        15        0        Domicilio fiscal</w:t>
      </w:r>
    </w:p>
    <w:p w14:paraId="0722C2E0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FIPEX        Type        FM_FIPEX        CHAR        24        0        Posición presupuestaria</w:t>
      </w:r>
    </w:p>
    <w:p w14:paraId="5B9AB2F0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FKBER        Type        FKBER        CHAR        16        0        Área funcional</w:t>
      </w:r>
    </w:p>
    <w:p w14:paraId="58CF776E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GRANT_NBR        Type        GM_GRANT_NBR        CHAR        20        0        Subvención</w:t>
      </w:r>
    </w:p>
    <w:p w14:paraId="2A25936D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SGEBER        Type        FM_SFONDS        CHAR        10        0        Fondos emisor</w:t>
      </w:r>
    </w:p>
    <w:p w14:paraId="7E95759D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SFKBER        Type        SFKTBER        CHAR        16        0        Área funcional emisora</w:t>
      </w:r>
    </w:p>
    <w:p w14:paraId="46CE1101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SGRANT_NBR        Type        GM_GRANT_SENDER        CHAR        20        0        Subvención emisor</w:t>
      </w:r>
    </w:p>
    <w:p w14:paraId="6A6F2EB3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 xml:space="preserve">SEGMENT        Type        FB_SEGMENT        CHAR        10        0        Segmento para </w:t>
      </w:r>
      <w:proofErr w:type="spellStart"/>
      <w:r w:rsidRPr="00193D72">
        <w:rPr>
          <w:sz w:val="16"/>
          <w:szCs w:val="16"/>
        </w:rPr>
        <w:t>reporting</w:t>
      </w:r>
      <w:proofErr w:type="spellEnd"/>
      <w:r w:rsidRPr="00193D72">
        <w:rPr>
          <w:sz w:val="16"/>
          <w:szCs w:val="16"/>
        </w:rPr>
        <w:t xml:space="preserve"> de segmento</w:t>
      </w:r>
    </w:p>
    <w:p w14:paraId="465F72FA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 xml:space="preserve">SSEGMENT        Type        FB_SEGMENT        CHAR        10        0        Segmento para </w:t>
      </w:r>
      <w:proofErr w:type="spellStart"/>
      <w:r w:rsidRPr="00193D72">
        <w:rPr>
          <w:sz w:val="16"/>
          <w:szCs w:val="16"/>
        </w:rPr>
        <w:t>reporting</w:t>
      </w:r>
      <w:proofErr w:type="spellEnd"/>
      <w:r w:rsidRPr="00193D72">
        <w:rPr>
          <w:sz w:val="16"/>
          <w:szCs w:val="16"/>
        </w:rPr>
        <w:t xml:space="preserve"> de segmento</w:t>
      </w:r>
    </w:p>
    <w:p w14:paraId="56CAB484" w14:textId="77777777" w:rsidR="00193D72" w:rsidRPr="00193D72" w:rsidRDefault="00193D72" w:rsidP="00193D72">
      <w:pPr>
        <w:rPr>
          <w:sz w:val="16"/>
          <w:szCs w:val="16"/>
          <w:lang w:val="en-US"/>
        </w:rPr>
      </w:pPr>
      <w:r w:rsidRPr="00193D72">
        <w:rPr>
          <w:sz w:val="16"/>
          <w:szCs w:val="16"/>
          <w:lang w:val="en-US"/>
        </w:rPr>
        <w:t xml:space="preserve">BUDGET_PD        Type        FM_BUDGET_PERIOD        CHAR        10        0        CP: </w:t>
      </w:r>
      <w:proofErr w:type="spellStart"/>
      <w:r w:rsidRPr="00193D72">
        <w:rPr>
          <w:sz w:val="16"/>
          <w:szCs w:val="16"/>
          <w:lang w:val="en-US"/>
        </w:rPr>
        <w:t>Período</w:t>
      </w:r>
      <w:proofErr w:type="spellEnd"/>
      <w:r w:rsidRPr="00193D72">
        <w:rPr>
          <w:sz w:val="16"/>
          <w:szCs w:val="16"/>
          <w:lang w:val="en-US"/>
        </w:rPr>
        <w:t xml:space="preserve"> de </w:t>
      </w:r>
      <w:proofErr w:type="spellStart"/>
      <w:r w:rsidRPr="00193D72">
        <w:rPr>
          <w:sz w:val="16"/>
          <w:szCs w:val="16"/>
          <w:lang w:val="en-US"/>
        </w:rPr>
        <w:t>presupuesto</w:t>
      </w:r>
      <w:proofErr w:type="spellEnd"/>
    </w:p>
    <w:p w14:paraId="397C01AC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SBUDGET_PD        Type        FM_SBUDGET_PERIOD        CHAR        10        0        CP: Período de presupuesto emisor</w:t>
      </w:r>
    </w:p>
    <w:p w14:paraId="6558F587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</w:t>
      </w:r>
    </w:p>
    <w:p w14:paraId="79A105AC" w14:textId="6A8443A1" w:rsidR="00193D72" w:rsidRPr="00BC74CE" w:rsidRDefault="00193D72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6F236F99" w14:textId="46FC9F26" w:rsidR="00193D72" w:rsidRPr="00BC74CE" w:rsidRDefault="00193D72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ZCOPY_ICONS</w:t>
      </w:r>
    </w:p>
    <w:p w14:paraId="5C15D083" w14:textId="2C88C13E" w:rsidR="00193D72" w:rsidRPr="00193D72" w:rsidRDefault="00193D72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38B6E902" wp14:editId="54892622">
            <wp:extent cx="6858000" cy="1887220"/>
            <wp:effectExtent l="0" t="0" r="0" b="0"/>
            <wp:docPr id="96792576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33CD" w14:textId="40C3E00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 </w:t>
      </w:r>
    </w:p>
    <w:p w14:paraId="5644273F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 xml:space="preserve">I_OKIMM        Type        ZCOPY_ICON_A        CHAR        4        0        Mensajes </w:t>
      </w:r>
      <w:proofErr w:type="spellStart"/>
      <w:r w:rsidRPr="00193D72">
        <w:rPr>
          <w:sz w:val="16"/>
          <w:szCs w:val="16"/>
        </w:rPr>
        <w:t>import</w:t>
      </w:r>
      <w:proofErr w:type="spellEnd"/>
      <w:r w:rsidRPr="00193D72">
        <w:rPr>
          <w:sz w:val="16"/>
          <w:szCs w:val="16"/>
        </w:rPr>
        <w:t xml:space="preserve"> de datos maestros</w:t>
      </w:r>
    </w:p>
    <w:p w14:paraId="0FA28BAF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 xml:space="preserve">I_OKIMN        Type        ZCOPY_ICON_B        CHAR        4        0        Mensaje </w:t>
      </w:r>
      <w:proofErr w:type="spellStart"/>
      <w:r w:rsidRPr="00193D72">
        <w:rPr>
          <w:sz w:val="16"/>
          <w:szCs w:val="16"/>
        </w:rPr>
        <w:t>import</w:t>
      </w:r>
      <w:proofErr w:type="spellEnd"/>
      <w:r w:rsidRPr="00193D72">
        <w:rPr>
          <w:sz w:val="16"/>
          <w:szCs w:val="16"/>
        </w:rPr>
        <w:t xml:space="preserve"> datos nómina</w:t>
      </w:r>
    </w:p>
    <w:p w14:paraId="69D56C59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 xml:space="preserve">I_OKIMT        Type        ZCOPY_ICON_C        CHAR        4        0        Mensajes </w:t>
      </w:r>
      <w:proofErr w:type="spellStart"/>
      <w:r w:rsidRPr="00193D72">
        <w:rPr>
          <w:sz w:val="16"/>
          <w:szCs w:val="16"/>
        </w:rPr>
        <w:t>import</w:t>
      </w:r>
      <w:proofErr w:type="spellEnd"/>
      <w:r w:rsidRPr="00193D72">
        <w:rPr>
          <w:sz w:val="16"/>
          <w:szCs w:val="16"/>
        </w:rPr>
        <w:t xml:space="preserve"> datos tiempos</w:t>
      </w:r>
    </w:p>
    <w:p w14:paraId="3BAA7FE1" w14:textId="77777777" w:rsidR="00193D72" w:rsidRPr="00193D72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I_OKUPD        Type        ZCOPY_ICON_D        CHAR        4        0        Mensajes actualización sistema actual</w:t>
      </w:r>
    </w:p>
    <w:p w14:paraId="16F8A3A5" w14:textId="3B6D9566" w:rsidR="00193D72" w:rsidRPr="00BC74CE" w:rsidRDefault="00193D72" w:rsidP="00193D72">
      <w:pPr>
        <w:rPr>
          <w:sz w:val="16"/>
          <w:szCs w:val="16"/>
        </w:rPr>
      </w:pPr>
      <w:r w:rsidRPr="00193D72">
        <w:rPr>
          <w:sz w:val="16"/>
          <w:szCs w:val="16"/>
        </w:rPr>
        <w:t> </w:t>
      </w:r>
    </w:p>
    <w:p w14:paraId="76094EC1" w14:textId="77777777" w:rsidR="00193D72" w:rsidRPr="00BC74CE" w:rsidRDefault="00193D72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17C9FFF8" w14:textId="7D55EC51" w:rsidR="00193D72" w:rsidRPr="00BC74CE" w:rsidRDefault="00861FDC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ZCOPY_OVIEW_MAN</w:t>
      </w:r>
    </w:p>
    <w:p w14:paraId="368B701C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1E58C335" w14:textId="65DEBEA6" w:rsidR="00861FDC" w:rsidRPr="00861FDC" w:rsidRDefault="00861FDC" w:rsidP="00861FDC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6BC66E89" wp14:editId="14F7149E">
            <wp:extent cx="6858000" cy="4713605"/>
            <wp:effectExtent l="0" t="0" r="0" b="0"/>
            <wp:docPr id="168259276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8459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5BF317BB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XBOX        Type        XFELD        CHAR        1        0        Casilla de selección</w:t>
      </w:r>
    </w:p>
    <w:p w14:paraId="17E25321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>ROW_ID        Type        INT4        INT4        10        0        Número natural</w:t>
      </w:r>
    </w:p>
    <w:p w14:paraId="609BC592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PERNR        Type        PERNR_D        NUMC        8        0        Número de personal</w:t>
      </w:r>
    </w:p>
    <w:p w14:paraId="52F74EC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PERNR_NEW        Type        PERNR_D        NUMC        8        0        Número de personal</w:t>
      </w:r>
    </w:p>
    <w:p w14:paraId="7496E35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PERNR_D        Type        PERNR_D        NUMC        8        0        Número de personal</w:t>
      </w:r>
    </w:p>
    <w:p w14:paraId="5B9D5F45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ENAME        Type        EMNAM        CHAR        40        0        Nombre editado del empleado o candidato</w:t>
      </w:r>
    </w:p>
    <w:p w14:paraId="3F5CB6E7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ABKRS        Type        ABKRS        CHAR        2        0        Área de nómina</w:t>
      </w:r>
    </w:p>
    <w:p w14:paraId="62E197C7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ATEXT        Type        ABKTX        CHAR        20        0        Texto de área de nómina</w:t>
      </w:r>
    </w:p>
    <w:p w14:paraId="0388A1A9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PERSG        Type        PERSG        CHAR        1        0        Grupo de personal</w:t>
      </w:r>
    </w:p>
    <w:p w14:paraId="2BAE873E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PTEXT        Type        PGTXT        CHAR        20        0        Denominación de grupo de personal</w:t>
      </w:r>
    </w:p>
    <w:p w14:paraId="61872DD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PERSK        Type        PERSK        CHAR        2        0        Área de personal</w:t>
      </w:r>
    </w:p>
    <w:p w14:paraId="19F7570C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PKTXT        Type        PKTXT        CHAR        20        0        Denominación de área de personal</w:t>
      </w:r>
    </w:p>
    <w:p w14:paraId="40D32015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WERKS        Type        PERSA        CHAR        4        0        División de personal</w:t>
      </w:r>
    </w:p>
    <w:p w14:paraId="7E828C5C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NAME1        Type        PBTXT        CHAR        30        0        Texto de división de personal</w:t>
      </w:r>
    </w:p>
    <w:p w14:paraId="714F913E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BTRTL        Type        BTRTL        CHAR        4        0        Subdivisión de personal</w:t>
      </w:r>
    </w:p>
    <w:p w14:paraId="1483E00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lastRenderedPageBreak/>
        <w:t>BTEXT        Type        BTRTX        CHAR        15        0        Texto de subdivisión de personal</w:t>
      </w:r>
    </w:p>
    <w:p w14:paraId="22371530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KOSTL        Type        KOSTL        CHAR        10        0        Centro de coste</w:t>
      </w:r>
    </w:p>
    <w:p w14:paraId="36348A5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KOSTX        Type        KOSTX        CHAR        30        0        Texto del centro de coste</w:t>
      </w:r>
    </w:p>
    <w:p w14:paraId="18ABCC0D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 xml:space="preserve">ORGEH        Type        ORGEH        NUMC        8        0        Unidad </w:t>
      </w:r>
      <w:proofErr w:type="spellStart"/>
      <w:r w:rsidRPr="00861FDC">
        <w:rPr>
          <w:sz w:val="16"/>
          <w:szCs w:val="16"/>
          <w:lang w:val="en-US"/>
        </w:rPr>
        <w:t>organizativa</w:t>
      </w:r>
      <w:proofErr w:type="spellEnd"/>
    </w:p>
    <w:p w14:paraId="11BFDB27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STEXT        Type        STEXT        CHAR        40        0        Denominación de objeto</w:t>
      </w:r>
    </w:p>
    <w:p w14:paraId="08472523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BUKRS        Type        BUKRS        CHAR        4        0        Sociedad</w:t>
      </w:r>
    </w:p>
    <w:p w14:paraId="2C686B82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BUTXT        Type        BUTXT        CHAR        25        0        Denominación de la sociedad o empresa</w:t>
      </w:r>
    </w:p>
    <w:p w14:paraId="3CF1321E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MOLGA        Type        MOLGA        CHAR        2        0        Agrupación de países</w:t>
      </w:r>
    </w:p>
    <w:p w14:paraId="0C1C8537" w14:textId="77777777" w:rsidR="00861FDC" w:rsidRPr="00861FDC" w:rsidRDefault="00861FDC" w:rsidP="00861FDC">
      <w:pPr>
        <w:rPr>
          <w:sz w:val="16"/>
          <w:szCs w:val="16"/>
        </w:rPr>
      </w:pPr>
      <w:proofErr w:type="gramStart"/>
      <w:r w:rsidRPr="00861FDC">
        <w:rPr>
          <w:sz w:val="16"/>
          <w:szCs w:val="16"/>
        </w:rPr>
        <w:t>.INCLUDE</w:t>
      </w:r>
      <w:proofErr w:type="gramEnd"/>
      <w:r w:rsidRPr="00861FDC">
        <w:rPr>
          <w:sz w:val="16"/>
          <w:szCs w:val="16"/>
        </w:rPr>
        <w:t xml:space="preserve">        Type        ZCOPY_ICONS                0        0        Resultado de </w:t>
      </w:r>
      <w:proofErr w:type="spellStart"/>
      <w:r w:rsidRPr="00861FDC">
        <w:rPr>
          <w:sz w:val="16"/>
          <w:szCs w:val="16"/>
        </w:rPr>
        <w:t>import</w:t>
      </w:r>
      <w:proofErr w:type="spellEnd"/>
      <w:r w:rsidRPr="00861FDC">
        <w:rPr>
          <w:sz w:val="16"/>
          <w:szCs w:val="16"/>
        </w:rPr>
        <w:t xml:space="preserve"> vía RFC</w:t>
      </w:r>
    </w:p>
    <w:p w14:paraId="3D2F3A11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I_OKIMM        Type        ZCOPY_ICON_A        CHAR        4        0        Mensajes </w:t>
      </w:r>
      <w:proofErr w:type="spellStart"/>
      <w:r w:rsidRPr="00861FDC">
        <w:rPr>
          <w:sz w:val="16"/>
          <w:szCs w:val="16"/>
        </w:rPr>
        <w:t>import</w:t>
      </w:r>
      <w:proofErr w:type="spellEnd"/>
      <w:r w:rsidRPr="00861FDC">
        <w:rPr>
          <w:sz w:val="16"/>
          <w:szCs w:val="16"/>
        </w:rPr>
        <w:t xml:space="preserve"> de datos maestros</w:t>
      </w:r>
    </w:p>
    <w:p w14:paraId="57D362A9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I_OKIMN        Type        ZCOPY_ICON_B        CHAR        4        0        Mensaje </w:t>
      </w:r>
      <w:proofErr w:type="spellStart"/>
      <w:r w:rsidRPr="00861FDC">
        <w:rPr>
          <w:sz w:val="16"/>
          <w:szCs w:val="16"/>
        </w:rPr>
        <w:t>import</w:t>
      </w:r>
      <w:proofErr w:type="spellEnd"/>
      <w:r w:rsidRPr="00861FDC">
        <w:rPr>
          <w:sz w:val="16"/>
          <w:szCs w:val="16"/>
        </w:rPr>
        <w:t xml:space="preserve"> datos nómina</w:t>
      </w:r>
    </w:p>
    <w:p w14:paraId="637CC7FB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I_OKIMT        Type        ZCOPY_ICON_C        CHAR        4        0        Mensajes </w:t>
      </w:r>
      <w:proofErr w:type="spellStart"/>
      <w:r w:rsidRPr="00861FDC">
        <w:rPr>
          <w:sz w:val="16"/>
          <w:szCs w:val="16"/>
        </w:rPr>
        <w:t>import</w:t>
      </w:r>
      <w:proofErr w:type="spellEnd"/>
      <w:r w:rsidRPr="00861FDC">
        <w:rPr>
          <w:sz w:val="16"/>
          <w:szCs w:val="16"/>
        </w:rPr>
        <w:t xml:space="preserve"> datos tiempos</w:t>
      </w:r>
    </w:p>
    <w:p w14:paraId="4510D92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I_OKUPD        Type        ZCOPY_ICON_D        CHAR        4        0        Mensajes actualización sistema actual</w:t>
      </w:r>
    </w:p>
    <w:p w14:paraId="18E67B1F" w14:textId="78B295FA" w:rsidR="00861FDC" w:rsidRPr="00BC74CE" w:rsidRDefault="00861FDC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76308E21" w14:textId="4A537687" w:rsidR="00861FDC" w:rsidRPr="00BC74CE" w:rsidRDefault="00861FDC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ZHRPCL4_AUDIT_LOG_LO</w:t>
      </w:r>
    </w:p>
    <w:p w14:paraId="575B5ACB" w14:textId="5B005C03" w:rsidR="00861FDC" w:rsidRPr="00861FDC" w:rsidRDefault="00861FDC" w:rsidP="00861FDC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691EA2E0" wp14:editId="6AB5C981">
            <wp:extent cx="6858000" cy="1639570"/>
            <wp:effectExtent l="0" t="0" r="0" b="0"/>
            <wp:docPr id="78758476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3BE0" w14:textId="0F443C46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391CB1FA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LO_KEY        Type        PC400                0        0        Comprobantes: Clave para comprobantes a largo plazo</w:t>
      </w:r>
    </w:p>
    <w:p w14:paraId="1CE4A71A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VERSION        Type        PC402                0        0        Comprobantes: versión</w:t>
      </w:r>
    </w:p>
    <w:p w14:paraId="0AEB5DC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HEADER        Type        PC403_TAB                0        0        Comprobantes: Cabecera</w:t>
      </w:r>
    </w:p>
    <w:p w14:paraId="027939CB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BELEGE        Type        PC404_TAB                0        0        Comprobantes: Tabla</w:t>
      </w:r>
    </w:p>
    <w:p w14:paraId="32C7C321" w14:textId="77777777" w:rsidR="00861FDC" w:rsidRPr="00193D72" w:rsidRDefault="00861FDC" w:rsidP="00193D72">
      <w:pPr>
        <w:rPr>
          <w:sz w:val="16"/>
          <w:szCs w:val="16"/>
        </w:rPr>
      </w:pPr>
    </w:p>
    <w:p w14:paraId="4C7F4055" w14:textId="47C90DC4" w:rsidR="00861FDC" w:rsidRPr="00BC74CE" w:rsidRDefault="00861FDC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0721E4DC" w14:textId="5203E06B" w:rsidR="00193D72" w:rsidRPr="00BC74CE" w:rsidRDefault="00861FDC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ZHRPCL4_AUDIT_LOG_SH</w:t>
      </w:r>
    </w:p>
    <w:p w14:paraId="07019E94" w14:textId="2EC47579" w:rsidR="00861FDC" w:rsidRPr="00861FDC" w:rsidRDefault="00861FDC" w:rsidP="00861FDC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3FD91B85" wp14:editId="06F637B9">
            <wp:extent cx="6858000" cy="1816735"/>
            <wp:effectExtent l="0" t="0" r="0" b="0"/>
            <wp:docPr id="15818185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3E6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36BFB675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73C77374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45A517E2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SH_KEY        Type        PC401                0        0        Comprobantes: Clave de comprobantes a corto plazo</w:t>
      </w:r>
    </w:p>
    <w:p w14:paraId="699224EC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VERSION        Type        PC402                0        0        Comprobantes: versión</w:t>
      </w:r>
    </w:p>
    <w:p w14:paraId="269F5A30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HEADER        Type        PC403_TAB                0        0        Comprobantes: Cabecera</w:t>
      </w:r>
    </w:p>
    <w:p w14:paraId="4A539EDB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BELEGE        Type        PC404_TAB                0        0        Comprobantes: Tabla</w:t>
      </w:r>
    </w:p>
    <w:p w14:paraId="050212FA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30303107" w14:textId="39FB5B58" w:rsidR="00861FDC" w:rsidRPr="00BC74CE" w:rsidRDefault="00861FDC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7AEC015A" w14:textId="76003FE7" w:rsidR="00861FDC" w:rsidRPr="00BC74CE" w:rsidRDefault="00861FDC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ZPAYCU_RESULT</w:t>
      </w:r>
    </w:p>
    <w:p w14:paraId="1FE84932" w14:textId="596374AC" w:rsidR="00861FDC" w:rsidRPr="00861FDC" w:rsidRDefault="00861FDC" w:rsidP="00861FDC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5D87056F" wp14:editId="5573DFF4">
            <wp:extent cx="6858000" cy="2264410"/>
            <wp:effectExtent l="0" t="0" r="0" b="2540"/>
            <wp:docPr id="133191029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BCC9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73F338A4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54D0F2AC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6EFA9D81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PERID        Type        PERNR_D        NUMC        8        0        Número de personal</w:t>
      </w:r>
    </w:p>
    <w:p w14:paraId="1F7942B8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VERSION        Type        PC2_CD                0        0        Directorio </w:t>
      </w:r>
      <w:proofErr w:type="spellStart"/>
      <w:proofErr w:type="gramStart"/>
      <w:r w:rsidRPr="00861FDC">
        <w:rPr>
          <w:sz w:val="16"/>
          <w:szCs w:val="16"/>
        </w:rPr>
        <w:t>result.cál</w:t>
      </w:r>
      <w:proofErr w:type="gramEnd"/>
      <w:r w:rsidRPr="00861FDC">
        <w:rPr>
          <w:sz w:val="16"/>
          <w:szCs w:val="16"/>
        </w:rPr>
        <w:t>.nómina</w:t>
      </w:r>
      <w:proofErr w:type="spellEnd"/>
      <w:r w:rsidRPr="00861FDC">
        <w:rPr>
          <w:sz w:val="16"/>
          <w:szCs w:val="16"/>
        </w:rPr>
        <w:t>: Versión técnica</w:t>
      </w:r>
    </w:p>
    <w:p w14:paraId="0A015334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>NEXT_SEQ        Type        INT4        INT4        10        0        Número natural</w:t>
      </w:r>
    </w:p>
    <w:p w14:paraId="6FE1BADE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>LAST_PAY        Type        DATUM        DATS        8        0        Fecha</w:t>
      </w:r>
    </w:p>
    <w:p w14:paraId="41CAD3B4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DIR        Type        ZHR_PC260_OLD                0        0        Tipo tabla Directorio </w:t>
      </w:r>
      <w:proofErr w:type="spellStart"/>
      <w:r w:rsidRPr="00861FDC">
        <w:rPr>
          <w:sz w:val="16"/>
          <w:szCs w:val="16"/>
        </w:rPr>
        <w:t>cluster</w:t>
      </w:r>
      <w:proofErr w:type="spellEnd"/>
      <w:r w:rsidRPr="00861FDC">
        <w:rPr>
          <w:sz w:val="16"/>
          <w:szCs w:val="16"/>
        </w:rPr>
        <w:t xml:space="preserve"> </w:t>
      </w:r>
      <w:proofErr w:type="spellStart"/>
      <w:proofErr w:type="gramStart"/>
      <w:r w:rsidRPr="00861FDC">
        <w:rPr>
          <w:sz w:val="16"/>
          <w:szCs w:val="16"/>
        </w:rPr>
        <w:t>result.cálc</w:t>
      </w:r>
      <w:proofErr w:type="gramEnd"/>
      <w:r w:rsidRPr="00861FDC">
        <w:rPr>
          <w:sz w:val="16"/>
          <w:szCs w:val="16"/>
        </w:rPr>
        <w:t>.nómina</w:t>
      </w:r>
      <w:proofErr w:type="spellEnd"/>
    </w:p>
    <w:p w14:paraId="1D288060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 xml:space="preserve">HRPY_WPBP        Type        ZHRPY_WPBP                0        0        HR-PAY: Tipo </w:t>
      </w:r>
      <w:proofErr w:type="spellStart"/>
      <w:r w:rsidRPr="00861FDC">
        <w:rPr>
          <w:sz w:val="16"/>
          <w:szCs w:val="16"/>
          <w:lang w:val="en-US"/>
        </w:rPr>
        <w:t>tabla</w:t>
      </w:r>
      <w:proofErr w:type="spellEnd"/>
      <w:r w:rsidRPr="00861FDC">
        <w:rPr>
          <w:sz w:val="16"/>
          <w:szCs w:val="16"/>
          <w:lang w:val="en-US"/>
        </w:rPr>
        <w:t xml:space="preserve"> WPBP</w:t>
      </w:r>
    </w:p>
    <w:p w14:paraId="35D1B080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HRPY_RGDIR        Type        ZHRPY_RGDIR                0        0        Directorio </w:t>
      </w:r>
      <w:proofErr w:type="spellStart"/>
      <w:proofErr w:type="gramStart"/>
      <w:r w:rsidRPr="00861FDC">
        <w:rPr>
          <w:sz w:val="16"/>
          <w:szCs w:val="16"/>
        </w:rPr>
        <w:t>p.resultados</w:t>
      </w:r>
      <w:proofErr w:type="spellEnd"/>
      <w:proofErr w:type="gramEnd"/>
      <w:r w:rsidRPr="00861FDC">
        <w:rPr>
          <w:sz w:val="16"/>
          <w:szCs w:val="16"/>
        </w:rPr>
        <w:t xml:space="preserve"> </w:t>
      </w:r>
      <w:proofErr w:type="spellStart"/>
      <w:r w:rsidRPr="00861FDC">
        <w:rPr>
          <w:sz w:val="16"/>
          <w:szCs w:val="16"/>
        </w:rPr>
        <w:t>cál.nómina</w:t>
      </w:r>
      <w:proofErr w:type="spellEnd"/>
    </w:p>
    <w:p w14:paraId="4EB620D5" w14:textId="77777777" w:rsidR="00861FDC" w:rsidRPr="00BC74CE" w:rsidRDefault="00861FDC" w:rsidP="00193D72">
      <w:pPr>
        <w:rPr>
          <w:sz w:val="16"/>
          <w:szCs w:val="16"/>
        </w:rPr>
      </w:pPr>
    </w:p>
    <w:p w14:paraId="4E50CECE" w14:textId="0D1AA2FC" w:rsidR="00861FDC" w:rsidRPr="00BC74CE" w:rsidRDefault="00861FDC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51EB5179" w14:textId="45DC5174" w:rsidR="00861FDC" w:rsidRPr="00BC74CE" w:rsidRDefault="00861FDC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ZPAYMX_RESULT_PERNR</w:t>
      </w:r>
    </w:p>
    <w:p w14:paraId="4EECBDF2" w14:textId="5F6AB87D" w:rsidR="00861FDC" w:rsidRPr="00861FDC" w:rsidRDefault="00861FDC" w:rsidP="00861FDC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4E13212E" wp14:editId="7B49F5E1">
            <wp:extent cx="6858000" cy="1978660"/>
            <wp:effectExtent l="0" t="0" r="0" b="2540"/>
            <wp:docPr id="209194456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DDC1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0C2B241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PERID        Type        PERNR_D        NUMC        8        0        Número de personal</w:t>
      </w:r>
    </w:p>
    <w:p w14:paraId="6E1413EA" w14:textId="77777777" w:rsidR="00861FDC" w:rsidRPr="00861FDC" w:rsidRDefault="00861FDC" w:rsidP="00861FDC">
      <w:pPr>
        <w:rPr>
          <w:sz w:val="16"/>
          <w:szCs w:val="16"/>
          <w:lang w:val="en-US"/>
        </w:rPr>
      </w:pPr>
      <w:proofErr w:type="gramStart"/>
      <w:r w:rsidRPr="00861FDC">
        <w:rPr>
          <w:sz w:val="16"/>
          <w:szCs w:val="16"/>
          <w:lang w:val="en-US"/>
        </w:rPr>
        <w:t>.INCLUDE</w:t>
      </w:r>
      <w:proofErr w:type="gramEnd"/>
      <w:r w:rsidRPr="00861FDC">
        <w:rPr>
          <w:sz w:val="16"/>
          <w:szCs w:val="16"/>
          <w:lang w:val="en-US"/>
        </w:rPr>
        <w:t>        Type        PAYMX_RESULT                0        0        Definition of payroll result: Mexico</w:t>
      </w:r>
    </w:p>
    <w:p w14:paraId="134CF37E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EVP        Type        PC261                0        0        Cluster directorio (para </w:t>
      </w:r>
      <w:proofErr w:type="spellStart"/>
      <w:r w:rsidRPr="00861FDC">
        <w:rPr>
          <w:sz w:val="16"/>
          <w:szCs w:val="16"/>
        </w:rPr>
        <w:t>export</w:t>
      </w:r>
      <w:proofErr w:type="spellEnd"/>
      <w:r w:rsidRPr="00861FDC">
        <w:rPr>
          <w:sz w:val="16"/>
          <w:szCs w:val="16"/>
        </w:rPr>
        <w:t xml:space="preserve"> e </w:t>
      </w:r>
      <w:proofErr w:type="spellStart"/>
      <w:r w:rsidRPr="00861FDC">
        <w:rPr>
          <w:sz w:val="16"/>
          <w:szCs w:val="16"/>
        </w:rPr>
        <w:t>import</w:t>
      </w:r>
      <w:proofErr w:type="spellEnd"/>
      <w:r w:rsidRPr="00861FDC">
        <w:rPr>
          <w:sz w:val="16"/>
          <w:szCs w:val="16"/>
        </w:rPr>
        <w:t xml:space="preserve"> resultados nómina)</w:t>
      </w:r>
    </w:p>
    <w:p w14:paraId="0A25E971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INTER        Type        PAY99_INTERNATIONAL                0        0        Objeto para resultado del cálculo de nómina: Internacional</w:t>
      </w:r>
    </w:p>
    <w:p w14:paraId="6B793E28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 xml:space="preserve">NAT        Type        PAYMX_NATIONAL                0        0        hr-pay-mx: national structure for </w:t>
      </w:r>
      <w:proofErr w:type="spellStart"/>
      <w:r w:rsidRPr="00861FDC">
        <w:rPr>
          <w:sz w:val="16"/>
          <w:szCs w:val="16"/>
          <w:lang w:val="en-US"/>
        </w:rPr>
        <w:t>payresult</w:t>
      </w:r>
      <w:proofErr w:type="spellEnd"/>
    </w:p>
    <w:p w14:paraId="255287E2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> </w:t>
      </w:r>
    </w:p>
    <w:p w14:paraId="38667B02" w14:textId="17C709BF" w:rsidR="00861FDC" w:rsidRPr="00BC74CE" w:rsidRDefault="00861FDC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br w:type="page"/>
      </w:r>
    </w:p>
    <w:p w14:paraId="49CD91DE" w14:textId="715967EE" w:rsidR="00861FDC" w:rsidRPr="00BC74CE" w:rsidRDefault="00861FDC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ZPCDIR</w:t>
      </w:r>
    </w:p>
    <w:p w14:paraId="57520BD3" w14:textId="6F5AADF1" w:rsidR="00861FDC" w:rsidRPr="00861FDC" w:rsidRDefault="00861FDC" w:rsidP="00861FDC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2E1E3132" wp14:editId="652C4B89">
            <wp:extent cx="6858000" cy="3100070"/>
            <wp:effectExtent l="0" t="0" r="0" b="5080"/>
            <wp:docPr id="47792036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947E" w14:textId="77777777" w:rsidR="00861FDC" w:rsidRPr="00861FDC" w:rsidRDefault="00861FDC" w:rsidP="00861FDC">
      <w:pPr>
        <w:rPr>
          <w:sz w:val="16"/>
          <w:szCs w:val="16"/>
          <w:lang w:val="en-US"/>
        </w:rPr>
      </w:pPr>
      <w:r w:rsidRPr="00861FDC">
        <w:rPr>
          <w:sz w:val="16"/>
          <w:szCs w:val="16"/>
          <w:lang w:val="en-US"/>
        </w:rPr>
        <w:t> </w:t>
      </w:r>
    </w:p>
    <w:p w14:paraId="6EF95C65" w14:textId="77777777" w:rsidR="00861FDC" w:rsidRPr="00861FDC" w:rsidRDefault="00861FDC" w:rsidP="00861FDC">
      <w:pPr>
        <w:rPr>
          <w:sz w:val="16"/>
          <w:szCs w:val="16"/>
          <w:lang w:val="en-US"/>
        </w:rPr>
      </w:pPr>
      <w:proofErr w:type="gramStart"/>
      <w:r w:rsidRPr="00861FDC">
        <w:rPr>
          <w:sz w:val="16"/>
          <w:szCs w:val="16"/>
          <w:lang w:val="en-US"/>
        </w:rPr>
        <w:t>.INCLUDE</w:t>
      </w:r>
      <w:proofErr w:type="gramEnd"/>
      <w:r w:rsidRPr="00861FDC">
        <w:rPr>
          <w:sz w:val="16"/>
          <w:szCs w:val="16"/>
          <w:lang w:val="en-US"/>
        </w:rPr>
        <w:t xml:space="preserve">        Type        PC260_OLD                0        0        Directorio cluster </w:t>
      </w:r>
      <w:proofErr w:type="spellStart"/>
      <w:r w:rsidRPr="00861FDC">
        <w:rPr>
          <w:sz w:val="16"/>
          <w:szCs w:val="16"/>
          <w:lang w:val="en-US"/>
        </w:rPr>
        <w:t>result.cálc.nómina</w:t>
      </w:r>
      <w:proofErr w:type="spellEnd"/>
    </w:p>
    <w:p w14:paraId="6F5A787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SEQNR        Type        SEQN0        DEC        5        0        Número consecutivo </w:t>
      </w:r>
      <w:proofErr w:type="spellStart"/>
      <w:r w:rsidRPr="00861FDC">
        <w:rPr>
          <w:sz w:val="16"/>
          <w:szCs w:val="16"/>
        </w:rPr>
        <w:t>Cluster</w:t>
      </w:r>
      <w:proofErr w:type="spellEnd"/>
      <w:r w:rsidRPr="00861FDC">
        <w:rPr>
          <w:sz w:val="16"/>
          <w:szCs w:val="16"/>
        </w:rPr>
        <w:t xml:space="preserve"> Directorio</w:t>
      </w:r>
    </w:p>
    <w:p w14:paraId="7CCD4B11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ABKRS        Type        ABKRS        CHAR        2        0        Área de nómina</w:t>
      </w:r>
    </w:p>
    <w:p w14:paraId="6AC5CE8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FPPER        Type        FAPER        CHAR        6        0        Período para de la nómina (YYYYMM)</w:t>
      </w:r>
    </w:p>
    <w:p w14:paraId="4190D48E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FPBEG        Type        FPBEG        DATS        8        0        Inicio del período de nómina (Período para)</w:t>
      </w:r>
    </w:p>
    <w:p w14:paraId="6C371863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FPEND        Type        FPEND        DATS        8        0        Final del período de nómina (Período para)</w:t>
      </w:r>
    </w:p>
    <w:p w14:paraId="18AF6EC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IABKRS        Type        ABKRS        CHAR        2        0        Área de nómina</w:t>
      </w:r>
    </w:p>
    <w:p w14:paraId="1D396F7C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IPERM        Type        IPERM        CHAR        2        0        Modificador de períodos</w:t>
      </w:r>
    </w:p>
    <w:p w14:paraId="3F769B73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INPER        Type        IPERI        CHAR        6        0        Período En de la nómina</w:t>
      </w:r>
    </w:p>
    <w:p w14:paraId="4436557B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IPEND        Type        IPEND        DATS        8        0        Final del período en de la nómina</w:t>
      </w:r>
    </w:p>
    <w:p w14:paraId="737A2D31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JUPER        Type        JUPER        CHAR        4        0        Persona jurídica</w:t>
      </w:r>
    </w:p>
    <w:p w14:paraId="3124A504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SRTZA        Type        SRTZA        CHAR        1        0        Indicador de actualidad de registro</w:t>
      </w:r>
    </w:p>
    <w:p w14:paraId="65DB59C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TYPE        Type        CHAR04        CHAR        4        0        Tipo datos 4 caracteres</w:t>
      </w:r>
    </w:p>
    <w:p w14:paraId="2B10F50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36D17E90" w14:textId="470FCDCC" w:rsidR="00861FDC" w:rsidRPr="00BC74CE" w:rsidRDefault="00861FDC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4456E433" w14:textId="7A551D56" w:rsidR="00861FDC" w:rsidRPr="00BC74CE" w:rsidRDefault="00861FDC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ZCOPY_ICON_A</w:t>
      </w:r>
    </w:p>
    <w:p w14:paraId="21F7B2F9" w14:textId="1ED6D2EF" w:rsidR="00861FDC" w:rsidRPr="00861FDC" w:rsidRDefault="00861FDC" w:rsidP="00861FDC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78BA6669" wp14:editId="70B65B3B">
            <wp:extent cx="6858000" cy="3727450"/>
            <wp:effectExtent l="0" t="0" r="0" b="6350"/>
            <wp:docPr id="64974626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B26E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415EF3BD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72B961F7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Msj.ma</w:t>
      </w:r>
    </w:p>
    <w:p w14:paraId="4CF0256F" w14:textId="77777777" w:rsidR="00861FDC" w:rsidRPr="00861FDC" w:rsidRDefault="00861FDC" w:rsidP="00861FDC">
      <w:pPr>
        <w:rPr>
          <w:sz w:val="16"/>
          <w:szCs w:val="16"/>
        </w:rPr>
      </w:pPr>
      <w:proofErr w:type="spellStart"/>
      <w:r w:rsidRPr="00861FDC">
        <w:rPr>
          <w:sz w:val="16"/>
          <w:szCs w:val="16"/>
        </w:rPr>
        <w:t>Msj.datos</w:t>
      </w:r>
      <w:proofErr w:type="spellEnd"/>
      <w:r w:rsidRPr="00861FDC">
        <w:rPr>
          <w:sz w:val="16"/>
          <w:szCs w:val="16"/>
        </w:rPr>
        <w:t xml:space="preserve"> </w:t>
      </w:r>
      <w:proofErr w:type="spellStart"/>
      <w:r w:rsidRPr="00861FDC">
        <w:rPr>
          <w:sz w:val="16"/>
          <w:szCs w:val="16"/>
        </w:rPr>
        <w:t>msto</w:t>
      </w:r>
      <w:proofErr w:type="spellEnd"/>
      <w:r w:rsidRPr="00861FDC">
        <w:rPr>
          <w:sz w:val="16"/>
          <w:szCs w:val="16"/>
        </w:rPr>
        <w:t>.</w:t>
      </w:r>
    </w:p>
    <w:p w14:paraId="33D8F1F6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 xml:space="preserve">Mensajes </w:t>
      </w:r>
      <w:proofErr w:type="spellStart"/>
      <w:r w:rsidRPr="00861FDC">
        <w:rPr>
          <w:sz w:val="16"/>
          <w:szCs w:val="16"/>
        </w:rPr>
        <w:t>import</w:t>
      </w:r>
      <w:proofErr w:type="spellEnd"/>
      <w:r w:rsidRPr="00861FDC">
        <w:rPr>
          <w:sz w:val="16"/>
          <w:szCs w:val="16"/>
        </w:rPr>
        <w:t xml:space="preserve"> datos maestros</w:t>
      </w:r>
    </w:p>
    <w:p w14:paraId="24C72DA8" w14:textId="77777777" w:rsidR="00861FDC" w:rsidRPr="00861FDC" w:rsidRDefault="00861FDC" w:rsidP="00861FDC">
      <w:pPr>
        <w:rPr>
          <w:sz w:val="16"/>
          <w:szCs w:val="16"/>
        </w:rPr>
      </w:pPr>
      <w:proofErr w:type="spellStart"/>
      <w:r w:rsidRPr="00861FDC">
        <w:rPr>
          <w:sz w:val="16"/>
          <w:szCs w:val="16"/>
        </w:rPr>
        <w:t>Msj.datos</w:t>
      </w:r>
      <w:proofErr w:type="spellEnd"/>
      <w:r w:rsidRPr="00861FDC">
        <w:rPr>
          <w:sz w:val="16"/>
          <w:szCs w:val="16"/>
        </w:rPr>
        <w:t xml:space="preserve"> </w:t>
      </w:r>
      <w:proofErr w:type="spellStart"/>
      <w:r w:rsidRPr="00861FDC">
        <w:rPr>
          <w:sz w:val="16"/>
          <w:szCs w:val="16"/>
        </w:rPr>
        <w:t>msto</w:t>
      </w:r>
      <w:proofErr w:type="spellEnd"/>
      <w:r w:rsidRPr="00861FDC">
        <w:rPr>
          <w:sz w:val="16"/>
          <w:szCs w:val="16"/>
        </w:rPr>
        <w:t>.</w:t>
      </w:r>
    </w:p>
    <w:p w14:paraId="082F3DDB" w14:textId="77777777" w:rsidR="00861FDC" w:rsidRPr="00861FDC" w:rsidRDefault="00861FDC" w:rsidP="00861FDC">
      <w:pPr>
        <w:rPr>
          <w:sz w:val="16"/>
          <w:szCs w:val="16"/>
        </w:rPr>
      </w:pPr>
      <w:r w:rsidRPr="00861FDC">
        <w:rPr>
          <w:sz w:val="16"/>
          <w:szCs w:val="16"/>
        </w:rPr>
        <w:t> </w:t>
      </w:r>
    </w:p>
    <w:p w14:paraId="7733497B" w14:textId="77777777" w:rsidR="00861FDC" w:rsidRPr="00BC74CE" w:rsidRDefault="00861FDC" w:rsidP="00193D72">
      <w:pPr>
        <w:rPr>
          <w:sz w:val="16"/>
          <w:szCs w:val="16"/>
        </w:rPr>
      </w:pPr>
    </w:p>
    <w:p w14:paraId="2D51C457" w14:textId="34E61593" w:rsidR="00861FDC" w:rsidRPr="00BC74CE" w:rsidRDefault="00861FDC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79D66551" w14:textId="05F23342" w:rsidR="00861FDC" w:rsidRPr="00BC74CE" w:rsidRDefault="00BC74CE" w:rsidP="00193D72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ZCOPY_ICON_B</w:t>
      </w:r>
    </w:p>
    <w:p w14:paraId="123259E8" w14:textId="42AF8C9E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7184E42C" wp14:editId="0A06D1E9">
            <wp:extent cx="6858000" cy="3967480"/>
            <wp:effectExtent l="0" t="0" r="0" b="0"/>
            <wp:docPr id="184157105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DEBE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6600E11C" w14:textId="77777777" w:rsidR="00BC74CE" w:rsidRPr="00BC74CE" w:rsidRDefault="00BC74CE" w:rsidP="00BC74CE">
      <w:pPr>
        <w:rPr>
          <w:sz w:val="16"/>
          <w:szCs w:val="16"/>
        </w:rPr>
      </w:pPr>
      <w:proofErr w:type="spellStart"/>
      <w:r w:rsidRPr="00BC74CE">
        <w:rPr>
          <w:sz w:val="16"/>
          <w:szCs w:val="16"/>
        </w:rPr>
        <w:t>Msj.nóm</w:t>
      </w:r>
      <w:proofErr w:type="spellEnd"/>
    </w:p>
    <w:p w14:paraId="4AC8D0F4" w14:textId="77777777" w:rsidR="00BC74CE" w:rsidRPr="00BC74CE" w:rsidRDefault="00BC74CE" w:rsidP="00BC74CE">
      <w:pPr>
        <w:rPr>
          <w:sz w:val="16"/>
          <w:szCs w:val="16"/>
        </w:rPr>
      </w:pPr>
      <w:proofErr w:type="spellStart"/>
      <w:r w:rsidRPr="00BC74CE">
        <w:rPr>
          <w:sz w:val="16"/>
          <w:szCs w:val="16"/>
        </w:rPr>
        <w:t>Msj.datos</w:t>
      </w:r>
      <w:proofErr w:type="spellEnd"/>
      <w:r w:rsidRPr="00BC74CE">
        <w:rPr>
          <w:sz w:val="16"/>
          <w:szCs w:val="16"/>
        </w:rPr>
        <w:t xml:space="preserve"> </w:t>
      </w:r>
      <w:proofErr w:type="spellStart"/>
      <w:r w:rsidRPr="00BC74CE">
        <w:rPr>
          <w:sz w:val="16"/>
          <w:szCs w:val="16"/>
        </w:rPr>
        <w:t>nóm</w:t>
      </w:r>
      <w:proofErr w:type="spellEnd"/>
      <w:r w:rsidRPr="00BC74CE">
        <w:rPr>
          <w:sz w:val="16"/>
          <w:szCs w:val="16"/>
        </w:rPr>
        <w:t>.</w:t>
      </w:r>
    </w:p>
    <w:p w14:paraId="1504FC0E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 xml:space="preserve">Mensajes </w:t>
      </w:r>
      <w:proofErr w:type="spellStart"/>
      <w:r w:rsidRPr="00BC74CE">
        <w:rPr>
          <w:sz w:val="16"/>
          <w:szCs w:val="16"/>
        </w:rPr>
        <w:t>import</w:t>
      </w:r>
      <w:proofErr w:type="spellEnd"/>
      <w:r w:rsidRPr="00BC74CE">
        <w:rPr>
          <w:sz w:val="16"/>
          <w:szCs w:val="16"/>
        </w:rPr>
        <w:t xml:space="preserve"> datos de nómina</w:t>
      </w:r>
    </w:p>
    <w:p w14:paraId="7B466FA3" w14:textId="77777777" w:rsidR="00BC74CE" w:rsidRPr="00BC74CE" w:rsidRDefault="00BC74CE" w:rsidP="00BC74CE">
      <w:pPr>
        <w:rPr>
          <w:sz w:val="16"/>
          <w:szCs w:val="16"/>
        </w:rPr>
      </w:pPr>
      <w:proofErr w:type="spellStart"/>
      <w:r w:rsidRPr="00BC74CE">
        <w:rPr>
          <w:sz w:val="16"/>
          <w:szCs w:val="16"/>
        </w:rPr>
        <w:t>Msj.datos</w:t>
      </w:r>
      <w:proofErr w:type="spellEnd"/>
      <w:r w:rsidRPr="00BC74CE">
        <w:rPr>
          <w:sz w:val="16"/>
          <w:szCs w:val="16"/>
        </w:rPr>
        <w:t xml:space="preserve"> </w:t>
      </w:r>
      <w:proofErr w:type="spellStart"/>
      <w:r w:rsidRPr="00BC74CE">
        <w:rPr>
          <w:sz w:val="16"/>
          <w:szCs w:val="16"/>
        </w:rPr>
        <w:t>nóm</w:t>
      </w:r>
      <w:proofErr w:type="spellEnd"/>
      <w:r w:rsidRPr="00BC74CE">
        <w:rPr>
          <w:sz w:val="16"/>
          <w:szCs w:val="16"/>
        </w:rPr>
        <w:t>.</w:t>
      </w:r>
    </w:p>
    <w:p w14:paraId="736F8120" w14:textId="17B99C51" w:rsidR="00BC74CE" w:rsidRPr="00BC74CE" w:rsidRDefault="00BC74CE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46AE9449" w14:textId="1C8A7D82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ZCOPY_ICON_C</w:t>
      </w:r>
    </w:p>
    <w:p w14:paraId="667AA7D1" w14:textId="430784F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54CA0DA7" wp14:editId="13FF4505">
            <wp:extent cx="6858000" cy="3733165"/>
            <wp:effectExtent l="0" t="0" r="0" b="635"/>
            <wp:docPr id="11469323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E933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27F30F10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3295A1DE" w14:textId="77777777" w:rsidR="00BC74CE" w:rsidRPr="00BC74CE" w:rsidRDefault="00BC74CE" w:rsidP="00BC74CE">
      <w:pPr>
        <w:rPr>
          <w:sz w:val="16"/>
          <w:szCs w:val="16"/>
        </w:rPr>
      </w:pPr>
      <w:proofErr w:type="spellStart"/>
      <w:r w:rsidRPr="00BC74CE">
        <w:rPr>
          <w:sz w:val="16"/>
          <w:szCs w:val="16"/>
        </w:rPr>
        <w:t>Msj.tie</w:t>
      </w:r>
      <w:proofErr w:type="spellEnd"/>
    </w:p>
    <w:p w14:paraId="316F9F4F" w14:textId="77777777" w:rsidR="00BC74CE" w:rsidRPr="00BC74CE" w:rsidRDefault="00BC74CE" w:rsidP="00BC74CE">
      <w:pPr>
        <w:rPr>
          <w:sz w:val="16"/>
          <w:szCs w:val="16"/>
        </w:rPr>
      </w:pPr>
      <w:proofErr w:type="spellStart"/>
      <w:r w:rsidRPr="00BC74CE">
        <w:rPr>
          <w:sz w:val="16"/>
          <w:szCs w:val="16"/>
        </w:rPr>
        <w:t>Msj.datos</w:t>
      </w:r>
      <w:proofErr w:type="spellEnd"/>
      <w:r w:rsidRPr="00BC74CE">
        <w:rPr>
          <w:sz w:val="16"/>
          <w:szCs w:val="16"/>
        </w:rPr>
        <w:t xml:space="preserve"> </w:t>
      </w:r>
      <w:proofErr w:type="spellStart"/>
      <w:r w:rsidRPr="00BC74CE">
        <w:rPr>
          <w:sz w:val="16"/>
          <w:szCs w:val="16"/>
        </w:rPr>
        <w:t>tmps</w:t>
      </w:r>
      <w:proofErr w:type="spellEnd"/>
      <w:r w:rsidRPr="00BC74CE">
        <w:rPr>
          <w:sz w:val="16"/>
          <w:szCs w:val="16"/>
        </w:rPr>
        <w:t>.</w:t>
      </w:r>
    </w:p>
    <w:p w14:paraId="223F757D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 xml:space="preserve">Mensajes </w:t>
      </w:r>
      <w:proofErr w:type="spellStart"/>
      <w:r w:rsidRPr="00BC74CE">
        <w:rPr>
          <w:sz w:val="16"/>
          <w:szCs w:val="16"/>
        </w:rPr>
        <w:t>import</w:t>
      </w:r>
      <w:proofErr w:type="spellEnd"/>
      <w:r w:rsidRPr="00BC74CE">
        <w:rPr>
          <w:sz w:val="16"/>
          <w:szCs w:val="16"/>
        </w:rPr>
        <w:t xml:space="preserve"> datos de tiempos</w:t>
      </w:r>
    </w:p>
    <w:p w14:paraId="778B0370" w14:textId="77777777" w:rsidR="00BC74CE" w:rsidRPr="00BC74CE" w:rsidRDefault="00BC74CE" w:rsidP="00BC74CE">
      <w:pPr>
        <w:rPr>
          <w:sz w:val="16"/>
          <w:szCs w:val="16"/>
        </w:rPr>
      </w:pPr>
      <w:proofErr w:type="spellStart"/>
      <w:r w:rsidRPr="00BC74CE">
        <w:rPr>
          <w:sz w:val="16"/>
          <w:szCs w:val="16"/>
        </w:rPr>
        <w:t>Msj.datos</w:t>
      </w:r>
      <w:proofErr w:type="spellEnd"/>
      <w:r w:rsidRPr="00BC74CE">
        <w:rPr>
          <w:sz w:val="16"/>
          <w:szCs w:val="16"/>
        </w:rPr>
        <w:t xml:space="preserve"> </w:t>
      </w:r>
      <w:proofErr w:type="spellStart"/>
      <w:r w:rsidRPr="00BC74CE">
        <w:rPr>
          <w:sz w:val="16"/>
          <w:szCs w:val="16"/>
        </w:rPr>
        <w:t>tmps</w:t>
      </w:r>
      <w:proofErr w:type="spellEnd"/>
      <w:r w:rsidRPr="00BC74CE">
        <w:rPr>
          <w:sz w:val="16"/>
          <w:szCs w:val="16"/>
        </w:rPr>
        <w:t>.</w:t>
      </w:r>
    </w:p>
    <w:p w14:paraId="2B0FE762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6C26B706" w14:textId="51DC7191" w:rsidR="00BC74CE" w:rsidRPr="00BC74CE" w:rsidRDefault="00BC74CE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10FD9634" w14:textId="6E780DAE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ZCOPY_ICON_D</w:t>
      </w:r>
    </w:p>
    <w:p w14:paraId="281E7B97" w14:textId="37E14B96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0DA90481" wp14:editId="7135CC08">
            <wp:extent cx="6543675" cy="3800475"/>
            <wp:effectExtent l="0" t="0" r="9525" b="9525"/>
            <wp:docPr id="50328444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2892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> </w:t>
      </w:r>
    </w:p>
    <w:p w14:paraId="00B94548" w14:textId="77777777" w:rsidR="00BC74CE" w:rsidRPr="00BC74CE" w:rsidRDefault="00BC74CE" w:rsidP="00BC74CE">
      <w:pPr>
        <w:rPr>
          <w:sz w:val="16"/>
          <w:szCs w:val="16"/>
          <w:lang w:val="en-US"/>
        </w:rPr>
      </w:pPr>
      <w:proofErr w:type="spellStart"/>
      <w:r w:rsidRPr="00BC74CE">
        <w:rPr>
          <w:sz w:val="16"/>
          <w:szCs w:val="16"/>
          <w:lang w:val="en-US"/>
        </w:rPr>
        <w:t>Msj.act</w:t>
      </w:r>
      <w:proofErr w:type="spellEnd"/>
    </w:p>
    <w:p w14:paraId="5EA37F45" w14:textId="77777777" w:rsidR="00BC74CE" w:rsidRPr="00BC74CE" w:rsidRDefault="00BC74CE" w:rsidP="00BC74CE">
      <w:pPr>
        <w:rPr>
          <w:sz w:val="16"/>
          <w:szCs w:val="16"/>
          <w:lang w:val="en-US"/>
        </w:rPr>
      </w:pPr>
      <w:proofErr w:type="spellStart"/>
      <w:r w:rsidRPr="00BC74CE">
        <w:rPr>
          <w:sz w:val="16"/>
          <w:szCs w:val="16"/>
          <w:lang w:val="en-US"/>
        </w:rPr>
        <w:t>Msj.datos</w:t>
      </w:r>
      <w:proofErr w:type="spellEnd"/>
      <w:r w:rsidRPr="00BC74CE">
        <w:rPr>
          <w:sz w:val="16"/>
          <w:szCs w:val="16"/>
          <w:lang w:val="en-US"/>
        </w:rPr>
        <w:t xml:space="preserve"> act.</w:t>
      </w:r>
    </w:p>
    <w:p w14:paraId="41566909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 xml:space="preserve">Mensajes actualización </w:t>
      </w:r>
      <w:proofErr w:type="spellStart"/>
      <w:proofErr w:type="gramStart"/>
      <w:r w:rsidRPr="00BC74CE">
        <w:rPr>
          <w:sz w:val="16"/>
          <w:szCs w:val="16"/>
        </w:rPr>
        <w:t>sist.actual</w:t>
      </w:r>
      <w:proofErr w:type="spellEnd"/>
      <w:proofErr w:type="gramEnd"/>
    </w:p>
    <w:p w14:paraId="2B0863F3" w14:textId="77777777" w:rsidR="00BC74CE" w:rsidRPr="00BC74CE" w:rsidRDefault="00BC74CE" w:rsidP="00BC74CE">
      <w:pPr>
        <w:rPr>
          <w:sz w:val="16"/>
          <w:szCs w:val="16"/>
        </w:rPr>
      </w:pPr>
      <w:proofErr w:type="spellStart"/>
      <w:r w:rsidRPr="00BC74CE">
        <w:rPr>
          <w:sz w:val="16"/>
          <w:szCs w:val="16"/>
        </w:rPr>
        <w:t>Msj.datos</w:t>
      </w:r>
      <w:proofErr w:type="spellEnd"/>
      <w:r w:rsidRPr="00BC74CE">
        <w:rPr>
          <w:sz w:val="16"/>
          <w:szCs w:val="16"/>
        </w:rPr>
        <w:t xml:space="preserve"> </w:t>
      </w:r>
      <w:proofErr w:type="spellStart"/>
      <w:r w:rsidRPr="00BC74CE">
        <w:rPr>
          <w:sz w:val="16"/>
          <w:szCs w:val="16"/>
        </w:rPr>
        <w:t>act</w:t>
      </w:r>
      <w:proofErr w:type="spellEnd"/>
      <w:r w:rsidRPr="00BC74CE">
        <w:rPr>
          <w:sz w:val="16"/>
          <w:szCs w:val="16"/>
        </w:rPr>
        <w:t>.</w:t>
      </w:r>
    </w:p>
    <w:p w14:paraId="7BEF2768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26D6B4F8" w14:textId="73C97254" w:rsidR="00BC74CE" w:rsidRPr="00BC74CE" w:rsidRDefault="00BC74CE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1233E4EC" w14:textId="19C70CAA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ZHCM_RFC_LOG</w:t>
      </w:r>
    </w:p>
    <w:p w14:paraId="52FB71FF" w14:textId="25253084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2F83164E" wp14:editId="36242ED3">
            <wp:extent cx="6858000" cy="1940560"/>
            <wp:effectExtent l="0" t="0" r="0" b="2540"/>
            <wp:docPr id="2052165835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1E4E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2A044192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0054507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3D9F913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ID        Type        CHAR10        CHAR        10        0        Campo de texto, longitud 10</w:t>
      </w:r>
    </w:p>
    <w:p w14:paraId="2D92B65C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PERNR_OLD        Type        PERNR_D        NUMC        8        0        Número de personal</w:t>
      </w:r>
    </w:p>
    <w:p w14:paraId="706AC54E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PERNR_NEW        Type        PERNR_D        NUMC        8        0        Número de personal</w:t>
      </w:r>
    </w:p>
    <w:p w14:paraId="4B20320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MESSAGE        Type        CAMSG        CHAR        200        0        Texto de mensaje para la interfase de diálogo CAD</w:t>
      </w:r>
    </w:p>
    <w:p w14:paraId="488D121B" w14:textId="77777777" w:rsidR="00BC74CE" w:rsidRPr="00BC74CE" w:rsidRDefault="00BC74CE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6906FFB4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ZPTQUODED</w:t>
      </w:r>
    </w:p>
    <w:p w14:paraId="5E88C008" w14:textId="6FB9036E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787C95B9" wp14:editId="1E5CF894">
            <wp:extent cx="6858000" cy="2079625"/>
            <wp:effectExtent l="0" t="0" r="0" b="0"/>
            <wp:docPr id="35082311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ED6A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790FD4AB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6F5EAA2A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QUONR        Type        PTM_QUONR        NUMC        20        0        Número para contingente de tiempos personales</w:t>
      </w:r>
    </w:p>
    <w:p w14:paraId="1DB30BD0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DOCNR        Type        PTM_DOCNR        NUMC        20        0        Número de comprobante para datos de tiempos personales</w:t>
      </w:r>
    </w:p>
    <w:p w14:paraId="78D8FC75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DATUM        Type        DATUM        DATS        8        0        Fecha</w:t>
      </w:r>
    </w:p>
    <w:p w14:paraId="375A02CD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PERNR        Type        PERNR_D        NUMC        8        0        Número de personal</w:t>
      </w:r>
    </w:p>
    <w:p w14:paraId="132A3456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QUODE        Type        PTM_QUODED        DEC        10        5        Liquidación de un contingente de tiempos de personal</w:t>
      </w:r>
    </w:p>
    <w:p w14:paraId="5526941E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QUOUN        Type        PTM_QUOUNIT        CHAR        3        0        Unidad para un contingente de tiempos de personal</w:t>
      </w:r>
    </w:p>
    <w:p w14:paraId="440D2AAD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482AF84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0D6CF719" w14:textId="77777777" w:rsidR="00BC74CE" w:rsidRPr="00BC74CE" w:rsidRDefault="00BC74CE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140761FC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Estructura ZPTXX_RESULT_PERNR</w:t>
      </w:r>
    </w:p>
    <w:p w14:paraId="7ACF357F" w14:textId="5B4A61B2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drawing>
          <wp:inline distT="0" distB="0" distL="0" distR="0" wp14:anchorId="691F8F74" wp14:editId="54444CFD">
            <wp:extent cx="6858000" cy="4732020"/>
            <wp:effectExtent l="0" t="0" r="0" b="0"/>
            <wp:docPr id="110503227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399A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2662BB83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34C06017" w14:textId="77777777" w:rsidR="00BC74CE" w:rsidRPr="00BC74CE" w:rsidRDefault="00BC74CE" w:rsidP="00BC74CE">
      <w:pPr>
        <w:rPr>
          <w:sz w:val="16"/>
          <w:szCs w:val="16"/>
        </w:rPr>
      </w:pPr>
      <w:proofErr w:type="gramStart"/>
      <w:r w:rsidRPr="00BC74CE">
        <w:rPr>
          <w:sz w:val="16"/>
          <w:szCs w:val="16"/>
        </w:rPr>
        <w:t>.INCLUDE</w:t>
      </w:r>
      <w:proofErr w:type="gramEnd"/>
      <w:r w:rsidRPr="00BC74CE">
        <w:rPr>
          <w:sz w:val="16"/>
          <w:szCs w:val="16"/>
        </w:rPr>
        <w:t xml:space="preserve">        Type        PTM_TIME_RESULTS                0        0        Resultados </w:t>
      </w:r>
      <w:proofErr w:type="spellStart"/>
      <w:r w:rsidRPr="00BC74CE">
        <w:rPr>
          <w:sz w:val="16"/>
          <w:szCs w:val="16"/>
        </w:rPr>
        <w:t>eval.tiempos</w:t>
      </w:r>
      <w:proofErr w:type="spellEnd"/>
    </w:p>
    <w:p w14:paraId="5333217B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PERNR        Type        PERNR_D        NUMC        8        0        Número de personal</w:t>
      </w:r>
    </w:p>
    <w:p w14:paraId="6B983E54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PERMO        Type        PERMO        NUMC        2        0        Parámetro período</w:t>
      </w:r>
    </w:p>
    <w:p w14:paraId="4A9C03C4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PABRJ        Type        PABRJ        NUMC        4        0        Año de nómina</w:t>
      </w:r>
    </w:p>
    <w:p w14:paraId="5E495BBB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PABRP        Type        PABRP        NUMC        2        0        Período cálculo de nómina</w:t>
      </w:r>
    </w:p>
    <w:p w14:paraId="3F50F37E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BEGDA        Type        BEGDA        DATS        8        0        Inicio de la validez</w:t>
      </w:r>
    </w:p>
    <w:p w14:paraId="1F9A0B75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ENDDA        Type        ENDDA        DATS        8        0        Fin de la validez</w:t>
      </w:r>
    </w:p>
    <w:p w14:paraId="73B64372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BEZUG        Type        PC2B2                0        0        Cluster B2: </w:t>
      </w:r>
      <w:proofErr w:type="spellStart"/>
      <w:r w:rsidRPr="00BC74CE">
        <w:rPr>
          <w:sz w:val="16"/>
          <w:szCs w:val="16"/>
          <w:lang w:val="en-US"/>
        </w:rPr>
        <w:t>Devengo</w:t>
      </w:r>
      <w:proofErr w:type="spellEnd"/>
    </w:p>
    <w:p w14:paraId="3246523E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>KNTAG        Type        PC2BY                0        0        Cluster B2: Barra de día</w:t>
      </w:r>
    </w:p>
    <w:p w14:paraId="4ECDE8AB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WPBP        Type        PTM_WPBP                0        0        Tabla WPBP: </w:t>
      </w:r>
      <w:proofErr w:type="spellStart"/>
      <w:r w:rsidRPr="00BC74CE">
        <w:rPr>
          <w:sz w:val="16"/>
          <w:szCs w:val="16"/>
          <w:lang w:val="en-US"/>
        </w:rPr>
        <w:t>Puesto</w:t>
      </w:r>
      <w:proofErr w:type="spellEnd"/>
      <w:r w:rsidRPr="00BC74CE">
        <w:rPr>
          <w:sz w:val="16"/>
          <w:szCs w:val="16"/>
          <w:lang w:val="en-US"/>
        </w:rPr>
        <w:t xml:space="preserve"> </w:t>
      </w:r>
      <w:proofErr w:type="spellStart"/>
      <w:r w:rsidRPr="00BC74CE">
        <w:rPr>
          <w:sz w:val="16"/>
          <w:szCs w:val="16"/>
          <w:lang w:val="en-US"/>
        </w:rPr>
        <w:t>trab</w:t>
      </w:r>
      <w:proofErr w:type="spellEnd"/>
      <w:r w:rsidRPr="00BC74CE">
        <w:rPr>
          <w:sz w:val="16"/>
          <w:szCs w:val="16"/>
          <w:lang w:val="en-US"/>
        </w:rPr>
        <w:t>./</w:t>
      </w:r>
      <w:proofErr w:type="spellStart"/>
      <w:r w:rsidRPr="00BC74CE">
        <w:rPr>
          <w:sz w:val="16"/>
          <w:szCs w:val="16"/>
          <w:lang w:val="en-US"/>
        </w:rPr>
        <w:t>Emolum.básic</w:t>
      </w:r>
      <w:proofErr w:type="spellEnd"/>
      <w:r w:rsidRPr="00BC74CE">
        <w:rPr>
          <w:sz w:val="16"/>
          <w:szCs w:val="16"/>
          <w:lang w:val="en-US"/>
        </w:rPr>
        <w:t>.</w:t>
      </w:r>
    </w:p>
    <w:p w14:paraId="4C63C149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ALP        Type        PTM_ALP                0        0        Tabla ALP: </w:t>
      </w:r>
      <w:proofErr w:type="spellStart"/>
      <w:r w:rsidRPr="00BC74CE">
        <w:rPr>
          <w:sz w:val="16"/>
          <w:szCs w:val="16"/>
          <w:lang w:val="en-US"/>
        </w:rPr>
        <w:t>Remunerac.alternativa</w:t>
      </w:r>
      <w:proofErr w:type="spellEnd"/>
    </w:p>
    <w:p w14:paraId="29FAED34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AB        Type        PTM_AB                0        0        Tabla AB: </w:t>
      </w:r>
      <w:proofErr w:type="spellStart"/>
      <w:r w:rsidRPr="00BC74CE">
        <w:rPr>
          <w:sz w:val="16"/>
          <w:szCs w:val="16"/>
          <w:lang w:val="en-US"/>
        </w:rPr>
        <w:t>Absentismos</w:t>
      </w:r>
      <w:proofErr w:type="spellEnd"/>
    </w:p>
    <w:p w14:paraId="1A6ABC02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SKO        Type        PTM_SKO                0        0        Tabla SKO: </w:t>
      </w:r>
      <w:proofErr w:type="spellStart"/>
      <w:r w:rsidRPr="00BC74CE">
        <w:rPr>
          <w:sz w:val="16"/>
          <w:szCs w:val="16"/>
          <w:lang w:val="en-US"/>
        </w:rPr>
        <w:t>Transfer.tiempos</w:t>
      </w:r>
      <w:proofErr w:type="spellEnd"/>
    </w:p>
    <w:p w14:paraId="0BBB6395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VERT        Type        PTM_VERT                0        0        Tabla VERT: </w:t>
      </w:r>
      <w:proofErr w:type="spellStart"/>
      <w:r w:rsidRPr="00BC74CE">
        <w:rPr>
          <w:sz w:val="16"/>
          <w:szCs w:val="16"/>
          <w:lang w:val="en-US"/>
        </w:rPr>
        <w:t>Suplencias</w:t>
      </w:r>
      <w:proofErr w:type="spellEnd"/>
    </w:p>
    <w:p w14:paraId="2EE8103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SALDO        Type        PTM_SALDO                0        0        Tabla SALDO: Saldos mensuales</w:t>
      </w:r>
    </w:p>
    <w:p w14:paraId="17C2D39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lastRenderedPageBreak/>
        <w:t>ZES        Type        PTM_ZES                0        0        Tabla ZES: Saldos individuales</w:t>
      </w:r>
    </w:p>
    <w:p w14:paraId="283C17E1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ZKO        Type        PTM_ZKO                0        0        Tabla ZKO: Contingentes de tiempos</w:t>
      </w:r>
    </w:p>
    <w:p w14:paraId="246CEC48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FEHLER        Type        PTM_FEHLER                0        0        Tabla FEHLER: Errores evaluación</w:t>
      </w:r>
    </w:p>
    <w:p w14:paraId="01B13BF5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ABWKONTI        Type        PTM_ABWKONTI                0        0        Tabla ABWKONTI: Contingentes absentismo</w:t>
      </w:r>
    </w:p>
    <w:p w14:paraId="0755E985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PSP        Type        PTM_PSP                0        0        Tabla PSP: Plan horario trabajo personal</w:t>
      </w:r>
    </w:p>
    <w:p w14:paraId="05EC39B0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ANWKONTI        Type        PTM_ANWKONTI                0        0        Tabla ANWKONTI: Contingente de presencia</w:t>
      </w:r>
    </w:p>
    <w:p w14:paraId="526DB90B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MEHR        Type        PTM_MEHR                0        0        Tabla MEHR: horas extra</w:t>
      </w:r>
    </w:p>
    <w:p w14:paraId="5660BAB5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ANWES        Type        PTM_ANWES                0        0        Tabla ANWES: Presencia</w:t>
      </w:r>
    </w:p>
    <w:p w14:paraId="57E79149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 xml:space="preserve">RUFB        Type        PTM_RUFB                0        0        Tabla RUFB: </w:t>
      </w:r>
      <w:proofErr w:type="spellStart"/>
      <w:r w:rsidRPr="00BC74CE">
        <w:rPr>
          <w:sz w:val="16"/>
          <w:szCs w:val="16"/>
        </w:rPr>
        <w:t>Disponibil.llamada</w:t>
      </w:r>
      <w:proofErr w:type="spellEnd"/>
    </w:p>
    <w:p w14:paraId="69BD8E0F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ZL        Type        PTM_ZL                0        0        Tabla ZL: CC-nóminas de tiempos</w:t>
      </w:r>
    </w:p>
    <w:p w14:paraId="27FFCEE9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URLAN        Type        PTM_URLAN                0        0        Tabla URLAN: Estructura de vacaciones</w:t>
      </w:r>
    </w:p>
    <w:p w14:paraId="1BB184FB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VS        Type        PTM_VS                0        0        Tabla VS: Saldos variables</w:t>
      </w:r>
    </w:p>
    <w:p w14:paraId="04475DD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CVS        Type        PTM_CVS                0        0        Tabla CVS: Saldos variables acumulados</w:t>
      </w:r>
    </w:p>
    <w:p w14:paraId="40E7AD9D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C1        Type        PTM_C1                0        0        Tabla C1: Asignación costes</w:t>
      </w:r>
    </w:p>
    <w:p w14:paraId="12FC35D5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AT        Type        PTM_AT                0        0        Tabla AT: Hojas </w:t>
      </w:r>
      <w:proofErr w:type="spellStart"/>
      <w:r w:rsidRPr="00BC74CE">
        <w:rPr>
          <w:sz w:val="16"/>
          <w:szCs w:val="16"/>
          <w:lang w:val="en-US"/>
        </w:rPr>
        <w:t>salario</w:t>
      </w:r>
      <w:proofErr w:type="spellEnd"/>
    </w:p>
    <w:p w14:paraId="70A9DF07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PT        Type        PTM_PT                0        0        Tab.PT: Pares </w:t>
      </w:r>
      <w:proofErr w:type="spellStart"/>
      <w:r w:rsidRPr="00BC74CE">
        <w:rPr>
          <w:sz w:val="16"/>
          <w:szCs w:val="16"/>
          <w:lang w:val="en-US"/>
        </w:rPr>
        <w:t>tiempo</w:t>
      </w:r>
      <w:proofErr w:type="spellEnd"/>
    </w:p>
    <w:p w14:paraId="3FDE07A7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WST        Type        PTM_WST                0        0        Tabla WST: Hojas de </w:t>
      </w:r>
      <w:proofErr w:type="spellStart"/>
      <w:r w:rsidRPr="00BC74CE">
        <w:rPr>
          <w:sz w:val="16"/>
          <w:szCs w:val="16"/>
          <w:lang w:val="en-US"/>
        </w:rPr>
        <w:t>salario</w:t>
      </w:r>
      <w:proofErr w:type="spellEnd"/>
    </w:p>
    <w:p w14:paraId="43D8721A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CWST        Type        PTM_CWST                0        0        Tabla CWST: </w:t>
      </w:r>
      <w:proofErr w:type="spellStart"/>
      <w:proofErr w:type="gramStart"/>
      <w:r w:rsidRPr="00BC74CE">
        <w:rPr>
          <w:sz w:val="16"/>
          <w:szCs w:val="16"/>
          <w:lang w:val="en-US"/>
        </w:rPr>
        <w:t>hoj.salario</w:t>
      </w:r>
      <w:proofErr w:type="spellEnd"/>
      <w:proofErr w:type="gramEnd"/>
    </w:p>
    <w:p w14:paraId="619E2084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 xml:space="preserve">QTACC        Type        PTM_QTACC                0        0        Tabla QTACC: </w:t>
      </w:r>
      <w:proofErr w:type="spellStart"/>
      <w:r w:rsidRPr="00BC74CE">
        <w:rPr>
          <w:sz w:val="16"/>
          <w:szCs w:val="16"/>
          <w:lang w:val="en-US"/>
        </w:rPr>
        <w:t>Contingent.acumulación</w:t>
      </w:r>
      <w:proofErr w:type="spellEnd"/>
    </w:p>
    <w:p w14:paraId="0A525653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QTBASE        Type        PTM_QTBASE                0        0        Tabla QTBASE: Derechos básicos de contingentes acumulados</w:t>
      </w:r>
    </w:p>
    <w:p w14:paraId="13C676FC" w14:textId="77777777" w:rsidR="00BC74CE" w:rsidRPr="00BC74CE" w:rsidRDefault="00BC74CE" w:rsidP="00BC74CE">
      <w:pPr>
        <w:rPr>
          <w:sz w:val="16"/>
          <w:szCs w:val="16"/>
          <w:lang w:val="en-US"/>
        </w:rPr>
      </w:pPr>
      <w:r w:rsidRPr="00BC74CE">
        <w:rPr>
          <w:sz w:val="16"/>
          <w:szCs w:val="16"/>
          <w:lang w:val="en-US"/>
        </w:rPr>
        <w:t>QTTRANS        Type        PTM_QTTRANS                0        0        </w:t>
      </w:r>
      <w:proofErr w:type="spellStart"/>
      <w:r w:rsidRPr="00BC74CE">
        <w:rPr>
          <w:sz w:val="16"/>
          <w:szCs w:val="16"/>
          <w:lang w:val="en-US"/>
        </w:rPr>
        <w:t>Tabla</w:t>
      </w:r>
      <w:proofErr w:type="spellEnd"/>
      <w:r w:rsidRPr="00BC74CE">
        <w:rPr>
          <w:sz w:val="16"/>
          <w:szCs w:val="16"/>
          <w:lang w:val="en-US"/>
        </w:rPr>
        <w:t xml:space="preserve"> QTTRANS: Pool de </w:t>
      </w:r>
      <w:proofErr w:type="spellStart"/>
      <w:r w:rsidRPr="00BC74CE">
        <w:rPr>
          <w:sz w:val="16"/>
          <w:szCs w:val="16"/>
          <w:lang w:val="en-US"/>
        </w:rPr>
        <w:t>transferenc</w:t>
      </w:r>
      <w:proofErr w:type="spellEnd"/>
      <w:r w:rsidRPr="00BC74CE">
        <w:rPr>
          <w:sz w:val="16"/>
          <w:szCs w:val="16"/>
          <w:lang w:val="en-US"/>
        </w:rPr>
        <w:t>.</w:t>
      </w:r>
    </w:p>
    <w:p w14:paraId="3FCF6A4D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VERSION        Type        PC2B1                0        0        Cluster B2: Versión B2</w:t>
      </w:r>
    </w:p>
    <w:p w14:paraId="5D846EE2" w14:textId="3C9ECE63" w:rsidR="00BC74CE" w:rsidRPr="00BC74CE" w:rsidRDefault="00BC74CE">
      <w:pPr>
        <w:rPr>
          <w:sz w:val="16"/>
          <w:szCs w:val="16"/>
        </w:rPr>
      </w:pPr>
      <w:r w:rsidRPr="00BC74CE">
        <w:rPr>
          <w:sz w:val="16"/>
          <w:szCs w:val="16"/>
        </w:rPr>
        <w:br w:type="page"/>
      </w:r>
    </w:p>
    <w:p w14:paraId="3360703A" w14:textId="6E926314" w:rsidR="00BC74CE" w:rsidRDefault="00DB433E" w:rsidP="00BC74CE">
      <w:pPr>
        <w:rPr>
          <w:sz w:val="16"/>
          <w:szCs w:val="16"/>
        </w:rPr>
      </w:pPr>
      <w:r w:rsidRPr="00DB433E">
        <w:rPr>
          <w:sz w:val="16"/>
          <w:szCs w:val="16"/>
        </w:rPr>
        <w:lastRenderedPageBreak/>
        <w:t>Tabla ZTHCM_EQ_ENTIT</w:t>
      </w:r>
    </w:p>
    <w:p w14:paraId="2EE7C213" w14:textId="469BFBF0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drawing>
          <wp:inline distT="0" distB="0" distL="0" distR="0" wp14:anchorId="49BB3B89" wp14:editId="451B626E">
            <wp:extent cx="6858000" cy="1791970"/>
            <wp:effectExtent l="0" t="0" r="0" b="0"/>
            <wp:docPr id="2132143363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1B70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 </w:t>
      </w:r>
    </w:p>
    <w:p w14:paraId="6DE24491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 </w:t>
      </w:r>
    </w:p>
    <w:p w14:paraId="1C6D6750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MANDT        </w:t>
      </w:r>
      <w:proofErr w:type="spellStart"/>
      <w:r w:rsidRPr="00DB433E">
        <w:rPr>
          <w:sz w:val="16"/>
          <w:szCs w:val="16"/>
        </w:rPr>
        <w:t>MANDT</w:t>
      </w:r>
      <w:proofErr w:type="spellEnd"/>
      <w:r w:rsidRPr="00DB433E">
        <w:rPr>
          <w:sz w:val="16"/>
          <w:szCs w:val="16"/>
        </w:rPr>
        <w:t>        CLNT        3        0        Mandante</w:t>
      </w:r>
    </w:p>
    <w:p w14:paraId="2C212CA0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ENTIT_OLD        NUMC10        NUMC        10        0        Campo de texto numérico de longitud 10</w:t>
      </w:r>
    </w:p>
    <w:p w14:paraId="0FB9B152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ENTIT_NEW        NUMC10        NUMC        10        0        Campo de texto numérico de longitud 10</w:t>
      </w:r>
    </w:p>
    <w:p w14:paraId="1C189940" w14:textId="24DA4245" w:rsidR="00DB433E" w:rsidRDefault="00DB433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42D1925" w14:textId="2C8B69B1" w:rsidR="00DB433E" w:rsidRDefault="00DB433E" w:rsidP="00BC74CE">
      <w:pPr>
        <w:rPr>
          <w:sz w:val="16"/>
          <w:szCs w:val="16"/>
        </w:rPr>
      </w:pPr>
      <w:r w:rsidRPr="00DB433E">
        <w:rPr>
          <w:sz w:val="16"/>
          <w:szCs w:val="16"/>
        </w:rPr>
        <w:lastRenderedPageBreak/>
        <w:t>Tipo Tabla ZHRPAYCU_TAB_OF_RESULTS</w:t>
      </w:r>
    </w:p>
    <w:p w14:paraId="1CB4EC1B" w14:textId="5A611685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drawing>
          <wp:inline distT="0" distB="0" distL="0" distR="0" wp14:anchorId="0CB87D8B" wp14:editId="721CEA9A">
            <wp:extent cx="6858000" cy="4086225"/>
            <wp:effectExtent l="0" t="0" r="0" b="9525"/>
            <wp:docPr id="70003937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7A88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 </w:t>
      </w:r>
    </w:p>
    <w:p w14:paraId="228A863F" w14:textId="7354ACB7" w:rsidR="00DB433E" w:rsidRDefault="00DB433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272D2BC" w14:textId="272CC738" w:rsidR="00DB433E" w:rsidRDefault="00DB433E" w:rsidP="00BC74CE">
      <w:pPr>
        <w:rPr>
          <w:sz w:val="16"/>
          <w:szCs w:val="16"/>
        </w:rPr>
      </w:pPr>
      <w:r w:rsidRPr="00DB433E">
        <w:rPr>
          <w:sz w:val="16"/>
          <w:szCs w:val="16"/>
        </w:rPr>
        <w:lastRenderedPageBreak/>
        <w:t>Tipo Tabla ZHRPAYMX_TAB_OF_RESULTS</w:t>
      </w:r>
    </w:p>
    <w:p w14:paraId="218346EB" w14:textId="3D775160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drawing>
          <wp:inline distT="0" distB="0" distL="0" distR="0" wp14:anchorId="1D7EB8C6" wp14:editId="5BE6B9EB">
            <wp:extent cx="6858000" cy="3728085"/>
            <wp:effectExtent l="0" t="0" r="0" b="5715"/>
            <wp:docPr id="86631766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67AF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 </w:t>
      </w:r>
    </w:p>
    <w:p w14:paraId="3F72CD25" w14:textId="77777777" w:rsidR="00DB433E" w:rsidRDefault="00DB433E" w:rsidP="00BC74CE">
      <w:pPr>
        <w:rPr>
          <w:sz w:val="16"/>
          <w:szCs w:val="16"/>
        </w:rPr>
      </w:pPr>
    </w:p>
    <w:p w14:paraId="3AA69A89" w14:textId="24833F88" w:rsidR="00DB433E" w:rsidRDefault="00DB433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A28FC00" w14:textId="423B097F" w:rsidR="00DB433E" w:rsidRDefault="00DB433E" w:rsidP="00BC74CE">
      <w:pPr>
        <w:rPr>
          <w:sz w:val="16"/>
          <w:szCs w:val="16"/>
        </w:rPr>
      </w:pPr>
      <w:r w:rsidRPr="00DB433E">
        <w:rPr>
          <w:sz w:val="16"/>
          <w:szCs w:val="16"/>
        </w:rPr>
        <w:lastRenderedPageBreak/>
        <w:t>Tipo Tabla ZHRPCL4_TAB_AUDIT_LOG_LO</w:t>
      </w:r>
    </w:p>
    <w:p w14:paraId="4CCB5999" w14:textId="1E860C55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drawing>
          <wp:inline distT="0" distB="0" distL="0" distR="0" wp14:anchorId="48DFCD14" wp14:editId="372EEEA5">
            <wp:extent cx="6343650" cy="4029075"/>
            <wp:effectExtent l="0" t="0" r="0" b="9525"/>
            <wp:docPr id="903993176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1A8D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 </w:t>
      </w:r>
    </w:p>
    <w:p w14:paraId="5951E457" w14:textId="77777777" w:rsidR="00DB433E" w:rsidRDefault="00DB433E" w:rsidP="00BC74CE">
      <w:pPr>
        <w:rPr>
          <w:sz w:val="16"/>
          <w:szCs w:val="16"/>
        </w:rPr>
      </w:pPr>
    </w:p>
    <w:p w14:paraId="5C860207" w14:textId="1C08AA33" w:rsidR="00DB433E" w:rsidRDefault="00DB433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3763056" w14:textId="2ACF5D04" w:rsidR="00DB433E" w:rsidRDefault="00DB433E" w:rsidP="00BC74CE">
      <w:pPr>
        <w:rPr>
          <w:sz w:val="16"/>
          <w:szCs w:val="16"/>
        </w:rPr>
      </w:pPr>
      <w:r w:rsidRPr="00DB433E">
        <w:rPr>
          <w:sz w:val="16"/>
          <w:szCs w:val="16"/>
        </w:rPr>
        <w:lastRenderedPageBreak/>
        <w:t>Tipo Tabla ZHRPCL4_TAB_AUDIT_LOG_SH</w:t>
      </w:r>
    </w:p>
    <w:p w14:paraId="684FDAEB" w14:textId="1A2BCC86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drawing>
          <wp:inline distT="0" distB="0" distL="0" distR="0" wp14:anchorId="0FDB3A14" wp14:editId="3111FD36">
            <wp:extent cx="6858000" cy="3607435"/>
            <wp:effectExtent l="0" t="0" r="0" b="0"/>
            <wp:docPr id="708266659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586A" w14:textId="77777777" w:rsidR="00DB433E" w:rsidRPr="00DB433E" w:rsidRDefault="00DB433E" w:rsidP="00DB433E">
      <w:pPr>
        <w:rPr>
          <w:sz w:val="16"/>
          <w:szCs w:val="16"/>
        </w:rPr>
      </w:pPr>
      <w:r w:rsidRPr="00DB433E">
        <w:rPr>
          <w:sz w:val="16"/>
          <w:szCs w:val="16"/>
        </w:rPr>
        <w:t> </w:t>
      </w:r>
    </w:p>
    <w:p w14:paraId="2A853BCB" w14:textId="629C82B9" w:rsidR="00DB433E" w:rsidRDefault="00DB433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94FD0F2" w14:textId="549AE1D9" w:rsidR="00DB433E" w:rsidRDefault="00DB433E" w:rsidP="00BC74CE">
      <w:pPr>
        <w:rPr>
          <w:sz w:val="16"/>
          <w:szCs w:val="16"/>
        </w:rPr>
      </w:pPr>
      <w:r w:rsidRPr="00DB433E">
        <w:rPr>
          <w:sz w:val="16"/>
          <w:szCs w:val="16"/>
        </w:rPr>
        <w:lastRenderedPageBreak/>
        <w:t>Tipo Tabla ZHRPTXX_TAB_OF_RESULTS</w:t>
      </w:r>
    </w:p>
    <w:p w14:paraId="391F02DB" w14:textId="6EB13187" w:rsidR="00DB433E" w:rsidRDefault="00DB433E" w:rsidP="00BC74C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E0FB4AD" wp14:editId="2F7B591D">
            <wp:extent cx="6858000" cy="3780155"/>
            <wp:effectExtent l="0" t="0" r="0" b="0"/>
            <wp:docPr id="135310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090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E5B" w14:textId="77777777" w:rsidR="00DB433E" w:rsidRDefault="00DB433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8C813ED" w14:textId="6406F3B7" w:rsidR="00DB433E" w:rsidRDefault="00DB433E" w:rsidP="00BC74CE">
      <w:pPr>
        <w:rPr>
          <w:sz w:val="16"/>
          <w:szCs w:val="16"/>
        </w:rPr>
      </w:pPr>
      <w:r w:rsidRPr="00DB433E">
        <w:rPr>
          <w:sz w:val="16"/>
          <w:szCs w:val="16"/>
        </w:rPr>
        <w:lastRenderedPageBreak/>
        <w:t>Tipo Tabla ZHRPY_RGDIR</w:t>
      </w:r>
    </w:p>
    <w:p w14:paraId="21B341AE" w14:textId="30C066D3" w:rsidR="00DB433E" w:rsidRDefault="00DB433E" w:rsidP="00BC74C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0356D9D" wp14:editId="7CBB0C61">
            <wp:extent cx="6611273" cy="3877216"/>
            <wp:effectExtent l="0" t="0" r="0" b="9525"/>
            <wp:docPr id="1875634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342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90C5" w14:textId="0CB401FD" w:rsidR="002C6193" w:rsidRDefault="002C619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0BCFD9B" w14:textId="396A70BE" w:rsidR="002C6193" w:rsidRDefault="002C6193" w:rsidP="00BC74CE">
      <w:pPr>
        <w:rPr>
          <w:sz w:val="16"/>
          <w:szCs w:val="16"/>
        </w:rPr>
      </w:pPr>
      <w:r w:rsidRPr="002C6193">
        <w:rPr>
          <w:sz w:val="16"/>
          <w:szCs w:val="16"/>
        </w:rPr>
        <w:lastRenderedPageBreak/>
        <w:t>Tipo Tabla ZHRPY_WPBP</w:t>
      </w:r>
    </w:p>
    <w:p w14:paraId="3CC31CFC" w14:textId="18E843B4" w:rsidR="002C6193" w:rsidRDefault="002C6193" w:rsidP="00BC74C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17A128E" wp14:editId="632693F8">
            <wp:extent cx="6449325" cy="3972479"/>
            <wp:effectExtent l="0" t="0" r="8890" b="9525"/>
            <wp:docPr id="1866053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35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AD43" w14:textId="6357CB43" w:rsidR="002C6193" w:rsidRDefault="002C619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A1DC712" w14:textId="078E3654" w:rsidR="002C6193" w:rsidRDefault="002C6193" w:rsidP="00BC74CE">
      <w:pPr>
        <w:rPr>
          <w:sz w:val="16"/>
          <w:szCs w:val="16"/>
        </w:rPr>
      </w:pPr>
      <w:r w:rsidRPr="002C6193">
        <w:rPr>
          <w:sz w:val="16"/>
          <w:szCs w:val="16"/>
        </w:rPr>
        <w:lastRenderedPageBreak/>
        <w:t>Tipo Tabla ZHR_PC260_OLD</w:t>
      </w:r>
    </w:p>
    <w:p w14:paraId="2AAB3387" w14:textId="5006F285" w:rsidR="002C6193" w:rsidRPr="00BC74CE" w:rsidRDefault="002C6193" w:rsidP="00BC74C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592A68B" wp14:editId="1A45C18A">
            <wp:extent cx="6858000" cy="4047490"/>
            <wp:effectExtent l="0" t="0" r="0" b="0"/>
            <wp:docPr id="483710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107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44DD" w14:textId="5A933C7D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1DFD7606" w14:textId="77777777" w:rsidR="00BC74CE" w:rsidRPr="00BC74CE" w:rsidRDefault="00BC74CE" w:rsidP="00BC74CE">
      <w:pPr>
        <w:rPr>
          <w:sz w:val="16"/>
          <w:szCs w:val="16"/>
        </w:rPr>
      </w:pPr>
    </w:p>
    <w:p w14:paraId="5835B627" w14:textId="77777777" w:rsidR="00BC74CE" w:rsidRPr="00BC74CE" w:rsidRDefault="00BC74CE" w:rsidP="00BC74CE">
      <w:pPr>
        <w:rPr>
          <w:sz w:val="16"/>
          <w:szCs w:val="16"/>
        </w:rPr>
      </w:pPr>
      <w:r w:rsidRPr="00BC74CE">
        <w:rPr>
          <w:sz w:val="16"/>
          <w:szCs w:val="16"/>
        </w:rPr>
        <w:t> </w:t>
      </w:r>
    </w:p>
    <w:p w14:paraId="233D6A32" w14:textId="1F936D9B" w:rsidR="00BC74CE" w:rsidRPr="00BC74CE" w:rsidRDefault="002C6193" w:rsidP="002C6193">
      <w:pPr>
        <w:tabs>
          <w:tab w:val="left" w:pos="435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0858BD2F" w14:textId="77777777" w:rsidR="00BC74CE" w:rsidRPr="00BC74CE" w:rsidRDefault="00BC74CE" w:rsidP="00193D72">
      <w:pPr>
        <w:rPr>
          <w:sz w:val="16"/>
          <w:szCs w:val="16"/>
        </w:rPr>
      </w:pPr>
    </w:p>
    <w:sectPr w:rsidR="00BC74CE" w:rsidRPr="00BC74CE" w:rsidSect="00193D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CD"/>
    <w:rsid w:val="00193D72"/>
    <w:rsid w:val="002C6193"/>
    <w:rsid w:val="00354DCD"/>
    <w:rsid w:val="003F6387"/>
    <w:rsid w:val="00493A30"/>
    <w:rsid w:val="00704902"/>
    <w:rsid w:val="00861FDC"/>
    <w:rsid w:val="00BC74CE"/>
    <w:rsid w:val="00C4716B"/>
    <w:rsid w:val="00C96811"/>
    <w:rsid w:val="00DB433E"/>
    <w:rsid w:val="00F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4F1"/>
  <w15:chartTrackingRefBased/>
  <w15:docId w15:val="{1FBDA675-2996-4FAB-84DF-2FE01119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28</Pages>
  <Words>2701</Words>
  <Characters>14857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De La Fuente Consultor Tecnologías SAP</dc:creator>
  <cp:keywords/>
  <dc:description/>
  <cp:lastModifiedBy>JC De La Fuente Consultor Tecnologías SAP</cp:lastModifiedBy>
  <cp:revision>1</cp:revision>
  <dcterms:created xsi:type="dcterms:W3CDTF">2024-08-28T15:08:00Z</dcterms:created>
  <dcterms:modified xsi:type="dcterms:W3CDTF">2024-08-28T16:18:00Z</dcterms:modified>
</cp:coreProperties>
</file>