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AB4D" w14:textId="0135CC3A" w:rsidR="00D201A5" w:rsidRDefault="008B2891" w:rsidP="008B2891">
      <w:r w:rsidRPr="008B2891">
        <w:rPr>
          <w:noProof/>
        </w:rPr>
        <w:drawing>
          <wp:inline distT="0" distB="0" distL="0" distR="0" wp14:anchorId="07E86F51" wp14:editId="4318E426">
            <wp:extent cx="6858000" cy="4733290"/>
            <wp:effectExtent l="0" t="0" r="0" b="0"/>
            <wp:docPr id="412804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4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C8BE" w14:textId="13FF9619" w:rsidR="00BC257E" w:rsidRDefault="00BC257E" w:rsidP="008B2891">
      <w:r w:rsidRPr="00BC257E">
        <w:rPr>
          <w:noProof/>
        </w:rPr>
        <w:drawing>
          <wp:inline distT="0" distB="0" distL="0" distR="0" wp14:anchorId="4F2E07EF" wp14:editId="1605B793">
            <wp:extent cx="6858000" cy="2808605"/>
            <wp:effectExtent l="0" t="0" r="0" b="0"/>
            <wp:docPr id="1731864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4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667" w14:textId="162EAB47" w:rsidR="00BC257E" w:rsidRDefault="00BC257E" w:rsidP="008B2891">
      <w:r w:rsidRPr="00BC257E">
        <w:rPr>
          <w:noProof/>
        </w:rPr>
        <w:lastRenderedPageBreak/>
        <w:drawing>
          <wp:inline distT="0" distB="0" distL="0" distR="0" wp14:anchorId="176D83FC" wp14:editId="6B6194A1">
            <wp:extent cx="6858000" cy="5075555"/>
            <wp:effectExtent l="0" t="0" r="0" b="0"/>
            <wp:docPr id="1090797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DD6" w14:textId="01B8B40E" w:rsidR="008B2891" w:rsidRDefault="00BC257E" w:rsidP="008B2891">
      <w:r w:rsidRPr="00BC257E">
        <w:rPr>
          <w:noProof/>
        </w:rPr>
        <w:lastRenderedPageBreak/>
        <w:drawing>
          <wp:inline distT="0" distB="0" distL="0" distR="0" wp14:anchorId="25E037E8" wp14:editId="61E952DB">
            <wp:extent cx="6858000" cy="8144510"/>
            <wp:effectExtent l="0" t="0" r="0" b="8890"/>
            <wp:docPr id="152347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4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9BBB" w14:textId="714F43AB" w:rsidR="00BC257E" w:rsidRDefault="00BC257E" w:rsidP="008B2891">
      <w:r w:rsidRPr="00BC257E">
        <w:rPr>
          <w:noProof/>
        </w:rPr>
        <w:lastRenderedPageBreak/>
        <w:drawing>
          <wp:inline distT="0" distB="0" distL="0" distR="0" wp14:anchorId="08E3FD19" wp14:editId="6D04E466">
            <wp:extent cx="6858000" cy="2282825"/>
            <wp:effectExtent l="0" t="0" r="0" b="3175"/>
            <wp:docPr id="1901627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451" w14:textId="584C3A6A" w:rsidR="00BC257E" w:rsidRPr="00D2385F" w:rsidRDefault="00BC257E" w:rsidP="00BC257E">
      <w:pPr>
        <w:spacing w:after="0" w:line="240" w:lineRule="auto"/>
        <w:rPr>
          <w:b/>
          <w:bCs/>
        </w:rPr>
      </w:pPr>
      <w:r w:rsidRPr="00D2385F">
        <w:rPr>
          <w:b/>
          <w:bCs/>
        </w:rPr>
        <w:t>Símbolos de Texto</w:t>
      </w:r>
    </w:p>
    <w:p w14:paraId="04DA561C" w14:textId="77777777" w:rsidR="00BC257E" w:rsidRDefault="00BC257E" w:rsidP="00BC257E">
      <w:pPr>
        <w:spacing w:after="0" w:line="240" w:lineRule="auto"/>
      </w:pPr>
      <w:r>
        <w:t>B01</w:t>
      </w:r>
      <w:r>
        <w:tab/>
        <w:t>Selección Clúster</w:t>
      </w:r>
    </w:p>
    <w:p w14:paraId="47261EED" w14:textId="77777777" w:rsidR="00BC257E" w:rsidRDefault="00BC257E" w:rsidP="00BC257E">
      <w:pPr>
        <w:spacing w:after="0" w:line="240" w:lineRule="auto"/>
      </w:pPr>
      <w:r>
        <w:t>B04</w:t>
      </w:r>
      <w:r>
        <w:tab/>
        <w:t>Opciones de Salida</w:t>
      </w:r>
    </w:p>
    <w:p w14:paraId="1C7D5120" w14:textId="77777777" w:rsidR="00BC257E" w:rsidRDefault="00BC257E" w:rsidP="00BC257E">
      <w:pPr>
        <w:spacing w:after="0" w:line="240" w:lineRule="auto"/>
      </w:pPr>
      <w:r>
        <w:t>B05</w:t>
      </w:r>
      <w:r>
        <w:tab/>
        <w:t>Opciones de Salida</w:t>
      </w:r>
    </w:p>
    <w:p w14:paraId="0E9E091A" w14:textId="77777777" w:rsidR="00BC257E" w:rsidRDefault="00BC257E" w:rsidP="00BC257E">
      <w:pPr>
        <w:spacing w:after="0" w:line="240" w:lineRule="auto"/>
      </w:pPr>
      <w:r>
        <w:t>F01</w:t>
      </w:r>
      <w:r>
        <w:tab/>
        <w:t>Formato de Salida</w:t>
      </w:r>
    </w:p>
    <w:p w14:paraId="5FCFE111" w14:textId="77777777" w:rsidR="00BC257E" w:rsidRDefault="00BC257E" w:rsidP="00BC257E">
      <w:pPr>
        <w:spacing w:after="0" w:line="240" w:lineRule="auto"/>
      </w:pPr>
      <w:r>
        <w:t>S04</w:t>
      </w:r>
      <w:r>
        <w:tab/>
        <w:t>Selección Datos Maestros</w:t>
      </w:r>
    </w:p>
    <w:p w14:paraId="44FA32F9" w14:textId="77777777" w:rsidR="00BC257E" w:rsidRDefault="00BC257E" w:rsidP="00BC257E">
      <w:pPr>
        <w:spacing w:after="0" w:line="240" w:lineRule="auto"/>
      </w:pPr>
      <w:r>
        <w:t>S05</w:t>
      </w:r>
      <w:r>
        <w:tab/>
        <w:t>Campos Disponibles</w:t>
      </w:r>
    </w:p>
    <w:p w14:paraId="4D826694" w14:textId="77777777" w:rsidR="00BC257E" w:rsidRDefault="00BC257E" w:rsidP="00BC257E">
      <w:pPr>
        <w:spacing w:after="0" w:line="240" w:lineRule="auto"/>
      </w:pPr>
      <w:r>
        <w:t>S06</w:t>
      </w:r>
      <w:r>
        <w:tab/>
        <w:t>Campos Seleccionados</w:t>
      </w:r>
    </w:p>
    <w:p w14:paraId="1EA619BA" w14:textId="77777777" w:rsidR="00BC257E" w:rsidRDefault="00BC257E" w:rsidP="00BC257E">
      <w:pPr>
        <w:spacing w:after="0" w:line="240" w:lineRule="auto"/>
      </w:pPr>
      <w:r>
        <w:t>X01</w:t>
      </w:r>
      <w:r>
        <w:tab/>
        <w:t>CC-nómina</w:t>
      </w:r>
    </w:p>
    <w:p w14:paraId="6535C5DE" w14:textId="77777777" w:rsidR="00BC257E" w:rsidRDefault="00BC257E" w:rsidP="00BC257E">
      <w:pPr>
        <w:spacing w:after="0" w:line="240" w:lineRule="auto"/>
      </w:pPr>
      <w:r>
        <w:t>X02</w:t>
      </w:r>
      <w:r>
        <w:tab/>
      </w:r>
      <w:proofErr w:type="spellStart"/>
      <w:r>
        <w:t>Oper</w:t>
      </w:r>
      <w:proofErr w:type="spellEnd"/>
      <w:r>
        <w:t>.</w:t>
      </w:r>
    </w:p>
    <w:p w14:paraId="5AF4B28F" w14:textId="77777777" w:rsidR="00BC257E" w:rsidRDefault="00BC257E" w:rsidP="00BC257E">
      <w:pPr>
        <w:spacing w:after="0" w:line="240" w:lineRule="auto"/>
      </w:pPr>
      <w:r>
        <w:t>X03</w:t>
      </w:r>
      <w:r>
        <w:tab/>
        <w:t>Alias</w:t>
      </w:r>
    </w:p>
    <w:p w14:paraId="7872FAC7" w14:textId="77777777" w:rsidR="00BC257E" w:rsidRDefault="00BC257E" w:rsidP="00BC257E">
      <w:pPr>
        <w:spacing w:after="0" w:line="240" w:lineRule="auto"/>
      </w:pPr>
      <w:proofErr w:type="gramStart"/>
      <w:r>
        <w:t>X98</w:t>
      </w:r>
      <w:r>
        <w:tab/>
      </w:r>
      <w:proofErr w:type="spellStart"/>
      <w:r>
        <w:t>Mót.Cál.Nómina</w:t>
      </w:r>
      <w:proofErr w:type="spellEnd"/>
      <w:proofErr w:type="gramEnd"/>
    </w:p>
    <w:p w14:paraId="39DE0160" w14:textId="6E0B9488" w:rsidR="00BC257E" w:rsidRDefault="00BC257E" w:rsidP="00BC257E">
      <w:pPr>
        <w:spacing w:after="0" w:line="240" w:lineRule="auto"/>
      </w:pPr>
      <w:proofErr w:type="gramStart"/>
      <w:r>
        <w:t>X99</w:t>
      </w:r>
      <w:r>
        <w:tab/>
      </w:r>
      <w:proofErr w:type="spellStart"/>
      <w:r>
        <w:t>cál.Nóm.Especial</w:t>
      </w:r>
      <w:proofErr w:type="spellEnd"/>
      <w:proofErr w:type="gramEnd"/>
    </w:p>
    <w:p w14:paraId="4351C05E" w14:textId="77777777" w:rsidR="00BC257E" w:rsidRDefault="00BC257E" w:rsidP="00BC257E">
      <w:pPr>
        <w:spacing w:after="0" w:line="240" w:lineRule="auto"/>
      </w:pPr>
    </w:p>
    <w:p w14:paraId="0969E711" w14:textId="77777777" w:rsidR="00D2385F" w:rsidRPr="00D2385F" w:rsidRDefault="00D2385F" w:rsidP="00D2385F">
      <w:pPr>
        <w:spacing w:after="0" w:line="240" w:lineRule="auto"/>
        <w:rPr>
          <w:b/>
          <w:bCs/>
        </w:rPr>
      </w:pPr>
      <w:r w:rsidRPr="00D2385F">
        <w:rPr>
          <w:b/>
          <w:bCs/>
        </w:rPr>
        <w:t>Texto de Selección</w:t>
      </w:r>
    </w:p>
    <w:p w14:paraId="01697B5F" w14:textId="77777777" w:rsidR="00D2385F" w:rsidRDefault="00D2385F" w:rsidP="00D2385F">
      <w:pPr>
        <w:spacing w:after="0" w:line="240" w:lineRule="auto"/>
      </w:pPr>
      <w:r>
        <w:t>BONDT</w:t>
      </w:r>
      <w:r>
        <w:tab/>
        <w:t>?...</w:t>
      </w:r>
    </w:p>
    <w:p w14:paraId="46AEAF79" w14:textId="77777777" w:rsidR="00D2385F" w:rsidRDefault="00D2385F" w:rsidP="00D2385F">
      <w:pPr>
        <w:spacing w:after="0" w:line="240" w:lineRule="auto"/>
      </w:pPr>
      <w:r>
        <w:t>OCRSN</w:t>
      </w:r>
      <w:r>
        <w:tab/>
        <w:t>?...</w:t>
      </w:r>
    </w:p>
    <w:p w14:paraId="368E8522" w14:textId="77777777" w:rsidR="00D2385F" w:rsidRDefault="00D2385F" w:rsidP="00D2385F">
      <w:pPr>
        <w:spacing w:after="0" w:line="240" w:lineRule="auto"/>
      </w:pPr>
      <w:r>
        <w:t>PAYID</w:t>
      </w:r>
      <w:r>
        <w:tab/>
        <w:t>?...</w:t>
      </w:r>
    </w:p>
    <w:p w14:paraId="149635EE" w14:textId="77777777" w:rsidR="00D2385F" w:rsidRDefault="00D2385F" w:rsidP="00D2385F">
      <w:pPr>
        <w:spacing w:after="0" w:line="240" w:lineRule="auto"/>
      </w:pPr>
      <w:r>
        <w:t>PAYTY</w:t>
      </w:r>
      <w:r>
        <w:tab/>
        <w:t>?...</w:t>
      </w:r>
    </w:p>
    <w:p w14:paraId="619FB75D" w14:textId="77777777" w:rsidR="00D2385F" w:rsidRDefault="00D2385F" w:rsidP="00D2385F">
      <w:pPr>
        <w:spacing w:after="0" w:line="240" w:lineRule="auto"/>
      </w:pPr>
      <w:r>
        <w:t>P_CERO</w:t>
      </w:r>
      <w:r>
        <w:tab/>
        <w:t>Ocultar Columnas en cero</w:t>
      </w:r>
    </w:p>
    <w:p w14:paraId="474A44B3" w14:textId="77777777" w:rsidR="00D2385F" w:rsidRDefault="00D2385F" w:rsidP="00D2385F">
      <w:pPr>
        <w:spacing w:after="0" w:line="240" w:lineRule="auto"/>
      </w:pPr>
      <w:r>
        <w:t>P_FORM</w:t>
      </w:r>
      <w:r>
        <w:tab/>
        <w:t xml:space="preserve">Formato de </w:t>
      </w:r>
      <w:proofErr w:type="spellStart"/>
      <w:r>
        <w:t>Parámatros</w:t>
      </w:r>
      <w:proofErr w:type="spellEnd"/>
    </w:p>
    <w:p w14:paraId="073A5FAC" w14:textId="77777777" w:rsidR="00D2385F" w:rsidRDefault="00D2385F" w:rsidP="00D2385F">
      <w:pPr>
        <w:spacing w:after="0" w:line="240" w:lineRule="auto"/>
      </w:pPr>
      <w:r>
        <w:t>P_MEN</w:t>
      </w:r>
      <w:r>
        <w:tab/>
        <w:t>Nómina Mensual</w:t>
      </w:r>
    </w:p>
    <w:p w14:paraId="676ADB3F" w14:textId="6574F863" w:rsidR="00D2385F" w:rsidRDefault="00D2385F" w:rsidP="00D2385F">
      <w:pPr>
        <w:spacing w:after="0" w:line="240" w:lineRule="auto"/>
      </w:pPr>
      <w:r>
        <w:t>P_SPE</w:t>
      </w:r>
      <w:r>
        <w:tab/>
        <w:t>Nómina Especial</w:t>
      </w:r>
    </w:p>
    <w:p w14:paraId="20338CB2" w14:textId="4B5CDE2C" w:rsidR="00D2385F" w:rsidRDefault="00D2385F" w:rsidP="00D2385F">
      <w:pPr>
        <w:spacing w:after="0" w:line="240" w:lineRule="auto"/>
      </w:pPr>
      <w:r w:rsidRPr="00D2385F">
        <w:rPr>
          <w:noProof/>
        </w:rPr>
        <w:lastRenderedPageBreak/>
        <w:drawing>
          <wp:inline distT="0" distB="0" distL="0" distR="0" wp14:anchorId="44C424DC" wp14:editId="57340950">
            <wp:extent cx="6858000" cy="4267200"/>
            <wp:effectExtent l="0" t="0" r="0" b="0"/>
            <wp:docPr id="652882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2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A82" w14:textId="77777777" w:rsidR="00D2385F" w:rsidRDefault="00D2385F" w:rsidP="00D2385F">
      <w:pPr>
        <w:spacing w:after="0" w:line="240" w:lineRule="auto"/>
      </w:pPr>
    </w:p>
    <w:p w14:paraId="0E79E30B" w14:textId="77777777" w:rsidR="008B2891" w:rsidRDefault="008B2891" w:rsidP="008B2891"/>
    <w:p w14:paraId="07775532" w14:textId="6B24744B" w:rsidR="00D2385F" w:rsidRDefault="00D2385F" w:rsidP="008B2891">
      <w:r>
        <w:t>Tablas Vistas</w:t>
      </w:r>
    </w:p>
    <w:p w14:paraId="4F8BAEDD" w14:textId="77777777" w:rsidR="000958E4" w:rsidRDefault="000958E4" w:rsidP="008B2891">
      <w:r w:rsidRPr="000958E4">
        <w:rPr>
          <w:noProof/>
        </w:rPr>
        <w:drawing>
          <wp:inline distT="0" distB="0" distL="0" distR="0" wp14:anchorId="5E7223A9" wp14:editId="5BCEED39">
            <wp:extent cx="6698783" cy="1991530"/>
            <wp:effectExtent l="0" t="0" r="6985" b="8890"/>
            <wp:docPr id="58100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8783" cy="19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431" w14:textId="2C6F93F3" w:rsidR="00D2385F" w:rsidRDefault="000958E4" w:rsidP="008B2891">
      <w:r w:rsidRPr="000958E4">
        <w:rPr>
          <w:noProof/>
        </w:rPr>
        <w:drawing>
          <wp:inline distT="0" distB="0" distL="0" distR="0" wp14:anchorId="1229A505" wp14:editId="15D1D876">
            <wp:extent cx="6858000" cy="1837055"/>
            <wp:effectExtent l="0" t="0" r="0" b="0"/>
            <wp:docPr id="25102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3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383"/>
        <w:gridCol w:w="1093"/>
        <w:gridCol w:w="1045"/>
        <w:gridCol w:w="1241"/>
        <w:gridCol w:w="580"/>
        <w:gridCol w:w="973"/>
        <w:gridCol w:w="4697"/>
      </w:tblGrid>
      <w:tr w:rsidR="004F75DC" w:rsidRPr="004F75DC" w14:paraId="0A7C3991" w14:textId="77777777" w:rsidTr="004F75DC">
        <w:trPr>
          <w:trHeight w:val="300"/>
        </w:trPr>
        <w:tc>
          <w:tcPr>
            <w:tcW w:w="10530" w:type="dxa"/>
            <w:gridSpan w:val="8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center"/>
            <w:hideMark/>
          </w:tcPr>
          <w:p w14:paraId="40515024" w14:textId="77777777" w:rsidR="004F75DC" w:rsidRPr="004F75DC" w:rsidRDefault="004F75DC" w:rsidP="004F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ZHRPET_CWTR_C</w:t>
            </w: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-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Configuracion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gram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Reporte  -</w:t>
            </w:r>
            <w:proofErr w:type="gram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Cabecera</w:t>
            </w:r>
          </w:p>
        </w:tc>
      </w:tr>
      <w:tr w:rsidR="004F75DC" w:rsidRPr="004F75DC" w14:paraId="1755A1CE" w14:textId="77777777" w:rsidTr="000B13DC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305496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5AB923E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Campo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0BA31F8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Clv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0BFE146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Val.iniciales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2D61856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Elem.datos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11471C3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de datos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7012C12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Long.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center"/>
            <w:hideMark/>
          </w:tcPr>
          <w:p w14:paraId="1A89A89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Decimales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305496"/>
            </w:tcBorders>
            <w:shd w:val="clear" w:color="000000" w:fill="D7DDE6"/>
            <w:noWrap/>
            <w:vAlign w:val="center"/>
            <w:hideMark/>
          </w:tcPr>
          <w:p w14:paraId="2E15D9E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Breve</w:t>
            </w:r>
          </w:p>
        </w:tc>
      </w:tr>
      <w:tr w:rsidR="004F75DC" w:rsidRPr="004F75DC" w14:paraId="43B06EDD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D5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851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E18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E2E5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1F6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CLNT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167F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030B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8F0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Mandante</w:t>
            </w:r>
          </w:p>
        </w:tc>
      </w:tr>
      <w:tr w:rsidR="004F75DC" w:rsidRPr="004F75DC" w14:paraId="409CC885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F44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C8B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0F0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2D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931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6DF6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4E57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0D2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Agrupación de países</w:t>
            </w:r>
          </w:p>
        </w:tc>
      </w:tr>
      <w:tr w:rsidR="004F75DC" w:rsidRPr="004F75DC" w14:paraId="362295F7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5C0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FORMU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42F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DFB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5D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A91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DC34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929B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045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14942076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FC5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BC9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CECA" w14:textId="77777777" w:rsidR="004F75DC" w:rsidRPr="004F75DC" w:rsidRDefault="004F75DC" w:rsidP="004F7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DE5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SCRTEXT_L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A4D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02FA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FDE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D9B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Denominador de campo largo</w:t>
            </w:r>
          </w:p>
        </w:tc>
      </w:tr>
    </w:tbl>
    <w:p w14:paraId="375193B4" w14:textId="77777777" w:rsidR="004F75DC" w:rsidRDefault="004F75DC" w:rsidP="008B2891"/>
    <w:p w14:paraId="32F5BBF6" w14:textId="443164D6" w:rsidR="000958E4" w:rsidRDefault="000958E4" w:rsidP="008B2891">
      <w:r w:rsidRPr="000958E4">
        <w:rPr>
          <w:noProof/>
        </w:rPr>
        <w:drawing>
          <wp:inline distT="0" distB="0" distL="0" distR="0" wp14:anchorId="35F631B8" wp14:editId="40DE40BA">
            <wp:extent cx="6517734" cy="2048703"/>
            <wp:effectExtent l="0" t="0" r="0" b="8890"/>
            <wp:docPr id="43523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2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7734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19B8" w14:textId="3CC0291B" w:rsidR="000958E4" w:rsidRDefault="000958E4" w:rsidP="008B2891">
      <w:r w:rsidRPr="000958E4">
        <w:rPr>
          <w:noProof/>
        </w:rPr>
        <w:drawing>
          <wp:inline distT="0" distB="0" distL="0" distR="0" wp14:anchorId="46D8BC28" wp14:editId="0F946307">
            <wp:extent cx="6858000" cy="2181225"/>
            <wp:effectExtent l="0" t="0" r="0" b="9525"/>
            <wp:docPr id="1398932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2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383"/>
        <w:gridCol w:w="1093"/>
        <w:gridCol w:w="1045"/>
        <w:gridCol w:w="1241"/>
        <w:gridCol w:w="580"/>
        <w:gridCol w:w="973"/>
        <w:gridCol w:w="4697"/>
      </w:tblGrid>
      <w:tr w:rsidR="004F75DC" w:rsidRPr="004F75DC" w14:paraId="1128DE4E" w14:textId="77777777" w:rsidTr="000B13DC">
        <w:trPr>
          <w:trHeight w:val="300"/>
        </w:trPr>
        <w:tc>
          <w:tcPr>
            <w:tcW w:w="10530" w:type="dxa"/>
            <w:gridSpan w:val="8"/>
            <w:tcBorders>
              <w:top w:val="single" w:sz="4" w:space="0" w:color="305496"/>
              <w:left w:val="single" w:sz="4" w:space="0" w:color="305496"/>
              <w:bottom w:val="single" w:sz="4" w:space="0" w:color="auto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43505B5" w14:textId="77777777" w:rsidR="004F75DC" w:rsidRPr="004F75DC" w:rsidRDefault="004F75DC" w:rsidP="004F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ZHRPET_CWTR_G</w:t>
            </w: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-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Configuracion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gram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Reporte  -</w:t>
            </w:r>
            <w:proofErr w:type="gram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Agrupador</w:t>
            </w:r>
          </w:p>
        </w:tc>
      </w:tr>
      <w:tr w:rsidR="004F75DC" w:rsidRPr="004F75DC" w14:paraId="541225DC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67E50FE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Campo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599F17C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Clv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475F525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Val.iniciales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2EE64D1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Elem.datos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5428266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de datos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2355F5FE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Long.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33CACA1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Decimales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DE6"/>
            <w:noWrap/>
            <w:vAlign w:val="bottom"/>
            <w:hideMark/>
          </w:tcPr>
          <w:p w14:paraId="05B6E23E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Breve</w:t>
            </w:r>
          </w:p>
        </w:tc>
      </w:tr>
      <w:tr w:rsidR="004F75DC" w:rsidRPr="004F75DC" w14:paraId="6B0DB07F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51B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EAA5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A91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89F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86B3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CLNT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3CD1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1C2F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ED1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Mandante</w:t>
            </w:r>
          </w:p>
        </w:tc>
      </w:tr>
      <w:tr w:rsidR="004F75DC" w:rsidRPr="004F75DC" w14:paraId="5955D4CD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DEDE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F53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013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F24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557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CBB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0722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7BD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Agrupación de países</w:t>
            </w:r>
          </w:p>
        </w:tc>
      </w:tr>
      <w:tr w:rsidR="004F75DC" w:rsidRPr="004F75DC" w14:paraId="37F9E4D3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935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FORMU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51E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60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230E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8F4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68D0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AFE2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2D0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638EE89A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46B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AGRUP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F96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C83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0A73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C3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0DBA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7E8D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A2D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6E64433B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409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1F1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BD1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2D7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SCRTEXT_L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0FB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9F19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3DBA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D28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Denominador de campo largo</w:t>
            </w:r>
          </w:p>
        </w:tc>
      </w:tr>
      <w:tr w:rsidR="004F75DC" w:rsidRPr="004F75DC" w14:paraId="135B23E6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257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CAMPO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44B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EB1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ADF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ZZCAMPO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408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A91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E82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DCB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Cantidad o Importe</w:t>
            </w:r>
          </w:p>
        </w:tc>
      </w:tr>
    </w:tbl>
    <w:p w14:paraId="5F5FB051" w14:textId="77777777" w:rsidR="004F75DC" w:rsidRDefault="004F75DC" w:rsidP="008B2891"/>
    <w:p w14:paraId="1E13F8C7" w14:textId="1AE44EF8" w:rsidR="000958E4" w:rsidRDefault="00EE2E39" w:rsidP="008B2891">
      <w:r w:rsidRPr="00EE2E39">
        <w:rPr>
          <w:noProof/>
        </w:rPr>
        <w:lastRenderedPageBreak/>
        <w:drawing>
          <wp:inline distT="0" distB="0" distL="0" distR="0" wp14:anchorId="43B64A46" wp14:editId="7A730FB2">
            <wp:extent cx="6858000" cy="1864360"/>
            <wp:effectExtent l="0" t="0" r="0" b="2540"/>
            <wp:docPr id="190986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9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BD1" w14:textId="218F6417" w:rsidR="00EE2E39" w:rsidRDefault="00EE2E39" w:rsidP="008B2891">
      <w:r w:rsidRPr="00EE2E39">
        <w:rPr>
          <w:noProof/>
        </w:rPr>
        <w:drawing>
          <wp:inline distT="0" distB="0" distL="0" distR="0" wp14:anchorId="14FF976E" wp14:editId="6637C758">
            <wp:extent cx="6858000" cy="2628265"/>
            <wp:effectExtent l="0" t="0" r="0" b="635"/>
            <wp:docPr id="12725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5A9" w14:textId="77777777" w:rsidR="004F75DC" w:rsidRDefault="004F75DC" w:rsidP="008B2891"/>
    <w:tbl>
      <w:tblPr>
        <w:tblW w:w="10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383"/>
        <w:gridCol w:w="1093"/>
        <w:gridCol w:w="1045"/>
        <w:gridCol w:w="1241"/>
        <w:gridCol w:w="580"/>
        <w:gridCol w:w="973"/>
        <w:gridCol w:w="5107"/>
      </w:tblGrid>
      <w:tr w:rsidR="004F75DC" w:rsidRPr="004F75DC" w14:paraId="54C3B670" w14:textId="77777777" w:rsidTr="004F75DC">
        <w:trPr>
          <w:trHeight w:val="300"/>
        </w:trPr>
        <w:tc>
          <w:tcPr>
            <w:tcW w:w="10940" w:type="dxa"/>
            <w:gridSpan w:val="8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9E3D734" w14:textId="77777777" w:rsidR="004F75DC" w:rsidRPr="004F75DC" w:rsidRDefault="004F75DC" w:rsidP="004F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ZHRPET_CWTR_D </w:t>
            </w: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-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Configuracion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gram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Reporte  -</w:t>
            </w:r>
            <w:proofErr w:type="gram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Detalle</w:t>
            </w:r>
          </w:p>
        </w:tc>
      </w:tr>
      <w:tr w:rsidR="004F75DC" w:rsidRPr="004F75DC" w14:paraId="1470B031" w14:textId="77777777" w:rsidTr="000B13DC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305496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733ACAA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Campo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317CDB4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Clv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1DF4393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Val.iniciales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3D42A17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Elem.datos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4039CA9E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de datos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041EEE9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Long.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8497B0"/>
            </w:tcBorders>
            <w:shd w:val="clear" w:color="000000" w:fill="D7DDE6"/>
            <w:noWrap/>
            <w:vAlign w:val="bottom"/>
            <w:hideMark/>
          </w:tcPr>
          <w:p w14:paraId="31B2B1A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Decimales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305496"/>
            </w:tcBorders>
            <w:shd w:val="clear" w:color="000000" w:fill="D7DDE6"/>
            <w:noWrap/>
            <w:vAlign w:val="bottom"/>
            <w:hideMark/>
          </w:tcPr>
          <w:p w14:paraId="2F56150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Breve</w:t>
            </w:r>
          </w:p>
        </w:tc>
      </w:tr>
      <w:tr w:rsidR="004F75DC" w:rsidRPr="004F75DC" w14:paraId="7B604A8D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FFB3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3CD5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AA2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17F3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A76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CLNT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255E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4B08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617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Mandante</w:t>
            </w:r>
          </w:p>
        </w:tc>
      </w:tr>
      <w:tr w:rsidR="004F75DC" w:rsidRPr="004F75DC" w14:paraId="0128E9A1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FD2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C93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D78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8D9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MOLGA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9AE5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1024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23D4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1B1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Agrupación de países</w:t>
            </w:r>
          </w:p>
        </w:tc>
      </w:tr>
      <w:tr w:rsidR="004F75DC" w:rsidRPr="004F75DC" w14:paraId="080E780A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718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FORMU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DA3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FA2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87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61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581D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341E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25B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25F9DE79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9D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AGRUP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E50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A9B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BFB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174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1C84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DB5B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FF0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5072A542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8D4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529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C32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581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SEQNR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FDF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E33D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6916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473D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Número de un registro de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infotipo</w:t>
            </w:r>
            <w:proofErr w:type="spellEnd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para misma clave</w:t>
            </w:r>
          </w:p>
        </w:tc>
      </w:tr>
      <w:tr w:rsidR="004F75DC" w:rsidRPr="004F75DC" w14:paraId="2FF67AE9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B45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ZSIGN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100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B7E2" w14:textId="77777777" w:rsidR="004F75DC" w:rsidRPr="004F75DC" w:rsidRDefault="004F75DC" w:rsidP="004F7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CB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DDSIGN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5FA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9F91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7617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FFDC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Tipo del componente SIGNO en tipo línea de tipo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range</w:t>
            </w:r>
            <w:proofErr w:type="spellEnd"/>
          </w:p>
        </w:tc>
      </w:tr>
      <w:tr w:rsidR="004F75DC" w:rsidRPr="004F75DC" w14:paraId="243932CF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FAEA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ZOPTI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945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8877" w14:textId="77777777" w:rsidR="004F75DC" w:rsidRPr="004F75DC" w:rsidRDefault="004F75DC" w:rsidP="004F7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167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DDOPTION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F62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A83B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C184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B5E1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Tipo del componente OPCIÓN en tipo línea de tipo </w:t>
            </w:r>
            <w:proofErr w:type="spellStart"/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range</w:t>
            </w:r>
            <w:proofErr w:type="spellEnd"/>
          </w:p>
        </w:tc>
      </w:tr>
      <w:tr w:rsidR="004F75DC" w:rsidRPr="004F75DC" w14:paraId="7274DD5D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046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ZLOW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456F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A284" w14:textId="77777777" w:rsidR="004F75DC" w:rsidRPr="004F75DC" w:rsidRDefault="004F75DC" w:rsidP="004F7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9112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LGART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7B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1735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3827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F939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CC-nómina</w:t>
            </w:r>
          </w:p>
        </w:tc>
      </w:tr>
      <w:tr w:rsidR="004F75DC" w:rsidRPr="004F75DC" w14:paraId="05170160" w14:textId="77777777" w:rsidTr="000B13DC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3AF0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ZHIGH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D04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B58B" w14:textId="77777777" w:rsidR="004F75DC" w:rsidRPr="004F75DC" w:rsidRDefault="004F75DC" w:rsidP="004F7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8FB4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LGART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D00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2650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AFB1" w14:textId="77777777" w:rsidR="004F75DC" w:rsidRPr="004F75DC" w:rsidRDefault="004F75DC" w:rsidP="004F7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F10B" w14:textId="77777777" w:rsidR="004F75DC" w:rsidRPr="004F75DC" w:rsidRDefault="004F75DC" w:rsidP="004F7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F75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CC-nómina</w:t>
            </w:r>
          </w:p>
        </w:tc>
      </w:tr>
    </w:tbl>
    <w:p w14:paraId="22EE2062" w14:textId="77777777" w:rsidR="00EE2E39" w:rsidRDefault="00EE2E39" w:rsidP="008B2891"/>
    <w:p w14:paraId="1F20C9E1" w14:textId="30BF5CAF" w:rsidR="00EE2E39" w:rsidRDefault="00326716" w:rsidP="008B2891">
      <w:r w:rsidRPr="00326716">
        <w:rPr>
          <w:noProof/>
        </w:rPr>
        <w:lastRenderedPageBreak/>
        <w:drawing>
          <wp:inline distT="0" distB="0" distL="0" distR="0" wp14:anchorId="385385C8" wp14:editId="77402C2F">
            <wp:extent cx="4507147" cy="6289042"/>
            <wp:effectExtent l="0" t="0" r="8255" b="0"/>
            <wp:docPr id="494362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62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62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2A0E" w14:textId="08B524FB" w:rsidR="00326716" w:rsidRDefault="00326716" w:rsidP="008B2891">
      <w:r w:rsidRPr="00326716">
        <w:rPr>
          <w:noProof/>
        </w:rPr>
        <w:drawing>
          <wp:inline distT="0" distB="0" distL="0" distR="0" wp14:anchorId="28587080" wp14:editId="63E0A4A2">
            <wp:extent cx="6069878" cy="2629963"/>
            <wp:effectExtent l="0" t="0" r="7620" b="0"/>
            <wp:docPr id="68064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9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9878" cy="26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BAF1" w14:textId="01B10AFC" w:rsidR="00326716" w:rsidRDefault="00326716" w:rsidP="008B2891">
      <w:r w:rsidRPr="00326716">
        <w:rPr>
          <w:noProof/>
        </w:rPr>
        <w:lastRenderedPageBreak/>
        <w:drawing>
          <wp:inline distT="0" distB="0" distL="0" distR="0" wp14:anchorId="7FFF125A" wp14:editId="776FF85C">
            <wp:extent cx="5431445" cy="3058761"/>
            <wp:effectExtent l="0" t="0" r="0" b="8890"/>
            <wp:docPr id="1109544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4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30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F0A" w14:textId="16BC2532" w:rsidR="00326716" w:rsidRDefault="00326716" w:rsidP="008B2891">
      <w:r w:rsidRPr="00326716">
        <w:rPr>
          <w:noProof/>
        </w:rPr>
        <w:lastRenderedPageBreak/>
        <w:drawing>
          <wp:inline distT="0" distB="0" distL="0" distR="0" wp14:anchorId="4AEBBA9E" wp14:editId="506315DD">
            <wp:extent cx="6451033" cy="8919005"/>
            <wp:effectExtent l="0" t="0" r="6985" b="0"/>
            <wp:docPr id="1610333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3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033" cy="89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C9B0" w14:textId="235C0E27" w:rsidR="00326716" w:rsidRDefault="00326716" w:rsidP="008B2891">
      <w:r w:rsidRPr="00326716">
        <w:rPr>
          <w:noProof/>
        </w:rPr>
        <w:lastRenderedPageBreak/>
        <w:drawing>
          <wp:inline distT="0" distB="0" distL="0" distR="0" wp14:anchorId="1D97BF2C" wp14:editId="618DACA9">
            <wp:extent cx="5307570" cy="2639492"/>
            <wp:effectExtent l="0" t="0" r="7620" b="8890"/>
            <wp:docPr id="159800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7570" cy="26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F3E8" w14:textId="77777777" w:rsidR="00C61933" w:rsidRDefault="00C61933" w:rsidP="008B2891"/>
    <w:p w14:paraId="6AEF4BA0" w14:textId="1388A4F6" w:rsidR="00C61933" w:rsidRDefault="00C61933" w:rsidP="008B2891">
      <w:r w:rsidRPr="00C61933">
        <w:rPr>
          <w:noProof/>
        </w:rPr>
        <w:drawing>
          <wp:inline distT="0" distB="0" distL="0" distR="0" wp14:anchorId="7C2D255D" wp14:editId="6AFF633C">
            <wp:extent cx="6365273" cy="3782954"/>
            <wp:effectExtent l="0" t="0" r="0" b="8255"/>
            <wp:docPr id="119621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22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3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C530" w14:textId="62E97436" w:rsidR="00C61933" w:rsidRDefault="00C61933" w:rsidP="008B2891">
      <w:r w:rsidRPr="00C61933">
        <w:rPr>
          <w:noProof/>
        </w:rPr>
        <w:drawing>
          <wp:inline distT="0" distB="0" distL="0" distR="0" wp14:anchorId="311C3022" wp14:editId="1DAF6595">
            <wp:extent cx="6858000" cy="1860550"/>
            <wp:effectExtent l="0" t="0" r="0" b="6350"/>
            <wp:docPr id="531734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4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4787" w14:textId="02A46C5D" w:rsidR="00C61933" w:rsidRDefault="00C61933" w:rsidP="008B2891">
      <w:r w:rsidRPr="00C61933">
        <w:rPr>
          <w:noProof/>
        </w:rPr>
        <w:lastRenderedPageBreak/>
        <w:drawing>
          <wp:inline distT="0" distB="0" distL="0" distR="0" wp14:anchorId="78DDCD80" wp14:editId="7FB8033F">
            <wp:extent cx="6858000" cy="4201160"/>
            <wp:effectExtent l="0" t="0" r="0" b="8890"/>
            <wp:docPr id="1506527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27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7BE" w14:textId="2245B5E7" w:rsidR="00C61933" w:rsidRDefault="00C61933" w:rsidP="008B2891">
      <w:r w:rsidRPr="00C61933">
        <w:rPr>
          <w:noProof/>
        </w:rPr>
        <w:drawing>
          <wp:inline distT="0" distB="0" distL="0" distR="0" wp14:anchorId="67601337" wp14:editId="6D333736">
            <wp:extent cx="6858000" cy="2501900"/>
            <wp:effectExtent l="0" t="0" r="0" b="0"/>
            <wp:docPr id="738269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692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E5A0" w14:textId="764ABD43" w:rsidR="00C61933" w:rsidRDefault="00C61933" w:rsidP="008B2891">
      <w:r w:rsidRPr="00C61933">
        <w:rPr>
          <w:noProof/>
        </w:rPr>
        <w:lastRenderedPageBreak/>
        <w:drawing>
          <wp:inline distT="0" distB="0" distL="0" distR="0" wp14:anchorId="2C4B9CC4" wp14:editId="22911FF3">
            <wp:extent cx="6858000" cy="2215515"/>
            <wp:effectExtent l="0" t="0" r="0" b="0"/>
            <wp:docPr id="74885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8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52E" w14:textId="77777777" w:rsidR="00C61933" w:rsidRDefault="00C61933" w:rsidP="008B2891"/>
    <w:p w14:paraId="5702470A" w14:textId="34904FDF" w:rsidR="00C61933" w:rsidRDefault="00C61933" w:rsidP="008B2891">
      <w:r w:rsidRPr="00C61933">
        <w:rPr>
          <w:noProof/>
        </w:rPr>
        <w:drawing>
          <wp:inline distT="0" distB="0" distL="0" distR="0" wp14:anchorId="1F54DFD7" wp14:editId="704DBBDF">
            <wp:extent cx="6858000" cy="2404110"/>
            <wp:effectExtent l="0" t="0" r="0" b="0"/>
            <wp:docPr id="370747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76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55E6" w14:textId="5A85A2A2" w:rsidR="00C61933" w:rsidRDefault="00C61933" w:rsidP="008B2891">
      <w:r w:rsidRPr="00C61933">
        <w:rPr>
          <w:noProof/>
        </w:rPr>
        <w:drawing>
          <wp:inline distT="0" distB="0" distL="0" distR="0" wp14:anchorId="53BD0016" wp14:editId="2A56C2C5">
            <wp:extent cx="6858000" cy="2759075"/>
            <wp:effectExtent l="0" t="0" r="0" b="3175"/>
            <wp:docPr id="1241854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54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E86" w14:textId="2C094AA1" w:rsidR="00C61933" w:rsidRDefault="00584772" w:rsidP="008B2891">
      <w:r w:rsidRPr="00584772">
        <w:rPr>
          <w:noProof/>
        </w:rPr>
        <w:lastRenderedPageBreak/>
        <w:drawing>
          <wp:inline distT="0" distB="0" distL="0" distR="0" wp14:anchorId="7B80D581" wp14:editId="188BBFF5">
            <wp:extent cx="6651138" cy="2401271"/>
            <wp:effectExtent l="0" t="0" r="0" b="0"/>
            <wp:docPr id="1729414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49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1138" cy="24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5CD" w14:textId="77777777" w:rsidR="007F1C51" w:rsidRDefault="007F1C51" w:rsidP="008B2891"/>
    <w:p w14:paraId="5CA08779" w14:textId="752D3647" w:rsidR="007F1C51" w:rsidRDefault="007F1C51" w:rsidP="008B2891">
      <w:r>
        <w:t>RFC</w:t>
      </w:r>
    </w:p>
    <w:p w14:paraId="07A837A9" w14:textId="39F01E52" w:rsidR="007F1C51" w:rsidRDefault="007F1C51" w:rsidP="008B2891">
      <w:r w:rsidRPr="007F1C51">
        <w:rPr>
          <w:noProof/>
        </w:rPr>
        <w:drawing>
          <wp:inline distT="0" distB="0" distL="0" distR="0" wp14:anchorId="4BC7F3C0" wp14:editId="07AE4A65">
            <wp:extent cx="6858000" cy="3932555"/>
            <wp:effectExtent l="0" t="0" r="0" b="0"/>
            <wp:docPr id="2188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6E7" w14:textId="08240B54" w:rsidR="007F1C51" w:rsidRDefault="007F1C51" w:rsidP="008B2891">
      <w:r w:rsidRPr="007F1C51">
        <w:rPr>
          <w:noProof/>
        </w:rPr>
        <w:lastRenderedPageBreak/>
        <w:drawing>
          <wp:inline distT="0" distB="0" distL="0" distR="0" wp14:anchorId="69D34E29" wp14:editId="404B2487">
            <wp:extent cx="6858000" cy="2724150"/>
            <wp:effectExtent l="0" t="0" r="0" b="0"/>
            <wp:docPr id="1981741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19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3B6" w14:textId="4A0BCBB5" w:rsidR="007F1C51" w:rsidRDefault="007F1C51" w:rsidP="008B2891">
      <w:r w:rsidRPr="007F1C51">
        <w:rPr>
          <w:noProof/>
        </w:rPr>
        <w:drawing>
          <wp:inline distT="0" distB="0" distL="0" distR="0" wp14:anchorId="4192BF1D" wp14:editId="110B5BE6">
            <wp:extent cx="6858000" cy="2552700"/>
            <wp:effectExtent l="0" t="0" r="0" b="0"/>
            <wp:docPr id="566428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289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C87" w14:textId="77777777" w:rsidR="007F1C51" w:rsidRPr="008B2891" w:rsidRDefault="007F1C51" w:rsidP="008B2891"/>
    <w:sectPr w:rsidR="007F1C51" w:rsidRPr="008B2891" w:rsidSect="009A61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0"/>
    <w:rsid w:val="000958E4"/>
    <w:rsid w:val="000B13DC"/>
    <w:rsid w:val="00217583"/>
    <w:rsid w:val="00326716"/>
    <w:rsid w:val="004F75DC"/>
    <w:rsid w:val="00584772"/>
    <w:rsid w:val="006B465A"/>
    <w:rsid w:val="007020A0"/>
    <w:rsid w:val="007E0AE6"/>
    <w:rsid w:val="007F1C51"/>
    <w:rsid w:val="00856BC7"/>
    <w:rsid w:val="008B2891"/>
    <w:rsid w:val="00971124"/>
    <w:rsid w:val="009A1D89"/>
    <w:rsid w:val="009A611C"/>
    <w:rsid w:val="00AE249D"/>
    <w:rsid w:val="00B46E04"/>
    <w:rsid w:val="00BC257E"/>
    <w:rsid w:val="00C61933"/>
    <w:rsid w:val="00D201A5"/>
    <w:rsid w:val="00D2385F"/>
    <w:rsid w:val="00EE2E39"/>
    <w:rsid w:val="00EF64B1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60F3"/>
  <w15:chartTrackingRefBased/>
  <w15:docId w15:val="{24A53CA0-C290-4F3F-B321-D522274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Fuentedeprrafopredeter"/>
    <w:rsid w:val="00B46E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B46E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B46E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B46E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B46E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B46E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De La Fuente Consultor Tecnologías SAP</dc:creator>
  <cp:keywords/>
  <dc:description/>
  <cp:lastModifiedBy>JC De La Fuente Consultor Tecnologías SAP</cp:lastModifiedBy>
  <cp:revision>5</cp:revision>
  <dcterms:created xsi:type="dcterms:W3CDTF">2024-08-16T20:04:00Z</dcterms:created>
  <dcterms:modified xsi:type="dcterms:W3CDTF">2024-08-20T16:14:00Z</dcterms:modified>
</cp:coreProperties>
</file>