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C198" w14:textId="77777777" w:rsidR="00B20EAD" w:rsidRPr="00B20EAD" w:rsidRDefault="00B20EAD" w:rsidP="00B20E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PE"/>
          <w14:ligatures w14:val="none"/>
        </w:rPr>
        <w:t>GUÍA DE SINTAXIS EN JAVA</w:t>
      </w:r>
    </w:p>
    <w:p w14:paraId="7C04A8B3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9C8DBFA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  <w:t>Estructura de secuencia:</w:t>
      </w:r>
    </w:p>
    <w:p w14:paraId="09ABF6E4" w14:textId="77777777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Una estructura de secuencia es una serie de instrucciones de manera ordenada y finita.</w:t>
      </w:r>
    </w:p>
    <w:p w14:paraId="252B3FFA" w14:textId="430B416C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PE"/>
          <w14:ligatures w14:val="none"/>
        </w:rPr>
        <w:drawing>
          <wp:anchor distT="0" distB="0" distL="114300" distR="114300" simplePos="0" relativeHeight="251658240" behindDoc="1" locked="0" layoutInCell="1" allowOverlap="1" wp14:anchorId="0E214E9E" wp14:editId="21D99717">
            <wp:simplePos x="0" y="0"/>
            <wp:positionH relativeFrom="column">
              <wp:posOffset>2036445</wp:posOffset>
            </wp:positionH>
            <wp:positionV relativeFrom="paragraph">
              <wp:posOffset>431800</wp:posOffset>
            </wp:positionV>
            <wp:extent cx="1234440" cy="3116580"/>
            <wp:effectExtent l="0" t="0" r="3810" b="0"/>
            <wp:wrapTopAndBottom/>
            <wp:docPr id="644043254" name="Imagen 3" descr="diagrama de flujo de una estructura de secuenci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flujo de una estructura de secuencia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En la siguiente imagen se puede ver 3 instrucciones que se ejecutan de arriba hacia abajo de manera continua.</w:t>
      </w:r>
    </w:p>
    <w:p w14:paraId="074227AD" w14:textId="398BA4C8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0FF8C0C3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A continuación, se mostrarán dos ejemplos en JAVA para practicar este concepto.</w:t>
      </w:r>
    </w:p>
    <w:p w14:paraId="5507B30F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36D2576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  <w:t>¿Que se necesita para programar en JAVA?</w:t>
      </w:r>
    </w:p>
    <w:p w14:paraId="2D42DFA2" w14:textId="77777777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Lo primero es tener instalado el JDK el cual es un programa que contiene todas las librerías</w:t>
      </w:r>
    </w:p>
    <w:p w14:paraId="798A136E" w14:textId="77777777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de programación y el compilador de Java, luego necesitamos un editor de código (IDE), este es un entorno integrado de desarrollo donde podremos editar, compilar y ejecutar nuestros programas en Java.</w:t>
      </w:r>
    </w:p>
    <w:p w14:paraId="41184B09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C037DA5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  <w:t>Ejercicio 1</w:t>
      </w:r>
    </w:p>
    <w:p w14:paraId="0CF819EE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Realiza un programa que reciba una cantidad de minutos y muestre por pantalla a cuantas horas y minutos corresponde. Por ejemplo: 1000 minutos son 16 horas y 40 minutos.</w:t>
      </w:r>
    </w:p>
    <w:p w14:paraId="25078406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C609560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u w:val="single"/>
          <w:shd w:val="clear" w:color="auto" w:fill="FFFFFF"/>
          <w:lang w:eastAsia="es-PE"/>
          <w14:ligatures w14:val="none"/>
        </w:rPr>
        <w:t>Algoritmo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7788"/>
      </w:tblGrid>
      <w:tr w:rsidR="00B20EAD" w:rsidRPr="00B20EAD" w14:paraId="2DF99910" w14:textId="77777777" w:rsidTr="00B20EAD">
        <w:trPr>
          <w:trHeight w:val="17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F4A6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</w:t>
            </w:r>
          </w:p>
          <w:p w14:paraId="4CE5688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2</w:t>
            </w:r>
          </w:p>
          <w:p w14:paraId="17E784C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3</w:t>
            </w:r>
          </w:p>
          <w:p w14:paraId="27DD33DD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4</w:t>
            </w:r>
          </w:p>
          <w:p w14:paraId="6C1B64E6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5</w:t>
            </w:r>
          </w:p>
          <w:p w14:paraId="71FAAD8F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13744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 xml:space="preserve">Scanner leer =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8800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new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 xml:space="preserve"> </w:t>
            </w:r>
            <w:proofErr w:type="gram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Scanner(</w:t>
            </w:r>
            <w:proofErr w:type="gram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in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);</w:t>
            </w:r>
          </w:p>
          <w:p w14:paraId="3312105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out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print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"Ingrese los minutos: 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);</w:t>
            </w:r>
          </w:p>
          <w:p w14:paraId="5709648B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minutos = </w:t>
            </w:r>
            <w:proofErr w:type="gram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leer.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nextInt</w:t>
            </w:r>
            <w:proofErr w:type="gram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();</w:t>
            </w:r>
          </w:p>
          <w:p w14:paraId="1E63164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horas = minutos/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60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;</w:t>
            </w:r>
          </w:p>
          <w:p w14:paraId="5A5A0C8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minutos_restantes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= minutos - horas*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60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;</w:t>
            </w:r>
          </w:p>
          <w:p w14:paraId="4B9EE750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out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println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(horas+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 horas y 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+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minutos_restantes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+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 minutos"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);</w:t>
            </w:r>
          </w:p>
          <w:p w14:paraId="2A1CCD38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</w:tbl>
    <w:p w14:paraId="5B71CBBC" w14:textId="7BBE1F0C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u w:val="single"/>
          <w:shd w:val="clear" w:color="auto" w:fill="FFFFFF"/>
          <w:lang w:eastAsia="es-PE"/>
          <w14:ligatures w14:val="none"/>
        </w:rPr>
        <w:lastRenderedPageBreak/>
        <w:t>Programa:</w:t>
      </w:r>
      <w:r w:rsidRPr="00B20EAD">
        <w:rPr>
          <w:rFonts w:ascii="Roboto" w:eastAsia="Times New Roman" w:hAnsi="Roboto" w:cs="Times New Roman"/>
          <w:noProof/>
          <w:color w:val="24292E"/>
          <w:kern w:val="0"/>
          <w:bdr w:val="none" w:sz="0" w:space="0" w:color="auto" w:frame="1"/>
          <w:shd w:val="clear" w:color="auto" w:fill="FFFFFF"/>
          <w:lang w:eastAsia="es-PE"/>
          <w14:ligatures w14:val="none"/>
        </w:rPr>
        <w:drawing>
          <wp:inline distT="0" distB="0" distL="0" distR="0" wp14:anchorId="2ED1B4ED" wp14:editId="7851F8AE">
            <wp:extent cx="5400040" cy="1041400"/>
            <wp:effectExtent l="0" t="0" r="0" b="6350"/>
            <wp:docPr id="220576654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6654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CBBB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5119601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eastAsia="es-PE"/>
          <w14:ligatures w14:val="none"/>
        </w:rPr>
        <w:t>Ejercicio 2:</w:t>
      </w:r>
    </w:p>
    <w:p w14:paraId="1EB492BC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Dado un número de dos cifras, diseñe un algoritmo que permita obtener el número invertido. Ejemplo, si se introduce 23 que muestre 32.</w:t>
      </w:r>
    </w:p>
    <w:p w14:paraId="106DFF21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6E15DBE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u w:val="single"/>
          <w:shd w:val="clear" w:color="auto" w:fill="FFFFFF"/>
          <w:lang w:eastAsia="es-PE"/>
          <w14:ligatures w14:val="none"/>
        </w:rPr>
        <w:t>Algoritmo: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7018"/>
      </w:tblGrid>
      <w:tr w:rsidR="00B20EAD" w:rsidRPr="00B20EAD" w14:paraId="28DBA66C" w14:textId="77777777" w:rsidTr="00B20EAD">
        <w:trPr>
          <w:trHeight w:val="19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62A2C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</w:t>
            </w:r>
          </w:p>
          <w:p w14:paraId="291CC642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2</w:t>
            </w:r>
          </w:p>
          <w:p w14:paraId="4FEE9796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3</w:t>
            </w:r>
          </w:p>
          <w:p w14:paraId="0F3A258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4</w:t>
            </w:r>
          </w:p>
          <w:p w14:paraId="44BE127E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5</w:t>
            </w:r>
          </w:p>
          <w:p w14:paraId="4AD847EF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6</w:t>
            </w:r>
          </w:p>
          <w:p w14:paraId="664C85B2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1F0C2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 xml:space="preserve">Scanner leer =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8800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new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 xml:space="preserve"> </w:t>
            </w:r>
            <w:proofErr w:type="gram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Scanner(</w:t>
            </w:r>
            <w:proofErr w:type="gram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in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);</w:t>
            </w:r>
          </w:p>
          <w:p w14:paraId="656DF5F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out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print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"Ingrese un número: 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);</w:t>
            </w:r>
          </w:p>
          <w:p w14:paraId="46816350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nro = </w:t>
            </w:r>
            <w:proofErr w:type="gram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leer.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nextInt</w:t>
            </w:r>
            <w:proofErr w:type="gram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();</w:t>
            </w:r>
          </w:p>
          <w:p w14:paraId="6CCBCD7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primerDigito = nro /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;</w:t>
            </w:r>
          </w:p>
          <w:p w14:paraId="6195A95D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segundoDigito = nro %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;</w:t>
            </w:r>
          </w:p>
          <w:p w14:paraId="458F46E7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nroInvertido = segundoDigito *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+ primerDigito;</w:t>
            </w:r>
          </w:p>
          <w:p w14:paraId="249FD7E6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out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println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"El número invertido es: 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+ nroInvertido);</w:t>
            </w:r>
          </w:p>
          <w:p w14:paraId="232A4D1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</w:tbl>
    <w:p w14:paraId="0D8C52E1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u w:val="single"/>
          <w:shd w:val="clear" w:color="auto" w:fill="FFFFFF"/>
          <w:lang w:eastAsia="es-PE"/>
          <w14:ligatures w14:val="none"/>
        </w:rPr>
        <w:t>Programa:</w:t>
      </w:r>
    </w:p>
    <w:p w14:paraId="5B544CD1" w14:textId="0E546669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noProof/>
          <w:color w:val="24292E"/>
          <w:kern w:val="0"/>
          <w:bdr w:val="none" w:sz="0" w:space="0" w:color="auto" w:frame="1"/>
          <w:shd w:val="clear" w:color="auto" w:fill="FFFFFF"/>
          <w:lang w:eastAsia="es-PE"/>
          <w14:ligatures w14:val="none"/>
        </w:rPr>
        <w:drawing>
          <wp:inline distT="0" distB="0" distL="0" distR="0" wp14:anchorId="3E16C469" wp14:editId="1B0E4AB3">
            <wp:extent cx="5318760" cy="1379220"/>
            <wp:effectExtent l="0" t="0" r="0" b="0"/>
            <wp:docPr id="6433920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2047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C7EA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DE93B9E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PE"/>
          <w14:ligatures w14:val="none"/>
        </w:rPr>
      </w:pPr>
      <w:proofErr w:type="spellStart"/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val="en-US" w:eastAsia="es-PE"/>
          <w14:ligatures w14:val="none"/>
        </w:rPr>
        <w:t>Estructura</w:t>
      </w:r>
      <w:proofErr w:type="spellEnd"/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val="en-US" w:eastAsia="es-PE"/>
          <w14:ligatures w14:val="none"/>
        </w:rPr>
        <w:t xml:space="preserve"> </w:t>
      </w:r>
      <w:proofErr w:type="spellStart"/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val="en-US" w:eastAsia="es-PE"/>
          <w14:ligatures w14:val="none"/>
        </w:rPr>
        <w:t>condicionales</w:t>
      </w:r>
      <w:proofErr w:type="spellEnd"/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val="en-US" w:eastAsia="es-PE"/>
          <w14:ligatures w14:val="none"/>
        </w:rPr>
        <w:t xml:space="preserve"> (if, if else, if else if):</w:t>
      </w:r>
    </w:p>
    <w:p w14:paraId="67A0ED8B" w14:textId="77777777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El flujo de ejecución en Java es de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linea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 a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linea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 en orden, por lo que es importante las sentencias para controlar el flujo de ejecución, se pueden controlar la repetición de un número determinado de veces (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while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, do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while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,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for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), ejecutar distintas instrucciones dependido si se cumple alguna condición (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if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,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if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else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, switch, operador ternario), romper el flujo (break, continue,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return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), también podemos controlar las excepciones (try catch), pero en esta ocasión nos vamos concentrar en los condicionales las cuales son las más básicas.</w:t>
      </w:r>
    </w:p>
    <w:p w14:paraId="527951A3" w14:textId="3F93B8A9" w:rsidR="00B104E9" w:rsidRDefault="007D41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FEFA8" wp14:editId="2A2B4459">
                <wp:simplePos x="0" y="0"/>
                <wp:positionH relativeFrom="column">
                  <wp:posOffset>-30920</wp:posOffset>
                </wp:positionH>
                <wp:positionV relativeFrom="paragraph">
                  <wp:posOffset>119575</wp:posOffset>
                </wp:positionV>
                <wp:extent cx="5984631" cy="2074985"/>
                <wp:effectExtent l="0" t="0" r="16510" b="20955"/>
                <wp:wrapNone/>
                <wp:docPr id="7447021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631" cy="2074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shd w:val="clear" w:color="auto" w:fill="171717" w:themeFill="background2" w:themeFillShade="1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9"/>
                              <w:gridCol w:w="6753"/>
                            </w:tblGrid>
                            <w:tr w:rsidR="007D411D" w:rsidRPr="007D411D" w14:paraId="567F7353" w14:textId="77777777" w:rsidTr="007D411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171717" w:themeFill="background2" w:themeFillShade="1A"/>
                                  <w:vAlign w:val="center"/>
                                  <w:hideMark/>
                                </w:tcPr>
                                <w:p w14:paraId="01A68247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1</w:t>
                                  </w:r>
                                </w:p>
                                <w:p w14:paraId="6BE081E8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2</w:t>
                                  </w:r>
                                </w:p>
                                <w:p w14:paraId="1EE49041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3</w:t>
                                  </w:r>
                                </w:p>
                                <w:p w14:paraId="417ECD14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4</w:t>
                                  </w:r>
                                </w:p>
                                <w:p w14:paraId="388E4C56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5</w:t>
                                  </w:r>
                                </w:p>
                                <w:p w14:paraId="46135170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6</w:t>
                                  </w:r>
                                </w:p>
                                <w:p w14:paraId="6E28197D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7</w:t>
                                  </w:r>
                                </w:p>
                                <w:p w14:paraId="1366CE84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8</w:t>
                                  </w:r>
                                </w:p>
                                <w:p w14:paraId="6A0D6C67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9</w:t>
                                  </w:r>
                                </w:p>
                                <w:p w14:paraId="20048C14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10</w:t>
                                  </w:r>
                                </w:p>
                                <w:p w14:paraId="697E9AE1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171717" w:themeFill="background2" w:themeFillShade="1A"/>
                                  <w:vAlign w:val="center"/>
                                  <w:hideMark/>
                                </w:tcPr>
                                <w:p w14:paraId="39088BBF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66D9EF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public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66D9EF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static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66D9EF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void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6E22E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main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(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String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[]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args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)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{</w:t>
                                  </w:r>
                                </w:p>
                                <w:p w14:paraId="17E5E858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75715E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// TODO code application logic here</w:t>
                                  </w:r>
                                </w:p>
                                <w:p w14:paraId="6A0F3628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</w:pPr>
                                </w:p>
                                <w:p w14:paraId="649D9397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Scanner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leer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=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66D9EF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new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Scanner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(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System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.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6E22E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in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>);</w:t>
                                  </w:r>
                                </w:p>
                                <w:p w14:paraId="0C33F9C0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val="en-US" w:eastAsia="es-PE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System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.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6E22E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out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.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6E22E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print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(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E6DB74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"Ingrese un numero: "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);</w:t>
                                  </w:r>
                                </w:p>
                                <w:p w14:paraId="4100F1D3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66D9EF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int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nro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=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leer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.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6E22E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nextInt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();</w:t>
                                  </w:r>
                                </w:p>
                                <w:p w14:paraId="5C49F288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66D9EF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int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primerDigito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=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nro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/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E81FF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10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;</w:t>
                                  </w:r>
                                </w:p>
                                <w:p w14:paraId="1BEA452B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66D9EF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int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segundoDigito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=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nro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%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E81FF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10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;</w:t>
                                  </w:r>
                                </w:p>
                                <w:p w14:paraId="056C3C78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66D9EF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int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nroInvertido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=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segundoDigito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*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E81FF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10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+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primerDigito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;</w:t>
                                  </w:r>
                                </w:p>
                                <w:p w14:paraId="245883C3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   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System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.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6E22E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out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.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A6E22E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println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(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E6DB74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"El numero invertido es: "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+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8F8F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nroInvertido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);</w:t>
                                  </w:r>
                                </w:p>
                                <w:p w14:paraId="72C3A435" w14:textId="77777777" w:rsidR="007D411D" w:rsidRPr="007D411D" w:rsidRDefault="007D411D" w:rsidP="007D411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</w:pP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333333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 xml:space="preserve">    </w:t>
                                  </w:r>
                                  <w:r w:rsidRPr="007D411D">
                                    <w:rPr>
                                      <w:rFonts w:ascii="Century Gothic" w:eastAsia="Times New Roman" w:hAnsi="Century Gothic" w:cs="Courier New"/>
                                      <w:color w:val="F92672"/>
                                      <w:kern w:val="0"/>
                                      <w:lang w:eastAsia="es-PE"/>
                                      <w14:ligatures w14:val="none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E216E69" w14:textId="77777777" w:rsidR="007D411D" w:rsidRDefault="007D4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FEFA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.45pt;margin-top:9.4pt;width:471.25pt;height:1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" fillcolor="#161616 [334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shd w:val="clear" w:color="auto" w:fill="171717" w:themeFill="background2" w:themeFillShade="1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9"/>
                        <w:gridCol w:w="6753"/>
                      </w:tblGrid>
                      <w:tr w:rsidR="007D411D" w:rsidRPr="007D411D" w14:paraId="567F7353" w14:textId="77777777" w:rsidTr="007D411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171717" w:themeFill="background2" w:themeFillShade="1A"/>
                            <w:vAlign w:val="center"/>
                            <w:hideMark/>
                          </w:tcPr>
                          <w:p w14:paraId="01A68247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>1</w:t>
                            </w:r>
                          </w:p>
                          <w:p w14:paraId="6BE081E8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2</w:t>
                            </w:r>
                          </w:p>
                          <w:p w14:paraId="1EE49041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3</w:t>
                            </w:r>
                          </w:p>
                          <w:p w14:paraId="417ECD14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4</w:t>
                            </w:r>
                          </w:p>
                          <w:p w14:paraId="388E4C56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5</w:t>
                            </w:r>
                          </w:p>
                          <w:p w14:paraId="46135170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6</w:t>
                            </w:r>
                          </w:p>
                          <w:p w14:paraId="6E28197D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7</w:t>
                            </w:r>
                          </w:p>
                          <w:p w14:paraId="1366CE84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8</w:t>
                            </w:r>
                          </w:p>
                          <w:p w14:paraId="6A0D6C67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9</w:t>
                            </w:r>
                          </w:p>
                          <w:p w14:paraId="20048C14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>10</w:t>
                            </w:r>
                          </w:p>
                          <w:p w14:paraId="697E9AE1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171717" w:themeFill="background2" w:themeFillShade="1A"/>
                            <w:vAlign w:val="center"/>
                            <w:hideMark/>
                          </w:tcPr>
                          <w:p w14:paraId="39088BBF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66D9EF"/>
                                <w:kern w:val="0"/>
                                <w:lang w:val="en-US" w:eastAsia="es-PE"/>
                                <w14:ligatures w14:val="none"/>
                              </w:rPr>
                              <w:t>public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66D9EF"/>
                                <w:kern w:val="0"/>
                                <w:lang w:val="en-US" w:eastAsia="es-PE"/>
                                <w14:ligatures w14:val="none"/>
                              </w:rPr>
                              <w:t>static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66D9EF"/>
                                <w:kern w:val="0"/>
                                <w:lang w:val="en-US" w:eastAsia="es-PE"/>
                                <w14:ligatures w14:val="none"/>
                              </w:rPr>
                              <w:t>void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6E22E"/>
                                <w:kern w:val="0"/>
                                <w:lang w:val="en-US" w:eastAsia="es-PE"/>
                                <w14:ligatures w14:val="none"/>
                              </w:rPr>
                              <w:t>main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val="en-US" w:eastAsia="es-PE"/>
                                <w14:ligatures w14:val="none"/>
                              </w:rPr>
                              <w:t>(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val="en-US" w:eastAsia="es-PE"/>
                                <w14:ligatures w14:val="none"/>
                              </w:rPr>
                              <w:t>String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val="en-US" w:eastAsia="es-PE"/>
                                <w14:ligatures w14:val="none"/>
                              </w:rPr>
                              <w:t>[]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val="en-US" w:eastAsia="es-PE"/>
                                <w14:ligatures w14:val="none"/>
                              </w:rPr>
                              <w:t>args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val="en-US" w:eastAsia="es-PE"/>
                                <w14:ligatures w14:val="none"/>
                              </w:rPr>
                              <w:t>)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val="en-US" w:eastAsia="es-PE"/>
                                <w14:ligatures w14:val="none"/>
                              </w:rPr>
                              <w:t>{</w:t>
                            </w:r>
                          </w:p>
                          <w:p w14:paraId="17E5E858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   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75715E"/>
                                <w:kern w:val="0"/>
                                <w:lang w:val="en-US" w:eastAsia="es-PE"/>
                                <w14:ligatures w14:val="none"/>
                              </w:rPr>
                              <w:t>// TODO code application logic here</w:t>
                            </w:r>
                          </w:p>
                          <w:p w14:paraId="6A0F3628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</w:pPr>
                          </w:p>
                          <w:p w14:paraId="649D9397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   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val="en-US" w:eastAsia="es-PE"/>
                                <w14:ligatures w14:val="none"/>
                              </w:rPr>
                              <w:t>Scanner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val="en-US" w:eastAsia="es-PE"/>
                                <w14:ligatures w14:val="none"/>
                              </w:rPr>
                              <w:t>leer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val="en-US" w:eastAsia="es-PE"/>
                                <w14:ligatures w14:val="none"/>
                              </w:rPr>
                              <w:t>=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66D9EF"/>
                                <w:kern w:val="0"/>
                                <w:lang w:val="en-US" w:eastAsia="es-PE"/>
                                <w14:ligatures w14:val="none"/>
                              </w:rPr>
                              <w:t>new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val="en-US" w:eastAsia="es-PE"/>
                                <w14:ligatures w14:val="none"/>
                              </w:rPr>
                              <w:t>Scanner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val="en-US" w:eastAsia="es-PE"/>
                                <w14:ligatures w14:val="none"/>
                              </w:rPr>
                              <w:t>(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val="en-US" w:eastAsia="es-PE"/>
                                <w14:ligatures w14:val="none"/>
                              </w:rPr>
                              <w:t>System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val="en-US" w:eastAsia="es-PE"/>
                                <w14:ligatures w14:val="none"/>
                              </w:rPr>
                              <w:t>.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6E22E"/>
                                <w:kern w:val="0"/>
                                <w:lang w:val="en-US" w:eastAsia="es-PE"/>
                                <w14:ligatures w14:val="none"/>
                              </w:rPr>
                              <w:t>in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val="en-US" w:eastAsia="es-PE"/>
                                <w14:ligatures w14:val="none"/>
                              </w:rPr>
                              <w:t>);</w:t>
                            </w:r>
                          </w:p>
                          <w:p w14:paraId="0C33F9C0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val="en-US" w:eastAsia="es-PE"/>
                                <w14:ligatures w14:val="none"/>
                              </w:rPr>
                              <w:t xml:space="preserve">    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System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.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6E22E"/>
                                <w:kern w:val="0"/>
                                <w:lang w:eastAsia="es-PE"/>
                                <w14:ligatures w14:val="none"/>
                              </w:rPr>
                              <w:t>out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.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6E22E"/>
                                <w:kern w:val="0"/>
                                <w:lang w:eastAsia="es-PE"/>
                                <w14:ligatures w14:val="none"/>
                              </w:rPr>
                              <w:t>print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(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E6DB74"/>
                                <w:kern w:val="0"/>
                                <w:lang w:eastAsia="es-PE"/>
                                <w14:ligatures w14:val="none"/>
                              </w:rPr>
                              <w:t>"Ingrese un numero: "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);</w:t>
                            </w:r>
                          </w:p>
                          <w:p w14:paraId="4100F1D3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   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66D9EF"/>
                                <w:kern w:val="0"/>
                                <w:lang w:eastAsia="es-PE"/>
                                <w14:ligatures w14:val="none"/>
                              </w:rPr>
                              <w:t>int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nro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=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leer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.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6E22E"/>
                                <w:kern w:val="0"/>
                                <w:lang w:eastAsia="es-PE"/>
                                <w14:ligatures w14:val="none"/>
                              </w:rPr>
                              <w:t>nextInt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();</w:t>
                            </w:r>
                          </w:p>
                          <w:p w14:paraId="5C49F288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   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66D9EF"/>
                                <w:kern w:val="0"/>
                                <w:lang w:eastAsia="es-PE"/>
                                <w14:ligatures w14:val="none"/>
                              </w:rPr>
                              <w:t>int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primerDigito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=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nro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/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E81FF"/>
                                <w:kern w:val="0"/>
                                <w:lang w:eastAsia="es-PE"/>
                                <w14:ligatures w14:val="none"/>
                              </w:rPr>
                              <w:t>10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;</w:t>
                            </w:r>
                          </w:p>
                          <w:p w14:paraId="1BEA452B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   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66D9EF"/>
                                <w:kern w:val="0"/>
                                <w:lang w:eastAsia="es-PE"/>
                                <w14:ligatures w14:val="none"/>
                              </w:rPr>
                              <w:t>int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segundoDigito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=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nro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%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E81FF"/>
                                <w:kern w:val="0"/>
                                <w:lang w:eastAsia="es-PE"/>
                                <w14:ligatures w14:val="none"/>
                              </w:rPr>
                              <w:t>10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;</w:t>
                            </w:r>
                          </w:p>
                          <w:p w14:paraId="056C3C78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   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66D9EF"/>
                                <w:kern w:val="0"/>
                                <w:lang w:eastAsia="es-PE"/>
                                <w14:ligatures w14:val="none"/>
                              </w:rPr>
                              <w:t>int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nroInvertido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=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segundoDigito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*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E81FF"/>
                                <w:kern w:val="0"/>
                                <w:lang w:eastAsia="es-PE"/>
                                <w14:ligatures w14:val="none"/>
                              </w:rPr>
                              <w:t>10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+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primerDigito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;</w:t>
                            </w:r>
                          </w:p>
                          <w:p w14:paraId="245883C3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   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System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.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6E22E"/>
                                <w:kern w:val="0"/>
                                <w:lang w:eastAsia="es-PE"/>
                                <w14:ligatures w14:val="none"/>
                              </w:rPr>
                              <w:t>out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.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A6E22E"/>
                                <w:kern w:val="0"/>
                                <w:lang w:eastAsia="es-PE"/>
                                <w14:ligatures w14:val="none"/>
                              </w:rPr>
                              <w:t>println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(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E6DB74"/>
                                <w:kern w:val="0"/>
                                <w:lang w:eastAsia="es-PE"/>
                                <w14:ligatures w14:val="none"/>
                              </w:rPr>
                              <w:t>"El numero invertido es: "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+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8F8F2"/>
                                <w:kern w:val="0"/>
                                <w:lang w:eastAsia="es-PE"/>
                                <w14:ligatures w14:val="none"/>
                              </w:rPr>
                              <w:t>nroInvertido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);</w:t>
                            </w:r>
                          </w:p>
                          <w:p w14:paraId="72C3A435" w14:textId="77777777" w:rsidR="007D411D" w:rsidRPr="007D411D" w:rsidRDefault="007D411D" w:rsidP="007D41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</w:pP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333333"/>
                                <w:kern w:val="0"/>
                                <w:lang w:eastAsia="es-PE"/>
                                <w14:ligatures w14:val="none"/>
                              </w:rPr>
                              <w:t xml:space="preserve">    </w:t>
                            </w:r>
                            <w:r w:rsidRPr="007D411D">
                              <w:rPr>
                                <w:rFonts w:ascii="Century Gothic" w:eastAsia="Times New Roman" w:hAnsi="Century Gothic" w:cs="Courier New"/>
                                <w:color w:val="F92672"/>
                                <w:kern w:val="0"/>
                                <w:lang w:eastAsia="es-PE"/>
                                <w14:ligatures w14:val="none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E216E69" w14:textId="77777777" w:rsidR="007D411D" w:rsidRDefault="007D411D"/>
                  </w:txbxContent>
                </v:textbox>
              </v:shape>
            </w:pict>
          </mc:Fallback>
        </mc:AlternateContent>
      </w:r>
    </w:p>
    <w:sectPr w:rsidR="00B10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AD"/>
    <w:rsid w:val="007D411D"/>
    <w:rsid w:val="008F283F"/>
    <w:rsid w:val="00B104E9"/>
    <w:rsid w:val="00B20EAD"/>
    <w:rsid w:val="00E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0431"/>
  <w15:chartTrackingRefBased/>
  <w15:docId w15:val="{F3DB59D1-CD6B-40DF-B0B9-CE2BAC90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0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E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E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0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0E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0E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0E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0E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0E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4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411D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Jmarco gm</dc:creator>
  <cp:keywords/>
  <dc:description/>
  <cp:lastModifiedBy>Jmarco gm</cp:lastModifiedBy>
  <cp:revision>3</cp:revision>
  <dcterms:created xsi:type="dcterms:W3CDTF">2024-04-15T17:53:00Z</dcterms:created>
  <dcterms:modified xsi:type="dcterms:W3CDTF">2024-04-15T18:12:00Z</dcterms:modified>
</cp:coreProperties>
</file>