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775B" w14:textId="484E7F68" w:rsidR="004C6AF5" w:rsidRDefault="004C6AF5" w:rsidP="000C22DF"/>
    <w:p w14:paraId="12A597AD" w14:textId="2874FAA3" w:rsidR="004C6AF5" w:rsidRDefault="004C6AF5" w:rsidP="000C22DF">
      <w:r>
        <w:t>Alemanha Nazista ou Nazi, também chamada de Terceiro Reich, são nomes comuns para a Alemanha durante o período entre os anos de 1933 e 1945, quando o seu governo era controlado por Adolf Hitler e pelo Partido Nacional-Socialista dos Trabalhadores Alemães, mais conhecido como Partido Nazista.</w:t>
      </w:r>
    </w:p>
    <w:p w14:paraId="6E9037E0" w14:textId="54A2E2B7" w:rsidR="00116AC3" w:rsidRDefault="004C3619" w:rsidP="000C22DF">
      <w:r>
        <w:t xml:space="preserve">Adolf Hitler sendo </w:t>
      </w:r>
      <w:r w:rsidR="008A18B9">
        <w:t>chanceler</w:t>
      </w:r>
      <w:r>
        <w:t xml:space="preserve"> </w:t>
      </w:r>
      <w:r w:rsidR="002434C9">
        <w:t xml:space="preserve">da Alemanha cria o partido do nazismo com base </w:t>
      </w:r>
      <w:r w:rsidR="00640084">
        <w:t>ideológica</w:t>
      </w:r>
      <w:r w:rsidR="002434C9">
        <w:t xml:space="preserve"> em um livro </w:t>
      </w:r>
      <w:r w:rsidR="00640084">
        <w:t xml:space="preserve">chamado </w:t>
      </w:r>
      <w:r w:rsidR="00220985">
        <w:t>“</w:t>
      </w:r>
      <w:r w:rsidR="0095311A">
        <w:t xml:space="preserve"> </w:t>
      </w:r>
      <w:proofErr w:type="spellStart"/>
      <w:r w:rsidR="00220985">
        <w:t>Mein</w:t>
      </w:r>
      <w:proofErr w:type="spellEnd"/>
      <w:r w:rsidR="00220985">
        <w:t xml:space="preserve"> </w:t>
      </w:r>
      <w:proofErr w:type="spellStart"/>
      <w:r w:rsidR="00220985">
        <w:t>Kampl</w:t>
      </w:r>
      <w:proofErr w:type="spellEnd"/>
      <w:r w:rsidR="0095311A">
        <w:t xml:space="preserve"> </w:t>
      </w:r>
      <w:r w:rsidR="00220985">
        <w:t>“</w:t>
      </w:r>
      <w:r w:rsidR="002434C9">
        <w:t xml:space="preserve"> é</w:t>
      </w:r>
      <w:r w:rsidR="004C6AF5">
        <w:t xml:space="preserve"> uma forma de fascismo que despreza a democracia liberal e o sistema parlamentar. Incorpora o racismo científico, o antissemitismo, o </w:t>
      </w:r>
      <w:proofErr w:type="spellStart"/>
      <w:r w:rsidR="004C6AF5">
        <w:t>anti-comunismo</w:t>
      </w:r>
      <w:proofErr w:type="spellEnd"/>
      <w:r w:rsidR="004C6AF5">
        <w:t xml:space="preserve"> e o uso de eugenia no seu credo.</w:t>
      </w:r>
    </w:p>
    <w:p w14:paraId="14BC96F6" w14:textId="00555534" w:rsidR="003244B4" w:rsidRDefault="004C6AF5" w:rsidP="000C22DF">
      <w:r>
        <w:t>O nazismo foi uma ideologia de extrema-direita que surgiu na Alemanha no período pós-guerra e que foi responsável pelo Holocausto, genocídio que matou milhões de pessoas.</w:t>
      </w:r>
    </w:p>
    <w:p w14:paraId="76D61D3C" w14:textId="51BC8BE5" w:rsidR="0061630A" w:rsidRDefault="00C70DAC" w:rsidP="000C22DF">
      <w:r>
        <w:t xml:space="preserve">O governo da Alemanha </w:t>
      </w:r>
      <w:r w:rsidR="0070598D">
        <w:t xml:space="preserve">era controlado pelo </w:t>
      </w:r>
      <w:r w:rsidR="006A4B70">
        <w:t>Adolf Hitler</w:t>
      </w:r>
      <w:r w:rsidR="0061630A">
        <w:t xml:space="preserve"> </w:t>
      </w:r>
      <w:r w:rsidR="0070598D">
        <w:t>que era a</w:t>
      </w:r>
      <w:r w:rsidR="0061630A">
        <w:t xml:space="preserve"> personificação do mal. </w:t>
      </w:r>
      <w:r w:rsidR="003A47C8">
        <w:t>E</w:t>
      </w:r>
      <w:r w:rsidR="0061630A">
        <w:t>le se apossava de vítimas indefesas e era obcecado por anomalias. E realizava as experiências mais sádicas com esses prisioneiros.</w:t>
      </w:r>
    </w:p>
    <w:p w14:paraId="008FD7B7" w14:textId="3CCE5940" w:rsidR="00C320E1" w:rsidRDefault="0013740F" w:rsidP="000C22DF">
      <w:r>
        <w:t>Adolf Hitler</w:t>
      </w:r>
      <w:r w:rsidR="0061630A">
        <w:t xml:space="preserve"> era um monstro  e pretendia destruir os </w:t>
      </w:r>
      <w:r w:rsidR="009D0961">
        <w:t xml:space="preserve">inimigos que não </w:t>
      </w:r>
      <w:r w:rsidR="00F9591F">
        <w:t xml:space="preserve">era </w:t>
      </w:r>
      <w:r w:rsidR="008A0D44">
        <w:t>ariano e para isso ele cria o campo de concentração que tinha o objetivo de elimina</w:t>
      </w:r>
      <w:r w:rsidR="00376691">
        <w:t xml:space="preserve"> </w:t>
      </w:r>
      <w:r w:rsidR="00387382">
        <w:t>j</w:t>
      </w:r>
      <w:r w:rsidR="00334E17">
        <w:t>udeus</w:t>
      </w:r>
      <w:r w:rsidR="00154C18">
        <w:t xml:space="preserve">, gays, ciganos dentre </w:t>
      </w:r>
      <w:r w:rsidR="00334E17">
        <w:t>outros grupos considerados indesejáveis foram perseguidos ou assassinados e a oposição ao governo de Hitler foi brutalmente reprimida. Membros da oposição liberal, socialista e comunista foram mortos, presos ou forçados ao exílio. As igrejas cristãs também foram oprimidas, sendo muitos de seus líderes presos.</w:t>
      </w:r>
    </w:p>
    <w:p w14:paraId="7AB027AA" w14:textId="5E84B249" w:rsidR="00C320E1" w:rsidRDefault="00C320E1" w:rsidP="000C22DF">
      <w:r>
        <w:t xml:space="preserve">O primeiro campo de concentração nazista foi o campo de </w:t>
      </w:r>
      <w:proofErr w:type="spellStart"/>
      <w:r>
        <w:t>Dachau</w:t>
      </w:r>
      <w:proofErr w:type="spellEnd"/>
      <w:r>
        <w:t>, que recebeu social-democratas e comunistas. Apesar da maioria judaica de prisioneiros, a história dos campos de concentração nazistas está muito relacionada a outros grupos que não eram de judeus. Os primeiros campos nazistas foram designados para receber doentes mentais, deficientes físicos, criminosos etc.</w:t>
      </w:r>
    </w:p>
    <w:p w14:paraId="25571461" w14:textId="6B175F46" w:rsidR="00C320E1" w:rsidRDefault="00C320E1" w:rsidP="000C22DF">
      <w:r>
        <w:t>Os judeus só começaram a ser enviados para campos de concentração a partir de 1938, quando foi realizado na Alemanha um pogrom contra eles conhecido como Noite dos Cristais. Nesse momento, os campos de concentração nazistas tomaram a sua face mais cruel utilizando os judeus como mão de obra escrava e executando-os nas câmaras de gás.</w:t>
      </w:r>
    </w:p>
    <w:p w14:paraId="0A592D24" w14:textId="041BA778" w:rsidR="00C320E1" w:rsidRDefault="00C320E1" w:rsidP="000C22DF">
      <w:r>
        <w:t xml:space="preserve">Apesar disso, é importante afirmar que mesmo antes os nazistas já executavam pessoas nos campos de concentração durante o “programa de eutanásia”, conhecido como </w:t>
      </w:r>
      <w:proofErr w:type="spellStart"/>
      <w:r>
        <w:t>Aktion</w:t>
      </w:r>
      <w:proofErr w:type="spellEnd"/>
      <w:r>
        <w:t xml:space="preserve"> T4 e voltado para a execução de deficientes físicos e mentais com o objetivo de formar uma sociedade “pura”. Nesse “programa de eutanásia”, foram mortas cerca de 70 mil pessoas, principalmente em câmaras de gás de monóxido de carbono.</w:t>
      </w:r>
    </w:p>
    <w:p w14:paraId="7D35FA1C" w14:textId="5585E37F" w:rsidR="00C320E1" w:rsidRDefault="00C320E1" w:rsidP="000C22DF">
      <w:r>
        <w:t xml:space="preserve">Os campos de concentração nazistas não surgiram inesperadamente, mas foram frutos de planejamento e premeditação. Isso é constatado pelo fato de que, ao longo de sua carreira política, Hitler discursou sobre a necessidade da construção desses campos para “abrigar” os </w:t>
      </w:r>
      <w:r w:rsidR="00FE6178">
        <w:t>judeus.</w:t>
      </w:r>
    </w:p>
    <w:p w14:paraId="2D018551" w14:textId="1C751DEE" w:rsidR="00C320E1" w:rsidRDefault="00C320E1" w:rsidP="000C22DF">
      <w:r>
        <w:t xml:space="preserve">Holocausto (ou </w:t>
      </w:r>
      <w:proofErr w:type="spellStart"/>
      <w:r>
        <w:t>Shoah</w:t>
      </w:r>
      <w:proofErr w:type="spellEnd"/>
      <w:r>
        <w:t>, para os judeus) é o nome que se dá ao genocídio promovido pelos nazistas contra os judeus durante a Segunda Guerra Mundial. Ao longo dessa guerra, foram mortas pela ação dos nazistas cerca seis milhões de pessoas judias (estima-se que o número seja maior devido a falhas de registro). O Holocausto foi a conclusão de um processo de violência e exclusão promovido pelos nazistas contra os judeus desde a década de 1930.</w:t>
      </w:r>
    </w:p>
    <w:p w14:paraId="5519268B" w14:textId="4326C846" w:rsidR="00C320E1" w:rsidRDefault="00C320E1" w:rsidP="000C22DF">
      <w:r>
        <w:t>A realização do Holocausto deu-se em etapas diferentes, que incluíram o fuzilamento de judeus por meio dos grupos de extermínio e, finalmente, a execução desses por meio das câmaras de gás construídas nos campos de extermínio. As câmaras de gás foram implantadas nesses locais quando os nazistas perceberam que o fuzilamento não era um meio de execução “adequado”.</w:t>
      </w:r>
    </w:p>
    <w:p w14:paraId="33E80A8B" w14:textId="1AB8DAC5" w:rsidR="00C320E1" w:rsidRDefault="00C320E1" w:rsidP="000C22DF">
      <w:r>
        <w:t xml:space="preserve">Assim, foram desenvolvidos seis campos de extermínio, cujo intuito era promover a execução de judeus em larga escala. Os campos eram: Auschwitz, </w:t>
      </w:r>
      <w:proofErr w:type="spellStart"/>
      <w:r>
        <w:t>Belzec</w:t>
      </w:r>
      <w:proofErr w:type="spellEnd"/>
      <w:r>
        <w:t xml:space="preserve">, </w:t>
      </w:r>
      <w:proofErr w:type="spellStart"/>
      <w:r>
        <w:t>Chelmno</w:t>
      </w:r>
      <w:proofErr w:type="spellEnd"/>
      <w:r>
        <w:t xml:space="preserve">, </w:t>
      </w:r>
      <w:proofErr w:type="spellStart"/>
      <w:r>
        <w:t>Majdanek</w:t>
      </w:r>
      <w:proofErr w:type="spellEnd"/>
      <w:r>
        <w:t xml:space="preserve">, </w:t>
      </w:r>
      <w:proofErr w:type="spellStart"/>
      <w:r>
        <w:t>Sobibor</w:t>
      </w:r>
      <w:proofErr w:type="spellEnd"/>
      <w:r>
        <w:t xml:space="preserve"> e </w:t>
      </w:r>
      <w:proofErr w:type="spellStart"/>
      <w:r>
        <w:t>Treblinka</w:t>
      </w:r>
      <w:proofErr w:type="spellEnd"/>
      <w:r>
        <w:t>, todos localizados na Polônia.</w:t>
      </w:r>
    </w:p>
    <w:p w14:paraId="794F0C5B" w14:textId="35EF7AF5" w:rsidR="00C320E1" w:rsidRDefault="00C320E1" w:rsidP="000C22DF">
      <w:r>
        <w:t>Outros campos construídos pelos nazistas são classificados pelos historiadores como campos de concentração ou campos de trabalho. Nesses locais, os judeus eram colocados para trabalhar e ficavam em instalações de péssima condição. Eram sujeitos a maus-tratos e recebiam uma alimentação muito pobre. Os judeus eram espancados por motivos fúteis, e prisioneiros eram sumariamente executados quando cometiam um “delito” ou mesmo sem cometer nada de errado.</w:t>
      </w:r>
    </w:p>
    <w:p w14:paraId="6899F5BE" w14:textId="77777777" w:rsidR="00C320E1" w:rsidRDefault="00C320E1" w:rsidP="000C22DF">
      <w:r>
        <w:t>Os historiadores do Holocausto estimam que nos seis campos de extermínio tenham morrido aproximadamente:</w:t>
      </w:r>
    </w:p>
    <w:p w14:paraId="75756F6F" w14:textId="77777777" w:rsidR="00C320E1" w:rsidRDefault="00C320E1" w:rsidP="000C22DF"/>
    <w:p w14:paraId="15F8C64F" w14:textId="53AAA454" w:rsidR="00C320E1" w:rsidRDefault="00C320E1" w:rsidP="000C22DF">
      <w:r>
        <w:t>Auschwitz-</w:t>
      </w:r>
      <w:proofErr w:type="spellStart"/>
      <w:r>
        <w:t>Birkenau</w:t>
      </w:r>
      <w:proofErr w:type="spellEnd"/>
      <w:r>
        <w:t>: 1,2 milhão de pessoas</w:t>
      </w:r>
    </w:p>
    <w:p w14:paraId="3FBE1CB2" w14:textId="552E9273" w:rsidR="00C320E1" w:rsidRDefault="00C320E1" w:rsidP="000C22DF">
      <w:proofErr w:type="spellStart"/>
      <w:r>
        <w:t>Treblinka</w:t>
      </w:r>
      <w:proofErr w:type="spellEnd"/>
      <w:r>
        <w:t>: 800 mil pessoas</w:t>
      </w:r>
    </w:p>
    <w:p w14:paraId="2152B068" w14:textId="7A41F33F" w:rsidR="00C320E1" w:rsidRDefault="00C320E1" w:rsidP="000C22DF">
      <w:proofErr w:type="spellStart"/>
      <w:r>
        <w:t>Belzec</w:t>
      </w:r>
      <w:proofErr w:type="spellEnd"/>
      <w:r>
        <w:t>: 600 mil pessoas</w:t>
      </w:r>
    </w:p>
    <w:p w14:paraId="3222B032" w14:textId="2382A67D" w:rsidR="00C320E1" w:rsidRDefault="00C320E1" w:rsidP="000C22DF">
      <w:proofErr w:type="spellStart"/>
      <w:r>
        <w:t>Chelmno</w:t>
      </w:r>
      <w:proofErr w:type="spellEnd"/>
      <w:r>
        <w:t>: 300 mil pessoas</w:t>
      </w:r>
    </w:p>
    <w:p w14:paraId="3C714548" w14:textId="69729F69" w:rsidR="00C320E1" w:rsidRDefault="00C320E1" w:rsidP="000C22DF">
      <w:proofErr w:type="spellStart"/>
      <w:r>
        <w:t>Sobibor</w:t>
      </w:r>
      <w:proofErr w:type="spellEnd"/>
      <w:r>
        <w:t>: 250 mil pessoas</w:t>
      </w:r>
    </w:p>
    <w:p w14:paraId="0473F0F8" w14:textId="7AB7E47A" w:rsidR="00C320E1" w:rsidRDefault="00C320E1" w:rsidP="000C22DF">
      <w:proofErr w:type="spellStart"/>
      <w:r>
        <w:t>Majdanek</w:t>
      </w:r>
      <w:proofErr w:type="spellEnd"/>
      <w:r>
        <w:t>: 80 mil pessoas</w:t>
      </w:r>
    </w:p>
    <w:p w14:paraId="4345FA60" w14:textId="77777777" w:rsidR="00875367" w:rsidRDefault="00875367" w:rsidP="000C22DF"/>
    <w:p w14:paraId="0B3EC7D5" w14:textId="546F0CAC" w:rsidR="00C320E1" w:rsidRDefault="00C320E1" w:rsidP="000C22DF">
      <w:r>
        <w:t xml:space="preserve">Os horrores do Holocausto e os atos cometidos nos campos de concentração nazistas eram do conhecimento de muitos já durante a Segunda Guerra Mundial, mas somente após o conflito é que maiores detalhes sobre o Holocausto foram difundidos pelo </w:t>
      </w:r>
      <w:r w:rsidR="00E7673F">
        <w:t>mundo.</w:t>
      </w:r>
    </w:p>
    <w:p w14:paraId="4A1CDBA6" w14:textId="743256F2" w:rsidR="00C320E1" w:rsidRDefault="00C320E1" w:rsidP="000C22DF"/>
    <w:p w14:paraId="50235B6D" w14:textId="77777777" w:rsidR="00C320E1" w:rsidRDefault="00C320E1" w:rsidP="000C22DF"/>
    <w:p w14:paraId="7777428E" w14:textId="77777777" w:rsidR="00C320E1" w:rsidRDefault="00C320E1" w:rsidP="000C22DF"/>
    <w:p w14:paraId="6C446840" w14:textId="17605EA2" w:rsidR="003244B4" w:rsidRDefault="003244B4" w:rsidP="000C22DF"/>
    <w:p w14:paraId="671B183C" w14:textId="157D9628" w:rsidR="003244B4" w:rsidRDefault="003244B4" w:rsidP="000C22DF"/>
    <w:p w14:paraId="0DF646A4" w14:textId="3C00A758" w:rsidR="003244B4" w:rsidRDefault="003244B4" w:rsidP="000C22DF"/>
    <w:p w14:paraId="0020A36E" w14:textId="7F2A58DF" w:rsidR="003244B4" w:rsidRDefault="003244B4" w:rsidP="000C22DF"/>
    <w:p w14:paraId="16A05FC6" w14:textId="2186DB11" w:rsidR="003244B4" w:rsidRDefault="003244B4" w:rsidP="000C22DF"/>
    <w:p w14:paraId="4D8ECE20" w14:textId="7A868F3E" w:rsidR="003244B4" w:rsidRDefault="003244B4" w:rsidP="000C22DF"/>
    <w:p w14:paraId="173233C3" w14:textId="7BF88B97" w:rsidR="003244B4" w:rsidRDefault="003244B4" w:rsidP="000C22DF"/>
    <w:p w14:paraId="33E440A4" w14:textId="77777777" w:rsidR="00BE18A9" w:rsidRDefault="00BE18A9" w:rsidP="000C22DF"/>
    <w:sectPr w:rsidR="00BE1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A9"/>
    <w:rsid w:val="000959FA"/>
    <w:rsid w:val="000C22DF"/>
    <w:rsid w:val="000E4B3E"/>
    <w:rsid w:val="000F3D56"/>
    <w:rsid w:val="00116AC3"/>
    <w:rsid w:val="0013740F"/>
    <w:rsid w:val="00154C18"/>
    <w:rsid w:val="00156615"/>
    <w:rsid w:val="001627AF"/>
    <w:rsid w:val="001E7965"/>
    <w:rsid w:val="001F6AEE"/>
    <w:rsid w:val="00220985"/>
    <w:rsid w:val="002434C9"/>
    <w:rsid w:val="0026669C"/>
    <w:rsid w:val="002D35F4"/>
    <w:rsid w:val="003244B4"/>
    <w:rsid w:val="00334E17"/>
    <w:rsid w:val="00376691"/>
    <w:rsid w:val="00387382"/>
    <w:rsid w:val="003A47C8"/>
    <w:rsid w:val="003B520D"/>
    <w:rsid w:val="004911CC"/>
    <w:rsid w:val="004C0238"/>
    <w:rsid w:val="004C3619"/>
    <w:rsid w:val="004C6AF5"/>
    <w:rsid w:val="004D5F35"/>
    <w:rsid w:val="0057013E"/>
    <w:rsid w:val="005E72A1"/>
    <w:rsid w:val="0061630A"/>
    <w:rsid w:val="00640084"/>
    <w:rsid w:val="006A4B70"/>
    <w:rsid w:val="0070598D"/>
    <w:rsid w:val="007737EB"/>
    <w:rsid w:val="00860541"/>
    <w:rsid w:val="00875367"/>
    <w:rsid w:val="008A0D44"/>
    <w:rsid w:val="008A18B9"/>
    <w:rsid w:val="008F221D"/>
    <w:rsid w:val="00907B80"/>
    <w:rsid w:val="0095311A"/>
    <w:rsid w:val="009D0961"/>
    <w:rsid w:val="00A66ACA"/>
    <w:rsid w:val="00A95C5D"/>
    <w:rsid w:val="00B54C79"/>
    <w:rsid w:val="00BB30C8"/>
    <w:rsid w:val="00BE18A9"/>
    <w:rsid w:val="00C320E1"/>
    <w:rsid w:val="00C335D7"/>
    <w:rsid w:val="00C70DAC"/>
    <w:rsid w:val="00C909F4"/>
    <w:rsid w:val="00DA4CFB"/>
    <w:rsid w:val="00E7673F"/>
    <w:rsid w:val="00E96447"/>
    <w:rsid w:val="00F56F5E"/>
    <w:rsid w:val="00F9591F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365D0"/>
  <w15:chartTrackingRefBased/>
  <w15:docId w15:val="{F3D1C781-0435-A844-9F4F-388CA142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765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</dc:creator>
  <cp:keywords/>
  <dc:description/>
  <cp:lastModifiedBy>Joao Victor</cp:lastModifiedBy>
  <cp:revision>57</cp:revision>
  <dcterms:created xsi:type="dcterms:W3CDTF">2022-08-19T13:23:00Z</dcterms:created>
  <dcterms:modified xsi:type="dcterms:W3CDTF">2022-08-19T15:09:00Z</dcterms:modified>
</cp:coreProperties>
</file>