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9EDA" w14:textId="1CD9BA8B" w:rsidR="006476B3" w:rsidRDefault="006476B3">
      <w:r>
        <w:rPr>
          <w:noProof/>
        </w:rPr>
        <w:drawing>
          <wp:inline distT="0" distB="0" distL="0" distR="0" wp14:anchorId="60F62F7C" wp14:editId="172FB55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1E9E" w14:textId="2F78F034" w:rsidR="006476B3" w:rsidRDefault="006476B3">
      <w:r>
        <w:t xml:space="preserve">After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PMD</w:t>
      </w:r>
    </w:p>
    <w:p w14:paraId="695844ED" w14:textId="39ED6191" w:rsidR="006476B3" w:rsidRDefault="006476B3"/>
    <w:p w14:paraId="62C4C2AD" w14:textId="316D603C" w:rsidR="006476B3" w:rsidRDefault="006476B3"/>
    <w:p w14:paraId="4C119B2A" w14:textId="4DA3BF86" w:rsidR="006476B3" w:rsidRDefault="006476B3">
      <w:r>
        <w:rPr>
          <w:noProof/>
        </w:rPr>
        <w:drawing>
          <wp:inline distT="0" distB="0" distL="0" distR="0" wp14:anchorId="06CB429D" wp14:editId="1A6481F1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035" w14:textId="4D24BD29" w:rsidR="006476B3" w:rsidRDefault="006476B3">
      <w:proofErr w:type="spellStart"/>
      <w:r>
        <w:t>Code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PMD</w:t>
      </w:r>
    </w:p>
    <w:sectPr w:rsidR="0064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B3"/>
    <w:rsid w:val="006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5417"/>
  <w15:chartTrackingRefBased/>
  <w15:docId w15:val="{31C35CFA-40D8-4AE0-B850-7EBD05FC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Leonidas Alvarez Alvarado</dc:creator>
  <cp:keywords/>
  <dc:description/>
  <cp:lastModifiedBy>Edmundo Leonidas Alvarez Alvarado</cp:lastModifiedBy>
  <cp:revision>1</cp:revision>
  <dcterms:created xsi:type="dcterms:W3CDTF">2020-06-24T21:00:00Z</dcterms:created>
  <dcterms:modified xsi:type="dcterms:W3CDTF">2020-06-24T21:04:00Z</dcterms:modified>
</cp:coreProperties>
</file>