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05DAF412" w:rsidR="009F31B4" w:rsidRDefault="0022688E" w:rsidP="009F31B4">
      <w:pPr>
        <w:pStyle w:val="APAPortada"/>
        <w:jc w:val="center"/>
        <w:rPr>
          <w:lang w:val="es-ES_tradnl"/>
        </w:rPr>
      </w:pPr>
      <w:r>
        <w:rPr>
          <w:lang w:val="es-ES_tradnl"/>
        </w:rPr>
        <w:t>AN</w:t>
      </w:r>
      <w:r w:rsidR="007C240C">
        <w:rPr>
          <w:lang w:val="es-ES_tradnl"/>
        </w:rPr>
        <w:t>Á</w:t>
      </w:r>
      <w:r>
        <w:rPr>
          <w:lang w:val="es-ES_tradnl"/>
        </w:rPr>
        <w:t xml:space="preserve">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w:t>
      </w:r>
      <w:r w:rsidR="007C240C">
        <w:rPr>
          <w:lang w:val="es-ES_tradnl"/>
        </w:rPr>
        <w:t>Á</w:t>
      </w:r>
      <w:r w:rsidR="009F31B4">
        <w:rPr>
          <w:lang w:val="es-ES_tradnl"/>
        </w:rPr>
        <w:t>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6E81599C" w14:textId="1047BA66" w:rsidR="00A322E7"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9175820" w:history="1">
        <w:r w:rsidR="00A322E7" w:rsidRPr="00A00F56">
          <w:rPr>
            <w:rStyle w:val="Hipervnculo"/>
            <w:noProof/>
          </w:rPr>
          <w:t>Ilustraciones</w:t>
        </w:r>
        <w:r w:rsidR="00A322E7">
          <w:rPr>
            <w:noProof/>
            <w:webHidden/>
          </w:rPr>
          <w:tab/>
        </w:r>
        <w:r w:rsidR="00A322E7">
          <w:rPr>
            <w:noProof/>
            <w:webHidden/>
          </w:rPr>
          <w:fldChar w:fldCharType="begin"/>
        </w:r>
        <w:r w:rsidR="00A322E7">
          <w:rPr>
            <w:noProof/>
            <w:webHidden/>
          </w:rPr>
          <w:instrText xml:space="preserve"> PAGEREF _Toc39175820 \h </w:instrText>
        </w:r>
        <w:r w:rsidR="00A322E7">
          <w:rPr>
            <w:noProof/>
            <w:webHidden/>
          </w:rPr>
        </w:r>
        <w:r w:rsidR="00A322E7">
          <w:rPr>
            <w:noProof/>
            <w:webHidden/>
          </w:rPr>
          <w:fldChar w:fldCharType="separate"/>
        </w:r>
        <w:r w:rsidR="00A322E7">
          <w:rPr>
            <w:noProof/>
            <w:webHidden/>
          </w:rPr>
          <w:t>4</w:t>
        </w:r>
        <w:r w:rsidR="00A322E7">
          <w:rPr>
            <w:noProof/>
            <w:webHidden/>
          </w:rPr>
          <w:fldChar w:fldCharType="end"/>
        </w:r>
      </w:hyperlink>
    </w:p>
    <w:p w14:paraId="73579C65" w14:textId="7D3084DF" w:rsidR="00A322E7" w:rsidRDefault="00A322E7">
      <w:pPr>
        <w:pStyle w:val="TDC1"/>
        <w:tabs>
          <w:tab w:val="right" w:leader="dot" w:pos="9361"/>
        </w:tabs>
        <w:rPr>
          <w:rFonts w:eastAsiaTheme="minorEastAsia"/>
          <w:noProof/>
          <w:lang w:eastAsia="es-GT"/>
        </w:rPr>
      </w:pPr>
      <w:hyperlink w:anchor="_Toc39175821" w:history="1">
        <w:r w:rsidRPr="00A00F56">
          <w:rPr>
            <w:rStyle w:val="Hipervnculo"/>
            <w:noProof/>
          </w:rPr>
          <w:t>Tablas</w:t>
        </w:r>
        <w:r>
          <w:rPr>
            <w:noProof/>
            <w:webHidden/>
          </w:rPr>
          <w:tab/>
        </w:r>
        <w:r>
          <w:rPr>
            <w:noProof/>
            <w:webHidden/>
          </w:rPr>
          <w:fldChar w:fldCharType="begin"/>
        </w:r>
        <w:r>
          <w:rPr>
            <w:noProof/>
            <w:webHidden/>
          </w:rPr>
          <w:instrText xml:space="preserve"> PAGEREF _Toc39175821 \h </w:instrText>
        </w:r>
        <w:r>
          <w:rPr>
            <w:noProof/>
            <w:webHidden/>
          </w:rPr>
        </w:r>
        <w:r>
          <w:rPr>
            <w:noProof/>
            <w:webHidden/>
          </w:rPr>
          <w:fldChar w:fldCharType="separate"/>
        </w:r>
        <w:r>
          <w:rPr>
            <w:noProof/>
            <w:webHidden/>
          </w:rPr>
          <w:t>4</w:t>
        </w:r>
        <w:r>
          <w:rPr>
            <w:noProof/>
            <w:webHidden/>
          </w:rPr>
          <w:fldChar w:fldCharType="end"/>
        </w:r>
      </w:hyperlink>
    </w:p>
    <w:p w14:paraId="0317D019" w14:textId="1BCA2EDB" w:rsidR="00A322E7" w:rsidRDefault="00A322E7">
      <w:pPr>
        <w:pStyle w:val="TDC1"/>
        <w:tabs>
          <w:tab w:val="right" w:leader="dot" w:pos="9361"/>
        </w:tabs>
        <w:rPr>
          <w:rFonts w:eastAsiaTheme="minorEastAsia"/>
          <w:noProof/>
          <w:lang w:eastAsia="es-GT"/>
        </w:rPr>
      </w:pPr>
      <w:hyperlink w:anchor="_Toc39175822" w:history="1">
        <w:r w:rsidRPr="00A00F56">
          <w:rPr>
            <w:rStyle w:val="Hipervnculo"/>
            <w:noProof/>
          </w:rPr>
          <w:t>INTRODUCCION</w:t>
        </w:r>
        <w:r>
          <w:rPr>
            <w:noProof/>
            <w:webHidden/>
          </w:rPr>
          <w:tab/>
        </w:r>
        <w:r>
          <w:rPr>
            <w:noProof/>
            <w:webHidden/>
          </w:rPr>
          <w:fldChar w:fldCharType="begin"/>
        </w:r>
        <w:r>
          <w:rPr>
            <w:noProof/>
            <w:webHidden/>
          </w:rPr>
          <w:instrText xml:space="preserve"> PAGEREF _Toc39175822 \h </w:instrText>
        </w:r>
        <w:r>
          <w:rPr>
            <w:noProof/>
            <w:webHidden/>
          </w:rPr>
        </w:r>
        <w:r>
          <w:rPr>
            <w:noProof/>
            <w:webHidden/>
          </w:rPr>
          <w:fldChar w:fldCharType="separate"/>
        </w:r>
        <w:r>
          <w:rPr>
            <w:noProof/>
            <w:webHidden/>
          </w:rPr>
          <w:t>5</w:t>
        </w:r>
        <w:r>
          <w:rPr>
            <w:noProof/>
            <w:webHidden/>
          </w:rPr>
          <w:fldChar w:fldCharType="end"/>
        </w:r>
      </w:hyperlink>
    </w:p>
    <w:p w14:paraId="4396F6DE" w14:textId="5F82611A" w:rsidR="00A322E7" w:rsidRDefault="00A322E7">
      <w:pPr>
        <w:pStyle w:val="TDC1"/>
        <w:tabs>
          <w:tab w:val="right" w:leader="dot" w:pos="9361"/>
        </w:tabs>
        <w:rPr>
          <w:rFonts w:eastAsiaTheme="minorEastAsia"/>
          <w:noProof/>
          <w:lang w:eastAsia="es-GT"/>
        </w:rPr>
      </w:pPr>
      <w:hyperlink w:anchor="_Toc39175823" w:history="1">
        <w:r w:rsidRPr="00A00F56">
          <w:rPr>
            <w:rStyle w:val="Hipervnculo"/>
            <w:noProof/>
          </w:rPr>
          <w:t>MARCO CONCEPTUAL</w:t>
        </w:r>
        <w:r>
          <w:rPr>
            <w:noProof/>
            <w:webHidden/>
          </w:rPr>
          <w:tab/>
        </w:r>
        <w:r>
          <w:rPr>
            <w:noProof/>
            <w:webHidden/>
          </w:rPr>
          <w:fldChar w:fldCharType="begin"/>
        </w:r>
        <w:r>
          <w:rPr>
            <w:noProof/>
            <w:webHidden/>
          </w:rPr>
          <w:instrText xml:space="preserve"> PAGEREF _Toc39175823 \h </w:instrText>
        </w:r>
        <w:r>
          <w:rPr>
            <w:noProof/>
            <w:webHidden/>
          </w:rPr>
        </w:r>
        <w:r>
          <w:rPr>
            <w:noProof/>
            <w:webHidden/>
          </w:rPr>
          <w:fldChar w:fldCharType="separate"/>
        </w:r>
        <w:r>
          <w:rPr>
            <w:noProof/>
            <w:webHidden/>
          </w:rPr>
          <w:t>7</w:t>
        </w:r>
        <w:r>
          <w:rPr>
            <w:noProof/>
            <w:webHidden/>
          </w:rPr>
          <w:fldChar w:fldCharType="end"/>
        </w:r>
      </w:hyperlink>
    </w:p>
    <w:p w14:paraId="11898DCD" w14:textId="30C2F80A" w:rsidR="00A322E7" w:rsidRDefault="00A322E7">
      <w:pPr>
        <w:pStyle w:val="TDC2"/>
        <w:tabs>
          <w:tab w:val="right" w:leader="dot" w:pos="9361"/>
        </w:tabs>
        <w:rPr>
          <w:rFonts w:eastAsiaTheme="minorEastAsia"/>
          <w:noProof/>
          <w:lang w:eastAsia="es-GT"/>
        </w:rPr>
      </w:pPr>
      <w:hyperlink w:anchor="_Toc39175824" w:history="1">
        <w:r w:rsidRPr="00A00F56">
          <w:rPr>
            <w:rStyle w:val="Hipervnculo"/>
            <w:noProof/>
          </w:rPr>
          <w:t>Antecedentes</w:t>
        </w:r>
        <w:r>
          <w:rPr>
            <w:noProof/>
            <w:webHidden/>
          </w:rPr>
          <w:tab/>
        </w:r>
        <w:r>
          <w:rPr>
            <w:noProof/>
            <w:webHidden/>
          </w:rPr>
          <w:fldChar w:fldCharType="begin"/>
        </w:r>
        <w:r>
          <w:rPr>
            <w:noProof/>
            <w:webHidden/>
          </w:rPr>
          <w:instrText xml:space="preserve"> PAGEREF _Toc39175824 \h </w:instrText>
        </w:r>
        <w:r>
          <w:rPr>
            <w:noProof/>
            <w:webHidden/>
          </w:rPr>
        </w:r>
        <w:r>
          <w:rPr>
            <w:noProof/>
            <w:webHidden/>
          </w:rPr>
          <w:fldChar w:fldCharType="separate"/>
        </w:r>
        <w:r>
          <w:rPr>
            <w:noProof/>
            <w:webHidden/>
          </w:rPr>
          <w:t>7</w:t>
        </w:r>
        <w:r>
          <w:rPr>
            <w:noProof/>
            <w:webHidden/>
          </w:rPr>
          <w:fldChar w:fldCharType="end"/>
        </w:r>
      </w:hyperlink>
    </w:p>
    <w:p w14:paraId="6511B235" w14:textId="7EC40671" w:rsidR="00A322E7" w:rsidRDefault="00A322E7">
      <w:pPr>
        <w:pStyle w:val="TDC3"/>
        <w:tabs>
          <w:tab w:val="right" w:leader="dot" w:pos="9361"/>
        </w:tabs>
        <w:rPr>
          <w:rFonts w:eastAsiaTheme="minorEastAsia"/>
          <w:noProof/>
          <w:lang w:eastAsia="es-GT"/>
        </w:rPr>
      </w:pPr>
      <w:hyperlink w:anchor="_Toc39175825" w:history="1">
        <w:r w:rsidRPr="00A00F56">
          <w:rPr>
            <w:rStyle w:val="Hipervnculo"/>
            <w:noProof/>
          </w:rPr>
          <w:t>Atención al Cliente</w:t>
        </w:r>
        <w:r>
          <w:rPr>
            <w:noProof/>
            <w:webHidden/>
          </w:rPr>
          <w:tab/>
        </w:r>
        <w:r>
          <w:rPr>
            <w:noProof/>
            <w:webHidden/>
          </w:rPr>
          <w:fldChar w:fldCharType="begin"/>
        </w:r>
        <w:r>
          <w:rPr>
            <w:noProof/>
            <w:webHidden/>
          </w:rPr>
          <w:instrText xml:space="preserve"> PAGEREF _Toc39175825 \h </w:instrText>
        </w:r>
        <w:r>
          <w:rPr>
            <w:noProof/>
            <w:webHidden/>
          </w:rPr>
        </w:r>
        <w:r>
          <w:rPr>
            <w:noProof/>
            <w:webHidden/>
          </w:rPr>
          <w:fldChar w:fldCharType="separate"/>
        </w:r>
        <w:r>
          <w:rPr>
            <w:noProof/>
            <w:webHidden/>
          </w:rPr>
          <w:t>12</w:t>
        </w:r>
        <w:r>
          <w:rPr>
            <w:noProof/>
            <w:webHidden/>
          </w:rPr>
          <w:fldChar w:fldCharType="end"/>
        </w:r>
      </w:hyperlink>
    </w:p>
    <w:p w14:paraId="72EE990E" w14:textId="3BCB6919" w:rsidR="00A322E7" w:rsidRDefault="00A322E7">
      <w:pPr>
        <w:pStyle w:val="TDC3"/>
        <w:tabs>
          <w:tab w:val="right" w:leader="dot" w:pos="9361"/>
        </w:tabs>
        <w:rPr>
          <w:rFonts w:eastAsiaTheme="minorEastAsia"/>
          <w:noProof/>
          <w:lang w:eastAsia="es-GT"/>
        </w:rPr>
      </w:pPr>
      <w:hyperlink w:anchor="_Toc39175826" w:history="1">
        <w:r w:rsidRPr="00A00F56">
          <w:rPr>
            <w:rStyle w:val="Hipervnculo"/>
            <w:noProof/>
          </w:rPr>
          <w:t>Quejas</w:t>
        </w:r>
        <w:r>
          <w:rPr>
            <w:noProof/>
            <w:webHidden/>
          </w:rPr>
          <w:tab/>
        </w:r>
        <w:r>
          <w:rPr>
            <w:noProof/>
            <w:webHidden/>
          </w:rPr>
          <w:fldChar w:fldCharType="begin"/>
        </w:r>
        <w:r>
          <w:rPr>
            <w:noProof/>
            <w:webHidden/>
          </w:rPr>
          <w:instrText xml:space="preserve"> PAGEREF _Toc39175826 \h </w:instrText>
        </w:r>
        <w:r>
          <w:rPr>
            <w:noProof/>
            <w:webHidden/>
          </w:rPr>
        </w:r>
        <w:r>
          <w:rPr>
            <w:noProof/>
            <w:webHidden/>
          </w:rPr>
          <w:fldChar w:fldCharType="separate"/>
        </w:r>
        <w:r>
          <w:rPr>
            <w:noProof/>
            <w:webHidden/>
          </w:rPr>
          <w:t>14</w:t>
        </w:r>
        <w:r>
          <w:rPr>
            <w:noProof/>
            <w:webHidden/>
          </w:rPr>
          <w:fldChar w:fldCharType="end"/>
        </w:r>
      </w:hyperlink>
    </w:p>
    <w:p w14:paraId="4672AD50" w14:textId="4ED7ADD8" w:rsidR="00A322E7" w:rsidRDefault="00A322E7">
      <w:pPr>
        <w:pStyle w:val="TDC3"/>
        <w:tabs>
          <w:tab w:val="right" w:leader="dot" w:pos="9361"/>
        </w:tabs>
        <w:rPr>
          <w:rFonts w:eastAsiaTheme="minorEastAsia"/>
          <w:noProof/>
          <w:lang w:eastAsia="es-GT"/>
        </w:rPr>
      </w:pPr>
      <w:hyperlink w:anchor="_Toc39175827" w:history="1">
        <w:r w:rsidRPr="00A00F56">
          <w:rPr>
            <w:rStyle w:val="Hipervnculo"/>
            <w:noProof/>
          </w:rPr>
          <w:t>Precios Ofertados</w:t>
        </w:r>
        <w:r>
          <w:rPr>
            <w:noProof/>
            <w:webHidden/>
          </w:rPr>
          <w:tab/>
        </w:r>
        <w:r>
          <w:rPr>
            <w:noProof/>
            <w:webHidden/>
          </w:rPr>
          <w:fldChar w:fldCharType="begin"/>
        </w:r>
        <w:r>
          <w:rPr>
            <w:noProof/>
            <w:webHidden/>
          </w:rPr>
          <w:instrText xml:space="preserve"> PAGEREF _Toc39175827 \h </w:instrText>
        </w:r>
        <w:r>
          <w:rPr>
            <w:noProof/>
            <w:webHidden/>
          </w:rPr>
        </w:r>
        <w:r>
          <w:rPr>
            <w:noProof/>
            <w:webHidden/>
          </w:rPr>
          <w:fldChar w:fldCharType="separate"/>
        </w:r>
        <w:r>
          <w:rPr>
            <w:noProof/>
            <w:webHidden/>
          </w:rPr>
          <w:t>16</w:t>
        </w:r>
        <w:r>
          <w:rPr>
            <w:noProof/>
            <w:webHidden/>
          </w:rPr>
          <w:fldChar w:fldCharType="end"/>
        </w:r>
      </w:hyperlink>
    </w:p>
    <w:p w14:paraId="386FC063" w14:textId="11B162D1" w:rsidR="00A322E7" w:rsidRDefault="00A322E7">
      <w:pPr>
        <w:pStyle w:val="TDC2"/>
        <w:tabs>
          <w:tab w:val="right" w:leader="dot" w:pos="9361"/>
        </w:tabs>
        <w:rPr>
          <w:rFonts w:eastAsiaTheme="minorEastAsia"/>
          <w:noProof/>
          <w:lang w:eastAsia="es-GT"/>
        </w:rPr>
      </w:pPr>
      <w:hyperlink w:anchor="_Toc39175828" w:history="1">
        <w:r w:rsidRPr="00A00F56">
          <w:rPr>
            <w:rStyle w:val="Hipervnculo"/>
            <w:noProof/>
          </w:rPr>
          <w:t>Justificacion</w:t>
        </w:r>
        <w:r>
          <w:rPr>
            <w:noProof/>
            <w:webHidden/>
          </w:rPr>
          <w:tab/>
        </w:r>
        <w:r>
          <w:rPr>
            <w:noProof/>
            <w:webHidden/>
          </w:rPr>
          <w:fldChar w:fldCharType="begin"/>
        </w:r>
        <w:r>
          <w:rPr>
            <w:noProof/>
            <w:webHidden/>
          </w:rPr>
          <w:instrText xml:space="preserve"> PAGEREF _Toc39175828 \h </w:instrText>
        </w:r>
        <w:r>
          <w:rPr>
            <w:noProof/>
            <w:webHidden/>
          </w:rPr>
        </w:r>
        <w:r>
          <w:rPr>
            <w:noProof/>
            <w:webHidden/>
          </w:rPr>
          <w:fldChar w:fldCharType="separate"/>
        </w:r>
        <w:r>
          <w:rPr>
            <w:noProof/>
            <w:webHidden/>
          </w:rPr>
          <w:t>16</w:t>
        </w:r>
        <w:r>
          <w:rPr>
            <w:noProof/>
            <w:webHidden/>
          </w:rPr>
          <w:fldChar w:fldCharType="end"/>
        </w:r>
      </w:hyperlink>
    </w:p>
    <w:p w14:paraId="32346624" w14:textId="7A780B72" w:rsidR="00A322E7" w:rsidRDefault="00A322E7">
      <w:pPr>
        <w:pStyle w:val="TDC2"/>
        <w:tabs>
          <w:tab w:val="right" w:leader="dot" w:pos="9361"/>
        </w:tabs>
        <w:rPr>
          <w:rFonts w:eastAsiaTheme="minorEastAsia"/>
          <w:noProof/>
          <w:lang w:eastAsia="es-GT"/>
        </w:rPr>
      </w:pPr>
      <w:hyperlink w:anchor="_Toc39175829" w:history="1">
        <w:r w:rsidRPr="00A00F56">
          <w:rPr>
            <w:rStyle w:val="Hipervnculo"/>
            <w:noProof/>
          </w:rPr>
          <w:t>Planteamiento del Problema</w:t>
        </w:r>
        <w:r>
          <w:rPr>
            <w:noProof/>
            <w:webHidden/>
          </w:rPr>
          <w:tab/>
        </w:r>
        <w:r>
          <w:rPr>
            <w:noProof/>
            <w:webHidden/>
          </w:rPr>
          <w:fldChar w:fldCharType="begin"/>
        </w:r>
        <w:r>
          <w:rPr>
            <w:noProof/>
            <w:webHidden/>
          </w:rPr>
          <w:instrText xml:space="preserve"> PAGEREF _Toc39175829 \h </w:instrText>
        </w:r>
        <w:r>
          <w:rPr>
            <w:noProof/>
            <w:webHidden/>
          </w:rPr>
        </w:r>
        <w:r>
          <w:rPr>
            <w:noProof/>
            <w:webHidden/>
          </w:rPr>
          <w:fldChar w:fldCharType="separate"/>
        </w:r>
        <w:r>
          <w:rPr>
            <w:noProof/>
            <w:webHidden/>
          </w:rPr>
          <w:t>17</w:t>
        </w:r>
        <w:r>
          <w:rPr>
            <w:noProof/>
            <w:webHidden/>
          </w:rPr>
          <w:fldChar w:fldCharType="end"/>
        </w:r>
      </w:hyperlink>
    </w:p>
    <w:p w14:paraId="1F3F3431" w14:textId="0FA32E48" w:rsidR="00A322E7" w:rsidRDefault="00A322E7">
      <w:pPr>
        <w:pStyle w:val="TDC2"/>
        <w:tabs>
          <w:tab w:val="right" w:leader="dot" w:pos="9361"/>
        </w:tabs>
        <w:rPr>
          <w:rFonts w:eastAsiaTheme="minorEastAsia"/>
          <w:noProof/>
          <w:lang w:eastAsia="es-GT"/>
        </w:rPr>
      </w:pPr>
      <w:hyperlink w:anchor="_Toc39175830" w:history="1">
        <w:r w:rsidRPr="00A00F56">
          <w:rPr>
            <w:rStyle w:val="Hipervnculo"/>
            <w:noProof/>
          </w:rPr>
          <w:t>Objetivos de la Investigación</w:t>
        </w:r>
        <w:r>
          <w:rPr>
            <w:noProof/>
            <w:webHidden/>
          </w:rPr>
          <w:tab/>
        </w:r>
        <w:r>
          <w:rPr>
            <w:noProof/>
            <w:webHidden/>
          </w:rPr>
          <w:fldChar w:fldCharType="begin"/>
        </w:r>
        <w:r>
          <w:rPr>
            <w:noProof/>
            <w:webHidden/>
          </w:rPr>
          <w:instrText xml:space="preserve"> PAGEREF _Toc39175830 \h </w:instrText>
        </w:r>
        <w:r>
          <w:rPr>
            <w:noProof/>
            <w:webHidden/>
          </w:rPr>
        </w:r>
        <w:r>
          <w:rPr>
            <w:noProof/>
            <w:webHidden/>
          </w:rPr>
          <w:fldChar w:fldCharType="separate"/>
        </w:r>
        <w:r>
          <w:rPr>
            <w:noProof/>
            <w:webHidden/>
          </w:rPr>
          <w:t>19</w:t>
        </w:r>
        <w:r>
          <w:rPr>
            <w:noProof/>
            <w:webHidden/>
          </w:rPr>
          <w:fldChar w:fldCharType="end"/>
        </w:r>
      </w:hyperlink>
    </w:p>
    <w:p w14:paraId="56C20FB8" w14:textId="75783C05" w:rsidR="00A322E7" w:rsidRDefault="00A322E7">
      <w:pPr>
        <w:pStyle w:val="TDC3"/>
        <w:tabs>
          <w:tab w:val="right" w:leader="dot" w:pos="9361"/>
        </w:tabs>
        <w:rPr>
          <w:rFonts w:eastAsiaTheme="minorEastAsia"/>
          <w:noProof/>
          <w:lang w:eastAsia="es-GT"/>
        </w:rPr>
      </w:pPr>
      <w:hyperlink w:anchor="_Toc39175831" w:history="1">
        <w:r w:rsidRPr="00A00F56">
          <w:rPr>
            <w:rStyle w:val="Hipervnculo"/>
            <w:noProof/>
          </w:rPr>
          <w:t>Objetivos Generales</w:t>
        </w:r>
        <w:r>
          <w:rPr>
            <w:noProof/>
            <w:webHidden/>
          </w:rPr>
          <w:tab/>
        </w:r>
        <w:r>
          <w:rPr>
            <w:noProof/>
            <w:webHidden/>
          </w:rPr>
          <w:fldChar w:fldCharType="begin"/>
        </w:r>
        <w:r>
          <w:rPr>
            <w:noProof/>
            <w:webHidden/>
          </w:rPr>
          <w:instrText xml:space="preserve"> PAGEREF _Toc39175831 \h </w:instrText>
        </w:r>
        <w:r>
          <w:rPr>
            <w:noProof/>
            <w:webHidden/>
          </w:rPr>
        </w:r>
        <w:r>
          <w:rPr>
            <w:noProof/>
            <w:webHidden/>
          </w:rPr>
          <w:fldChar w:fldCharType="separate"/>
        </w:r>
        <w:r>
          <w:rPr>
            <w:noProof/>
            <w:webHidden/>
          </w:rPr>
          <w:t>19</w:t>
        </w:r>
        <w:r>
          <w:rPr>
            <w:noProof/>
            <w:webHidden/>
          </w:rPr>
          <w:fldChar w:fldCharType="end"/>
        </w:r>
      </w:hyperlink>
    </w:p>
    <w:p w14:paraId="6DE1F077" w14:textId="46FD626B" w:rsidR="00A322E7" w:rsidRDefault="00A322E7">
      <w:pPr>
        <w:pStyle w:val="TDC3"/>
        <w:tabs>
          <w:tab w:val="right" w:leader="dot" w:pos="9361"/>
        </w:tabs>
        <w:rPr>
          <w:rFonts w:eastAsiaTheme="minorEastAsia"/>
          <w:noProof/>
          <w:lang w:eastAsia="es-GT"/>
        </w:rPr>
      </w:pPr>
      <w:hyperlink w:anchor="_Toc39175832" w:history="1">
        <w:r w:rsidRPr="00A00F56">
          <w:rPr>
            <w:rStyle w:val="Hipervnculo"/>
            <w:noProof/>
          </w:rPr>
          <w:t>Objetivos específicos</w:t>
        </w:r>
        <w:r>
          <w:rPr>
            <w:noProof/>
            <w:webHidden/>
          </w:rPr>
          <w:tab/>
        </w:r>
        <w:r>
          <w:rPr>
            <w:noProof/>
            <w:webHidden/>
          </w:rPr>
          <w:fldChar w:fldCharType="begin"/>
        </w:r>
        <w:r>
          <w:rPr>
            <w:noProof/>
            <w:webHidden/>
          </w:rPr>
          <w:instrText xml:space="preserve"> PAGEREF _Toc39175832 \h </w:instrText>
        </w:r>
        <w:r>
          <w:rPr>
            <w:noProof/>
            <w:webHidden/>
          </w:rPr>
        </w:r>
        <w:r>
          <w:rPr>
            <w:noProof/>
            <w:webHidden/>
          </w:rPr>
          <w:fldChar w:fldCharType="separate"/>
        </w:r>
        <w:r>
          <w:rPr>
            <w:noProof/>
            <w:webHidden/>
          </w:rPr>
          <w:t>19</w:t>
        </w:r>
        <w:r>
          <w:rPr>
            <w:noProof/>
            <w:webHidden/>
          </w:rPr>
          <w:fldChar w:fldCharType="end"/>
        </w:r>
      </w:hyperlink>
    </w:p>
    <w:p w14:paraId="0FD2F148" w14:textId="633C1B9A" w:rsidR="00A322E7" w:rsidRDefault="00A322E7">
      <w:pPr>
        <w:pStyle w:val="TDC2"/>
        <w:tabs>
          <w:tab w:val="right" w:leader="dot" w:pos="9361"/>
        </w:tabs>
        <w:rPr>
          <w:rFonts w:eastAsiaTheme="minorEastAsia"/>
          <w:noProof/>
          <w:lang w:eastAsia="es-GT"/>
        </w:rPr>
      </w:pPr>
      <w:hyperlink w:anchor="_Toc39175833" w:history="1">
        <w:r w:rsidRPr="00A00F56">
          <w:rPr>
            <w:rStyle w:val="Hipervnculo"/>
            <w:noProof/>
          </w:rPr>
          <w:t>Viabilidad</w:t>
        </w:r>
        <w:r>
          <w:rPr>
            <w:noProof/>
            <w:webHidden/>
          </w:rPr>
          <w:tab/>
        </w:r>
        <w:r>
          <w:rPr>
            <w:noProof/>
            <w:webHidden/>
          </w:rPr>
          <w:fldChar w:fldCharType="begin"/>
        </w:r>
        <w:r>
          <w:rPr>
            <w:noProof/>
            <w:webHidden/>
          </w:rPr>
          <w:instrText xml:space="preserve"> PAGEREF _Toc39175833 \h </w:instrText>
        </w:r>
        <w:r>
          <w:rPr>
            <w:noProof/>
            <w:webHidden/>
          </w:rPr>
        </w:r>
        <w:r>
          <w:rPr>
            <w:noProof/>
            <w:webHidden/>
          </w:rPr>
          <w:fldChar w:fldCharType="separate"/>
        </w:r>
        <w:r>
          <w:rPr>
            <w:noProof/>
            <w:webHidden/>
          </w:rPr>
          <w:t>20</w:t>
        </w:r>
        <w:r>
          <w:rPr>
            <w:noProof/>
            <w:webHidden/>
          </w:rPr>
          <w:fldChar w:fldCharType="end"/>
        </w:r>
      </w:hyperlink>
    </w:p>
    <w:p w14:paraId="2A7F07F0" w14:textId="4E2B7001" w:rsidR="00A322E7" w:rsidRDefault="00A322E7">
      <w:pPr>
        <w:pStyle w:val="TDC2"/>
        <w:tabs>
          <w:tab w:val="right" w:leader="dot" w:pos="9361"/>
        </w:tabs>
        <w:rPr>
          <w:rFonts w:eastAsiaTheme="minorEastAsia"/>
          <w:noProof/>
          <w:lang w:eastAsia="es-GT"/>
        </w:rPr>
      </w:pPr>
      <w:hyperlink w:anchor="_Toc39175834" w:history="1">
        <w:r w:rsidRPr="00A00F56">
          <w:rPr>
            <w:rStyle w:val="Hipervnculo"/>
            <w:noProof/>
          </w:rPr>
          <w:t>Alcance y Limitaciones</w:t>
        </w:r>
        <w:r>
          <w:rPr>
            <w:noProof/>
            <w:webHidden/>
          </w:rPr>
          <w:tab/>
        </w:r>
        <w:r>
          <w:rPr>
            <w:noProof/>
            <w:webHidden/>
          </w:rPr>
          <w:fldChar w:fldCharType="begin"/>
        </w:r>
        <w:r>
          <w:rPr>
            <w:noProof/>
            <w:webHidden/>
          </w:rPr>
          <w:instrText xml:space="preserve"> PAGEREF _Toc39175834 \h </w:instrText>
        </w:r>
        <w:r>
          <w:rPr>
            <w:noProof/>
            <w:webHidden/>
          </w:rPr>
        </w:r>
        <w:r>
          <w:rPr>
            <w:noProof/>
            <w:webHidden/>
          </w:rPr>
          <w:fldChar w:fldCharType="separate"/>
        </w:r>
        <w:r>
          <w:rPr>
            <w:noProof/>
            <w:webHidden/>
          </w:rPr>
          <w:t>21</w:t>
        </w:r>
        <w:r>
          <w:rPr>
            <w:noProof/>
            <w:webHidden/>
          </w:rPr>
          <w:fldChar w:fldCharType="end"/>
        </w:r>
      </w:hyperlink>
    </w:p>
    <w:p w14:paraId="66603F2D" w14:textId="348100EA" w:rsidR="00A322E7" w:rsidRDefault="00A322E7">
      <w:pPr>
        <w:pStyle w:val="TDC2"/>
        <w:tabs>
          <w:tab w:val="right" w:leader="dot" w:pos="9361"/>
        </w:tabs>
        <w:rPr>
          <w:rFonts w:eastAsiaTheme="minorEastAsia"/>
          <w:noProof/>
          <w:lang w:eastAsia="es-GT"/>
        </w:rPr>
      </w:pPr>
      <w:hyperlink w:anchor="_Toc39175835" w:history="1">
        <w:r w:rsidRPr="00A00F56">
          <w:rPr>
            <w:rStyle w:val="Hipervnculo"/>
            <w:bCs/>
            <w:noProof/>
          </w:rPr>
          <w:t>Preguntas</w:t>
        </w:r>
        <w:r>
          <w:rPr>
            <w:noProof/>
            <w:webHidden/>
          </w:rPr>
          <w:tab/>
        </w:r>
        <w:r>
          <w:rPr>
            <w:noProof/>
            <w:webHidden/>
          </w:rPr>
          <w:fldChar w:fldCharType="begin"/>
        </w:r>
        <w:r>
          <w:rPr>
            <w:noProof/>
            <w:webHidden/>
          </w:rPr>
          <w:instrText xml:space="preserve"> PAGEREF _Toc39175835 \h </w:instrText>
        </w:r>
        <w:r>
          <w:rPr>
            <w:noProof/>
            <w:webHidden/>
          </w:rPr>
        </w:r>
        <w:r>
          <w:rPr>
            <w:noProof/>
            <w:webHidden/>
          </w:rPr>
          <w:fldChar w:fldCharType="separate"/>
        </w:r>
        <w:r>
          <w:rPr>
            <w:noProof/>
            <w:webHidden/>
          </w:rPr>
          <w:t>21</w:t>
        </w:r>
        <w:r>
          <w:rPr>
            <w:noProof/>
            <w:webHidden/>
          </w:rPr>
          <w:fldChar w:fldCharType="end"/>
        </w:r>
      </w:hyperlink>
    </w:p>
    <w:p w14:paraId="15649C02" w14:textId="30CF2B80" w:rsidR="00A322E7" w:rsidRDefault="00A322E7">
      <w:pPr>
        <w:pStyle w:val="TDC1"/>
        <w:tabs>
          <w:tab w:val="right" w:leader="dot" w:pos="9361"/>
        </w:tabs>
        <w:rPr>
          <w:rFonts w:eastAsiaTheme="minorEastAsia"/>
          <w:noProof/>
          <w:lang w:eastAsia="es-GT"/>
        </w:rPr>
      </w:pPr>
      <w:hyperlink w:anchor="_Toc39175836" w:history="1">
        <w:r w:rsidRPr="00A00F56">
          <w:rPr>
            <w:rStyle w:val="Hipervnculo"/>
            <w:noProof/>
          </w:rPr>
          <w:t>MARCO METODOLÓGICO</w:t>
        </w:r>
        <w:r>
          <w:rPr>
            <w:noProof/>
            <w:webHidden/>
          </w:rPr>
          <w:tab/>
        </w:r>
        <w:r>
          <w:rPr>
            <w:noProof/>
            <w:webHidden/>
          </w:rPr>
          <w:fldChar w:fldCharType="begin"/>
        </w:r>
        <w:r>
          <w:rPr>
            <w:noProof/>
            <w:webHidden/>
          </w:rPr>
          <w:instrText xml:space="preserve"> PAGEREF _Toc39175836 \h </w:instrText>
        </w:r>
        <w:r>
          <w:rPr>
            <w:noProof/>
            <w:webHidden/>
          </w:rPr>
        </w:r>
        <w:r>
          <w:rPr>
            <w:noProof/>
            <w:webHidden/>
          </w:rPr>
          <w:fldChar w:fldCharType="separate"/>
        </w:r>
        <w:r>
          <w:rPr>
            <w:noProof/>
            <w:webHidden/>
          </w:rPr>
          <w:t>23</w:t>
        </w:r>
        <w:r>
          <w:rPr>
            <w:noProof/>
            <w:webHidden/>
          </w:rPr>
          <w:fldChar w:fldCharType="end"/>
        </w:r>
      </w:hyperlink>
    </w:p>
    <w:p w14:paraId="4FC1B977" w14:textId="42D6DC4A" w:rsidR="00A322E7" w:rsidRDefault="00A322E7">
      <w:pPr>
        <w:pStyle w:val="TDC2"/>
        <w:tabs>
          <w:tab w:val="right" w:leader="dot" w:pos="9361"/>
        </w:tabs>
        <w:rPr>
          <w:rFonts w:eastAsiaTheme="minorEastAsia"/>
          <w:noProof/>
          <w:lang w:eastAsia="es-GT"/>
        </w:rPr>
      </w:pPr>
      <w:hyperlink w:anchor="_Toc39175837" w:history="1">
        <w:r w:rsidRPr="00A00F56">
          <w:rPr>
            <w:rStyle w:val="Hipervnculo"/>
            <w:noProof/>
          </w:rPr>
          <w:t>Hipótesis:</w:t>
        </w:r>
        <w:r>
          <w:rPr>
            <w:noProof/>
            <w:webHidden/>
          </w:rPr>
          <w:tab/>
        </w:r>
        <w:r>
          <w:rPr>
            <w:noProof/>
            <w:webHidden/>
          </w:rPr>
          <w:fldChar w:fldCharType="begin"/>
        </w:r>
        <w:r>
          <w:rPr>
            <w:noProof/>
            <w:webHidden/>
          </w:rPr>
          <w:instrText xml:space="preserve"> PAGEREF _Toc39175837 \h </w:instrText>
        </w:r>
        <w:r>
          <w:rPr>
            <w:noProof/>
            <w:webHidden/>
          </w:rPr>
        </w:r>
        <w:r>
          <w:rPr>
            <w:noProof/>
            <w:webHidden/>
          </w:rPr>
          <w:fldChar w:fldCharType="separate"/>
        </w:r>
        <w:r>
          <w:rPr>
            <w:noProof/>
            <w:webHidden/>
          </w:rPr>
          <w:t>23</w:t>
        </w:r>
        <w:r>
          <w:rPr>
            <w:noProof/>
            <w:webHidden/>
          </w:rPr>
          <w:fldChar w:fldCharType="end"/>
        </w:r>
      </w:hyperlink>
    </w:p>
    <w:p w14:paraId="55F4E1AC" w14:textId="53317AA8" w:rsidR="00A322E7" w:rsidRDefault="00A322E7">
      <w:pPr>
        <w:pStyle w:val="TDC3"/>
        <w:tabs>
          <w:tab w:val="right" w:leader="dot" w:pos="9361"/>
        </w:tabs>
        <w:rPr>
          <w:rFonts w:eastAsiaTheme="minorEastAsia"/>
          <w:noProof/>
          <w:lang w:eastAsia="es-GT"/>
        </w:rPr>
      </w:pPr>
      <w:hyperlink w:anchor="_Toc39175838" w:history="1">
        <w:r w:rsidRPr="00A00F56">
          <w:rPr>
            <w:rStyle w:val="Hipervnculo"/>
            <w:noProof/>
          </w:rPr>
          <w:t>Hipótesis de la Investigación (Hi):</w:t>
        </w:r>
        <w:r>
          <w:rPr>
            <w:noProof/>
            <w:webHidden/>
          </w:rPr>
          <w:tab/>
        </w:r>
        <w:r>
          <w:rPr>
            <w:noProof/>
            <w:webHidden/>
          </w:rPr>
          <w:fldChar w:fldCharType="begin"/>
        </w:r>
        <w:r>
          <w:rPr>
            <w:noProof/>
            <w:webHidden/>
          </w:rPr>
          <w:instrText xml:space="preserve"> PAGEREF _Toc39175838 \h </w:instrText>
        </w:r>
        <w:r>
          <w:rPr>
            <w:noProof/>
            <w:webHidden/>
          </w:rPr>
        </w:r>
        <w:r>
          <w:rPr>
            <w:noProof/>
            <w:webHidden/>
          </w:rPr>
          <w:fldChar w:fldCharType="separate"/>
        </w:r>
        <w:r>
          <w:rPr>
            <w:noProof/>
            <w:webHidden/>
          </w:rPr>
          <w:t>23</w:t>
        </w:r>
        <w:r>
          <w:rPr>
            <w:noProof/>
            <w:webHidden/>
          </w:rPr>
          <w:fldChar w:fldCharType="end"/>
        </w:r>
      </w:hyperlink>
    </w:p>
    <w:p w14:paraId="2E825C5A" w14:textId="67FBDC19" w:rsidR="00A322E7" w:rsidRDefault="00A322E7">
      <w:pPr>
        <w:pStyle w:val="TDC3"/>
        <w:tabs>
          <w:tab w:val="right" w:leader="dot" w:pos="9361"/>
        </w:tabs>
        <w:rPr>
          <w:rFonts w:eastAsiaTheme="minorEastAsia"/>
          <w:noProof/>
          <w:lang w:eastAsia="es-GT"/>
        </w:rPr>
      </w:pPr>
      <w:hyperlink w:anchor="_Toc39175839" w:history="1">
        <w:r w:rsidRPr="00A00F56">
          <w:rPr>
            <w:rStyle w:val="Hipervnculo"/>
            <w:noProof/>
          </w:rPr>
          <w:t>Hipótesis nula (Ho):</w:t>
        </w:r>
        <w:r>
          <w:rPr>
            <w:noProof/>
            <w:webHidden/>
          </w:rPr>
          <w:tab/>
        </w:r>
        <w:r>
          <w:rPr>
            <w:noProof/>
            <w:webHidden/>
          </w:rPr>
          <w:fldChar w:fldCharType="begin"/>
        </w:r>
        <w:r>
          <w:rPr>
            <w:noProof/>
            <w:webHidden/>
          </w:rPr>
          <w:instrText xml:space="preserve"> PAGEREF _Toc39175839 \h </w:instrText>
        </w:r>
        <w:r>
          <w:rPr>
            <w:noProof/>
            <w:webHidden/>
          </w:rPr>
        </w:r>
        <w:r>
          <w:rPr>
            <w:noProof/>
            <w:webHidden/>
          </w:rPr>
          <w:fldChar w:fldCharType="separate"/>
        </w:r>
        <w:r>
          <w:rPr>
            <w:noProof/>
            <w:webHidden/>
          </w:rPr>
          <w:t>24</w:t>
        </w:r>
        <w:r>
          <w:rPr>
            <w:noProof/>
            <w:webHidden/>
          </w:rPr>
          <w:fldChar w:fldCharType="end"/>
        </w:r>
      </w:hyperlink>
    </w:p>
    <w:p w14:paraId="5A1DAC81" w14:textId="38DF59F0" w:rsidR="00A322E7" w:rsidRDefault="00A322E7">
      <w:pPr>
        <w:pStyle w:val="TDC3"/>
        <w:tabs>
          <w:tab w:val="right" w:leader="dot" w:pos="9361"/>
        </w:tabs>
        <w:rPr>
          <w:rFonts w:eastAsiaTheme="minorEastAsia"/>
          <w:noProof/>
          <w:lang w:eastAsia="es-GT"/>
        </w:rPr>
      </w:pPr>
      <w:hyperlink w:anchor="_Toc39175840" w:history="1">
        <w:r w:rsidRPr="00A00F56">
          <w:rPr>
            <w:rStyle w:val="Hipervnculo"/>
            <w:noProof/>
          </w:rPr>
          <w:t>Hipótesis alternativa (Ha):</w:t>
        </w:r>
        <w:r>
          <w:rPr>
            <w:noProof/>
            <w:webHidden/>
          </w:rPr>
          <w:tab/>
        </w:r>
        <w:r>
          <w:rPr>
            <w:noProof/>
            <w:webHidden/>
          </w:rPr>
          <w:fldChar w:fldCharType="begin"/>
        </w:r>
        <w:r>
          <w:rPr>
            <w:noProof/>
            <w:webHidden/>
          </w:rPr>
          <w:instrText xml:space="preserve"> PAGEREF _Toc39175840 \h </w:instrText>
        </w:r>
        <w:r>
          <w:rPr>
            <w:noProof/>
            <w:webHidden/>
          </w:rPr>
        </w:r>
        <w:r>
          <w:rPr>
            <w:noProof/>
            <w:webHidden/>
          </w:rPr>
          <w:fldChar w:fldCharType="separate"/>
        </w:r>
        <w:r>
          <w:rPr>
            <w:noProof/>
            <w:webHidden/>
          </w:rPr>
          <w:t>24</w:t>
        </w:r>
        <w:r>
          <w:rPr>
            <w:noProof/>
            <w:webHidden/>
          </w:rPr>
          <w:fldChar w:fldCharType="end"/>
        </w:r>
      </w:hyperlink>
    </w:p>
    <w:p w14:paraId="3F6FB977" w14:textId="6B624807" w:rsidR="00A322E7" w:rsidRDefault="00A322E7">
      <w:pPr>
        <w:pStyle w:val="TDC2"/>
        <w:tabs>
          <w:tab w:val="right" w:leader="dot" w:pos="9361"/>
        </w:tabs>
        <w:rPr>
          <w:rFonts w:eastAsiaTheme="minorEastAsia"/>
          <w:noProof/>
          <w:lang w:eastAsia="es-GT"/>
        </w:rPr>
      </w:pPr>
      <w:hyperlink w:anchor="_Toc39175841" w:history="1">
        <w:r w:rsidRPr="00A00F56">
          <w:rPr>
            <w:rStyle w:val="Hipervnculo"/>
            <w:noProof/>
          </w:rPr>
          <w:t>Variables:</w:t>
        </w:r>
        <w:r>
          <w:rPr>
            <w:noProof/>
            <w:webHidden/>
          </w:rPr>
          <w:tab/>
        </w:r>
        <w:r>
          <w:rPr>
            <w:noProof/>
            <w:webHidden/>
          </w:rPr>
          <w:fldChar w:fldCharType="begin"/>
        </w:r>
        <w:r>
          <w:rPr>
            <w:noProof/>
            <w:webHidden/>
          </w:rPr>
          <w:instrText xml:space="preserve"> PAGEREF _Toc39175841 \h </w:instrText>
        </w:r>
        <w:r>
          <w:rPr>
            <w:noProof/>
            <w:webHidden/>
          </w:rPr>
        </w:r>
        <w:r>
          <w:rPr>
            <w:noProof/>
            <w:webHidden/>
          </w:rPr>
          <w:fldChar w:fldCharType="separate"/>
        </w:r>
        <w:r>
          <w:rPr>
            <w:noProof/>
            <w:webHidden/>
          </w:rPr>
          <w:t>24</w:t>
        </w:r>
        <w:r>
          <w:rPr>
            <w:noProof/>
            <w:webHidden/>
          </w:rPr>
          <w:fldChar w:fldCharType="end"/>
        </w:r>
      </w:hyperlink>
    </w:p>
    <w:p w14:paraId="3C2AD396" w14:textId="5DC3C757" w:rsidR="00A322E7" w:rsidRDefault="00A322E7">
      <w:pPr>
        <w:pStyle w:val="TDC2"/>
        <w:tabs>
          <w:tab w:val="right" w:leader="dot" w:pos="9361"/>
        </w:tabs>
        <w:rPr>
          <w:rFonts w:eastAsiaTheme="minorEastAsia"/>
          <w:noProof/>
          <w:lang w:eastAsia="es-GT"/>
        </w:rPr>
      </w:pPr>
      <w:hyperlink w:anchor="_Toc39175842" w:history="1">
        <w:r w:rsidRPr="00A00F56">
          <w:rPr>
            <w:rStyle w:val="Hipervnculo"/>
            <w:noProof/>
          </w:rPr>
          <w:t>Indicadores:</w:t>
        </w:r>
        <w:r>
          <w:rPr>
            <w:noProof/>
            <w:webHidden/>
          </w:rPr>
          <w:tab/>
        </w:r>
        <w:r>
          <w:rPr>
            <w:noProof/>
            <w:webHidden/>
          </w:rPr>
          <w:fldChar w:fldCharType="begin"/>
        </w:r>
        <w:r>
          <w:rPr>
            <w:noProof/>
            <w:webHidden/>
          </w:rPr>
          <w:instrText xml:space="preserve"> PAGEREF _Toc39175842 \h </w:instrText>
        </w:r>
        <w:r>
          <w:rPr>
            <w:noProof/>
            <w:webHidden/>
          </w:rPr>
        </w:r>
        <w:r>
          <w:rPr>
            <w:noProof/>
            <w:webHidden/>
          </w:rPr>
          <w:fldChar w:fldCharType="separate"/>
        </w:r>
        <w:r>
          <w:rPr>
            <w:noProof/>
            <w:webHidden/>
          </w:rPr>
          <w:t>25</w:t>
        </w:r>
        <w:r>
          <w:rPr>
            <w:noProof/>
            <w:webHidden/>
          </w:rPr>
          <w:fldChar w:fldCharType="end"/>
        </w:r>
      </w:hyperlink>
    </w:p>
    <w:p w14:paraId="5203F4A9" w14:textId="505FE7AF" w:rsidR="00A322E7" w:rsidRDefault="00A322E7">
      <w:pPr>
        <w:pStyle w:val="TDC2"/>
        <w:tabs>
          <w:tab w:val="right" w:leader="dot" w:pos="9361"/>
        </w:tabs>
        <w:rPr>
          <w:rFonts w:eastAsiaTheme="minorEastAsia"/>
          <w:noProof/>
          <w:lang w:eastAsia="es-GT"/>
        </w:rPr>
      </w:pPr>
      <w:hyperlink w:anchor="_Toc39175843" w:history="1">
        <w:r w:rsidRPr="00A00F56">
          <w:rPr>
            <w:rStyle w:val="Hipervnculo"/>
            <w:noProof/>
          </w:rPr>
          <w:t>Supuestos</w:t>
        </w:r>
        <w:r>
          <w:rPr>
            <w:noProof/>
            <w:webHidden/>
          </w:rPr>
          <w:tab/>
        </w:r>
        <w:r>
          <w:rPr>
            <w:noProof/>
            <w:webHidden/>
          </w:rPr>
          <w:fldChar w:fldCharType="begin"/>
        </w:r>
        <w:r>
          <w:rPr>
            <w:noProof/>
            <w:webHidden/>
          </w:rPr>
          <w:instrText xml:space="preserve"> PAGEREF _Toc39175843 \h </w:instrText>
        </w:r>
        <w:r>
          <w:rPr>
            <w:noProof/>
            <w:webHidden/>
          </w:rPr>
        </w:r>
        <w:r>
          <w:rPr>
            <w:noProof/>
            <w:webHidden/>
          </w:rPr>
          <w:fldChar w:fldCharType="separate"/>
        </w:r>
        <w:r>
          <w:rPr>
            <w:noProof/>
            <w:webHidden/>
          </w:rPr>
          <w:t>25</w:t>
        </w:r>
        <w:r>
          <w:rPr>
            <w:noProof/>
            <w:webHidden/>
          </w:rPr>
          <w:fldChar w:fldCharType="end"/>
        </w:r>
      </w:hyperlink>
    </w:p>
    <w:p w14:paraId="7CCDE90F" w14:textId="19BB26A1" w:rsidR="00A322E7" w:rsidRDefault="00A322E7">
      <w:pPr>
        <w:pStyle w:val="TDC2"/>
        <w:tabs>
          <w:tab w:val="right" w:leader="dot" w:pos="9361"/>
        </w:tabs>
        <w:rPr>
          <w:rFonts w:eastAsiaTheme="minorEastAsia"/>
          <w:noProof/>
          <w:lang w:eastAsia="es-GT"/>
        </w:rPr>
      </w:pPr>
      <w:hyperlink w:anchor="_Toc39175844" w:history="1">
        <w:r w:rsidRPr="00A00F56">
          <w:rPr>
            <w:rStyle w:val="Hipervnculo"/>
            <w:noProof/>
          </w:rPr>
          <w:t>Métodos de investigación</w:t>
        </w:r>
        <w:r>
          <w:rPr>
            <w:noProof/>
            <w:webHidden/>
          </w:rPr>
          <w:tab/>
        </w:r>
        <w:r>
          <w:rPr>
            <w:noProof/>
            <w:webHidden/>
          </w:rPr>
          <w:fldChar w:fldCharType="begin"/>
        </w:r>
        <w:r>
          <w:rPr>
            <w:noProof/>
            <w:webHidden/>
          </w:rPr>
          <w:instrText xml:space="preserve"> PAGEREF _Toc39175844 \h </w:instrText>
        </w:r>
        <w:r>
          <w:rPr>
            <w:noProof/>
            <w:webHidden/>
          </w:rPr>
        </w:r>
        <w:r>
          <w:rPr>
            <w:noProof/>
            <w:webHidden/>
          </w:rPr>
          <w:fldChar w:fldCharType="separate"/>
        </w:r>
        <w:r>
          <w:rPr>
            <w:noProof/>
            <w:webHidden/>
          </w:rPr>
          <w:t>26</w:t>
        </w:r>
        <w:r>
          <w:rPr>
            <w:noProof/>
            <w:webHidden/>
          </w:rPr>
          <w:fldChar w:fldCharType="end"/>
        </w:r>
      </w:hyperlink>
    </w:p>
    <w:p w14:paraId="0272D359" w14:textId="0F504813" w:rsidR="00A322E7" w:rsidRDefault="00A322E7">
      <w:pPr>
        <w:pStyle w:val="TDC3"/>
        <w:tabs>
          <w:tab w:val="right" w:leader="dot" w:pos="9361"/>
        </w:tabs>
        <w:rPr>
          <w:rFonts w:eastAsiaTheme="minorEastAsia"/>
          <w:noProof/>
          <w:lang w:eastAsia="es-GT"/>
        </w:rPr>
      </w:pPr>
      <w:hyperlink w:anchor="_Toc39175845" w:history="1">
        <w:r w:rsidRPr="00A00F56">
          <w:rPr>
            <w:rStyle w:val="Hipervnculo"/>
            <w:noProof/>
          </w:rPr>
          <w:t>Diseño de la investigación</w:t>
        </w:r>
        <w:r>
          <w:rPr>
            <w:noProof/>
            <w:webHidden/>
          </w:rPr>
          <w:tab/>
        </w:r>
        <w:r>
          <w:rPr>
            <w:noProof/>
            <w:webHidden/>
          </w:rPr>
          <w:fldChar w:fldCharType="begin"/>
        </w:r>
        <w:r>
          <w:rPr>
            <w:noProof/>
            <w:webHidden/>
          </w:rPr>
          <w:instrText xml:space="preserve"> PAGEREF _Toc39175845 \h </w:instrText>
        </w:r>
        <w:r>
          <w:rPr>
            <w:noProof/>
            <w:webHidden/>
          </w:rPr>
        </w:r>
        <w:r>
          <w:rPr>
            <w:noProof/>
            <w:webHidden/>
          </w:rPr>
          <w:fldChar w:fldCharType="separate"/>
        </w:r>
        <w:r>
          <w:rPr>
            <w:noProof/>
            <w:webHidden/>
          </w:rPr>
          <w:t>26</w:t>
        </w:r>
        <w:r>
          <w:rPr>
            <w:noProof/>
            <w:webHidden/>
          </w:rPr>
          <w:fldChar w:fldCharType="end"/>
        </w:r>
      </w:hyperlink>
    </w:p>
    <w:p w14:paraId="0A22AA38" w14:textId="062C964A" w:rsidR="00A322E7" w:rsidRDefault="00A322E7">
      <w:pPr>
        <w:pStyle w:val="TDC3"/>
        <w:tabs>
          <w:tab w:val="right" w:leader="dot" w:pos="9361"/>
        </w:tabs>
        <w:rPr>
          <w:rFonts w:eastAsiaTheme="minorEastAsia"/>
          <w:noProof/>
          <w:lang w:eastAsia="es-GT"/>
        </w:rPr>
      </w:pPr>
      <w:hyperlink w:anchor="_Toc39175846" w:history="1">
        <w:r w:rsidRPr="00A00F56">
          <w:rPr>
            <w:rStyle w:val="Hipervnculo"/>
            <w:noProof/>
          </w:rPr>
          <w:t>Enfoque de la investigación</w:t>
        </w:r>
        <w:r>
          <w:rPr>
            <w:noProof/>
            <w:webHidden/>
          </w:rPr>
          <w:tab/>
        </w:r>
        <w:r>
          <w:rPr>
            <w:noProof/>
            <w:webHidden/>
          </w:rPr>
          <w:fldChar w:fldCharType="begin"/>
        </w:r>
        <w:r>
          <w:rPr>
            <w:noProof/>
            <w:webHidden/>
          </w:rPr>
          <w:instrText xml:space="preserve"> PAGEREF _Toc39175846 \h </w:instrText>
        </w:r>
        <w:r>
          <w:rPr>
            <w:noProof/>
            <w:webHidden/>
          </w:rPr>
        </w:r>
        <w:r>
          <w:rPr>
            <w:noProof/>
            <w:webHidden/>
          </w:rPr>
          <w:fldChar w:fldCharType="separate"/>
        </w:r>
        <w:r>
          <w:rPr>
            <w:noProof/>
            <w:webHidden/>
          </w:rPr>
          <w:t>27</w:t>
        </w:r>
        <w:r>
          <w:rPr>
            <w:noProof/>
            <w:webHidden/>
          </w:rPr>
          <w:fldChar w:fldCharType="end"/>
        </w:r>
      </w:hyperlink>
    </w:p>
    <w:p w14:paraId="6EE8D240" w14:textId="0E17B688" w:rsidR="00A322E7" w:rsidRDefault="00A322E7">
      <w:pPr>
        <w:pStyle w:val="TDC3"/>
        <w:tabs>
          <w:tab w:val="right" w:leader="dot" w:pos="9361"/>
        </w:tabs>
        <w:rPr>
          <w:rFonts w:eastAsiaTheme="minorEastAsia"/>
          <w:noProof/>
          <w:lang w:eastAsia="es-GT"/>
        </w:rPr>
      </w:pPr>
      <w:hyperlink w:anchor="_Toc39175847" w:history="1">
        <w:r w:rsidRPr="00A00F56">
          <w:rPr>
            <w:rStyle w:val="Hipervnculo"/>
            <w:noProof/>
          </w:rPr>
          <w:t>Población</w:t>
        </w:r>
        <w:r>
          <w:rPr>
            <w:noProof/>
            <w:webHidden/>
          </w:rPr>
          <w:tab/>
        </w:r>
        <w:r>
          <w:rPr>
            <w:noProof/>
            <w:webHidden/>
          </w:rPr>
          <w:fldChar w:fldCharType="begin"/>
        </w:r>
        <w:r>
          <w:rPr>
            <w:noProof/>
            <w:webHidden/>
          </w:rPr>
          <w:instrText xml:space="preserve"> PAGEREF _Toc39175847 \h </w:instrText>
        </w:r>
        <w:r>
          <w:rPr>
            <w:noProof/>
            <w:webHidden/>
          </w:rPr>
        </w:r>
        <w:r>
          <w:rPr>
            <w:noProof/>
            <w:webHidden/>
          </w:rPr>
          <w:fldChar w:fldCharType="separate"/>
        </w:r>
        <w:r>
          <w:rPr>
            <w:noProof/>
            <w:webHidden/>
          </w:rPr>
          <w:t>27</w:t>
        </w:r>
        <w:r>
          <w:rPr>
            <w:noProof/>
            <w:webHidden/>
          </w:rPr>
          <w:fldChar w:fldCharType="end"/>
        </w:r>
      </w:hyperlink>
    </w:p>
    <w:p w14:paraId="74D6E303" w14:textId="09FE6AF8" w:rsidR="00A322E7" w:rsidRDefault="00A322E7">
      <w:pPr>
        <w:pStyle w:val="TDC3"/>
        <w:tabs>
          <w:tab w:val="right" w:leader="dot" w:pos="9361"/>
        </w:tabs>
        <w:rPr>
          <w:rFonts w:eastAsiaTheme="minorEastAsia"/>
          <w:noProof/>
          <w:lang w:eastAsia="es-GT"/>
        </w:rPr>
      </w:pPr>
      <w:hyperlink w:anchor="_Toc39175848" w:history="1">
        <w:r w:rsidRPr="00A00F56">
          <w:rPr>
            <w:rStyle w:val="Hipervnculo"/>
            <w:noProof/>
          </w:rPr>
          <w:t>Muestra y muestreo</w:t>
        </w:r>
        <w:r>
          <w:rPr>
            <w:noProof/>
            <w:webHidden/>
          </w:rPr>
          <w:tab/>
        </w:r>
        <w:r>
          <w:rPr>
            <w:noProof/>
            <w:webHidden/>
          </w:rPr>
          <w:fldChar w:fldCharType="begin"/>
        </w:r>
        <w:r>
          <w:rPr>
            <w:noProof/>
            <w:webHidden/>
          </w:rPr>
          <w:instrText xml:space="preserve"> PAGEREF _Toc39175848 \h </w:instrText>
        </w:r>
        <w:r>
          <w:rPr>
            <w:noProof/>
            <w:webHidden/>
          </w:rPr>
        </w:r>
        <w:r>
          <w:rPr>
            <w:noProof/>
            <w:webHidden/>
          </w:rPr>
          <w:fldChar w:fldCharType="separate"/>
        </w:r>
        <w:r>
          <w:rPr>
            <w:noProof/>
            <w:webHidden/>
          </w:rPr>
          <w:t>28</w:t>
        </w:r>
        <w:r>
          <w:rPr>
            <w:noProof/>
            <w:webHidden/>
          </w:rPr>
          <w:fldChar w:fldCharType="end"/>
        </w:r>
      </w:hyperlink>
    </w:p>
    <w:p w14:paraId="72CFF23B" w14:textId="5E8AAC0C" w:rsidR="00A322E7" w:rsidRDefault="00A322E7">
      <w:pPr>
        <w:pStyle w:val="TDC3"/>
        <w:tabs>
          <w:tab w:val="right" w:leader="dot" w:pos="9361"/>
        </w:tabs>
        <w:rPr>
          <w:rFonts w:eastAsiaTheme="minorEastAsia"/>
          <w:noProof/>
          <w:lang w:eastAsia="es-GT"/>
        </w:rPr>
      </w:pPr>
      <w:hyperlink w:anchor="_Toc39175849" w:history="1">
        <w:r w:rsidRPr="00A00F56">
          <w:rPr>
            <w:rStyle w:val="Hipervnculo"/>
            <w:noProof/>
          </w:rPr>
          <w:t>Técnicas de recolección de datos</w:t>
        </w:r>
        <w:r>
          <w:rPr>
            <w:noProof/>
            <w:webHidden/>
          </w:rPr>
          <w:tab/>
        </w:r>
        <w:r>
          <w:rPr>
            <w:noProof/>
            <w:webHidden/>
          </w:rPr>
          <w:fldChar w:fldCharType="begin"/>
        </w:r>
        <w:r>
          <w:rPr>
            <w:noProof/>
            <w:webHidden/>
          </w:rPr>
          <w:instrText xml:space="preserve"> PAGEREF _Toc39175849 \h </w:instrText>
        </w:r>
        <w:r>
          <w:rPr>
            <w:noProof/>
            <w:webHidden/>
          </w:rPr>
        </w:r>
        <w:r>
          <w:rPr>
            <w:noProof/>
            <w:webHidden/>
          </w:rPr>
          <w:fldChar w:fldCharType="separate"/>
        </w:r>
        <w:r>
          <w:rPr>
            <w:noProof/>
            <w:webHidden/>
          </w:rPr>
          <w:t>28</w:t>
        </w:r>
        <w:r>
          <w:rPr>
            <w:noProof/>
            <w:webHidden/>
          </w:rPr>
          <w:fldChar w:fldCharType="end"/>
        </w:r>
      </w:hyperlink>
    </w:p>
    <w:p w14:paraId="2E8CC349" w14:textId="427542B0" w:rsidR="00A322E7" w:rsidRDefault="00A322E7">
      <w:pPr>
        <w:pStyle w:val="TDC3"/>
        <w:tabs>
          <w:tab w:val="right" w:leader="dot" w:pos="9361"/>
        </w:tabs>
        <w:rPr>
          <w:rFonts w:eastAsiaTheme="minorEastAsia"/>
          <w:noProof/>
          <w:lang w:eastAsia="es-GT"/>
        </w:rPr>
      </w:pPr>
      <w:hyperlink w:anchor="_Toc39175850" w:history="1">
        <w:r w:rsidRPr="00A00F56">
          <w:rPr>
            <w:rStyle w:val="Hipervnculo"/>
            <w:noProof/>
          </w:rPr>
          <w:t>Instrumentos de recolección de datos</w:t>
        </w:r>
        <w:r>
          <w:rPr>
            <w:noProof/>
            <w:webHidden/>
          </w:rPr>
          <w:tab/>
        </w:r>
        <w:r>
          <w:rPr>
            <w:noProof/>
            <w:webHidden/>
          </w:rPr>
          <w:fldChar w:fldCharType="begin"/>
        </w:r>
        <w:r>
          <w:rPr>
            <w:noProof/>
            <w:webHidden/>
          </w:rPr>
          <w:instrText xml:space="preserve"> PAGEREF _Toc39175850 \h </w:instrText>
        </w:r>
        <w:r>
          <w:rPr>
            <w:noProof/>
            <w:webHidden/>
          </w:rPr>
        </w:r>
        <w:r>
          <w:rPr>
            <w:noProof/>
            <w:webHidden/>
          </w:rPr>
          <w:fldChar w:fldCharType="separate"/>
        </w:r>
        <w:r>
          <w:rPr>
            <w:noProof/>
            <w:webHidden/>
          </w:rPr>
          <w:t>29</w:t>
        </w:r>
        <w:r>
          <w:rPr>
            <w:noProof/>
            <w:webHidden/>
          </w:rPr>
          <w:fldChar w:fldCharType="end"/>
        </w:r>
      </w:hyperlink>
    </w:p>
    <w:p w14:paraId="692C991D" w14:textId="0A1F768E" w:rsidR="00A322E7" w:rsidRDefault="00A322E7">
      <w:pPr>
        <w:pStyle w:val="TDC3"/>
        <w:tabs>
          <w:tab w:val="right" w:leader="dot" w:pos="9361"/>
        </w:tabs>
        <w:rPr>
          <w:rFonts w:eastAsiaTheme="minorEastAsia"/>
          <w:noProof/>
          <w:lang w:eastAsia="es-GT"/>
        </w:rPr>
      </w:pPr>
      <w:hyperlink w:anchor="_Toc39175851" w:history="1">
        <w:r w:rsidRPr="00A00F56">
          <w:rPr>
            <w:rStyle w:val="Hipervnculo"/>
            <w:noProof/>
          </w:rPr>
          <w:t>Técnicas de procesamiento de datos</w:t>
        </w:r>
        <w:r>
          <w:rPr>
            <w:noProof/>
            <w:webHidden/>
          </w:rPr>
          <w:tab/>
        </w:r>
        <w:r>
          <w:rPr>
            <w:noProof/>
            <w:webHidden/>
          </w:rPr>
          <w:fldChar w:fldCharType="begin"/>
        </w:r>
        <w:r>
          <w:rPr>
            <w:noProof/>
            <w:webHidden/>
          </w:rPr>
          <w:instrText xml:space="preserve"> PAGEREF _Toc39175851 \h </w:instrText>
        </w:r>
        <w:r>
          <w:rPr>
            <w:noProof/>
            <w:webHidden/>
          </w:rPr>
        </w:r>
        <w:r>
          <w:rPr>
            <w:noProof/>
            <w:webHidden/>
          </w:rPr>
          <w:fldChar w:fldCharType="separate"/>
        </w:r>
        <w:r>
          <w:rPr>
            <w:noProof/>
            <w:webHidden/>
          </w:rPr>
          <w:t>29</w:t>
        </w:r>
        <w:r>
          <w:rPr>
            <w:noProof/>
            <w:webHidden/>
          </w:rPr>
          <w:fldChar w:fldCharType="end"/>
        </w:r>
      </w:hyperlink>
    </w:p>
    <w:p w14:paraId="6EFAE651" w14:textId="353CBC60" w:rsidR="00A322E7" w:rsidRDefault="00A322E7">
      <w:pPr>
        <w:pStyle w:val="TDC3"/>
        <w:tabs>
          <w:tab w:val="right" w:leader="dot" w:pos="9361"/>
        </w:tabs>
        <w:rPr>
          <w:rFonts w:eastAsiaTheme="minorEastAsia"/>
          <w:noProof/>
          <w:lang w:eastAsia="es-GT"/>
        </w:rPr>
      </w:pPr>
      <w:hyperlink w:anchor="_Toc39175852" w:history="1">
        <w:r w:rsidRPr="00A00F56">
          <w:rPr>
            <w:rStyle w:val="Hipervnculo"/>
            <w:noProof/>
          </w:rPr>
          <w:t>Herramientas para el procesamiento de datos</w:t>
        </w:r>
        <w:r>
          <w:rPr>
            <w:noProof/>
            <w:webHidden/>
          </w:rPr>
          <w:tab/>
        </w:r>
        <w:r>
          <w:rPr>
            <w:noProof/>
            <w:webHidden/>
          </w:rPr>
          <w:fldChar w:fldCharType="begin"/>
        </w:r>
        <w:r>
          <w:rPr>
            <w:noProof/>
            <w:webHidden/>
          </w:rPr>
          <w:instrText xml:space="preserve"> PAGEREF _Toc39175852 \h </w:instrText>
        </w:r>
        <w:r>
          <w:rPr>
            <w:noProof/>
            <w:webHidden/>
          </w:rPr>
        </w:r>
        <w:r>
          <w:rPr>
            <w:noProof/>
            <w:webHidden/>
          </w:rPr>
          <w:fldChar w:fldCharType="separate"/>
        </w:r>
        <w:r>
          <w:rPr>
            <w:noProof/>
            <w:webHidden/>
          </w:rPr>
          <w:t>30</w:t>
        </w:r>
        <w:r>
          <w:rPr>
            <w:noProof/>
            <w:webHidden/>
          </w:rPr>
          <w:fldChar w:fldCharType="end"/>
        </w:r>
      </w:hyperlink>
    </w:p>
    <w:p w14:paraId="2A62AA23" w14:textId="703D6C27" w:rsidR="00A322E7" w:rsidRDefault="00A322E7">
      <w:pPr>
        <w:pStyle w:val="TDC2"/>
        <w:tabs>
          <w:tab w:val="right" w:leader="dot" w:pos="9361"/>
        </w:tabs>
        <w:rPr>
          <w:rFonts w:eastAsiaTheme="minorEastAsia"/>
          <w:noProof/>
          <w:lang w:eastAsia="es-GT"/>
        </w:rPr>
      </w:pPr>
      <w:hyperlink w:anchor="_Toc39175853" w:history="1">
        <w:r w:rsidRPr="00A00F56">
          <w:rPr>
            <w:rStyle w:val="Hipervnculo"/>
            <w:noProof/>
          </w:rPr>
          <w:t>Recursos</w:t>
        </w:r>
        <w:r>
          <w:rPr>
            <w:noProof/>
            <w:webHidden/>
          </w:rPr>
          <w:tab/>
        </w:r>
        <w:r>
          <w:rPr>
            <w:noProof/>
            <w:webHidden/>
          </w:rPr>
          <w:fldChar w:fldCharType="begin"/>
        </w:r>
        <w:r>
          <w:rPr>
            <w:noProof/>
            <w:webHidden/>
          </w:rPr>
          <w:instrText xml:space="preserve"> PAGEREF _Toc39175853 \h </w:instrText>
        </w:r>
        <w:r>
          <w:rPr>
            <w:noProof/>
            <w:webHidden/>
          </w:rPr>
        </w:r>
        <w:r>
          <w:rPr>
            <w:noProof/>
            <w:webHidden/>
          </w:rPr>
          <w:fldChar w:fldCharType="separate"/>
        </w:r>
        <w:r>
          <w:rPr>
            <w:noProof/>
            <w:webHidden/>
          </w:rPr>
          <w:t>31</w:t>
        </w:r>
        <w:r>
          <w:rPr>
            <w:noProof/>
            <w:webHidden/>
          </w:rPr>
          <w:fldChar w:fldCharType="end"/>
        </w:r>
      </w:hyperlink>
    </w:p>
    <w:p w14:paraId="2625CC2B" w14:textId="1EABCE2C" w:rsidR="00A322E7" w:rsidRDefault="00A322E7">
      <w:pPr>
        <w:pStyle w:val="TDC3"/>
        <w:tabs>
          <w:tab w:val="right" w:leader="dot" w:pos="9361"/>
        </w:tabs>
        <w:rPr>
          <w:rFonts w:eastAsiaTheme="minorEastAsia"/>
          <w:noProof/>
          <w:lang w:eastAsia="es-GT"/>
        </w:rPr>
      </w:pPr>
      <w:hyperlink w:anchor="_Toc39175854" w:history="1">
        <w:r w:rsidRPr="00A00F56">
          <w:rPr>
            <w:rStyle w:val="Hipervnculo"/>
            <w:noProof/>
          </w:rPr>
          <w:t>Recursos Humanos</w:t>
        </w:r>
        <w:r>
          <w:rPr>
            <w:noProof/>
            <w:webHidden/>
          </w:rPr>
          <w:tab/>
        </w:r>
        <w:r>
          <w:rPr>
            <w:noProof/>
            <w:webHidden/>
          </w:rPr>
          <w:fldChar w:fldCharType="begin"/>
        </w:r>
        <w:r>
          <w:rPr>
            <w:noProof/>
            <w:webHidden/>
          </w:rPr>
          <w:instrText xml:space="preserve"> PAGEREF _Toc39175854 \h </w:instrText>
        </w:r>
        <w:r>
          <w:rPr>
            <w:noProof/>
            <w:webHidden/>
          </w:rPr>
        </w:r>
        <w:r>
          <w:rPr>
            <w:noProof/>
            <w:webHidden/>
          </w:rPr>
          <w:fldChar w:fldCharType="separate"/>
        </w:r>
        <w:r>
          <w:rPr>
            <w:noProof/>
            <w:webHidden/>
          </w:rPr>
          <w:t>31</w:t>
        </w:r>
        <w:r>
          <w:rPr>
            <w:noProof/>
            <w:webHidden/>
          </w:rPr>
          <w:fldChar w:fldCharType="end"/>
        </w:r>
      </w:hyperlink>
    </w:p>
    <w:p w14:paraId="13166417" w14:textId="5A6348EF" w:rsidR="00A322E7" w:rsidRDefault="00A322E7">
      <w:pPr>
        <w:pStyle w:val="TDC3"/>
        <w:tabs>
          <w:tab w:val="right" w:leader="dot" w:pos="9361"/>
        </w:tabs>
        <w:rPr>
          <w:rFonts w:eastAsiaTheme="minorEastAsia"/>
          <w:noProof/>
          <w:lang w:eastAsia="es-GT"/>
        </w:rPr>
      </w:pPr>
      <w:hyperlink w:anchor="_Toc39175855" w:history="1">
        <w:r w:rsidRPr="00A00F56">
          <w:rPr>
            <w:rStyle w:val="Hipervnculo"/>
            <w:noProof/>
          </w:rPr>
          <w:t>Recursos Materiales</w:t>
        </w:r>
        <w:r>
          <w:rPr>
            <w:noProof/>
            <w:webHidden/>
          </w:rPr>
          <w:tab/>
        </w:r>
        <w:r>
          <w:rPr>
            <w:noProof/>
            <w:webHidden/>
          </w:rPr>
          <w:fldChar w:fldCharType="begin"/>
        </w:r>
        <w:r>
          <w:rPr>
            <w:noProof/>
            <w:webHidden/>
          </w:rPr>
          <w:instrText xml:space="preserve"> PAGEREF _Toc39175855 \h </w:instrText>
        </w:r>
        <w:r>
          <w:rPr>
            <w:noProof/>
            <w:webHidden/>
          </w:rPr>
        </w:r>
        <w:r>
          <w:rPr>
            <w:noProof/>
            <w:webHidden/>
          </w:rPr>
          <w:fldChar w:fldCharType="separate"/>
        </w:r>
        <w:r>
          <w:rPr>
            <w:noProof/>
            <w:webHidden/>
          </w:rPr>
          <w:t>31</w:t>
        </w:r>
        <w:r>
          <w:rPr>
            <w:noProof/>
            <w:webHidden/>
          </w:rPr>
          <w:fldChar w:fldCharType="end"/>
        </w:r>
      </w:hyperlink>
    </w:p>
    <w:p w14:paraId="5D0A915B" w14:textId="0D07AE7D" w:rsidR="00A322E7" w:rsidRDefault="00A322E7">
      <w:pPr>
        <w:pStyle w:val="TDC3"/>
        <w:tabs>
          <w:tab w:val="right" w:leader="dot" w:pos="9361"/>
        </w:tabs>
        <w:rPr>
          <w:rFonts w:eastAsiaTheme="minorEastAsia"/>
          <w:noProof/>
          <w:lang w:eastAsia="es-GT"/>
        </w:rPr>
      </w:pPr>
      <w:hyperlink w:anchor="_Toc39175856" w:history="1">
        <w:r w:rsidRPr="00A00F56">
          <w:rPr>
            <w:rStyle w:val="Hipervnculo"/>
            <w:noProof/>
          </w:rPr>
          <w:t>Presupuesto del proyecto</w:t>
        </w:r>
        <w:r>
          <w:rPr>
            <w:noProof/>
            <w:webHidden/>
          </w:rPr>
          <w:tab/>
        </w:r>
        <w:r>
          <w:rPr>
            <w:noProof/>
            <w:webHidden/>
          </w:rPr>
          <w:fldChar w:fldCharType="begin"/>
        </w:r>
        <w:r>
          <w:rPr>
            <w:noProof/>
            <w:webHidden/>
          </w:rPr>
          <w:instrText xml:space="preserve"> PAGEREF _Toc39175856 \h </w:instrText>
        </w:r>
        <w:r>
          <w:rPr>
            <w:noProof/>
            <w:webHidden/>
          </w:rPr>
        </w:r>
        <w:r>
          <w:rPr>
            <w:noProof/>
            <w:webHidden/>
          </w:rPr>
          <w:fldChar w:fldCharType="separate"/>
        </w:r>
        <w:r>
          <w:rPr>
            <w:noProof/>
            <w:webHidden/>
          </w:rPr>
          <w:t>32</w:t>
        </w:r>
        <w:r>
          <w:rPr>
            <w:noProof/>
            <w:webHidden/>
          </w:rPr>
          <w:fldChar w:fldCharType="end"/>
        </w:r>
      </w:hyperlink>
    </w:p>
    <w:p w14:paraId="79774970" w14:textId="0EC29686" w:rsidR="00A322E7" w:rsidRDefault="00A322E7">
      <w:pPr>
        <w:pStyle w:val="TDC2"/>
        <w:tabs>
          <w:tab w:val="right" w:leader="dot" w:pos="9361"/>
        </w:tabs>
        <w:rPr>
          <w:rFonts w:eastAsiaTheme="minorEastAsia"/>
          <w:noProof/>
          <w:lang w:eastAsia="es-GT"/>
        </w:rPr>
      </w:pPr>
      <w:hyperlink w:anchor="_Toc39175857" w:history="1">
        <w:r w:rsidRPr="00A00F56">
          <w:rPr>
            <w:rStyle w:val="Hipervnculo"/>
            <w:noProof/>
          </w:rPr>
          <w:t>Planificación</w:t>
        </w:r>
        <w:r>
          <w:rPr>
            <w:noProof/>
            <w:webHidden/>
          </w:rPr>
          <w:tab/>
        </w:r>
        <w:r>
          <w:rPr>
            <w:noProof/>
            <w:webHidden/>
          </w:rPr>
          <w:fldChar w:fldCharType="begin"/>
        </w:r>
        <w:r>
          <w:rPr>
            <w:noProof/>
            <w:webHidden/>
          </w:rPr>
          <w:instrText xml:space="preserve"> PAGEREF _Toc39175857 \h </w:instrText>
        </w:r>
        <w:r>
          <w:rPr>
            <w:noProof/>
            <w:webHidden/>
          </w:rPr>
        </w:r>
        <w:r>
          <w:rPr>
            <w:noProof/>
            <w:webHidden/>
          </w:rPr>
          <w:fldChar w:fldCharType="separate"/>
        </w:r>
        <w:r>
          <w:rPr>
            <w:noProof/>
            <w:webHidden/>
          </w:rPr>
          <w:t>33</w:t>
        </w:r>
        <w:r>
          <w:rPr>
            <w:noProof/>
            <w:webHidden/>
          </w:rPr>
          <w:fldChar w:fldCharType="end"/>
        </w:r>
      </w:hyperlink>
    </w:p>
    <w:p w14:paraId="704957C7" w14:textId="6A52E2CC" w:rsidR="00A322E7" w:rsidRDefault="00A322E7">
      <w:pPr>
        <w:pStyle w:val="TDC2"/>
        <w:tabs>
          <w:tab w:val="right" w:leader="dot" w:pos="9361"/>
        </w:tabs>
        <w:rPr>
          <w:rFonts w:eastAsiaTheme="minorEastAsia"/>
          <w:noProof/>
          <w:lang w:eastAsia="es-GT"/>
        </w:rPr>
      </w:pPr>
      <w:hyperlink w:anchor="_Toc39175858" w:history="1">
        <w:r w:rsidRPr="00A00F56">
          <w:rPr>
            <w:rStyle w:val="Hipervnculo"/>
            <w:noProof/>
          </w:rPr>
          <w:t>Cronograma</w:t>
        </w:r>
        <w:r>
          <w:rPr>
            <w:noProof/>
            <w:webHidden/>
          </w:rPr>
          <w:tab/>
        </w:r>
        <w:r>
          <w:rPr>
            <w:noProof/>
            <w:webHidden/>
          </w:rPr>
          <w:fldChar w:fldCharType="begin"/>
        </w:r>
        <w:r>
          <w:rPr>
            <w:noProof/>
            <w:webHidden/>
          </w:rPr>
          <w:instrText xml:space="preserve"> PAGEREF _Toc39175858 \h </w:instrText>
        </w:r>
        <w:r>
          <w:rPr>
            <w:noProof/>
            <w:webHidden/>
          </w:rPr>
        </w:r>
        <w:r>
          <w:rPr>
            <w:noProof/>
            <w:webHidden/>
          </w:rPr>
          <w:fldChar w:fldCharType="separate"/>
        </w:r>
        <w:r>
          <w:rPr>
            <w:noProof/>
            <w:webHidden/>
          </w:rPr>
          <w:t>35</w:t>
        </w:r>
        <w:r>
          <w:rPr>
            <w:noProof/>
            <w:webHidden/>
          </w:rPr>
          <w:fldChar w:fldCharType="end"/>
        </w:r>
      </w:hyperlink>
    </w:p>
    <w:p w14:paraId="48B96481" w14:textId="020CBC9C" w:rsidR="00A322E7" w:rsidRDefault="00A322E7">
      <w:pPr>
        <w:pStyle w:val="TDC1"/>
        <w:tabs>
          <w:tab w:val="right" w:leader="dot" w:pos="9361"/>
        </w:tabs>
        <w:rPr>
          <w:rFonts w:eastAsiaTheme="minorEastAsia"/>
          <w:noProof/>
          <w:lang w:eastAsia="es-GT"/>
        </w:rPr>
      </w:pPr>
      <w:hyperlink w:anchor="_Toc39175859" w:history="1">
        <w:r w:rsidRPr="00A00F56">
          <w:rPr>
            <w:rStyle w:val="Hipervnculo"/>
            <w:noProof/>
          </w:rPr>
          <w:t>MARCO TEÓRICO</w:t>
        </w:r>
        <w:r>
          <w:rPr>
            <w:noProof/>
            <w:webHidden/>
          </w:rPr>
          <w:tab/>
        </w:r>
        <w:r>
          <w:rPr>
            <w:noProof/>
            <w:webHidden/>
          </w:rPr>
          <w:fldChar w:fldCharType="begin"/>
        </w:r>
        <w:r>
          <w:rPr>
            <w:noProof/>
            <w:webHidden/>
          </w:rPr>
          <w:instrText xml:space="preserve"> PAGEREF _Toc39175859 \h </w:instrText>
        </w:r>
        <w:r>
          <w:rPr>
            <w:noProof/>
            <w:webHidden/>
          </w:rPr>
        </w:r>
        <w:r>
          <w:rPr>
            <w:noProof/>
            <w:webHidden/>
          </w:rPr>
          <w:fldChar w:fldCharType="separate"/>
        </w:r>
        <w:r>
          <w:rPr>
            <w:noProof/>
            <w:webHidden/>
          </w:rPr>
          <w:t>36</w:t>
        </w:r>
        <w:r>
          <w:rPr>
            <w:noProof/>
            <w:webHidden/>
          </w:rPr>
          <w:fldChar w:fldCharType="end"/>
        </w:r>
      </w:hyperlink>
    </w:p>
    <w:p w14:paraId="0B518268" w14:textId="5AC0E6CB" w:rsidR="00A322E7" w:rsidRDefault="00A322E7">
      <w:pPr>
        <w:pStyle w:val="TDC2"/>
        <w:tabs>
          <w:tab w:val="right" w:leader="dot" w:pos="9361"/>
        </w:tabs>
        <w:rPr>
          <w:rFonts w:eastAsiaTheme="minorEastAsia"/>
          <w:noProof/>
          <w:lang w:eastAsia="es-GT"/>
        </w:rPr>
      </w:pPr>
      <w:hyperlink w:anchor="_Toc39175860" w:history="1">
        <w:r w:rsidRPr="00A00F56">
          <w:rPr>
            <w:rStyle w:val="Hipervnculo"/>
            <w:noProof/>
          </w:rPr>
          <w:t>Nombre del Proyecto</w:t>
        </w:r>
        <w:r>
          <w:rPr>
            <w:noProof/>
            <w:webHidden/>
          </w:rPr>
          <w:tab/>
        </w:r>
        <w:r>
          <w:rPr>
            <w:noProof/>
            <w:webHidden/>
          </w:rPr>
          <w:fldChar w:fldCharType="begin"/>
        </w:r>
        <w:r>
          <w:rPr>
            <w:noProof/>
            <w:webHidden/>
          </w:rPr>
          <w:instrText xml:space="preserve"> PAGEREF _Toc39175860 \h </w:instrText>
        </w:r>
        <w:r>
          <w:rPr>
            <w:noProof/>
            <w:webHidden/>
          </w:rPr>
        </w:r>
        <w:r>
          <w:rPr>
            <w:noProof/>
            <w:webHidden/>
          </w:rPr>
          <w:fldChar w:fldCharType="separate"/>
        </w:r>
        <w:r>
          <w:rPr>
            <w:noProof/>
            <w:webHidden/>
          </w:rPr>
          <w:t>37</w:t>
        </w:r>
        <w:r>
          <w:rPr>
            <w:noProof/>
            <w:webHidden/>
          </w:rPr>
          <w:fldChar w:fldCharType="end"/>
        </w:r>
      </w:hyperlink>
    </w:p>
    <w:p w14:paraId="51048594" w14:textId="30343A48" w:rsidR="00A322E7" w:rsidRDefault="00A322E7">
      <w:pPr>
        <w:pStyle w:val="TDC2"/>
        <w:tabs>
          <w:tab w:val="right" w:leader="dot" w:pos="9361"/>
        </w:tabs>
        <w:rPr>
          <w:rFonts w:eastAsiaTheme="minorEastAsia"/>
          <w:noProof/>
          <w:lang w:eastAsia="es-GT"/>
        </w:rPr>
      </w:pPr>
      <w:hyperlink w:anchor="_Toc39175861" w:history="1">
        <w:r w:rsidRPr="00A00F56">
          <w:rPr>
            <w:rStyle w:val="Hipervnculo"/>
            <w:noProof/>
          </w:rPr>
          <w:t>Descripción del Proyecto</w:t>
        </w:r>
        <w:r>
          <w:rPr>
            <w:noProof/>
            <w:webHidden/>
          </w:rPr>
          <w:tab/>
        </w:r>
        <w:r>
          <w:rPr>
            <w:noProof/>
            <w:webHidden/>
          </w:rPr>
          <w:fldChar w:fldCharType="begin"/>
        </w:r>
        <w:r>
          <w:rPr>
            <w:noProof/>
            <w:webHidden/>
          </w:rPr>
          <w:instrText xml:space="preserve"> PAGEREF _Toc39175861 \h </w:instrText>
        </w:r>
        <w:r>
          <w:rPr>
            <w:noProof/>
            <w:webHidden/>
          </w:rPr>
        </w:r>
        <w:r>
          <w:rPr>
            <w:noProof/>
            <w:webHidden/>
          </w:rPr>
          <w:fldChar w:fldCharType="separate"/>
        </w:r>
        <w:r>
          <w:rPr>
            <w:noProof/>
            <w:webHidden/>
          </w:rPr>
          <w:t>37</w:t>
        </w:r>
        <w:r>
          <w:rPr>
            <w:noProof/>
            <w:webHidden/>
          </w:rPr>
          <w:fldChar w:fldCharType="end"/>
        </w:r>
      </w:hyperlink>
    </w:p>
    <w:p w14:paraId="358568A4" w14:textId="6164A447" w:rsidR="00A322E7" w:rsidRDefault="00A322E7">
      <w:pPr>
        <w:pStyle w:val="TDC2"/>
        <w:tabs>
          <w:tab w:val="right" w:leader="dot" w:pos="9361"/>
        </w:tabs>
        <w:rPr>
          <w:rFonts w:eastAsiaTheme="minorEastAsia"/>
          <w:noProof/>
          <w:lang w:eastAsia="es-GT"/>
        </w:rPr>
      </w:pPr>
      <w:hyperlink w:anchor="_Toc39175862" w:history="1">
        <w:r w:rsidRPr="00A00F56">
          <w:rPr>
            <w:rStyle w:val="Hipervnculo"/>
            <w:noProof/>
          </w:rPr>
          <w:t>Sector al que beneficia el proyecto</w:t>
        </w:r>
        <w:r>
          <w:rPr>
            <w:noProof/>
            <w:webHidden/>
          </w:rPr>
          <w:tab/>
        </w:r>
        <w:r>
          <w:rPr>
            <w:noProof/>
            <w:webHidden/>
          </w:rPr>
          <w:fldChar w:fldCharType="begin"/>
        </w:r>
        <w:r>
          <w:rPr>
            <w:noProof/>
            <w:webHidden/>
          </w:rPr>
          <w:instrText xml:space="preserve"> PAGEREF _Toc39175862 \h </w:instrText>
        </w:r>
        <w:r>
          <w:rPr>
            <w:noProof/>
            <w:webHidden/>
          </w:rPr>
        </w:r>
        <w:r>
          <w:rPr>
            <w:noProof/>
            <w:webHidden/>
          </w:rPr>
          <w:fldChar w:fldCharType="separate"/>
        </w:r>
        <w:r>
          <w:rPr>
            <w:noProof/>
            <w:webHidden/>
          </w:rPr>
          <w:t>38</w:t>
        </w:r>
        <w:r>
          <w:rPr>
            <w:noProof/>
            <w:webHidden/>
          </w:rPr>
          <w:fldChar w:fldCharType="end"/>
        </w:r>
      </w:hyperlink>
    </w:p>
    <w:p w14:paraId="5A0C284E" w14:textId="1E8FF6C4" w:rsidR="00A322E7" w:rsidRDefault="00A322E7">
      <w:pPr>
        <w:pStyle w:val="TDC3"/>
        <w:tabs>
          <w:tab w:val="right" w:leader="dot" w:pos="9361"/>
        </w:tabs>
        <w:rPr>
          <w:rFonts w:eastAsiaTheme="minorEastAsia"/>
          <w:noProof/>
          <w:lang w:eastAsia="es-GT"/>
        </w:rPr>
      </w:pPr>
      <w:hyperlink w:anchor="_Toc39175863" w:history="1">
        <w:r w:rsidRPr="00A00F56">
          <w:rPr>
            <w:rStyle w:val="Hipervnculo"/>
            <w:noProof/>
          </w:rPr>
          <w:t>Sector primario</w:t>
        </w:r>
        <w:r>
          <w:rPr>
            <w:noProof/>
            <w:webHidden/>
          </w:rPr>
          <w:tab/>
        </w:r>
        <w:r>
          <w:rPr>
            <w:noProof/>
            <w:webHidden/>
          </w:rPr>
          <w:fldChar w:fldCharType="begin"/>
        </w:r>
        <w:r>
          <w:rPr>
            <w:noProof/>
            <w:webHidden/>
          </w:rPr>
          <w:instrText xml:space="preserve"> PAGEREF _Toc39175863 \h </w:instrText>
        </w:r>
        <w:r>
          <w:rPr>
            <w:noProof/>
            <w:webHidden/>
          </w:rPr>
        </w:r>
        <w:r>
          <w:rPr>
            <w:noProof/>
            <w:webHidden/>
          </w:rPr>
          <w:fldChar w:fldCharType="separate"/>
        </w:r>
        <w:r>
          <w:rPr>
            <w:noProof/>
            <w:webHidden/>
          </w:rPr>
          <w:t>39</w:t>
        </w:r>
        <w:r>
          <w:rPr>
            <w:noProof/>
            <w:webHidden/>
          </w:rPr>
          <w:fldChar w:fldCharType="end"/>
        </w:r>
      </w:hyperlink>
    </w:p>
    <w:p w14:paraId="1F73122D" w14:textId="3DCB2E98" w:rsidR="00A322E7" w:rsidRDefault="00A322E7">
      <w:pPr>
        <w:pStyle w:val="TDC3"/>
        <w:tabs>
          <w:tab w:val="right" w:leader="dot" w:pos="9361"/>
        </w:tabs>
        <w:rPr>
          <w:rFonts w:eastAsiaTheme="minorEastAsia"/>
          <w:noProof/>
          <w:lang w:eastAsia="es-GT"/>
        </w:rPr>
      </w:pPr>
      <w:hyperlink w:anchor="_Toc39175864" w:history="1">
        <w:r w:rsidRPr="00A00F56">
          <w:rPr>
            <w:rStyle w:val="Hipervnculo"/>
            <w:noProof/>
          </w:rPr>
          <w:t>Sector secundario</w:t>
        </w:r>
        <w:r>
          <w:rPr>
            <w:noProof/>
            <w:webHidden/>
          </w:rPr>
          <w:tab/>
        </w:r>
        <w:r>
          <w:rPr>
            <w:noProof/>
            <w:webHidden/>
          </w:rPr>
          <w:fldChar w:fldCharType="begin"/>
        </w:r>
        <w:r>
          <w:rPr>
            <w:noProof/>
            <w:webHidden/>
          </w:rPr>
          <w:instrText xml:space="preserve"> PAGEREF _Toc39175864 \h </w:instrText>
        </w:r>
        <w:r>
          <w:rPr>
            <w:noProof/>
            <w:webHidden/>
          </w:rPr>
        </w:r>
        <w:r>
          <w:rPr>
            <w:noProof/>
            <w:webHidden/>
          </w:rPr>
          <w:fldChar w:fldCharType="separate"/>
        </w:r>
        <w:r>
          <w:rPr>
            <w:noProof/>
            <w:webHidden/>
          </w:rPr>
          <w:t>39</w:t>
        </w:r>
        <w:r>
          <w:rPr>
            <w:noProof/>
            <w:webHidden/>
          </w:rPr>
          <w:fldChar w:fldCharType="end"/>
        </w:r>
      </w:hyperlink>
    </w:p>
    <w:p w14:paraId="1C8D1A06" w14:textId="31B2BFF3" w:rsidR="00A322E7" w:rsidRDefault="00A322E7">
      <w:pPr>
        <w:pStyle w:val="TDC3"/>
        <w:tabs>
          <w:tab w:val="right" w:leader="dot" w:pos="9361"/>
        </w:tabs>
        <w:rPr>
          <w:rFonts w:eastAsiaTheme="minorEastAsia"/>
          <w:noProof/>
          <w:lang w:eastAsia="es-GT"/>
        </w:rPr>
      </w:pPr>
      <w:hyperlink w:anchor="_Toc39175865" w:history="1">
        <w:r w:rsidRPr="00A00F56">
          <w:rPr>
            <w:rStyle w:val="Hipervnculo"/>
            <w:noProof/>
          </w:rPr>
          <w:t>Sector terciario</w:t>
        </w:r>
        <w:r>
          <w:rPr>
            <w:noProof/>
            <w:webHidden/>
          </w:rPr>
          <w:tab/>
        </w:r>
        <w:r>
          <w:rPr>
            <w:noProof/>
            <w:webHidden/>
          </w:rPr>
          <w:fldChar w:fldCharType="begin"/>
        </w:r>
        <w:r>
          <w:rPr>
            <w:noProof/>
            <w:webHidden/>
          </w:rPr>
          <w:instrText xml:space="preserve"> PAGEREF _Toc39175865 \h </w:instrText>
        </w:r>
        <w:r>
          <w:rPr>
            <w:noProof/>
            <w:webHidden/>
          </w:rPr>
        </w:r>
        <w:r>
          <w:rPr>
            <w:noProof/>
            <w:webHidden/>
          </w:rPr>
          <w:fldChar w:fldCharType="separate"/>
        </w:r>
        <w:r>
          <w:rPr>
            <w:noProof/>
            <w:webHidden/>
          </w:rPr>
          <w:t>39</w:t>
        </w:r>
        <w:r>
          <w:rPr>
            <w:noProof/>
            <w:webHidden/>
          </w:rPr>
          <w:fldChar w:fldCharType="end"/>
        </w:r>
      </w:hyperlink>
    </w:p>
    <w:p w14:paraId="6C2C0B34" w14:textId="64EAA710" w:rsidR="00A322E7" w:rsidRDefault="00A322E7">
      <w:pPr>
        <w:pStyle w:val="TDC3"/>
        <w:tabs>
          <w:tab w:val="right" w:leader="dot" w:pos="9361"/>
        </w:tabs>
        <w:rPr>
          <w:rFonts w:eastAsiaTheme="minorEastAsia"/>
          <w:noProof/>
          <w:lang w:eastAsia="es-GT"/>
        </w:rPr>
      </w:pPr>
      <w:hyperlink w:anchor="_Toc39175866" w:history="1">
        <w:r w:rsidRPr="00A00F56">
          <w:rPr>
            <w:rStyle w:val="Hipervnculo"/>
            <w:noProof/>
          </w:rPr>
          <w:t>Sector cuaternario</w:t>
        </w:r>
        <w:r>
          <w:rPr>
            <w:noProof/>
            <w:webHidden/>
          </w:rPr>
          <w:tab/>
        </w:r>
        <w:r>
          <w:rPr>
            <w:noProof/>
            <w:webHidden/>
          </w:rPr>
          <w:fldChar w:fldCharType="begin"/>
        </w:r>
        <w:r>
          <w:rPr>
            <w:noProof/>
            <w:webHidden/>
          </w:rPr>
          <w:instrText xml:space="preserve"> PAGEREF _Toc39175866 \h </w:instrText>
        </w:r>
        <w:r>
          <w:rPr>
            <w:noProof/>
            <w:webHidden/>
          </w:rPr>
        </w:r>
        <w:r>
          <w:rPr>
            <w:noProof/>
            <w:webHidden/>
          </w:rPr>
          <w:fldChar w:fldCharType="separate"/>
        </w:r>
        <w:r>
          <w:rPr>
            <w:noProof/>
            <w:webHidden/>
          </w:rPr>
          <w:t>39</w:t>
        </w:r>
        <w:r>
          <w:rPr>
            <w:noProof/>
            <w:webHidden/>
          </w:rPr>
          <w:fldChar w:fldCharType="end"/>
        </w:r>
      </w:hyperlink>
    </w:p>
    <w:p w14:paraId="70B6BE7A" w14:textId="5AB2E70C" w:rsidR="00A322E7" w:rsidRDefault="00A322E7">
      <w:pPr>
        <w:pStyle w:val="TDC2"/>
        <w:tabs>
          <w:tab w:val="right" w:leader="dot" w:pos="9361"/>
        </w:tabs>
        <w:rPr>
          <w:rFonts w:eastAsiaTheme="minorEastAsia"/>
          <w:noProof/>
          <w:lang w:eastAsia="es-GT"/>
        </w:rPr>
      </w:pPr>
      <w:hyperlink w:anchor="_Toc39175867" w:history="1">
        <w:r w:rsidRPr="00A00F56">
          <w:rPr>
            <w:rStyle w:val="Hipervnculo"/>
            <w:noProof/>
          </w:rPr>
          <w:t>Ubicación Geográfica</w:t>
        </w:r>
        <w:r>
          <w:rPr>
            <w:noProof/>
            <w:webHidden/>
          </w:rPr>
          <w:tab/>
        </w:r>
        <w:r>
          <w:rPr>
            <w:noProof/>
            <w:webHidden/>
          </w:rPr>
          <w:fldChar w:fldCharType="begin"/>
        </w:r>
        <w:r>
          <w:rPr>
            <w:noProof/>
            <w:webHidden/>
          </w:rPr>
          <w:instrText xml:space="preserve"> PAGEREF _Toc39175867 \h </w:instrText>
        </w:r>
        <w:r>
          <w:rPr>
            <w:noProof/>
            <w:webHidden/>
          </w:rPr>
        </w:r>
        <w:r>
          <w:rPr>
            <w:noProof/>
            <w:webHidden/>
          </w:rPr>
          <w:fldChar w:fldCharType="separate"/>
        </w:r>
        <w:r>
          <w:rPr>
            <w:noProof/>
            <w:webHidden/>
          </w:rPr>
          <w:t>40</w:t>
        </w:r>
        <w:r>
          <w:rPr>
            <w:noProof/>
            <w:webHidden/>
          </w:rPr>
          <w:fldChar w:fldCharType="end"/>
        </w:r>
      </w:hyperlink>
    </w:p>
    <w:p w14:paraId="2DB64070" w14:textId="34107B3F" w:rsidR="00A322E7" w:rsidRDefault="00A322E7">
      <w:pPr>
        <w:pStyle w:val="TDC2"/>
        <w:tabs>
          <w:tab w:val="right" w:leader="dot" w:pos="9361"/>
        </w:tabs>
        <w:rPr>
          <w:rFonts w:eastAsiaTheme="minorEastAsia"/>
          <w:noProof/>
          <w:lang w:eastAsia="es-GT"/>
        </w:rPr>
      </w:pPr>
      <w:hyperlink w:anchor="_Toc39175868" w:history="1">
        <w:r w:rsidRPr="00A00F56">
          <w:rPr>
            <w:rStyle w:val="Hipervnculo"/>
            <w:noProof/>
          </w:rPr>
          <w:t>Estructura Organizacional</w:t>
        </w:r>
        <w:r>
          <w:rPr>
            <w:noProof/>
            <w:webHidden/>
          </w:rPr>
          <w:tab/>
        </w:r>
        <w:r>
          <w:rPr>
            <w:noProof/>
            <w:webHidden/>
          </w:rPr>
          <w:fldChar w:fldCharType="begin"/>
        </w:r>
        <w:r>
          <w:rPr>
            <w:noProof/>
            <w:webHidden/>
          </w:rPr>
          <w:instrText xml:space="preserve"> PAGEREF _Toc39175868 \h </w:instrText>
        </w:r>
        <w:r>
          <w:rPr>
            <w:noProof/>
            <w:webHidden/>
          </w:rPr>
        </w:r>
        <w:r>
          <w:rPr>
            <w:noProof/>
            <w:webHidden/>
          </w:rPr>
          <w:fldChar w:fldCharType="separate"/>
        </w:r>
        <w:r>
          <w:rPr>
            <w:noProof/>
            <w:webHidden/>
          </w:rPr>
          <w:t>40</w:t>
        </w:r>
        <w:r>
          <w:rPr>
            <w:noProof/>
            <w:webHidden/>
          </w:rPr>
          <w:fldChar w:fldCharType="end"/>
        </w:r>
      </w:hyperlink>
    </w:p>
    <w:p w14:paraId="43D2D4BD" w14:textId="14368F28" w:rsidR="00A322E7" w:rsidRDefault="00A322E7">
      <w:pPr>
        <w:pStyle w:val="TDC2"/>
        <w:tabs>
          <w:tab w:val="right" w:leader="dot" w:pos="9361"/>
        </w:tabs>
        <w:rPr>
          <w:rFonts w:eastAsiaTheme="minorEastAsia"/>
          <w:noProof/>
          <w:lang w:eastAsia="es-GT"/>
        </w:rPr>
      </w:pPr>
      <w:hyperlink w:anchor="_Toc39175869" w:history="1">
        <w:r w:rsidRPr="00A00F56">
          <w:rPr>
            <w:rStyle w:val="Hipervnculo"/>
            <w:noProof/>
          </w:rPr>
          <w:t>Proceso</w:t>
        </w:r>
        <w:r>
          <w:rPr>
            <w:noProof/>
            <w:webHidden/>
          </w:rPr>
          <w:tab/>
        </w:r>
        <w:r>
          <w:rPr>
            <w:noProof/>
            <w:webHidden/>
          </w:rPr>
          <w:fldChar w:fldCharType="begin"/>
        </w:r>
        <w:r>
          <w:rPr>
            <w:noProof/>
            <w:webHidden/>
          </w:rPr>
          <w:instrText xml:space="preserve"> PAGEREF _Toc39175869 \h </w:instrText>
        </w:r>
        <w:r>
          <w:rPr>
            <w:noProof/>
            <w:webHidden/>
          </w:rPr>
        </w:r>
        <w:r>
          <w:rPr>
            <w:noProof/>
            <w:webHidden/>
          </w:rPr>
          <w:fldChar w:fldCharType="separate"/>
        </w:r>
        <w:r>
          <w:rPr>
            <w:noProof/>
            <w:webHidden/>
          </w:rPr>
          <w:t>40</w:t>
        </w:r>
        <w:r>
          <w:rPr>
            <w:noProof/>
            <w:webHidden/>
          </w:rPr>
          <w:fldChar w:fldCharType="end"/>
        </w:r>
      </w:hyperlink>
    </w:p>
    <w:p w14:paraId="0A383E84" w14:textId="737548FC" w:rsidR="00A322E7" w:rsidRDefault="00A322E7">
      <w:pPr>
        <w:pStyle w:val="TDC2"/>
        <w:tabs>
          <w:tab w:val="right" w:leader="dot" w:pos="9361"/>
        </w:tabs>
        <w:rPr>
          <w:rFonts w:eastAsiaTheme="minorEastAsia"/>
          <w:noProof/>
          <w:lang w:eastAsia="es-GT"/>
        </w:rPr>
      </w:pPr>
      <w:hyperlink w:anchor="_Toc39175870" w:history="1">
        <w:r w:rsidRPr="00A00F56">
          <w:rPr>
            <w:rStyle w:val="Hipervnculo"/>
            <w:noProof/>
          </w:rPr>
          <w:t>Conceptualización del Tema</w:t>
        </w:r>
        <w:r>
          <w:rPr>
            <w:noProof/>
            <w:webHidden/>
          </w:rPr>
          <w:tab/>
        </w:r>
        <w:r>
          <w:rPr>
            <w:noProof/>
            <w:webHidden/>
          </w:rPr>
          <w:fldChar w:fldCharType="begin"/>
        </w:r>
        <w:r>
          <w:rPr>
            <w:noProof/>
            <w:webHidden/>
          </w:rPr>
          <w:instrText xml:space="preserve"> PAGEREF _Toc39175870 \h </w:instrText>
        </w:r>
        <w:r>
          <w:rPr>
            <w:noProof/>
            <w:webHidden/>
          </w:rPr>
        </w:r>
        <w:r>
          <w:rPr>
            <w:noProof/>
            <w:webHidden/>
          </w:rPr>
          <w:fldChar w:fldCharType="separate"/>
        </w:r>
        <w:r>
          <w:rPr>
            <w:noProof/>
            <w:webHidden/>
          </w:rPr>
          <w:t>41</w:t>
        </w:r>
        <w:r>
          <w:rPr>
            <w:noProof/>
            <w:webHidden/>
          </w:rPr>
          <w:fldChar w:fldCharType="end"/>
        </w:r>
      </w:hyperlink>
    </w:p>
    <w:p w14:paraId="2AC2F7FD" w14:textId="6DC7657F" w:rsidR="00A322E7" w:rsidRDefault="00A322E7">
      <w:pPr>
        <w:pStyle w:val="TDC3"/>
        <w:tabs>
          <w:tab w:val="right" w:leader="dot" w:pos="9361"/>
        </w:tabs>
        <w:rPr>
          <w:rFonts w:eastAsiaTheme="minorEastAsia"/>
          <w:noProof/>
          <w:lang w:eastAsia="es-GT"/>
        </w:rPr>
      </w:pPr>
      <w:hyperlink w:anchor="_Toc39175871" w:history="1">
        <w:r w:rsidRPr="00A00F56">
          <w:rPr>
            <w:rStyle w:val="Hipervnculo"/>
            <w:noProof/>
          </w:rPr>
          <w:t>Conceptualización Teórica</w:t>
        </w:r>
        <w:r>
          <w:rPr>
            <w:noProof/>
            <w:webHidden/>
          </w:rPr>
          <w:tab/>
        </w:r>
        <w:r>
          <w:rPr>
            <w:noProof/>
            <w:webHidden/>
          </w:rPr>
          <w:fldChar w:fldCharType="begin"/>
        </w:r>
        <w:r>
          <w:rPr>
            <w:noProof/>
            <w:webHidden/>
          </w:rPr>
          <w:instrText xml:space="preserve"> PAGEREF _Toc39175871 \h </w:instrText>
        </w:r>
        <w:r>
          <w:rPr>
            <w:noProof/>
            <w:webHidden/>
          </w:rPr>
        </w:r>
        <w:r>
          <w:rPr>
            <w:noProof/>
            <w:webHidden/>
          </w:rPr>
          <w:fldChar w:fldCharType="separate"/>
        </w:r>
        <w:r>
          <w:rPr>
            <w:noProof/>
            <w:webHidden/>
          </w:rPr>
          <w:t>41</w:t>
        </w:r>
        <w:r>
          <w:rPr>
            <w:noProof/>
            <w:webHidden/>
          </w:rPr>
          <w:fldChar w:fldCharType="end"/>
        </w:r>
      </w:hyperlink>
    </w:p>
    <w:p w14:paraId="14B07AEE" w14:textId="24062497" w:rsidR="00A322E7" w:rsidRDefault="00A322E7">
      <w:pPr>
        <w:pStyle w:val="TDC3"/>
        <w:tabs>
          <w:tab w:val="right" w:leader="dot" w:pos="9361"/>
        </w:tabs>
        <w:rPr>
          <w:rFonts w:eastAsiaTheme="minorEastAsia"/>
          <w:noProof/>
          <w:lang w:eastAsia="es-GT"/>
        </w:rPr>
      </w:pPr>
      <w:hyperlink w:anchor="_Toc39175872" w:history="1">
        <w:r w:rsidRPr="00A00F56">
          <w:rPr>
            <w:rStyle w:val="Hipervnculo"/>
            <w:noProof/>
          </w:rPr>
          <w:t>Conceptualización Técnica</w:t>
        </w:r>
        <w:r>
          <w:rPr>
            <w:noProof/>
            <w:webHidden/>
          </w:rPr>
          <w:tab/>
        </w:r>
        <w:r>
          <w:rPr>
            <w:noProof/>
            <w:webHidden/>
          </w:rPr>
          <w:fldChar w:fldCharType="begin"/>
        </w:r>
        <w:r>
          <w:rPr>
            <w:noProof/>
            <w:webHidden/>
          </w:rPr>
          <w:instrText xml:space="preserve"> PAGEREF _Toc39175872 \h </w:instrText>
        </w:r>
        <w:r>
          <w:rPr>
            <w:noProof/>
            <w:webHidden/>
          </w:rPr>
        </w:r>
        <w:r>
          <w:rPr>
            <w:noProof/>
            <w:webHidden/>
          </w:rPr>
          <w:fldChar w:fldCharType="separate"/>
        </w:r>
        <w:r>
          <w:rPr>
            <w:noProof/>
            <w:webHidden/>
          </w:rPr>
          <w:t>45</w:t>
        </w:r>
        <w:r>
          <w:rPr>
            <w:noProof/>
            <w:webHidden/>
          </w:rPr>
          <w:fldChar w:fldCharType="end"/>
        </w:r>
      </w:hyperlink>
    </w:p>
    <w:p w14:paraId="5168C404" w14:textId="31406211" w:rsidR="00A322E7" w:rsidRDefault="00A322E7">
      <w:pPr>
        <w:pStyle w:val="TDC1"/>
        <w:tabs>
          <w:tab w:val="right" w:leader="dot" w:pos="9361"/>
        </w:tabs>
        <w:rPr>
          <w:rFonts w:eastAsiaTheme="minorEastAsia"/>
          <w:noProof/>
          <w:lang w:eastAsia="es-GT"/>
        </w:rPr>
      </w:pPr>
      <w:hyperlink w:anchor="_Toc39175873" w:history="1">
        <w:r w:rsidRPr="00A00F56">
          <w:rPr>
            <w:rStyle w:val="Hipervnculo"/>
            <w:noProof/>
          </w:rPr>
          <w:t>MARCO ADMINISTRATIVO</w:t>
        </w:r>
        <w:r>
          <w:rPr>
            <w:noProof/>
            <w:webHidden/>
          </w:rPr>
          <w:tab/>
        </w:r>
        <w:r>
          <w:rPr>
            <w:noProof/>
            <w:webHidden/>
          </w:rPr>
          <w:fldChar w:fldCharType="begin"/>
        </w:r>
        <w:r>
          <w:rPr>
            <w:noProof/>
            <w:webHidden/>
          </w:rPr>
          <w:instrText xml:space="preserve"> PAGEREF _Toc39175873 \h </w:instrText>
        </w:r>
        <w:r>
          <w:rPr>
            <w:noProof/>
            <w:webHidden/>
          </w:rPr>
        </w:r>
        <w:r>
          <w:rPr>
            <w:noProof/>
            <w:webHidden/>
          </w:rPr>
          <w:fldChar w:fldCharType="separate"/>
        </w:r>
        <w:r>
          <w:rPr>
            <w:noProof/>
            <w:webHidden/>
          </w:rPr>
          <w:t>49</w:t>
        </w:r>
        <w:r>
          <w:rPr>
            <w:noProof/>
            <w:webHidden/>
          </w:rPr>
          <w:fldChar w:fldCharType="end"/>
        </w:r>
      </w:hyperlink>
    </w:p>
    <w:p w14:paraId="3B34B933" w14:textId="27A8536B" w:rsidR="00A322E7" w:rsidRDefault="00A322E7">
      <w:pPr>
        <w:pStyle w:val="TDC2"/>
        <w:tabs>
          <w:tab w:val="right" w:leader="dot" w:pos="9361"/>
        </w:tabs>
        <w:rPr>
          <w:rFonts w:eastAsiaTheme="minorEastAsia"/>
          <w:noProof/>
          <w:lang w:eastAsia="es-GT"/>
        </w:rPr>
      </w:pPr>
      <w:hyperlink w:anchor="_Toc39175874" w:history="1">
        <w:r w:rsidRPr="00A00F56">
          <w:rPr>
            <w:rStyle w:val="Hipervnculo"/>
            <w:noProof/>
          </w:rPr>
          <w:t>Conclusiones</w:t>
        </w:r>
        <w:r>
          <w:rPr>
            <w:noProof/>
            <w:webHidden/>
          </w:rPr>
          <w:tab/>
        </w:r>
        <w:r>
          <w:rPr>
            <w:noProof/>
            <w:webHidden/>
          </w:rPr>
          <w:fldChar w:fldCharType="begin"/>
        </w:r>
        <w:r>
          <w:rPr>
            <w:noProof/>
            <w:webHidden/>
          </w:rPr>
          <w:instrText xml:space="preserve"> PAGEREF _Toc39175874 \h </w:instrText>
        </w:r>
        <w:r>
          <w:rPr>
            <w:noProof/>
            <w:webHidden/>
          </w:rPr>
        </w:r>
        <w:r>
          <w:rPr>
            <w:noProof/>
            <w:webHidden/>
          </w:rPr>
          <w:fldChar w:fldCharType="separate"/>
        </w:r>
        <w:r>
          <w:rPr>
            <w:noProof/>
            <w:webHidden/>
          </w:rPr>
          <w:t>49</w:t>
        </w:r>
        <w:r>
          <w:rPr>
            <w:noProof/>
            <w:webHidden/>
          </w:rPr>
          <w:fldChar w:fldCharType="end"/>
        </w:r>
      </w:hyperlink>
    </w:p>
    <w:p w14:paraId="70B1BB02" w14:textId="7DE4F85A" w:rsidR="00A322E7" w:rsidRDefault="00A322E7">
      <w:pPr>
        <w:pStyle w:val="TDC2"/>
        <w:tabs>
          <w:tab w:val="right" w:leader="dot" w:pos="9361"/>
        </w:tabs>
        <w:rPr>
          <w:rFonts w:eastAsiaTheme="minorEastAsia"/>
          <w:noProof/>
          <w:lang w:eastAsia="es-GT"/>
        </w:rPr>
      </w:pPr>
      <w:hyperlink w:anchor="_Toc39175875" w:history="1">
        <w:r w:rsidRPr="00A00F56">
          <w:rPr>
            <w:rStyle w:val="Hipervnculo"/>
            <w:noProof/>
          </w:rPr>
          <w:t>Recomendaciones</w:t>
        </w:r>
        <w:r>
          <w:rPr>
            <w:noProof/>
            <w:webHidden/>
          </w:rPr>
          <w:tab/>
        </w:r>
        <w:r>
          <w:rPr>
            <w:noProof/>
            <w:webHidden/>
          </w:rPr>
          <w:fldChar w:fldCharType="begin"/>
        </w:r>
        <w:r>
          <w:rPr>
            <w:noProof/>
            <w:webHidden/>
          </w:rPr>
          <w:instrText xml:space="preserve"> PAGEREF _Toc39175875 \h </w:instrText>
        </w:r>
        <w:r>
          <w:rPr>
            <w:noProof/>
            <w:webHidden/>
          </w:rPr>
        </w:r>
        <w:r>
          <w:rPr>
            <w:noProof/>
            <w:webHidden/>
          </w:rPr>
          <w:fldChar w:fldCharType="separate"/>
        </w:r>
        <w:r>
          <w:rPr>
            <w:noProof/>
            <w:webHidden/>
          </w:rPr>
          <w:t>50</w:t>
        </w:r>
        <w:r>
          <w:rPr>
            <w:noProof/>
            <w:webHidden/>
          </w:rPr>
          <w:fldChar w:fldCharType="end"/>
        </w:r>
      </w:hyperlink>
    </w:p>
    <w:p w14:paraId="6D6021A0" w14:textId="57401338" w:rsidR="00A322E7" w:rsidRDefault="00A322E7">
      <w:pPr>
        <w:pStyle w:val="TDC2"/>
        <w:tabs>
          <w:tab w:val="right" w:leader="dot" w:pos="9361"/>
        </w:tabs>
        <w:rPr>
          <w:rFonts w:eastAsiaTheme="minorEastAsia"/>
          <w:noProof/>
          <w:lang w:eastAsia="es-GT"/>
        </w:rPr>
      </w:pPr>
      <w:hyperlink w:anchor="_Toc39175876" w:history="1">
        <w:r w:rsidRPr="00A00F56">
          <w:rPr>
            <w:rStyle w:val="Hipervnculo"/>
            <w:noProof/>
          </w:rPr>
          <w:t>Anexos</w:t>
        </w:r>
        <w:r>
          <w:rPr>
            <w:noProof/>
            <w:webHidden/>
          </w:rPr>
          <w:tab/>
        </w:r>
        <w:r>
          <w:rPr>
            <w:noProof/>
            <w:webHidden/>
          </w:rPr>
          <w:fldChar w:fldCharType="begin"/>
        </w:r>
        <w:r>
          <w:rPr>
            <w:noProof/>
            <w:webHidden/>
          </w:rPr>
          <w:instrText xml:space="preserve"> PAGEREF _Toc39175876 \h </w:instrText>
        </w:r>
        <w:r>
          <w:rPr>
            <w:noProof/>
            <w:webHidden/>
          </w:rPr>
        </w:r>
        <w:r>
          <w:rPr>
            <w:noProof/>
            <w:webHidden/>
          </w:rPr>
          <w:fldChar w:fldCharType="separate"/>
        </w:r>
        <w:r>
          <w:rPr>
            <w:noProof/>
            <w:webHidden/>
          </w:rPr>
          <w:t>51</w:t>
        </w:r>
        <w:r>
          <w:rPr>
            <w:noProof/>
            <w:webHidden/>
          </w:rPr>
          <w:fldChar w:fldCharType="end"/>
        </w:r>
      </w:hyperlink>
    </w:p>
    <w:p w14:paraId="1BF6F887" w14:textId="0FF15EF8" w:rsidR="00A322E7" w:rsidRDefault="00A322E7">
      <w:pPr>
        <w:pStyle w:val="TDC2"/>
        <w:tabs>
          <w:tab w:val="right" w:leader="dot" w:pos="9361"/>
        </w:tabs>
        <w:rPr>
          <w:rFonts w:eastAsiaTheme="minorEastAsia"/>
          <w:noProof/>
          <w:lang w:eastAsia="es-GT"/>
        </w:rPr>
      </w:pPr>
      <w:hyperlink w:anchor="_Toc39175877" w:history="1">
        <w:r w:rsidRPr="00A00F56">
          <w:rPr>
            <w:rStyle w:val="Hipervnculo"/>
            <w:noProof/>
          </w:rPr>
          <w:t>Anexo 1 - Modelo de encuesta</w:t>
        </w:r>
        <w:r>
          <w:rPr>
            <w:noProof/>
            <w:webHidden/>
          </w:rPr>
          <w:tab/>
        </w:r>
        <w:r>
          <w:rPr>
            <w:noProof/>
            <w:webHidden/>
          </w:rPr>
          <w:fldChar w:fldCharType="begin"/>
        </w:r>
        <w:r>
          <w:rPr>
            <w:noProof/>
            <w:webHidden/>
          </w:rPr>
          <w:instrText xml:space="preserve"> PAGEREF _Toc39175877 \h </w:instrText>
        </w:r>
        <w:r>
          <w:rPr>
            <w:noProof/>
            <w:webHidden/>
          </w:rPr>
        </w:r>
        <w:r>
          <w:rPr>
            <w:noProof/>
            <w:webHidden/>
          </w:rPr>
          <w:fldChar w:fldCharType="separate"/>
        </w:r>
        <w:r>
          <w:rPr>
            <w:noProof/>
            <w:webHidden/>
          </w:rPr>
          <w:t>51</w:t>
        </w:r>
        <w:r>
          <w:rPr>
            <w:noProof/>
            <w:webHidden/>
          </w:rPr>
          <w:fldChar w:fldCharType="end"/>
        </w:r>
      </w:hyperlink>
    </w:p>
    <w:p w14:paraId="6CA92131" w14:textId="73FA5C19" w:rsidR="00A322E7" w:rsidRDefault="00A322E7">
      <w:pPr>
        <w:pStyle w:val="TDC2"/>
        <w:tabs>
          <w:tab w:val="right" w:leader="dot" w:pos="9361"/>
        </w:tabs>
        <w:rPr>
          <w:rFonts w:eastAsiaTheme="minorEastAsia"/>
          <w:noProof/>
          <w:lang w:eastAsia="es-GT"/>
        </w:rPr>
      </w:pPr>
      <w:hyperlink w:anchor="_Toc39175878" w:history="1">
        <w:r w:rsidRPr="00A00F56">
          <w:rPr>
            <w:rStyle w:val="Hipervnculo"/>
            <w:noProof/>
          </w:rPr>
          <w:t>Grafica de Resultados de la Encuesta</w:t>
        </w:r>
        <w:r>
          <w:rPr>
            <w:noProof/>
            <w:webHidden/>
          </w:rPr>
          <w:tab/>
        </w:r>
        <w:r>
          <w:rPr>
            <w:noProof/>
            <w:webHidden/>
          </w:rPr>
          <w:fldChar w:fldCharType="begin"/>
        </w:r>
        <w:r>
          <w:rPr>
            <w:noProof/>
            <w:webHidden/>
          </w:rPr>
          <w:instrText xml:space="preserve"> PAGEREF _Toc39175878 \h </w:instrText>
        </w:r>
        <w:r>
          <w:rPr>
            <w:noProof/>
            <w:webHidden/>
          </w:rPr>
        </w:r>
        <w:r>
          <w:rPr>
            <w:noProof/>
            <w:webHidden/>
          </w:rPr>
          <w:fldChar w:fldCharType="separate"/>
        </w:r>
        <w:r>
          <w:rPr>
            <w:noProof/>
            <w:webHidden/>
          </w:rPr>
          <w:t>52</w:t>
        </w:r>
        <w:r>
          <w:rPr>
            <w:noProof/>
            <w:webHidden/>
          </w:rPr>
          <w:fldChar w:fldCharType="end"/>
        </w:r>
      </w:hyperlink>
    </w:p>
    <w:p w14:paraId="2F6B3FF3" w14:textId="3651079C" w:rsidR="00A322E7" w:rsidRDefault="00A322E7">
      <w:pPr>
        <w:pStyle w:val="TDC3"/>
        <w:tabs>
          <w:tab w:val="right" w:leader="dot" w:pos="9361"/>
        </w:tabs>
        <w:rPr>
          <w:rFonts w:eastAsiaTheme="minorEastAsia"/>
          <w:noProof/>
          <w:lang w:eastAsia="es-GT"/>
        </w:rPr>
      </w:pPr>
      <w:hyperlink w:anchor="_Toc39175879" w:history="1">
        <w:r w:rsidRPr="00A00F56">
          <w:rPr>
            <w:rStyle w:val="Hipervnculo"/>
            <w:noProof/>
          </w:rPr>
          <w:t>Grafica 1</w:t>
        </w:r>
        <w:r>
          <w:rPr>
            <w:noProof/>
            <w:webHidden/>
          </w:rPr>
          <w:tab/>
        </w:r>
        <w:r>
          <w:rPr>
            <w:noProof/>
            <w:webHidden/>
          </w:rPr>
          <w:fldChar w:fldCharType="begin"/>
        </w:r>
        <w:r>
          <w:rPr>
            <w:noProof/>
            <w:webHidden/>
          </w:rPr>
          <w:instrText xml:space="preserve"> PAGEREF _Toc39175879 \h </w:instrText>
        </w:r>
        <w:r>
          <w:rPr>
            <w:noProof/>
            <w:webHidden/>
          </w:rPr>
        </w:r>
        <w:r>
          <w:rPr>
            <w:noProof/>
            <w:webHidden/>
          </w:rPr>
          <w:fldChar w:fldCharType="separate"/>
        </w:r>
        <w:r>
          <w:rPr>
            <w:noProof/>
            <w:webHidden/>
          </w:rPr>
          <w:t>52</w:t>
        </w:r>
        <w:r>
          <w:rPr>
            <w:noProof/>
            <w:webHidden/>
          </w:rPr>
          <w:fldChar w:fldCharType="end"/>
        </w:r>
      </w:hyperlink>
    </w:p>
    <w:p w14:paraId="40811D87" w14:textId="775D0994" w:rsidR="00A322E7" w:rsidRDefault="00A322E7">
      <w:pPr>
        <w:pStyle w:val="TDC3"/>
        <w:tabs>
          <w:tab w:val="right" w:leader="dot" w:pos="9361"/>
        </w:tabs>
        <w:rPr>
          <w:rFonts w:eastAsiaTheme="minorEastAsia"/>
          <w:noProof/>
          <w:lang w:eastAsia="es-GT"/>
        </w:rPr>
      </w:pPr>
      <w:hyperlink w:anchor="_Toc39175880" w:history="1">
        <w:r w:rsidRPr="00A00F56">
          <w:rPr>
            <w:rStyle w:val="Hipervnculo"/>
            <w:noProof/>
          </w:rPr>
          <w:t>Grafica 2</w:t>
        </w:r>
        <w:r>
          <w:rPr>
            <w:noProof/>
            <w:webHidden/>
          </w:rPr>
          <w:tab/>
        </w:r>
        <w:r>
          <w:rPr>
            <w:noProof/>
            <w:webHidden/>
          </w:rPr>
          <w:fldChar w:fldCharType="begin"/>
        </w:r>
        <w:r>
          <w:rPr>
            <w:noProof/>
            <w:webHidden/>
          </w:rPr>
          <w:instrText xml:space="preserve"> PAGEREF _Toc39175880 \h </w:instrText>
        </w:r>
        <w:r>
          <w:rPr>
            <w:noProof/>
            <w:webHidden/>
          </w:rPr>
        </w:r>
        <w:r>
          <w:rPr>
            <w:noProof/>
            <w:webHidden/>
          </w:rPr>
          <w:fldChar w:fldCharType="separate"/>
        </w:r>
        <w:r>
          <w:rPr>
            <w:noProof/>
            <w:webHidden/>
          </w:rPr>
          <w:t>52</w:t>
        </w:r>
        <w:r>
          <w:rPr>
            <w:noProof/>
            <w:webHidden/>
          </w:rPr>
          <w:fldChar w:fldCharType="end"/>
        </w:r>
      </w:hyperlink>
    </w:p>
    <w:p w14:paraId="34568C20" w14:textId="426D217C" w:rsidR="00A322E7" w:rsidRDefault="00A322E7">
      <w:pPr>
        <w:pStyle w:val="TDC3"/>
        <w:tabs>
          <w:tab w:val="right" w:leader="dot" w:pos="9361"/>
        </w:tabs>
        <w:rPr>
          <w:rFonts w:eastAsiaTheme="minorEastAsia"/>
          <w:noProof/>
          <w:lang w:eastAsia="es-GT"/>
        </w:rPr>
      </w:pPr>
      <w:hyperlink w:anchor="_Toc39175881" w:history="1">
        <w:r w:rsidRPr="00A00F56">
          <w:rPr>
            <w:rStyle w:val="Hipervnculo"/>
            <w:noProof/>
          </w:rPr>
          <w:t>Grafica 3</w:t>
        </w:r>
        <w:r>
          <w:rPr>
            <w:noProof/>
            <w:webHidden/>
          </w:rPr>
          <w:tab/>
        </w:r>
        <w:r>
          <w:rPr>
            <w:noProof/>
            <w:webHidden/>
          </w:rPr>
          <w:fldChar w:fldCharType="begin"/>
        </w:r>
        <w:r>
          <w:rPr>
            <w:noProof/>
            <w:webHidden/>
          </w:rPr>
          <w:instrText xml:space="preserve"> PAGEREF _Toc39175881 \h </w:instrText>
        </w:r>
        <w:r>
          <w:rPr>
            <w:noProof/>
            <w:webHidden/>
          </w:rPr>
        </w:r>
        <w:r>
          <w:rPr>
            <w:noProof/>
            <w:webHidden/>
          </w:rPr>
          <w:fldChar w:fldCharType="separate"/>
        </w:r>
        <w:r>
          <w:rPr>
            <w:noProof/>
            <w:webHidden/>
          </w:rPr>
          <w:t>53</w:t>
        </w:r>
        <w:r>
          <w:rPr>
            <w:noProof/>
            <w:webHidden/>
          </w:rPr>
          <w:fldChar w:fldCharType="end"/>
        </w:r>
      </w:hyperlink>
    </w:p>
    <w:p w14:paraId="774A776C" w14:textId="40A629E0" w:rsidR="00A322E7" w:rsidRDefault="00A322E7">
      <w:pPr>
        <w:pStyle w:val="TDC3"/>
        <w:tabs>
          <w:tab w:val="right" w:leader="dot" w:pos="9361"/>
        </w:tabs>
        <w:rPr>
          <w:rFonts w:eastAsiaTheme="minorEastAsia"/>
          <w:noProof/>
          <w:lang w:eastAsia="es-GT"/>
        </w:rPr>
      </w:pPr>
      <w:hyperlink w:anchor="_Toc39175882" w:history="1">
        <w:r w:rsidRPr="00A00F56">
          <w:rPr>
            <w:rStyle w:val="Hipervnculo"/>
            <w:noProof/>
          </w:rPr>
          <w:t>Grafica 4</w:t>
        </w:r>
        <w:r>
          <w:rPr>
            <w:noProof/>
            <w:webHidden/>
          </w:rPr>
          <w:tab/>
        </w:r>
        <w:r>
          <w:rPr>
            <w:noProof/>
            <w:webHidden/>
          </w:rPr>
          <w:fldChar w:fldCharType="begin"/>
        </w:r>
        <w:r>
          <w:rPr>
            <w:noProof/>
            <w:webHidden/>
          </w:rPr>
          <w:instrText xml:space="preserve"> PAGEREF _Toc39175882 \h </w:instrText>
        </w:r>
        <w:r>
          <w:rPr>
            <w:noProof/>
            <w:webHidden/>
          </w:rPr>
        </w:r>
        <w:r>
          <w:rPr>
            <w:noProof/>
            <w:webHidden/>
          </w:rPr>
          <w:fldChar w:fldCharType="separate"/>
        </w:r>
        <w:r>
          <w:rPr>
            <w:noProof/>
            <w:webHidden/>
          </w:rPr>
          <w:t>53</w:t>
        </w:r>
        <w:r>
          <w:rPr>
            <w:noProof/>
            <w:webHidden/>
          </w:rPr>
          <w:fldChar w:fldCharType="end"/>
        </w:r>
      </w:hyperlink>
    </w:p>
    <w:p w14:paraId="7ED4553A" w14:textId="09E12570" w:rsidR="00A322E7" w:rsidRDefault="00A322E7">
      <w:pPr>
        <w:pStyle w:val="TDC3"/>
        <w:tabs>
          <w:tab w:val="right" w:leader="dot" w:pos="9361"/>
        </w:tabs>
        <w:rPr>
          <w:rFonts w:eastAsiaTheme="minorEastAsia"/>
          <w:noProof/>
          <w:lang w:eastAsia="es-GT"/>
        </w:rPr>
      </w:pPr>
      <w:hyperlink w:anchor="_Toc39175883" w:history="1">
        <w:r w:rsidRPr="00A00F56">
          <w:rPr>
            <w:rStyle w:val="Hipervnculo"/>
            <w:noProof/>
          </w:rPr>
          <w:t>Grafica 5</w:t>
        </w:r>
        <w:r>
          <w:rPr>
            <w:noProof/>
            <w:webHidden/>
          </w:rPr>
          <w:tab/>
        </w:r>
        <w:r>
          <w:rPr>
            <w:noProof/>
            <w:webHidden/>
          </w:rPr>
          <w:fldChar w:fldCharType="begin"/>
        </w:r>
        <w:r>
          <w:rPr>
            <w:noProof/>
            <w:webHidden/>
          </w:rPr>
          <w:instrText xml:space="preserve"> PAGEREF _Toc39175883 \h </w:instrText>
        </w:r>
        <w:r>
          <w:rPr>
            <w:noProof/>
            <w:webHidden/>
          </w:rPr>
        </w:r>
        <w:r>
          <w:rPr>
            <w:noProof/>
            <w:webHidden/>
          </w:rPr>
          <w:fldChar w:fldCharType="separate"/>
        </w:r>
        <w:r>
          <w:rPr>
            <w:noProof/>
            <w:webHidden/>
          </w:rPr>
          <w:t>54</w:t>
        </w:r>
        <w:r>
          <w:rPr>
            <w:noProof/>
            <w:webHidden/>
          </w:rPr>
          <w:fldChar w:fldCharType="end"/>
        </w:r>
      </w:hyperlink>
    </w:p>
    <w:p w14:paraId="32D6A0F6" w14:textId="6620B89D" w:rsidR="00A322E7" w:rsidRDefault="00A322E7">
      <w:pPr>
        <w:pStyle w:val="TDC1"/>
        <w:tabs>
          <w:tab w:val="right" w:leader="dot" w:pos="9361"/>
        </w:tabs>
        <w:rPr>
          <w:rFonts w:eastAsiaTheme="minorEastAsia"/>
          <w:noProof/>
          <w:lang w:eastAsia="es-GT"/>
        </w:rPr>
      </w:pPr>
      <w:hyperlink w:anchor="_Toc39175884" w:history="1">
        <w:r w:rsidRPr="00A00F56">
          <w:rPr>
            <w:rStyle w:val="Hipervnculo"/>
            <w:noProof/>
          </w:rPr>
          <w:t>CAPÍTULO DE ANÁLISIS</w:t>
        </w:r>
        <w:r>
          <w:rPr>
            <w:noProof/>
            <w:webHidden/>
          </w:rPr>
          <w:tab/>
        </w:r>
        <w:r>
          <w:rPr>
            <w:noProof/>
            <w:webHidden/>
          </w:rPr>
          <w:fldChar w:fldCharType="begin"/>
        </w:r>
        <w:r>
          <w:rPr>
            <w:noProof/>
            <w:webHidden/>
          </w:rPr>
          <w:instrText xml:space="preserve"> PAGEREF _Toc39175884 \h </w:instrText>
        </w:r>
        <w:r>
          <w:rPr>
            <w:noProof/>
            <w:webHidden/>
          </w:rPr>
        </w:r>
        <w:r>
          <w:rPr>
            <w:noProof/>
            <w:webHidden/>
          </w:rPr>
          <w:fldChar w:fldCharType="separate"/>
        </w:r>
        <w:r>
          <w:rPr>
            <w:noProof/>
            <w:webHidden/>
          </w:rPr>
          <w:t>55</w:t>
        </w:r>
        <w:r>
          <w:rPr>
            <w:noProof/>
            <w:webHidden/>
          </w:rPr>
          <w:fldChar w:fldCharType="end"/>
        </w:r>
      </w:hyperlink>
    </w:p>
    <w:p w14:paraId="6EE9BFD3" w14:textId="46B75C01" w:rsidR="00A322E7" w:rsidRDefault="00A322E7">
      <w:pPr>
        <w:pStyle w:val="TDC2"/>
        <w:tabs>
          <w:tab w:val="right" w:leader="dot" w:pos="9361"/>
        </w:tabs>
        <w:rPr>
          <w:rFonts w:eastAsiaTheme="minorEastAsia"/>
          <w:noProof/>
          <w:lang w:eastAsia="es-GT"/>
        </w:rPr>
      </w:pPr>
      <w:hyperlink w:anchor="_Toc39175885" w:history="1">
        <w:r w:rsidRPr="00A00F56">
          <w:rPr>
            <w:rStyle w:val="Hipervnculo"/>
            <w:noProof/>
          </w:rPr>
          <w:t>Pantallas de la Aplicación Web Versión 1</w:t>
        </w:r>
        <w:r>
          <w:rPr>
            <w:noProof/>
            <w:webHidden/>
          </w:rPr>
          <w:tab/>
        </w:r>
        <w:r>
          <w:rPr>
            <w:noProof/>
            <w:webHidden/>
          </w:rPr>
          <w:fldChar w:fldCharType="begin"/>
        </w:r>
        <w:r>
          <w:rPr>
            <w:noProof/>
            <w:webHidden/>
          </w:rPr>
          <w:instrText xml:space="preserve"> PAGEREF _Toc39175885 \h </w:instrText>
        </w:r>
        <w:r>
          <w:rPr>
            <w:noProof/>
            <w:webHidden/>
          </w:rPr>
        </w:r>
        <w:r>
          <w:rPr>
            <w:noProof/>
            <w:webHidden/>
          </w:rPr>
          <w:fldChar w:fldCharType="separate"/>
        </w:r>
        <w:r>
          <w:rPr>
            <w:noProof/>
            <w:webHidden/>
          </w:rPr>
          <w:t>55</w:t>
        </w:r>
        <w:r>
          <w:rPr>
            <w:noProof/>
            <w:webHidden/>
          </w:rPr>
          <w:fldChar w:fldCharType="end"/>
        </w:r>
      </w:hyperlink>
    </w:p>
    <w:p w14:paraId="18710647" w14:textId="17B83612" w:rsidR="00A322E7" w:rsidRDefault="00A322E7">
      <w:pPr>
        <w:pStyle w:val="TDC3"/>
        <w:tabs>
          <w:tab w:val="right" w:leader="dot" w:pos="9361"/>
        </w:tabs>
        <w:rPr>
          <w:rFonts w:eastAsiaTheme="minorEastAsia"/>
          <w:noProof/>
          <w:lang w:eastAsia="es-GT"/>
        </w:rPr>
      </w:pPr>
      <w:hyperlink w:anchor="_Toc39175886" w:history="1">
        <w:r w:rsidRPr="00A00F56">
          <w:rPr>
            <w:rStyle w:val="Hipervnculo"/>
            <w:noProof/>
          </w:rPr>
          <w:t>Login</w:t>
        </w:r>
        <w:r>
          <w:rPr>
            <w:noProof/>
            <w:webHidden/>
          </w:rPr>
          <w:tab/>
        </w:r>
        <w:r>
          <w:rPr>
            <w:noProof/>
            <w:webHidden/>
          </w:rPr>
          <w:fldChar w:fldCharType="begin"/>
        </w:r>
        <w:r>
          <w:rPr>
            <w:noProof/>
            <w:webHidden/>
          </w:rPr>
          <w:instrText xml:space="preserve"> PAGEREF _Toc39175886 \h </w:instrText>
        </w:r>
        <w:r>
          <w:rPr>
            <w:noProof/>
            <w:webHidden/>
          </w:rPr>
        </w:r>
        <w:r>
          <w:rPr>
            <w:noProof/>
            <w:webHidden/>
          </w:rPr>
          <w:fldChar w:fldCharType="separate"/>
        </w:r>
        <w:r>
          <w:rPr>
            <w:noProof/>
            <w:webHidden/>
          </w:rPr>
          <w:t>55</w:t>
        </w:r>
        <w:r>
          <w:rPr>
            <w:noProof/>
            <w:webHidden/>
          </w:rPr>
          <w:fldChar w:fldCharType="end"/>
        </w:r>
      </w:hyperlink>
    </w:p>
    <w:p w14:paraId="430A98C0" w14:textId="53117FFA" w:rsidR="00A322E7" w:rsidRDefault="00A322E7">
      <w:pPr>
        <w:pStyle w:val="TDC3"/>
        <w:tabs>
          <w:tab w:val="right" w:leader="dot" w:pos="9361"/>
        </w:tabs>
        <w:rPr>
          <w:rFonts w:eastAsiaTheme="minorEastAsia"/>
          <w:noProof/>
          <w:lang w:eastAsia="es-GT"/>
        </w:rPr>
      </w:pPr>
      <w:hyperlink w:anchor="_Toc39175887" w:history="1">
        <w:r w:rsidRPr="00A00F56">
          <w:rPr>
            <w:rStyle w:val="Hipervnculo"/>
            <w:noProof/>
          </w:rPr>
          <w:t>Pantalla principal</w:t>
        </w:r>
        <w:r>
          <w:rPr>
            <w:noProof/>
            <w:webHidden/>
          </w:rPr>
          <w:tab/>
        </w:r>
        <w:r>
          <w:rPr>
            <w:noProof/>
            <w:webHidden/>
          </w:rPr>
          <w:fldChar w:fldCharType="begin"/>
        </w:r>
        <w:r>
          <w:rPr>
            <w:noProof/>
            <w:webHidden/>
          </w:rPr>
          <w:instrText xml:space="preserve"> PAGEREF _Toc39175887 \h </w:instrText>
        </w:r>
        <w:r>
          <w:rPr>
            <w:noProof/>
            <w:webHidden/>
          </w:rPr>
        </w:r>
        <w:r>
          <w:rPr>
            <w:noProof/>
            <w:webHidden/>
          </w:rPr>
          <w:fldChar w:fldCharType="separate"/>
        </w:r>
        <w:r>
          <w:rPr>
            <w:noProof/>
            <w:webHidden/>
          </w:rPr>
          <w:t>56</w:t>
        </w:r>
        <w:r>
          <w:rPr>
            <w:noProof/>
            <w:webHidden/>
          </w:rPr>
          <w:fldChar w:fldCharType="end"/>
        </w:r>
      </w:hyperlink>
    </w:p>
    <w:p w14:paraId="0892D81E" w14:textId="531034A3" w:rsidR="00A322E7" w:rsidRDefault="00A322E7">
      <w:pPr>
        <w:pStyle w:val="TDC3"/>
        <w:tabs>
          <w:tab w:val="right" w:leader="dot" w:pos="9361"/>
        </w:tabs>
        <w:rPr>
          <w:rFonts w:eastAsiaTheme="minorEastAsia"/>
          <w:noProof/>
          <w:lang w:eastAsia="es-GT"/>
        </w:rPr>
      </w:pPr>
      <w:hyperlink w:anchor="_Toc39175888" w:history="1">
        <w:r w:rsidRPr="00A00F56">
          <w:rPr>
            <w:rStyle w:val="Hipervnculo"/>
            <w:noProof/>
          </w:rPr>
          <w:t>Menú de la Aplicación</w:t>
        </w:r>
        <w:r>
          <w:rPr>
            <w:noProof/>
            <w:webHidden/>
          </w:rPr>
          <w:tab/>
        </w:r>
        <w:r>
          <w:rPr>
            <w:noProof/>
            <w:webHidden/>
          </w:rPr>
          <w:fldChar w:fldCharType="begin"/>
        </w:r>
        <w:r>
          <w:rPr>
            <w:noProof/>
            <w:webHidden/>
          </w:rPr>
          <w:instrText xml:space="preserve"> PAGEREF _Toc39175888 \h </w:instrText>
        </w:r>
        <w:r>
          <w:rPr>
            <w:noProof/>
            <w:webHidden/>
          </w:rPr>
        </w:r>
        <w:r>
          <w:rPr>
            <w:noProof/>
            <w:webHidden/>
          </w:rPr>
          <w:fldChar w:fldCharType="separate"/>
        </w:r>
        <w:r>
          <w:rPr>
            <w:noProof/>
            <w:webHidden/>
          </w:rPr>
          <w:t>56</w:t>
        </w:r>
        <w:r>
          <w:rPr>
            <w:noProof/>
            <w:webHidden/>
          </w:rPr>
          <w:fldChar w:fldCharType="end"/>
        </w:r>
      </w:hyperlink>
    </w:p>
    <w:p w14:paraId="0479ACA0" w14:textId="5F29C36A" w:rsidR="00A322E7" w:rsidRDefault="00A322E7">
      <w:pPr>
        <w:pStyle w:val="TDC3"/>
        <w:tabs>
          <w:tab w:val="right" w:leader="dot" w:pos="9361"/>
        </w:tabs>
        <w:rPr>
          <w:rFonts w:eastAsiaTheme="minorEastAsia"/>
          <w:noProof/>
          <w:lang w:eastAsia="es-GT"/>
        </w:rPr>
      </w:pPr>
      <w:hyperlink w:anchor="_Toc39175889" w:history="1">
        <w:r w:rsidRPr="00A00F56">
          <w:rPr>
            <w:rStyle w:val="Hipervnculo"/>
            <w:noProof/>
          </w:rPr>
          <w:t>Ingreso de productos</w:t>
        </w:r>
        <w:r>
          <w:rPr>
            <w:noProof/>
            <w:webHidden/>
          </w:rPr>
          <w:tab/>
        </w:r>
        <w:r>
          <w:rPr>
            <w:noProof/>
            <w:webHidden/>
          </w:rPr>
          <w:fldChar w:fldCharType="begin"/>
        </w:r>
        <w:r>
          <w:rPr>
            <w:noProof/>
            <w:webHidden/>
          </w:rPr>
          <w:instrText xml:space="preserve"> PAGEREF _Toc39175889 \h </w:instrText>
        </w:r>
        <w:r>
          <w:rPr>
            <w:noProof/>
            <w:webHidden/>
          </w:rPr>
        </w:r>
        <w:r>
          <w:rPr>
            <w:noProof/>
            <w:webHidden/>
          </w:rPr>
          <w:fldChar w:fldCharType="separate"/>
        </w:r>
        <w:r>
          <w:rPr>
            <w:noProof/>
            <w:webHidden/>
          </w:rPr>
          <w:t>57</w:t>
        </w:r>
        <w:r>
          <w:rPr>
            <w:noProof/>
            <w:webHidden/>
          </w:rPr>
          <w:fldChar w:fldCharType="end"/>
        </w:r>
      </w:hyperlink>
    </w:p>
    <w:p w14:paraId="4AE032AB" w14:textId="4586AFE3" w:rsidR="00A322E7" w:rsidRDefault="00A322E7">
      <w:pPr>
        <w:pStyle w:val="TDC3"/>
        <w:tabs>
          <w:tab w:val="right" w:leader="dot" w:pos="9361"/>
        </w:tabs>
        <w:rPr>
          <w:rFonts w:eastAsiaTheme="minorEastAsia"/>
          <w:noProof/>
          <w:lang w:eastAsia="es-GT"/>
        </w:rPr>
      </w:pPr>
      <w:hyperlink w:anchor="_Toc39175890" w:history="1">
        <w:r w:rsidRPr="00A00F56">
          <w:rPr>
            <w:rStyle w:val="Hipervnculo"/>
            <w:noProof/>
          </w:rPr>
          <w:t>Bandeja de Entrada</w:t>
        </w:r>
        <w:r>
          <w:rPr>
            <w:noProof/>
            <w:webHidden/>
          </w:rPr>
          <w:tab/>
        </w:r>
        <w:r>
          <w:rPr>
            <w:noProof/>
            <w:webHidden/>
          </w:rPr>
          <w:fldChar w:fldCharType="begin"/>
        </w:r>
        <w:r>
          <w:rPr>
            <w:noProof/>
            <w:webHidden/>
          </w:rPr>
          <w:instrText xml:space="preserve"> PAGEREF _Toc39175890 \h </w:instrText>
        </w:r>
        <w:r>
          <w:rPr>
            <w:noProof/>
            <w:webHidden/>
          </w:rPr>
        </w:r>
        <w:r>
          <w:rPr>
            <w:noProof/>
            <w:webHidden/>
          </w:rPr>
          <w:fldChar w:fldCharType="separate"/>
        </w:r>
        <w:r>
          <w:rPr>
            <w:noProof/>
            <w:webHidden/>
          </w:rPr>
          <w:t>57</w:t>
        </w:r>
        <w:r>
          <w:rPr>
            <w:noProof/>
            <w:webHidden/>
          </w:rPr>
          <w:fldChar w:fldCharType="end"/>
        </w:r>
      </w:hyperlink>
    </w:p>
    <w:p w14:paraId="16049AF9" w14:textId="6E75A708" w:rsidR="00A322E7" w:rsidRDefault="00A322E7">
      <w:pPr>
        <w:pStyle w:val="TDC3"/>
        <w:tabs>
          <w:tab w:val="right" w:leader="dot" w:pos="9361"/>
        </w:tabs>
        <w:rPr>
          <w:rFonts w:eastAsiaTheme="minorEastAsia"/>
          <w:noProof/>
          <w:lang w:eastAsia="es-GT"/>
        </w:rPr>
      </w:pPr>
      <w:hyperlink w:anchor="_Toc39175891" w:history="1">
        <w:r w:rsidRPr="00A00F56">
          <w:rPr>
            <w:rStyle w:val="Hipervnculo"/>
            <w:noProof/>
          </w:rPr>
          <w:t>PDF Generado</w:t>
        </w:r>
        <w:r>
          <w:rPr>
            <w:noProof/>
            <w:webHidden/>
          </w:rPr>
          <w:tab/>
        </w:r>
        <w:r>
          <w:rPr>
            <w:noProof/>
            <w:webHidden/>
          </w:rPr>
          <w:fldChar w:fldCharType="begin"/>
        </w:r>
        <w:r>
          <w:rPr>
            <w:noProof/>
            <w:webHidden/>
          </w:rPr>
          <w:instrText xml:space="preserve"> PAGEREF _Toc39175891 \h </w:instrText>
        </w:r>
        <w:r>
          <w:rPr>
            <w:noProof/>
            <w:webHidden/>
          </w:rPr>
        </w:r>
        <w:r>
          <w:rPr>
            <w:noProof/>
            <w:webHidden/>
          </w:rPr>
          <w:fldChar w:fldCharType="separate"/>
        </w:r>
        <w:r>
          <w:rPr>
            <w:noProof/>
            <w:webHidden/>
          </w:rPr>
          <w:t>58</w:t>
        </w:r>
        <w:r>
          <w:rPr>
            <w:noProof/>
            <w:webHidden/>
          </w:rPr>
          <w:fldChar w:fldCharType="end"/>
        </w:r>
      </w:hyperlink>
    </w:p>
    <w:p w14:paraId="49B9F58F" w14:textId="2025BD9F" w:rsidR="00A322E7" w:rsidRDefault="00A322E7">
      <w:pPr>
        <w:pStyle w:val="TDC3"/>
        <w:tabs>
          <w:tab w:val="right" w:leader="dot" w:pos="9361"/>
        </w:tabs>
        <w:rPr>
          <w:rFonts w:eastAsiaTheme="minorEastAsia"/>
          <w:noProof/>
          <w:lang w:eastAsia="es-GT"/>
        </w:rPr>
      </w:pPr>
      <w:hyperlink w:anchor="_Toc39175892" w:history="1">
        <w:r w:rsidRPr="00A00F56">
          <w:rPr>
            <w:rStyle w:val="Hipervnculo"/>
            <w:noProof/>
          </w:rPr>
          <w:t>Gráfico de envió</w:t>
        </w:r>
        <w:r>
          <w:rPr>
            <w:noProof/>
            <w:webHidden/>
          </w:rPr>
          <w:tab/>
        </w:r>
        <w:r>
          <w:rPr>
            <w:noProof/>
            <w:webHidden/>
          </w:rPr>
          <w:fldChar w:fldCharType="begin"/>
        </w:r>
        <w:r>
          <w:rPr>
            <w:noProof/>
            <w:webHidden/>
          </w:rPr>
          <w:instrText xml:space="preserve"> PAGEREF _Toc39175892 \h </w:instrText>
        </w:r>
        <w:r>
          <w:rPr>
            <w:noProof/>
            <w:webHidden/>
          </w:rPr>
        </w:r>
        <w:r>
          <w:rPr>
            <w:noProof/>
            <w:webHidden/>
          </w:rPr>
          <w:fldChar w:fldCharType="separate"/>
        </w:r>
        <w:r>
          <w:rPr>
            <w:noProof/>
            <w:webHidden/>
          </w:rPr>
          <w:t>59</w:t>
        </w:r>
        <w:r>
          <w:rPr>
            <w:noProof/>
            <w:webHidden/>
          </w:rPr>
          <w:fldChar w:fldCharType="end"/>
        </w:r>
      </w:hyperlink>
    </w:p>
    <w:p w14:paraId="7E0E4424" w14:textId="6A39619E" w:rsidR="00A322E7" w:rsidRDefault="00A322E7">
      <w:pPr>
        <w:pStyle w:val="TDC1"/>
        <w:tabs>
          <w:tab w:val="right" w:leader="dot" w:pos="9361"/>
        </w:tabs>
        <w:rPr>
          <w:rFonts w:eastAsiaTheme="minorEastAsia"/>
          <w:noProof/>
          <w:lang w:eastAsia="es-GT"/>
        </w:rPr>
      </w:pPr>
      <w:hyperlink w:anchor="_Toc39175893" w:history="1">
        <w:r w:rsidRPr="00A00F56">
          <w:rPr>
            <w:rStyle w:val="Hipervnculo"/>
            <w:noProof/>
          </w:rPr>
          <w:t>BIBLIOGRAFÍA</w:t>
        </w:r>
        <w:r>
          <w:rPr>
            <w:noProof/>
            <w:webHidden/>
          </w:rPr>
          <w:tab/>
        </w:r>
        <w:r>
          <w:rPr>
            <w:noProof/>
            <w:webHidden/>
          </w:rPr>
          <w:fldChar w:fldCharType="begin"/>
        </w:r>
        <w:r>
          <w:rPr>
            <w:noProof/>
            <w:webHidden/>
          </w:rPr>
          <w:instrText xml:space="preserve"> PAGEREF _Toc39175893 \h </w:instrText>
        </w:r>
        <w:r>
          <w:rPr>
            <w:noProof/>
            <w:webHidden/>
          </w:rPr>
        </w:r>
        <w:r>
          <w:rPr>
            <w:noProof/>
            <w:webHidden/>
          </w:rPr>
          <w:fldChar w:fldCharType="separate"/>
        </w:r>
        <w:r>
          <w:rPr>
            <w:noProof/>
            <w:webHidden/>
          </w:rPr>
          <w:t>60</w:t>
        </w:r>
        <w:r>
          <w:rPr>
            <w:noProof/>
            <w:webHidden/>
          </w:rPr>
          <w:fldChar w:fldCharType="end"/>
        </w:r>
      </w:hyperlink>
    </w:p>
    <w:p w14:paraId="6F0372D0" w14:textId="04590714" w:rsidR="00493477" w:rsidRDefault="002F3E32">
      <w:pPr>
        <w:rPr>
          <w:rFonts w:ascii="Times New Roman" w:hAnsi="Times New Roman" w:cs="Times New Roman"/>
          <w:b/>
          <w:sz w:val="24"/>
          <w:szCs w:val="24"/>
          <w:lang w:val="es-ES"/>
        </w:rPr>
      </w:pPr>
      <w:r>
        <w:fldChar w:fldCharType="end"/>
      </w:r>
    </w:p>
    <w:p w14:paraId="6B5886EE" w14:textId="72140FDD" w:rsidR="00846D93" w:rsidRDefault="001809F3" w:rsidP="002219BA">
      <w:pPr>
        <w:pStyle w:val="APAN1"/>
        <w:ind w:left="360"/>
      </w:pPr>
      <w:bookmarkStart w:id="0" w:name="_Toc39175820"/>
      <w:r>
        <w:t>Ilustraciones</w:t>
      </w:r>
      <w:bookmarkEnd w:id="0"/>
    </w:p>
    <w:p w14:paraId="464F7342" w14:textId="03EC17D7" w:rsidR="00A322E7" w:rsidRDefault="0085352C">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"Ilustración" </w:instrText>
      </w:r>
      <w:r>
        <w:rPr>
          <w:lang w:val="es-ES"/>
        </w:rPr>
        <w:fldChar w:fldCharType="separate"/>
      </w:r>
      <w:hyperlink r:id="rId11" w:anchor="_Toc39175894" w:history="1">
        <w:r w:rsidR="00A322E7" w:rsidRPr="00FA2693">
          <w:rPr>
            <w:rStyle w:val="Hipervnculo"/>
            <w:noProof/>
          </w:rPr>
          <w:t>Ilustración 1 "Tercera Revolución Industrial"</w:t>
        </w:r>
        <w:r w:rsidR="00A322E7">
          <w:rPr>
            <w:noProof/>
            <w:webHidden/>
          </w:rPr>
          <w:tab/>
        </w:r>
        <w:r w:rsidR="00A322E7">
          <w:rPr>
            <w:noProof/>
            <w:webHidden/>
          </w:rPr>
          <w:fldChar w:fldCharType="begin"/>
        </w:r>
        <w:r w:rsidR="00A322E7">
          <w:rPr>
            <w:noProof/>
            <w:webHidden/>
          </w:rPr>
          <w:instrText xml:space="preserve"> PAGEREF _Toc39175894 \h </w:instrText>
        </w:r>
        <w:r w:rsidR="00A322E7">
          <w:rPr>
            <w:noProof/>
            <w:webHidden/>
          </w:rPr>
        </w:r>
        <w:r w:rsidR="00A322E7">
          <w:rPr>
            <w:noProof/>
            <w:webHidden/>
          </w:rPr>
          <w:fldChar w:fldCharType="separate"/>
        </w:r>
        <w:r w:rsidR="00A322E7">
          <w:rPr>
            <w:noProof/>
            <w:webHidden/>
          </w:rPr>
          <w:t>9</w:t>
        </w:r>
        <w:r w:rsidR="00A322E7">
          <w:rPr>
            <w:noProof/>
            <w:webHidden/>
          </w:rPr>
          <w:fldChar w:fldCharType="end"/>
        </w:r>
      </w:hyperlink>
    </w:p>
    <w:p w14:paraId="71058A35" w14:textId="341ED163" w:rsidR="00A322E7" w:rsidRDefault="00A322E7">
      <w:pPr>
        <w:pStyle w:val="Tabladeilustraciones"/>
        <w:tabs>
          <w:tab w:val="right" w:leader="dot" w:pos="9361"/>
        </w:tabs>
        <w:rPr>
          <w:rFonts w:eastAsiaTheme="minorEastAsia"/>
          <w:noProof/>
          <w:lang w:eastAsia="es-GT"/>
        </w:rPr>
      </w:pPr>
      <w:hyperlink r:id="rId12" w:anchor="_Toc39175895" w:history="1">
        <w:r w:rsidRPr="00FA2693">
          <w:rPr>
            <w:rStyle w:val="Hipervnculo"/>
            <w:noProof/>
          </w:rPr>
          <w:t>Ilustración 2 Cambio en la Era Digital</w:t>
        </w:r>
        <w:r>
          <w:rPr>
            <w:noProof/>
            <w:webHidden/>
          </w:rPr>
          <w:tab/>
        </w:r>
        <w:r>
          <w:rPr>
            <w:noProof/>
            <w:webHidden/>
          </w:rPr>
          <w:fldChar w:fldCharType="begin"/>
        </w:r>
        <w:r>
          <w:rPr>
            <w:noProof/>
            <w:webHidden/>
          </w:rPr>
          <w:instrText xml:space="preserve"> PAGEREF _Toc39175895 \h </w:instrText>
        </w:r>
        <w:r>
          <w:rPr>
            <w:noProof/>
            <w:webHidden/>
          </w:rPr>
        </w:r>
        <w:r>
          <w:rPr>
            <w:noProof/>
            <w:webHidden/>
          </w:rPr>
          <w:fldChar w:fldCharType="separate"/>
        </w:r>
        <w:r>
          <w:rPr>
            <w:noProof/>
            <w:webHidden/>
          </w:rPr>
          <w:t>9</w:t>
        </w:r>
        <w:r>
          <w:rPr>
            <w:noProof/>
            <w:webHidden/>
          </w:rPr>
          <w:fldChar w:fldCharType="end"/>
        </w:r>
      </w:hyperlink>
    </w:p>
    <w:p w14:paraId="7C940E48" w14:textId="1DFFF790" w:rsidR="00A322E7" w:rsidRDefault="00A322E7">
      <w:pPr>
        <w:pStyle w:val="Tabladeilustraciones"/>
        <w:tabs>
          <w:tab w:val="right" w:leader="dot" w:pos="9361"/>
        </w:tabs>
        <w:rPr>
          <w:rFonts w:eastAsiaTheme="minorEastAsia"/>
          <w:noProof/>
          <w:lang w:eastAsia="es-GT"/>
        </w:rPr>
      </w:pPr>
      <w:hyperlink w:anchor="_Toc39175896" w:history="1">
        <w:r w:rsidRPr="00FA2693">
          <w:rPr>
            <w:rStyle w:val="Hipervnculo"/>
            <w:noProof/>
          </w:rPr>
          <w:t>Ilustración 3 Personal y Equipo de ARPANET</w:t>
        </w:r>
        <w:r>
          <w:rPr>
            <w:noProof/>
            <w:webHidden/>
          </w:rPr>
          <w:tab/>
        </w:r>
        <w:r>
          <w:rPr>
            <w:noProof/>
            <w:webHidden/>
          </w:rPr>
          <w:fldChar w:fldCharType="begin"/>
        </w:r>
        <w:r>
          <w:rPr>
            <w:noProof/>
            <w:webHidden/>
          </w:rPr>
          <w:instrText xml:space="preserve"> PAGEREF _Toc39175896 \h </w:instrText>
        </w:r>
        <w:r>
          <w:rPr>
            <w:noProof/>
            <w:webHidden/>
          </w:rPr>
        </w:r>
        <w:r>
          <w:rPr>
            <w:noProof/>
            <w:webHidden/>
          </w:rPr>
          <w:fldChar w:fldCharType="separate"/>
        </w:r>
        <w:r>
          <w:rPr>
            <w:noProof/>
            <w:webHidden/>
          </w:rPr>
          <w:t>10</w:t>
        </w:r>
        <w:r>
          <w:rPr>
            <w:noProof/>
            <w:webHidden/>
          </w:rPr>
          <w:fldChar w:fldCharType="end"/>
        </w:r>
      </w:hyperlink>
    </w:p>
    <w:p w14:paraId="56F4EA3F" w14:textId="3D5B6F92" w:rsidR="00A322E7" w:rsidRDefault="00A322E7">
      <w:pPr>
        <w:pStyle w:val="Tabladeilustraciones"/>
        <w:tabs>
          <w:tab w:val="right" w:leader="dot" w:pos="9361"/>
        </w:tabs>
        <w:rPr>
          <w:rFonts w:eastAsiaTheme="minorEastAsia"/>
          <w:noProof/>
          <w:lang w:eastAsia="es-GT"/>
        </w:rPr>
      </w:pPr>
      <w:hyperlink r:id="rId13" w:anchor="_Toc39175897" w:history="1">
        <w:r w:rsidRPr="00FA2693">
          <w:rPr>
            <w:rStyle w:val="Hipervnculo"/>
            <w:noProof/>
          </w:rPr>
          <w:t>Ilustración 4 "Tim Berners-Lee" creador de la WWW</w:t>
        </w:r>
        <w:r>
          <w:rPr>
            <w:noProof/>
            <w:webHidden/>
          </w:rPr>
          <w:tab/>
        </w:r>
        <w:r>
          <w:rPr>
            <w:noProof/>
            <w:webHidden/>
          </w:rPr>
          <w:fldChar w:fldCharType="begin"/>
        </w:r>
        <w:r>
          <w:rPr>
            <w:noProof/>
            <w:webHidden/>
          </w:rPr>
          <w:instrText xml:space="preserve"> PAGEREF _Toc39175897 \h </w:instrText>
        </w:r>
        <w:r>
          <w:rPr>
            <w:noProof/>
            <w:webHidden/>
          </w:rPr>
        </w:r>
        <w:r>
          <w:rPr>
            <w:noProof/>
            <w:webHidden/>
          </w:rPr>
          <w:fldChar w:fldCharType="separate"/>
        </w:r>
        <w:r>
          <w:rPr>
            <w:noProof/>
            <w:webHidden/>
          </w:rPr>
          <w:t>11</w:t>
        </w:r>
        <w:r>
          <w:rPr>
            <w:noProof/>
            <w:webHidden/>
          </w:rPr>
          <w:fldChar w:fldCharType="end"/>
        </w:r>
      </w:hyperlink>
    </w:p>
    <w:p w14:paraId="0CCB6A1A" w14:textId="36833592" w:rsidR="00A322E7" w:rsidRDefault="00A322E7">
      <w:pPr>
        <w:pStyle w:val="Tabladeilustraciones"/>
        <w:tabs>
          <w:tab w:val="right" w:leader="dot" w:pos="9361"/>
        </w:tabs>
        <w:rPr>
          <w:rFonts w:eastAsiaTheme="minorEastAsia"/>
          <w:noProof/>
          <w:lang w:eastAsia="es-GT"/>
        </w:rPr>
      </w:pPr>
      <w:hyperlink w:anchor="_Toc39175898" w:history="1">
        <w:r w:rsidRPr="00FA2693">
          <w:rPr>
            <w:rStyle w:val="Hipervnculo"/>
            <w:noProof/>
          </w:rPr>
          <w:t>Ilustración 5 "Navegador Mosaic, año 1993"</w:t>
        </w:r>
        <w:r>
          <w:rPr>
            <w:noProof/>
            <w:webHidden/>
          </w:rPr>
          <w:tab/>
        </w:r>
        <w:r>
          <w:rPr>
            <w:noProof/>
            <w:webHidden/>
          </w:rPr>
          <w:fldChar w:fldCharType="begin"/>
        </w:r>
        <w:r>
          <w:rPr>
            <w:noProof/>
            <w:webHidden/>
          </w:rPr>
          <w:instrText xml:space="preserve"> PAGEREF _Toc39175898 \h </w:instrText>
        </w:r>
        <w:r>
          <w:rPr>
            <w:noProof/>
            <w:webHidden/>
          </w:rPr>
        </w:r>
        <w:r>
          <w:rPr>
            <w:noProof/>
            <w:webHidden/>
          </w:rPr>
          <w:fldChar w:fldCharType="separate"/>
        </w:r>
        <w:r>
          <w:rPr>
            <w:noProof/>
            <w:webHidden/>
          </w:rPr>
          <w:t>11</w:t>
        </w:r>
        <w:r>
          <w:rPr>
            <w:noProof/>
            <w:webHidden/>
          </w:rPr>
          <w:fldChar w:fldCharType="end"/>
        </w:r>
      </w:hyperlink>
    </w:p>
    <w:p w14:paraId="72B21A8B" w14:textId="4F7D94CE" w:rsidR="00A322E7" w:rsidRDefault="00A322E7">
      <w:pPr>
        <w:pStyle w:val="Tabladeilustraciones"/>
        <w:tabs>
          <w:tab w:val="right" w:leader="dot" w:pos="9361"/>
        </w:tabs>
        <w:rPr>
          <w:rFonts w:eastAsiaTheme="minorEastAsia"/>
          <w:noProof/>
          <w:lang w:eastAsia="es-GT"/>
        </w:rPr>
      </w:pPr>
      <w:hyperlink w:anchor="_Toc39175899" w:history="1">
        <w:r w:rsidRPr="00FA2693">
          <w:rPr>
            <w:rStyle w:val="Hipervnculo"/>
            <w:noProof/>
          </w:rPr>
          <w:t>Ilustración 6 "Estrategias para mejorar el servicio"</w:t>
        </w:r>
        <w:r>
          <w:rPr>
            <w:noProof/>
            <w:webHidden/>
          </w:rPr>
          <w:tab/>
        </w:r>
        <w:r>
          <w:rPr>
            <w:noProof/>
            <w:webHidden/>
          </w:rPr>
          <w:fldChar w:fldCharType="begin"/>
        </w:r>
        <w:r>
          <w:rPr>
            <w:noProof/>
            <w:webHidden/>
          </w:rPr>
          <w:instrText xml:space="preserve"> PAGEREF _Toc39175899 \h </w:instrText>
        </w:r>
        <w:r>
          <w:rPr>
            <w:noProof/>
            <w:webHidden/>
          </w:rPr>
        </w:r>
        <w:r>
          <w:rPr>
            <w:noProof/>
            <w:webHidden/>
          </w:rPr>
          <w:fldChar w:fldCharType="separate"/>
        </w:r>
        <w:r>
          <w:rPr>
            <w:noProof/>
            <w:webHidden/>
          </w:rPr>
          <w:t>14</w:t>
        </w:r>
        <w:r>
          <w:rPr>
            <w:noProof/>
            <w:webHidden/>
          </w:rPr>
          <w:fldChar w:fldCharType="end"/>
        </w:r>
      </w:hyperlink>
    </w:p>
    <w:p w14:paraId="35B1420E" w14:textId="3A915236" w:rsidR="00A322E7" w:rsidRDefault="00A322E7">
      <w:pPr>
        <w:pStyle w:val="Tabladeilustraciones"/>
        <w:tabs>
          <w:tab w:val="right" w:leader="dot" w:pos="9361"/>
        </w:tabs>
        <w:rPr>
          <w:rFonts w:eastAsiaTheme="minorEastAsia"/>
          <w:noProof/>
          <w:lang w:eastAsia="es-GT"/>
        </w:rPr>
      </w:pPr>
      <w:hyperlink r:id="rId14" w:anchor="_Toc39175900" w:history="1">
        <w:r w:rsidRPr="00FA2693">
          <w:rPr>
            <w:rStyle w:val="Hipervnculo"/>
            <w:noProof/>
          </w:rPr>
          <w:t>Ilustración 7 "Grafico de quejas presentadas" fuente DIACO</w:t>
        </w:r>
        <w:r>
          <w:rPr>
            <w:noProof/>
            <w:webHidden/>
          </w:rPr>
          <w:tab/>
        </w:r>
        <w:r>
          <w:rPr>
            <w:noProof/>
            <w:webHidden/>
          </w:rPr>
          <w:fldChar w:fldCharType="begin"/>
        </w:r>
        <w:r>
          <w:rPr>
            <w:noProof/>
            <w:webHidden/>
          </w:rPr>
          <w:instrText xml:space="preserve"> PAGEREF _Toc39175900 \h </w:instrText>
        </w:r>
        <w:r>
          <w:rPr>
            <w:noProof/>
            <w:webHidden/>
          </w:rPr>
        </w:r>
        <w:r>
          <w:rPr>
            <w:noProof/>
            <w:webHidden/>
          </w:rPr>
          <w:fldChar w:fldCharType="separate"/>
        </w:r>
        <w:r>
          <w:rPr>
            <w:noProof/>
            <w:webHidden/>
          </w:rPr>
          <w:t>15</w:t>
        </w:r>
        <w:r>
          <w:rPr>
            <w:noProof/>
            <w:webHidden/>
          </w:rPr>
          <w:fldChar w:fldCharType="end"/>
        </w:r>
      </w:hyperlink>
    </w:p>
    <w:p w14:paraId="6C3FDACA" w14:textId="0DB8537E" w:rsidR="00A322E7" w:rsidRDefault="00A322E7">
      <w:pPr>
        <w:pStyle w:val="Tabladeilustraciones"/>
        <w:tabs>
          <w:tab w:val="right" w:leader="dot" w:pos="9361"/>
        </w:tabs>
        <w:rPr>
          <w:rFonts w:eastAsiaTheme="minorEastAsia"/>
          <w:noProof/>
          <w:lang w:eastAsia="es-GT"/>
        </w:rPr>
      </w:pPr>
      <w:hyperlink r:id="rId15" w:anchor="_Toc39175901" w:history="1">
        <w:r w:rsidRPr="00FA2693">
          <w:rPr>
            <w:rStyle w:val="Hipervnculo"/>
            <w:noProof/>
          </w:rPr>
          <w:t>Ilustración 9 "Cronograma de Actividades"</w:t>
        </w:r>
        <w:r>
          <w:rPr>
            <w:noProof/>
            <w:webHidden/>
          </w:rPr>
          <w:tab/>
        </w:r>
        <w:r>
          <w:rPr>
            <w:noProof/>
            <w:webHidden/>
          </w:rPr>
          <w:fldChar w:fldCharType="begin"/>
        </w:r>
        <w:r>
          <w:rPr>
            <w:noProof/>
            <w:webHidden/>
          </w:rPr>
          <w:instrText xml:space="preserve"> PAGEREF _Toc39175901 \h </w:instrText>
        </w:r>
        <w:r>
          <w:rPr>
            <w:noProof/>
            <w:webHidden/>
          </w:rPr>
        </w:r>
        <w:r>
          <w:rPr>
            <w:noProof/>
            <w:webHidden/>
          </w:rPr>
          <w:fldChar w:fldCharType="separate"/>
        </w:r>
        <w:r>
          <w:rPr>
            <w:noProof/>
            <w:webHidden/>
          </w:rPr>
          <w:t>35</w:t>
        </w:r>
        <w:r>
          <w:rPr>
            <w:noProof/>
            <w:webHidden/>
          </w:rPr>
          <w:fldChar w:fldCharType="end"/>
        </w:r>
      </w:hyperlink>
    </w:p>
    <w:p w14:paraId="68B97110" w14:textId="55B7A6C7" w:rsidR="00A322E7" w:rsidRDefault="00A322E7">
      <w:pPr>
        <w:pStyle w:val="Tabladeilustraciones"/>
        <w:tabs>
          <w:tab w:val="right" w:leader="dot" w:pos="9361"/>
        </w:tabs>
        <w:rPr>
          <w:rFonts w:eastAsiaTheme="minorEastAsia"/>
          <w:noProof/>
          <w:lang w:eastAsia="es-GT"/>
        </w:rPr>
      </w:pPr>
      <w:hyperlink w:anchor="_Toc39175902" w:history="1">
        <w:r w:rsidRPr="00FA2693">
          <w:rPr>
            <w:rStyle w:val="Hipervnculo"/>
            <w:noProof/>
          </w:rPr>
          <w:t>Ilustración 10 "Logotipo de DIACO"</w:t>
        </w:r>
        <w:r>
          <w:rPr>
            <w:noProof/>
            <w:webHidden/>
          </w:rPr>
          <w:tab/>
        </w:r>
        <w:r>
          <w:rPr>
            <w:noProof/>
            <w:webHidden/>
          </w:rPr>
          <w:fldChar w:fldCharType="begin"/>
        </w:r>
        <w:r>
          <w:rPr>
            <w:noProof/>
            <w:webHidden/>
          </w:rPr>
          <w:instrText xml:space="preserve"> PAGEREF _Toc39175902 \h </w:instrText>
        </w:r>
        <w:r>
          <w:rPr>
            <w:noProof/>
            <w:webHidden/>
          </w:rPr>
        </w:r>
        <w:r>
          <w:rPr>
            <w:noProof/>
            <w:webHidden/>
          </w:rPr>
          <w:fldChar w:fldCharType="separate"/>
        </w:r>
        <w:r>
          <w:rPr>
            <w:noProof/>
            <w:webHidden/>
          </w:rPr>
          <w:t>41</w:t>
        </w:r>
        <w:r>
          <w:rPr>
            <w:noProof/>
            <w:webHidden/>
          </w:rPr>
          <w:fldChar w:fldCharType="end"/>
        </w:r>
      </w:hyperlink>
    </w:p>
    <w:p w14:paraId="2D33726B" w14:textId="4244B8D6" w:rsidR="00A322E7" w:rsidRDefault="00A322E7">
      <w:pPr>
        <w:pStyle w:val="Tabladeilustraciones"/>
        <w:tabs>
          <w:tab w:val="right" w:leader="dot" w:pos="9361"/>
        </w:tabs>
        <w:rPr>
          <w:rFonts w:eastAsiaTheme="minorEastAsia"/>
          <w:noProof/>
          <w:lang w:eastAsia="es-GT"/>
        </w:rPr>
      </w:pPr>
      <w:hyperlink w:anchor="_Toc39175903" w:history="1">
        <w:r w:rsidRPr="00FA2693">
          <w:rPr>
            <w:rStyle w:val="Hipervnculo"/>
            <w:noProof/>
          </w:rPr>
          <w:t>Ilustración 11 "Libro de Quejas de DIACO"</w:t>
        </w:r>
        <w:r>
          <w:rPr>
            <w:noProof/>
            <w:webHidden/>
          </w:rPr>
          <w:tab/>
        </w:r>
        <w:r>
          <w:rPr>
            <w:noProof/>
            <w:webHidden/>
          </w:rPr>
          <w:fldChar w:fldCharType="begin"/>
        </w:r>
        <w:r>
          <w:rPr>
            <w:noProof/>
            <w:webHidden/>
          </w:rPr>
          <w:instrText xml:space="preserve"> PAGEREF _Toc39175903 \h </w:instrText>
        </w:r>
        <w:r>
          <w:rPr>
            <w:noProof/>
            <w:webHidden/>
          </w:rPr>
        </w:r>
        <w:r>
          <w:rPr>
            <w:noProof/>
            <w:webHidden/>
          </w:rPr>
          <w:fldChar w:fldCharType="separate"/>
        </w:r>
        <w:r>
          <w:rPr>
            <w:noProof/>
            <w:webHidden/>
          </w:rPr>
          <w:t>42</w:t>
        </w:r>
        <w:r>
          <w:rPr>
            <w:noProof/>
            <w:webHidden/>
          </w:rPr>
          <w:fldChar w:fldCharType="end"/>
        </w:r>
      </w:hyperlink>
    </w:p>
    <w:p w14:paraId="29B93329" w14:textId="5CA3B57A" w:rsidR="00A322E7" w:rsidRDefault="00A322E7">
      <w:pPr>
        <w:pStyle w:val="Tabladeilustraciones"/>
        <w:tabs>
          <w:tab w:val="right" w:leader="dot" w:pos="9361"/>
        </w:tabs>
        <w:rPr>
          <w:rFonts w:eastAsiaTheme="minorEastAsia"/>
          <w:noProof/>
          <w:lang w:eastAsia="es-GT"/>
        </w:rPr>
      </w:pPr>
      <w:hyperlink w:anchor="_Toc39175904" w:history="1">
        <w:r w:rsidRPr="00FA2693">
          <w:rPr>
            <w:rStyle w:val="Hipervnculo"/>
            <w:noProof/>
          </w:rPr>
          <w:t>Ilustración 12 "Logotipo INE"</w:t>
        </w:r>
        <w:r>
          <w:rPr>
            <w:noProof/>
            <w:webHidden/>
          </w:rPr>
          <w:tab/>
        </w:r>
        <w:r>
          <w:rPr>
            <w:noProof/>
            <w:webHidden/>
          </w:rPr>
          <w:fldChar w:fldCharType="begin"/>
        </w:r>
        <w:r>
          <w:rPr>
            <w:noProof/>
            <w:webHidden/>
          </w:rPr>
          <w:instrText xml:space="preserve"> PAGEREF _Toc39175904 \h </w:instrText>
        </w:r>
        <w:r>
          <w:rPr>
            <w:noProof/>
            <w:webHidden/>
          </w:rPr>
        </w:r>
        <w:r>
          <w:rPr>
            <w:noProof/>
            <w:webHidden/>
          </w:rPr>
          <w:fldChar w:fldCharType="separate"/>
        </w:r>
        <w:r>
          <w:rPr>
            <w:noProof/>
            <w:webHidden/>
          </w:rPr>
          <w:t>42</w:t>
        </w:r>
        <w:r>
          <w:rPr>
            <w:noProof/>
            <w:webHidden/>
          </w:rPr>
          <w:fldChar w:fldCharType="end"/>
        </w:r>
      </w:hyperlink>
    </w:p>
    <w:p w14:paraId="40EC7FE4" w14:textId="6934ECAC" w:rsidR="00A322E7" w:rsidRDefault="00A322E7">
      <w:pPr>
        <w:pStyle w:val="Tabladeilustraciones"/>
        <w:tabs>
          <w:tab w:val="right" w:leader="dot" w:pos="9361"/>
        </w:tabs>
        <w:rPr>
          <w:rFonts w:eastAsiaTheme="minorEastAsia"/>
          <w:noProof/>
          <w:lang w:eastAsia="es-GT"/>
        </w:rPr>
      </w:pPr>
      <w:hyperlink w:anchor="_Toc39175905" w:history="1">
        <w:r w:rsidRPr="00FA2693">
          <w:rPr>
            <w:rStyle w:val="Hipervnculo"/>
            <w:noProof/>
          </w:rPr>
          <w:t>Ilustración 13 "Costo mensual de la CBA"</w:t>
        </w:r>
        <w:r>
          <w:rPr>
            <w:noProof/>
            <w:webHidden/>
          </w:rPr>
          <w:tab/>
        </w:r>
        <w:r>
          <w:rPr>
            <w:noProof/>
            <w:webHidden/>
          </w:rPr>
          <w:fldChar w:fldCharType="begin"/>
        </w:r>
        <w:r>
          <w:rPr>
            <w:noProof/>
            <w:webHidden/>
          </w:rPr>
          <w:instrText xml:space="preserve"> PAGEREF _Toc39175905 \h </w:instrText>
        </w:r>
        <w:r>
          <w:rPr>
            <w:noProof/>
            <w:webHidden/>
          </w:rPr>
        </w:r>
        <w:r>
          <w:rPr>
            <w:noProof/>
            <w:webHidden/>
          </w:rPr>
          <w:fldChar w:fldCharType="separate"/>
        </w:r>
        <w:r>
          <w:rPr>
            <w:noProof/>
            <w:webHidden/>
          </w:rPr>
          <w:t>43</w:t>
        </w:r>
        <w:r>
          <w:rPr>
            <w:noProof/>
            <w:webHidden/>
          </w:rPr>
          <w:fldChar w:fldCharType="end"/>
        </w:r>
      </w:hyperlink>
    </w:p>
    <w:p w14:paraId="4BF3190E" w14:textId="1A07CB79" w:rsidR="00A322E7" w:rsidRDefault="00A322E7">
      <w:pPr>
        <w:pStyle w:val="Tabladeilustraciones"/>
        <w:tabs>
          <w:tab w:val="right" w:leader="dot" w:pos="9361"/>
        </w:tabs>
        <w:rPr>
          <w:rFonts w:eastAsiaTheme="minorEastAsia"/>
          <w:noProof/>
          <w:lang w:eastAsia="es-GT"/>
        </w:rPr>
      </w:pPr>
      <w:hyperlink r:id="rId16" w:anchor="_Toc39175906" w:history="1">
        <w:r w:rsidRPr="00FA2693">
          <w:rPr>
            <w:rStyle w:val="Hipervnculo"/>
            <w:noProof/>
          </w:rPr>
          <w:t>Ilustración 15 "App MAGA"</w:t>
        </w:r>
        <w:r>
          <w:rPr>
            <w:noProof/>
            <w:webHidden/>
          </w:rPr>
          <w:tab/>
        </w:r>
        <w:r>
          <w:rPr>
            <w:noProof/>
            <w:webHidden/>
          </w:rPr>
          <w:fldChar w:fldCharType="begin"/>
        </w:r>
        <w:r>
          <w:rPr>
            <w:noProof/>
            <w:webHidden/>
          </w:rPr>
          <w:instrText xml:space="preserve"> PAGEREF _Toc39175906 \h </w:instrText>
        </w:r>
        <w:r>
          <w:rPr>
            <w:noProof/>
            <w:webHidden/>
          </w:rPr>
        </w:r>
        <w:r>
          <w:rPr>
            <w:noProof/>
            <w:webHidden/>
          </w:rPr>
          <w:fldChar w:fldCharType="separate"/>
        </w:r>
        <w:r>
          <w:rPr>
            <w:noProof/>
            <w:webHidden/>
          </w:rPr>
          <w:t>43</w:t>
        </w:r>
        <w:r>
          <w:rPr>
            <w:noProof/>
            <w:webHidden/>
          </w:rPr>
          <w:fldChar w:fldCharType="end"/>
        </w:r>
      </w:hyperlink>
    </w:p>
    <w:p w14:paraId="48151603" w14:textId="1A96DDAE" w:rsidR="00A322E7" w:rsidRDefault="00A322E7">
      <w:pPr>
        <w:pStyle w:val="Tabladeilustraciones"/>
        <w:tabs>
          <w:tab w:val="right" w:leader="dot" w:pos="9361"/>
        </w:tabs>
        <w:rPr>
          <w:rFonts w:eastAsiaTheme="minorEastAsia"/>
          <w:noProof/>
          <w:lang w:eastAsia="es-GT"/>
        </w:rPr>
      </w:pPr>
      <w:hyperlink r:id="rId17" w:anchor="_Toc39175907" w:history="1">
        <w:r w:rsidRPr="00FA2693">
          <w:rPr>
            <w:rStyle w:val="Hipervnculo"/>
            <w:noProof/>
          </w:rPr>
          <w:t>Ilustración 14 "Productos APP MAGA"</w:t>
        </w:r>
        <w:r>
          <w:rPr>
            <w:noProof/>
            <w:webHidden/>
          </w:rPr>
          <w:tab/>
        </w:r>
        <w:r>
          <w:rPr>
            <w:noProof/>
            <w:webHidden/>
          </w:rPr>
          <w:fldChar w:fldCharType="begin"/>
        </w:r>
        <w:r>
          <w:rPr>
            <w:noProof/>
            <w:webHidden/>
          </w:rPr>
          <w:instrText xml:space="preserve"> PAGEREF _Toc39175907 \h </w:instrText>
        </w:r>
        <w:r>
          <w:rPr>
            <w:noProof/>
            <w:webHidden/>
          </w:rPr>
        </w:r>
        <w:r>
          <w:rPr>
            <w:noProof/>
            <w:webHidden/>
          </w:rPr>
          <w:fldChar w:fldCharType="separate"/>
        </w:r>
        <w:r>
          <w:rPr>
            <w:noProof/>
            <w:webHidden/>
          </w:rPr>
          <w:t>43</w:t>
        </w:r>
        <w:r>
          <w:rPr>
            <w:noProof/>
            <w:webHidden/>
          </w:rPr>
          <w:fldChar w:fldCharType="end"/>
        </w:r>
      </w:hyperlink>
    </w:p>
    <w:p w14:paraId="6BFA4874" w14:textId="7E81F6D7" w:rsidR="00A322E7" w:rsidRDefault="00A322E7">
      <w:pPr>
        <w:pStyle w:val="Tabladeilustraciones"/>
        <w:tabs>
          <w:tab w:val="right" w:leader="dot" w:pos="9361"/>
        </w:tabs>
        <w:rPr>
          <w:rFonts w:eastAsiaTheme="minorEastAsia"/>
          <w:noProof/>
          <w:lang w:eastAsia="es-GT"/>
        </w:rPr>
      </w:pPr>
      <w:hyperlink w:anchor="_Toc39175908" w:history="1">
        <w:r w:rsidRPr="00FA2693">
          <w:rPr>
            <w:rStyle w:val="Hipervnculo"/>
            <w:noProof/>
          </w:rPr>
          <w:t>Ilustración 16 "Costo y Productos de la CBA"</w:t>
        </w:r>
        <w:r>
          <w:rPr>
            <w:noProof/>
            <w:webHidden/>
          </w:rPr>
          <w:tab/>
        </w:r>
        <w:r>
          <w:rPr>
            <w:noProof/>
            <w:webHidden/>
          </w:rPr>
          <w:fldChar w:fldCharType="begin"/>
        </w:r>
        <w:r>
          <w:rPr>
            <w:noProof/>
            <w:webHidden/>
          </w:rPr>
          <w:instrText xml:space="preserve"> PAGEREF _Toc39175908 \h </w:instrText>
        </w:r>
        <w:r>
          <w:rPr>
            <w:noProof/>
            <w:webHidden/>
          </w:rPr>
        </w:r>
        <w:r>
          <w:rPr>
            <w:noProof/>
            <w:webHidden/>
          </w:rPr>
          <w:fldChar w:fldCharType="separate"/>
        </w:r>
        <w:r>
          <w:rPr>
            <w:noProof/>
            <w:webHidden/>
          </w:rPr>
          <w:t>44</w:t>
        </w:r>
        <w:r>
          <w:rPr>
            <w:noProof/>
            <w:webHidden/>
          </w:rPr>
          <w:fldChar w:fldCharType="end"/>
        </w:r>
      </w:hyperlink>
    </w:p>
    <w:p w14:paraId="7BBA8266" w14:textId="2DC1BB29" w:rsidR="00A322E7" w:rsidRDefault="00A322E7">
      <w:pPr>
        <w:pStyle w:val="Tabladeilustraciones"/>
        <w:tabs>
          <w:tab w:val="right" w:leader="dot" w:pos="9361"/>
        </w:tabs>
        <w:rPr>
          <w:rFonts w:eastAsiaTheme="minorEastAsia"/>
          <w:noProof/>
          <w:lang w:eastAsia="es-GT"/>
        </w:rPr>
      </w:pPr>
      <w:hyperlink w:anchor="_Toc39175909" w:history="1">
        <w:r w:rsidRPr="00FA2693">
          <w:rPr>
            <w:rStyle w:val="Hipervnculo"/>
            <w:noProof/>
          </w:rPr>
          <w:t>Ilustración 17 "Aplicaciones Web"</w:t>
        </w:r>
        <w:r>
          <w:rPr>
            <w:noProof/>
            <w:webHidden/>
          </w:rPr>
          <w:tab/>
        </w:r>
        <w:r>
          <w:rPr>
            <w:noProof/>
            <w:webHidden/>
          </w:rPr>
          <w:fldChar w:fldCharType="begin"/>
        </w:r>
        <w:r>
          <w:rPr>
            <w:noProof/>
            <w:webHidden/>
          </w:rPr>
          <w:instrText xml:space="preserve"> PAGEREF _Toc39175909 \h </w:instrText>
        </w:r>
        <w:r>
          <w:rPr>
            <w:noProof/>
            <w:webHidden/>
          </w:rPr>
        </w:r>
        <w:r>
          <w:rPr>
            <w:noProof/>
            <w:webHidden/>
          </w:rPr>
          <w:fldChar w:fldCharType="separate"/>
        </w:r>
        <w:r>
          <w:rPr>
            <w:noProof/>
            <w:webHidden/>
          </w:rPr>
          <w:t>45</w:t>
        </w:r>
        <w:r>
          <w:rPr>
            <w:noProof/>
            <w:webHidden/>
          </w:rPr>
          <w:fldChar w:fldCharType="end"/>
        </w:r>
      </w:hyperlink>
    </w:p>
    <w:p w14:paraId="3D29716D" w14:textId="35B68929" w:rsidR="00A322E7" w:rsidRDefault="00A322E7">
      <w:pPr>
        <w:pStyle w:val="Tabladeilustraciones"/>
        <w:tabs>
          <w:tab w:val="right" w:leader="dot" w:pos="9361"/>
        </w:tabs>
        <w:rPr>
          <w:rFonts w:eastAsiaTheme="minorEastAsia"/>
          <w:noProof/>
          <w:lang w:eastAsia="es-GT"/>
        </w:rPr>
      </w:pPr>
      <w:hyperlink w:anchor="_Toc39175910" w:history="1">
        <w:r w:rsidRPr="00FA2693">
          <w:rPr>
            <w:rStyle w:val="Hipervnculo"/>
            <w:noProof/>
          </w:rPr>
          <w:t>Ilustración 18 Arquitectura de la Solución</w:t>
        </w:r>
        <w:r>
          <w:rPr>
            <w:noProof/>
            <w:webHidden/>
          </w:rPr>
          <w:tab/>
        </w:r>
        <w:r>
          <w:rPr>
            <w:noProof/>
            <w:webHidden/>
          </w:rPr>
          <w:fldChar w:fldCharType="begin"/>
        </w:r>
        <w:r>
          <w:rPr>
            <w:noProof/>
            <w:webHidden/>
          </w:rPr>
          <w:instrText xml:space="preserve"> PAGEREF _Toc39175910 \h </w:instrText>
        </w:r>
        <w:r>
          <w:rPr>
            <w:noProof/>
            <w:webHidden/>
          </w:rPr>
        </w:r>
        <w:r>
          <w:rPr>
            <w:noProof/>
            <w:webHidden/>
          </w:rPr>
          <w:fldChar w:fldCharType="separate"/>
        </w:r>
        <w:r>
          <w:rPr>
            <w:noProof/>
            <w:webHidden/>
          </w:rPr>
          <w:t>48</w:t>
        </w:r>
        <w:r>
          <w:rPr>
            <w:noProof/>
            <w:webHidden/>
          </w:rPr>
          <w:fldChar w:fldCharType="end"/>
        </w:r>
      </w:hyperlink>
    </w:p>
    <w:p w14:paraId="49DE8069" w14:textId="79F12B80" w:rsidR="00523AE3" w:rsidRDefault="0085352C" w:rsidP="001809F3">
      <w:pPr>
        <w:rPr>
          <w:lang w:val="es-ES"/>
        </w:rPr>
      </w:pPr>
      <w:r>
        <w:rPr>
          <w:lang w:val="es-ES"/>
        </w:rPr>
        <w:fldChar w:fldCharType="end"/>
      </w:r>
    </w:p>
    <w:p w14:paraId="7818C861" w14:textId="3038E8B4" w:rsidR="00523AE3" w:rsidRDefault="00523AE3" w:rsidP="00523AE3">
      <w:pPr>
        <w:pStyle w:val="APAN1"/>
      </w:pPr>
      <w:bookmarkStart w:id="1" w:name="_Toc39175821"/>
      <w:r>
        <w:t>Tablas</w:t>
      </w:r>
      <w:bookmarkEnd w:id="1"/>
    </w:p>
    <w:p w14:paraId="13C3A26A" w14:textId="45D7E616" w:rsidR="00AA1265" w:rsidRDefault="00361E8E">
      <w:pPr>
        <w:pStyle w:val="Tabladeilustraciones"/>
        <w:tabs>
          <w:tab w:val="right" w:leader="dot" w:pos="9361"/>
        </w:tabs>
        <w:rPr>
          <w:rFonts w:eastAsiaTheme="minorEastAsia"/>
          <w:noProof/>
          <w:lang w:eastAsia="es-GT"/>
        </w:rPr>
      </w:pPr>
      <w:r>
        <w:rPr>
          <w:lang w:val="es-ES"/>
        </w:rPr>
        <w:fldChar w:fldCharType="begin"/>
      </w:r>
      <w:r>
        <w:rPr>
          <w:lang w:val="es-ES"/>
        </w:rPr>
        <w:instrText xml:space="preserve"> TOC \h \z \c "Tabla" </w:instrText>
      </w:r>
      <w:r>
        <w:rPr>
          <w:lang w:val="es-ES"/>
        </w:rPr>
        <w:fldChar w:fldCharType="separate"/>
      </w:r>
      <w:hyperlink w:anchor="_Toc39175743" w:history="1">
        <w:r w:rsidR="00AA1265" w:rsidRPr="0033235C">
          <w:rPr>
            <w:rStyle w:val="Hipervnculo"/>
            <w:noProof/>
          </w:rPr>
          <w:t>Tabla 1 Resultado de la Encuesta</w:t>
        </w:r>
        <w:r w:rsidR="00AA1265">
          <w:rPr>
            <w:noProof/>
            <w:webHidden/>
          </w:rPr>
          <w:tab/>
        </w:r>
        <w:r w:rsidR="00AA1265">
          <w:rPr>
            <w:noProof/>
            <w:webHidden/>
          </w:rPr>
          <w:fldChar w:fldCharType="begin"/>
        </w:r>
        <w:r w:rsidR="00AA1265">
          <w:rPr>
            <w:noProof/>
            <w:webHidden/>
          </w:rPr>
          <w:instrText xml:space="preserve"> PAGEREF _Toc39175743 \h </w:instrText>
        </w:r>
        <w:r w:rsidR="00AA1265">
          <w:rPr>
            <w:noProof/>
            <w:webHidden/>
          </w:rPr>
        </w:r>
        <w:r w:rsidR="00AA1265">
          <w:rPr>
            <w:noProof/>
            <w:webHidden/>
          </w:rPr>
          <w:fldChar w:fldCharType="separate"/>
        </w:r>
        <w:r w:rsidR="00AA1265">
          <w:rPr>
            <w:noProof/>
            <w:webHidden/>
          </w:rPr>
          <w:t>31</w:t>
        </w:r>
        <w:r w:rsidR="00AA1265">
          <w:rPr>
            <w:noProof/>
            <w:webHidden/>
          </w:rPr>
          <w:fldChar w:fldCharType="end"/>
        </w:r>
      </w:hyperlink>
    </w:p>
    <w:p w14:paraId="533A8A5C" w14:textId="23E08675" w:rsidR="00AA1265" w:rsidRDefault="00AA1265">
      <w:pPr>
        <w:pStyle w:val="Tabladeilustraciones"/>
        <w:tabs>
          <w:tab w:val="right" w:leader="dot" w:pos="9361"/>
        </w:tabs>
        <w:rPr>
          <w:rFonts w:eastAsiaTheme="minorEastAsia"/>
          <w:noProof/>
          <w:lang w:eastAsia="es-GT"/>
        </w:rPr>
      </w:pPr>
      <w:hyperlink w:anchor="_Toc39175744" w:history="1">
        <w:r w:rsidRPr="0033235C">
          <w:rPr>
            <w:rStyle w:val="Hipervnculo"/>
            <w:noProof/>
          </w:rPr>
          <w:t>Tabla 2 "Presupuesto de proyecto"</w:t>
        </w:r>
        <w:r>
          <w:rPr>
            <w:noProof/>
            <w:webHidden/>
          </w:rPr>
          <w:tab/>
        </w:r>
        <w:r>
          <w:rPr>
            <w:noProof/>
            <w:webHidden/>
          </w:rPr>
          <w:fldChar w:fldCharType="begin"/>
        </w:r>
        <w:r>
          <w:rPr>
            <w:noProof/>
            <w:webHidden/>
          </w:rPr>
          <w:instrText xml:space="preserve"> PAGEREF _Toc39175744 \h </w:instrText>
        </w:r>
        <w:r>
          <w:rPr>
            <w:noProof/>
            <w:webHidden/>
          </w:rPr>
        </w:r>
        <w:r>
          <w:rPr>
            <w:noProof/>
            <w:webHidden/>
          </w:rPr>
          <w:fldChar w:fldCharType="separate"/>
        </w:r>
        <w:r>
          <w:rPr>
            <w:noProof/>
            <w:webHidden/>
          </w:rPr>
          <w:t>33</w:t>
        </w:r>
        <w:r>
          <w:rPr>
            <w:noProof/>
            <w:webHidden/>
          </w:rPr>
          <w:fldChar w:fldCharType="end"/>
        </w:r>
      </w:hyperlink>
    </w:p>
    <w:p w14:paraId="07DABAB3" w14:textId="6D379C49" w:rsidR="00AA1265" w:rsidRDefault="00AA1265">
      <w:pPr>
        <w:pStyle w:val="Tabladeilustraciones"/>
        <w:tabs>
          <w:tab w:val="right" w:leader="dot" w:pos="9361"/>
        </w:tabs>
        <w:rPr>
          <w:rFonts w:eastAsiaTheme="minorEastAsia"/>
          <w:noProof/>
          <w:lang w:eastAsia="es-GT"/>
        </w:rPr>
      </w:pPr>
      <w:hyperlink w:anchor="_Toc39175745" w:history="1">
        <w:r w:rsidRPr="0033235C">
          <w:rPr>
            <w:rStyle w:val="Hipervnculo"/>
            <w:noProof/>
          </w:rPr>
          <w:t>Tabla 3"Items de actividades"</w:t>
        </w:r>
        <w:r>
          <w:rPr>
            <w:noProof/>
            <w:webHidden/>
          </w:rPr>
          <w:tab/>
        </w:r>
        <w:r>
          <w:rPr>
            <w:noProof/>
            <w:webHidden/>
          </w:rPr>
          <w:fldChar w:fldCharType="begin"/>
        </w:r>
        <w:r>
          <w:rPr>
            <w:noProof/>
            <w:webHidden/>
          </w:rPr>
          <w:instrText xml:space="preserve"> PAGEREF _Toc39175745 \h </w:instrText>
        </w:r>
        <w:r>
          <w:rPr>
            <w:noProof/>
            <w:webHidden/>
          </w:rPr>
        </w:r>
        <w:r>
          <w:rPr>
            <w:noProof/>
            <w:webHidden/>
          </w:rPr>
          <w:fldChar w:fldCharType="separate"/>
        </w:r>
        <w:r>
          <w:rPr>
            <w:noProof/>
            <w:webHidden/>
          </w:rPr>
          <w:t>35</w:t>
        </w:r>
        <w:r>
          <w:rPr>
            <w:noProof/>
            <w:webHidden/>
          </w:rPr>
          <w:fldChar w:fldCharType="end"/>
        </w:r>
      </w:hyperlink>
    </w:p>
    <w:p w14:paraId="12440F2B" w14:textId="6D391F3F" w:rsidR="00523AE3" w:rsidRPr="00523AE3" w:rsidRDefault="00361E8E" w:rsidP="00523AE3">
      <w:pPr>
        <w:rPr>
          <w:lang w:val="es-ES"/>
        </w:rPr>
      </w:pPr>
      <w:r>
        <w:rPr>
          <w:lang w:val="es-ES"/>
        </w:rPr>
        <w:fldChar w:fldCharType="end"/>
      </w:r>
    </w:p>
    <w:p w14:paraId="573E3860" w14:textId="77777777" w:rsidR="00C76BE9" w:rsidRPr="00C76BE9" w:rsidRDefault="00C76BE9" w:rsidP="00C76BE9">
      <w:pPr>
        <w:rPr>
          <w:lang w:val="es-ES"/>
        </w:rPr>
      </w:pPr>
    </w:p>
    <w:p w14:paraId="0CE948C2" w14:textId="3E3D41F1" w:rsidR="00310AB6" w:rsidRDefault="00310AB6" w:rsidP="002219BA">
      <w:pPr>
        <w:pStyle w:val="APAN1"/>
        <w:ind w:left="720"/>
      </w:pPr>
      <w:bookmarkStart w:id="2" w:name="_Toc39175822"/>
      <w:r>
        <w:lastRenderedPageBreak/>
        <w:t>INTRODUCCION</w:t>
      </w:r>
      <w:bookmarkEnd w:id="2"/>
    </w:p>
    <w:p w14:paraId="432F6CD4" w14:textId="49C800A9" w:rsidR="00310AB6" w:rsidRDefault="00310AB6" w:rsidP="00D92415">
      <w:pPr>
        <w:pStyle w:val="TextoApa"/>
      </w:pPr>
      <w:r>
        <w:t>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46156C0E" w:rsidR="00310AB6" w:rsidRDefault="00310AB6" w:rsidP="00D92415">
      <w:pPr>
        <w:pStyle w:val="TextoApa"/>
      </w:pPr>
      <w:r>
        <w:t xml:space="preserve">En la actualidad la </w:t>
      </w:r>
      <w:r w:rsidR="00260B20">
        <w:t xml:space="preserve">Dirección de Atención y Asistencia al Consumidor </w:t>
      </w:r>
      <w:r>
        <w:t>DIACO no tiene una plataforma digital</w:t>
      </w:r>
      <w:r w:rsidR="00BE09BD">
        <w:t>,</w:t>
      </w:r>
      <w:r>
        <w:t xml:space="preserve"> que realice de forma eficiente la tarea de convertir los datos, en </w:t>
      </w:r>
      <w:r w:rsidR="00BE09BD">
        <w:t>información</w:t>
      </w:r>
      <w:r>
        <w:t xml:space="preserve"> que pueda ser utiliz</w:t>
      </w:r>
      <w:r w:rsidR="00335677">
        <w:t>ada</w:t>
      </w:r>
      <w:r>
        <w:t xml:space="preserve"> y manipu</w:t>
      </w:r>
      <w:r w:rsidR="00335677">
        <w:t>lada</w:t>
      </w:r>
      <w:r>
        <w:t>.</w:t>
      </w:r>
      <w:r w:rsidR="00BE09BD">
        <w:t xml:space="preserve"> Teniendo problemas de recepción de información por parte de los analistas económicos. Los verificadores son los encargados de recaudar </w:t>
      </w:r>
      <w:r w:rsidR="00335677">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25271A88" w:rsidR="003E2BAE" w:rsidRDefault="003E2BAE" w:rsidP="00D92415">
      <w:pPr>
        <w:pStyle w:val="TextoApa"/>
      </w:pPr>
      <w:r>
        <w:t>El objetivo de esta plataforma es realizar los trabajos de una manera eficaz y eficiente, para poder ayudar en la toma de decisiones</w:t>
      </w:r>
      <w:r w:rsidR="009B7D03">
        <w:t xml:space="preserve">, aportando de una manera más fácil, las diferentes herramientas que son necesarias por </w:t>
      </w:r>
      <w:r w:rsidR="0048365D">
        <w:t>parte de</w:t>
      </w:r>
      <w:r w:rsidR="009B7D03">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417F031A" w14:textId="1C14AEEE" w:rsidR="0007083A" w:rsidRDefault="00D17600" w:rsidP="00D92415">
      <w:pPr>
        <w:pStyle w:val="TextoApa"/>
        <w:rPr>
          <w:lang w:val="es-ES"/>
        </w:rPr>
      </w:pPr>
      <w:r w:rsidRPr="00D92415">
        <w:t xml:space="preserve">En el primer </w:t>
      </w:r>
      <w:r w:rsidR="00D863CB" w:rsidRPr="00D92415">
        <w:t>capítulo</w:t>
      </w:r>
      <w:r w:rsidRPr="00D92415">
        <w:t xml:space="preserve"> </w:t>
      </w:r>
      <w:r w:rsidR="00710C33">
        <w:t xml:space="preserve">1 </w:t>
      </w:r>
      <w:r w:rsidR="0020473F">
        <w:t xml:space="preserve">“Marco Conceptual”, </w:t>
      </w:r>
      <w:r w:rsidRPr="00D92415">
        <w:t>se describe los antecedentes históricos, la justificación, el planteamiento del problema</w:t>
      </w:r>
      <w:r w:rsidR="004C68CB" w:rsidRPr="00D92415">
        <w:t xml:space="preserve">, objetivo general y los objetivos </w:t>
      </w:r>
      <w:r w:rsidR="004C68CB" w:rsidRPr="00D92415">
        <w:lastRenderedPageBreak/>
        <w:t>específicos, la viabilidad y el alcance</w:t>
      </w:r>
      <w:r w:rsidR="00F537A2">
        <w:t>.</w:t>
      </w:r>
      <w:r w:rsidR="00A63DA4" w:rsidRPr="00A63DA4">
        <w:rPr>
          <w:lang w:val="es-ES"/>
        </w:rPr>
        <w:t xml:space="preserve"> </w:t>
      </w:r>
      <w:r w:rsidR="00A63DA4">
        <w:rPr>
          <w:lang w:val="es-ES"/>
        </w:rPr>
        <w:t>La importancia que se tiene dentro de las empresas, aplicar el servicio al cliente como medio de resolución de los reclamos que se tiene al momento de adquirir un servicio o producto.</w:t>
      </w:r>
    </w:p>
    <w:p w14:paraId="59F371A6" w14:textId="77777777" w:rsidR="0007083A" w:rsidRDefault="0007083A" w:rsidP="00D92415">
      <w:pPr>
        <w:pStyle w:val="TextoApa"/>
        <w:rPr>
          <w:lang w:val="es-ES"/>
        </w:rPr>
      </w:pPr>
    </w:p>
    <w:p w14:paraId="0331BF2E" w14:textId="560DC5C5" w:rsidR="003840D2" w:rsidRDefault="0007083A" w:rsidP="0007083A">
      <w:pPr>
        <w:pStyle w:val="TextoApa"/>
      </w:pPr>
      <w:r>
        <w:t xml:space="preserve">En el </w:t>
      </w:r>
      <w:r w:rsidR="003840D2">
        <w:t>capítulo</w:t>
      </w:r>
      <w:r>
        <w:t xml:space="preserve"> 2</w:t>
      </w:r>
      <w:r w:rsidR="00A63DA4" w:rsidRPr="00D92415">
        <w:t xml:space="preserve"> </w:t>
      </w:r>
      <w:r w:rsidR="00ED05C1">
        <w:t xml:space="preserve">“Marco Metodológico”, </w:t>
      </w:r>
      <w:r w:rsidR="009861B4">
        <w:t xml:space="preserve">se menciona la metodología que se </w:t>
      </w:r>
      <w:r w:rsidR="00FF677B">
        <w:t>empleará</w:t>
      </w:r>
      <w:r w:rsidR="009861B4">
        <w:t xml:space="preserve"> al proceso de investigación, así como los supuestos, la planificación, cronograma de actividades y el tipo de investigación que se </w:t>
      </w:r>
      <w:r w:rsidR="00953479">
        <w:t>utilizará</w:t>
      </w:r>
      <w:r w:rsidR="009861B4">
        <w:t xml:space="preserve"> será el método no experimental de tipo transversal.</w:t>
      </w:r>
    </w:p>
    <w:p w14:paraId="0D16D101" w14:textId="77777777" w:rsidR="00FF677B" w:rsidRDefault="00FF677B" w:rsidP="00FF677B">
      <w:pPr>
        <w:pStyle w:val="TextoApa"/>
        <w:ind w:firstLine="0"/>
      </w:pPr>
    </w:p>
    <w:p w14:paraId="6A0F740F" w14:textId="2B78BD7E" w:rsidR="00FF677B" w:rsidRDefault="00B93498" w:rsidP="00FF677B">
      <w:pPr>
        <w:pStyle w:val="TextoApa"/>
      </w:pPr>
      <w:r>
        <w:t xml:space="preserve">En el capítulo 3 </w:t>
      </w:r>
      <w:r w:rsidR="00720E86">
        <w:t xml:space="preserve">“Marco Teórico”, </w:t>
      </w:r>
      <w:r>
        <w:t>se indica que p</w:t>
      </w:r>
      <w:r w:rsidR="00FF677B">
        <w:t xml:space="preserve">ara llevar a cabo el correcto diseño e implementación de la creación de la plataforma web en beneficio a la Dirección de Atención y Asistencia al Consumidor DIACO, a continuación, se presentan todo los aspectos teóricos y conceptuales del proyecto investigado. Según Ernesto Rodríguez </w:t>
      </w:r>
      <w:sdt>
        <w:sdtPr>
          <w:id w:val="1687401546"/>
          <w:citation/>
        </w:sdtPr>
        <w:sdtContent>
          <w:r w:rsidR="00FF677B">
            <w:fldChar w:fldCharType="begin"/>
          </w:r>
          <w:r w:rsidR="00FF677B">
            <w:rPr>
              <w:lang w:val="es-ES"/>
            </w:rPr>
            <w:instrText xml:space="preserve">CITATION Ern05 \p 57 \l 3082 </w:instrText>
          </w:r>
          <w:r w:rsidR="00FF677B">
            <w:fldChar w:fldCharType="separate"/>
          </w:r>
          <w:r w:rsidR="00FF677B">
            <w:rPr>
              <w:noProof/>
              <w:lang w:val="es-ES"/>
            </w:rPr>
            <w:t>(Moguel, 2005, pág. 57)</w:t>
          </w:r>
          <w:r w:rsidR="00FF677B">
            <w:fldChar w:fldCharType="end"/>
          </w:r>
        </w:sdtContent>
      </w:sdt>
      <w:r w:rsidR="00FF677B">
        <w:t xml:space="preserve"> indica que el marco teórico “es la exposición resumida y pertinente del conocimiento científico y hechos empíricamente acumulados acerca de nuestro objeto de estudio”, esto nos indica que se puede realizar una exposición de todos los conocimientos que se tuvieron durante todo el proceso de investigación así como conceptualizar cada fase.</w:t>
      </w:r>
    </w:p>
    <w:p w14:paraId="0A1D1522" w14:textId="77777777" w:rsidR="00FF677B" w:rsidRPr="00FF677B" w:rsidRDefault="00FF677B" w:rsidP="00FF677B">
      <w:pPr>
        <w:pStyle w:val="TextoApa"/>
      </w:pPr>
    </w:p>
    <w:p w14:paraId="14504F15" w14:textId="77777777" w:rsidR="003840D2" w:rsidRDefault="003840D2" w:rsidP="0007083A">
      <w:pPr>
        <w:pStyle w:val="TextoApa"/>
      </w:pPr>
    </w:p>
    <w:p w14:paraId="1181BB09" w14:textId="267FEA68" w:rsidR="00FD3117" w:rsidRPr="00D92415" w:rsidRDefault="00FD3117" w:rsidP="0007083A">
      <w:pPr>
        <w:pStyle w:val="TextoApa"/>
      </w:pPr>
      <w:r w:rsidRPr="00D92415">
        <w:br w:type="page"/>
      </w:r>
    </w:p>
    <w:p w14:paraId="3B6593E5" w14:textId="126F170D" w:rsidR="000A4722" w:rsidRDefault="00A41226" w:rsidP="002219BA">
      <w:pPr>
        <w:pStyle w:val="APAN1"/>
      </w:pPr>
      <w:bookmarkStart w:id="3" w:name="_Toc39175823"/>
      <w:r w:rsidRPr="005E51D8">
        <w:lastRenderedPageBreak/>
        <w:t>MARCO CONCEPTUAL</w:t>
      </w:r>
      <w:bookmarkEnd w:id="3"/>
    </w:p>
    <w:p w14:paraId="4AD3FC7A" w14:textId="0545CDFC" w:rsidR="00AA5BF8" w:rsidRDefault="00AA5BF8" w:rsidP="00AA5BF8">
      <w:pPr>
        <w:pStyle w:val="TextoApa"/>
        <w:rPr>
          <w:lang w:val="es-ES"/>
        </w:rPr>
      </w:pPr>
      <w:r>
        <w:rPr>
          <w:lang w:val="es-ES"/>
        </w:rPr>
        <w:t xml:space="preserve">Se describe el marco conceptual de la investigación, en este </w:t>
      </w:r>
      <w:r w:rsidR="002B21D8">
        <w:rPr>
          <w:lang w:val="es-ES"/>
        </w:rPr>
        <w:t>capítulo</w:t>
      </w:r>
      <w:r>
        <w:rPr>
          <w:lang w:val="es-ES"/>
        </w:rPr>
        <w:t xml:space="preserve">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1BA8F1E8" w:rsidR="00B5420B" w:rsidRP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62A4ADE6" w:rsidR="00A27FF0" w:rsidRDefault="00064546" w:rsidP="00E971AD">
      <w:pPr>
        <w:pStyle w:val="APAN2"/>
        <w:jc w:val="both"/>
      </w:pPr>
      <w:bookmarkStart w:id="4" w:name="_Toc39175824"/>
      <w:r w:rsidRPr="00D019B4">
        <w:t>Antecedentes</w:t>
      </w:r>
      <w:bookmarkEnd w:id="4"/>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lastRenderedPageBreak/>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30B71E67"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162A15" w14:textId="79597192" w:rsidR="00331DA8" w:rsidRDefault="00331DA8" w:rsidP="00331DA8">
      <w:pPr>
        <w:rPr>
          <w:lang w:val="es-ES"/>
        </w:rPr>
      </w:pPr>
    </w:p>
    <w:p w14:paraId="7766D74F" w14:textId="3F5EF9D8" w:rsidR="00331DA8" w:rsidRDefault="00331DA8" w:rsidP="00331DA8">
      <w:pPr>
        <w:rPr>
          <w:lang w:val="es-ES"/>
        </w:rPr>
      </w:pPr>
    </w:p>
    <w:p w14:paraId="39A3AEF5" w14:textId="577BBE86" w:rsidR="00331DA8" w:rsidRDefault="00331DA8" w:rsidP="00331DA8">
      <w:pPr>
        <w:rPr>
          <w:lang w:val="es-ES"/>
        </w:rPr>
      </w:pPr>
    </w:p>
    <w:p w14:paraId="54E21750" w14:textId="77777777" w:rsidR="00331DA8" w:rsidRPr="00331DA8" w:rsidRDefault="00331DA8" w:rsidP="00331DA8">
      <w:pPr>
        <w:rPr>
          <w:lang w:val="es-ES"/>
        </w:rPr>
      </w:pP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6C7146FC" w:rsidR="00F84EA0" w:rsidRPr="0057231B" w:rsidRDefault="00F84EA0" w:rsidP="00C77D80">
                            <w:pPr>
                              <w:pStyle w:val="Descripcin"/>
                              <w:rPr>
                                <w:noProof/>
                              </w:rPr>
                            </w:pPr>
                            <w:bookmarkStart w:id="5" w:name="_Toc39175894"/>
                            <w:r>
                              <w:t xml:space="preserve">Ilustración </w:t>
                            </w:r>
                            <w:fldSimple w:instr=" SEQ Ilustración \* ARABIC ">
                              <w:r>
                                <w:rPr>
                                  <w:noProof/>
                                </w:rPr>
                                <w:t>1</w:t>
                              </w:r>
                            </w:fldSimple>
                            <w:r>
                              <w:t xml:space="preserve"> "Tercera Revolución Industrial"</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6C7146FC" w:rsidR="00F84EA0" w:rsidRPr="0057231B" w:rsidRDefault="00F84EA0" w:rsidP="00C77D80">
                      <w:pPr>
                        <w:pStyle w:val="Descripcin"/>
                        <w:rPr>
                          <w:noProof/>
                        </w:rPr>
                      </w:pPr>
                      <w:bookmarkStart w:id="6" w:name="_Toc39175894"/>
                      <w:r>
                        <w:t xml:space="preserve">Ilustración </w:t>
                      </w:r>
                      <w:fldSimple w:instr=" SEQ Ilustración \* ARABIC ">
                        <w:r>
                          <w:rPr>
                            <w:noProof/>
                          </w:rPr>
                          <w:t>1</w:t>
                        </w:r>
                      </w:fldSimple>
                      <w:r>
                        <w:t xml:space="preserve"> "Tercera Revolución Industrial"</w:t>
                      </w:r>
                      <w:bookmarkEnd w:id="6"/>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186EEA0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CF6CBA0" w:rsidR="00331DA8" w:rsidRDefault="00331DA8" w:rsidP="005B442C">
      <w:pPr>
        <w:pStyle w:val="Sinespaciado"/>
        <w:spacing w:line="480" w:lineRule="auto"/>
        <w:jc w:val="both"/>
        <w:rPr>
          <w:rFonts w:ascii="Times New Roman" w:hAnsi="Times New Roman" w:cs="Times New Roman"/>
          <w:sz w:val="24"/>
          <w:szCs w:val="24"/>
          <w:lang w:val="es-ES"/>
        </w:rPr>
      </w:pPr>
      <w:r>
        <w:rPr>
          <w:noProof/>
        </w:rPr>
        <w:drawing>
          <wp:anchor distT="0" distB="0" distL="114300" distR="114300" simplePos="0" relativeHeight="251663360" behindDoc="0" locked="0" layoutInCell="1" allowOverlap="1" wp14:anchorId="20B5F796" wp14:editId="52EEA7DE">
            <wp:simplePos x="0" y="0"/>
            <wp:positionH relativeFrom="margin">
              <wp:align>center</wp:align>
            </wp:positionH>
            <wp:positionV relativeFrom="paragraph">
              <wp:posOffset>231775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8E6FED" w14:textId="7832F93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7316C4E0">
                <wp:simplePos x="0" y="0"/>
                <wp:positionH relativeFrom="margin">
                  <wp:align>center</wp:align>
                </wp:positionH>
                <wp:positionV relativeFrom="paragraph">
                  <wp:posOffset>2899410</wp:posOffset>
                </wp:positionV>
                <wp:extent cx="1755648"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755648" cy="635"/>
                        </a:xfrm>
                        <a:prstGeom prst="rect">
                          <a:avLst/>
                        </a:prstGeom>
                        <a:solidFill>
                          <a:prstClr val="white"/>
                        </a:solidFill>
                        <a:ln>
                          <a:noFill/>
                        </a:ln>
                      </wps:spPr>
                      <wps:txbx>
                        <w:txbxContent>
                          <w:p w14:paraId="28415077" w14:textId="14A96069" w:rsidR="00F84EA0" w:rsidRPr="00514993" w:rsidRDefault="00F84EA0" w:rsidP="00350B82">
                            <w:pPr>
                              <w:pStyle w:val="Descripcin"/>
                              <w:rPr>
                                <w:noProof/>
                              </w:rPr>
                            </w:pPr>
                            <w:bookmarkStart w:id="7" w:name="_Toc39175895"/>
                            <w:r>
                              <w:t xml:space="preserve">Ilustración </w:t>
                            </w:r>
                            <w:fldSimple w:instr=" SEQ Ilustración \* ARABIC ">
                              <w:r>
                                <w:rPr>
                                  <w:noProof/>
                                </w:rPr>
                                <w:t>2</w:t>
                              </w:r>
                            </w:fldSimple>
                            <w:r>
                              <w:t xml:space="preserve"> Cambio en la Era Digital</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7" type="#_x0000_t202" style="position:absolute;left:0;text-align:left;margin-left:0;margin-top:228.3pt;width:138.2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" stroked="f">
                <v:textbox style="mso-fit-shape-to-text:t" inset="0,0,0,0">
                  <w:txbxContent>
                    <w:p w14:paraId="28415077" w14:textId="14A96069" w:rsidR="00F84EA0" w:rsidRPr="00514993" w:rsidRDefault="00F84EA0" w:rsidP="00350B82">
                      <w:pPr>
                        <w:pStyle w:val="Descripcin"/>
                        <w:rPr>
                          <w:noProof/>
                        </w:rPr>
                      </w:pPr>
                      <w:bookmarkStart w:id="8" w:name="_Toc39175895"/>
                      <w:r>
                        <w:t xml:space="preserve">Ilustración </w:t>
                      </w:r>
                      <w:fldSimple w:instr=" SEQ Ilustración \* ARABIC ">
                        <w:r>
                          <w:rPr>
                            <w:noProof/>
                          </w:rPr>
                          <w:t>2</w:t>
                        </w:r>
                      </w:fldSimple>
                      <w:r>
                        <w:t xml:space="preserve"> Cambio en la Era Digital</w:t>
                      </w:r>
                      <w:bookmarkEnd w:id="8"/>
                    </w:p>
                  </w:txbxContent>
                </v:textbox>
                <w10:wrap anchorx="margin"/>
              </v:shape>
            </w:pict>
          </mc:Fallback>
        </mc:AlternateContent>
      </w:r>
    </w:p>
    <w:p w14:paraId="4F7C7425" w14:textId="56215F35" w:rsidR="00350B82" w:rsidRDefault="00EF2E54" w:rsidP="00C620DA">
      <w:pPr>
        <w:pStyle w:val="TextoApa"/>
      </w:pPr>
      <w:r>
        <w:t xml:space="preserve">Según </w:t>
      </w:r>
      <w:sdt>
        <w:sdtPr>
          <w:id w:val="1182625926"/>
          <w:citation/>
        </w:sdt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lastRenderedPageBreak/>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50585" cy="2331085"/>
                    </a:xfrm>
                    <a:prstGeom prst="rect">
                      <a:avLst/>
                    </a:prstGeom>
                  </pic:spPr>
                </pic:pic>
              </a:graphicData>
            </a:graphic>
          </wp:inline>
        </w:drawing>
      </w:r>
    </w:p>
    <w:p w14:paraId="4AE13A82" w14:textId="23CEFA77" w:rsidR="001C0913" w:rsidRDefault="009A4BD3" w:rsidP="009A4BD3">
      <w:pPr>
        <w:pStyle w:val="Descripcin"/>
      </w:pPr>
      <w:bookmarkStart w:id="9" w:name="_Toc39175896"/>
      <w:r>
        <w:t xml:space="preserve">Ilustración </w:t>
      </w:r>
      <w:fldSimple w:instr=" SEQ Ilustración \* ARABIC ">
        <w:r w:rsidR="00061CFF">
          <w:rPr>
            <w:noProof/>
          </w:rPr>
          <w:t>3</w:t>
        </w:r>
      </w:fldSimple>
      <w:r>
        <w:t xml:space="preserve"> Personal y Equipo de ARPANET</w:t>
      </w:r>
      <w:bookmarkEnd w:id="9"/>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lastRenderedPageBreak/>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5A57DC45" w:rsidR="00F84EA0" w:rsidRPr="00FF45F8" w:rsidRDefault="00F84EA0" w:rsidP="00382444">
                            <w:pPr>
                              <w:pStyle w:val="Descripcin"/>
                              <w:rPr>
                                <w:noProof/>
                              </w:rPr>
                            </w:pPr>
                            <w:bookmarkStart w:id="10" w:name="_Toc39175897"/>
                            <w:r>
                              <w:t xml:space="preserve">Ilustración </w:t>
                            </w:r>
                            <w:fldSimple w:instr=" SEQ Ilustración \* ARABIC ">
                              <w:r>
                                <w:rPr>
                                  <w:noProof/>
                                </w:rPr>
                                <w:t>4</w:t>
                              </w:r>
                            </w:fldSimple>
                            <w:r>
                              <w:t xml:space="preserve"> "Tim Berners-Lee" creador de la WWW</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5A57DC45" w:rsidR="00F84EA0" w:rsidRPr="00FF45F8" w:rsidRDefault="00F84EA0" w:rsidP="00382444">
                      <w:pPr>
                        <w:pStyle w:val="Descripcin"/>
                        <w:rPr>
                          <w:noProof/>
                        </w:rPr>
                      </w:pPr>
                      <w:bookmarkStart w:id="11" w:name="_Toc39175897"/>
                      <w:r>
                        <w:t xml:space="preserve">Ilustración </w:t>
                      </w:r>
                      <w:fldSimple w:instr=" SEQ Ilustración \* ARABIC ">
                        <w:r>
                          <w:rPr>
                            <w:noProof/>
                          </w:rPr>
                          <w:t>4</w:t>
                        </w:r>
                      </w:fldSimple>
                      <w:r>
                        <w:t xml:space="preserve"> "Tim Berners-Lee" creador de la WWW</w:t>
                      </w:r>
                      <w:bookmarkEnd w:id="11"/>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64729956">
            <wp:extent cx="2018914" cy="13525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61839" cy="1381307"/>
                    </a:xfrm>
                    <a:prstGeom prst="rect">
                      <a:avLst/>
                    </a:prstGeom>
                    <a:noFill/>
                    <a:ln>
                      <a:noFill/>
                    </a:ln>
                  </pic:spPr>
                </pic:pic>
              </a:graphicData>
            </a:graphic>
          </wp:inline>
        </w:drawing>
      </w:r>
    </w:p>
    <w:p w14:paraId="353DAC07" w14:textId="7FA1AF43" w:rsidR="001D5887" w:rsidRDefault="00914C1C" w:rsidP="00F04962">
      <w:pPr>
        <w:pStyle w:val="Descripcin"/>
        <w:jc w:val="center"/>
        <w:rPr>
          <w:lang w:val="es-ES"/>
        </w:rPr>
      </w:pPr>
      <w:r>
        <w:t xml:space="preserve">                </w:t>
      </w:r>
      <w:bookmarkStart w:id="12" w:name="_Toc39175898"/>
      <w:r w:rsidR="00F04962">
        <w:t xml:space="preserve">Ilustración </w:t>
      </w:r>
      <w:fldSimple w:instr=" SEQ Ilustración \* ARABIC ">
        <w:r w:rsidR="00061CFF">
          <w:rPr>
            <w:noProof/>
          </w:rPr>
          <w:t>5</w:t>
        </w:r>
      </w:fldSimple>
      <w:r w:rsidR="00F04962">
        <w:t xml:space="preserve"> "Navegador Mosaic, año 1993"</w:t>
      </w:r>
      <w:bookmarkEnd w:id="12"/>
    </w:p>
    <w:p w14:paraId="2807A309" w14:textId="3BED1D87" w:rsidR="001D5887" w:rsidRDefault="001D5887" w:rsidP="00446FB7">
      <w:pPr>
        <w:pStyle w:val="TextoApa"/>
        <w:rPr>
          <w:lang w:val="es-ES"/>
        </w:rPr>
      </w:pPr>
      <w:r>
        <w:rPr>
          <w:lang w:val="es-ES"/>
        </w:rPr>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w:t>
      </w:r>
      <w:r w:rsidR="00DA0E2F">
        <w:rPr>
          <w:lang w:val="es-ES"/>
        </w:rPr>
        <w:lastRenderedPageBreak/>
        <w:t xml:space="preserve">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9C6DA16" w:rsidR="00A27FF0" w:rsidRDefault="001203EF" w:rsidP="00712F86">
      <w:pPr>
        <w:pStyle w:val="APAN3"/>
        <w:ind w:left="680" w:firstLine="0"/>
        <w:jc w:val="both"/>
      </w:pPr>
      <w:bookmarkStart w:id="13" w:name="_Toc39175825"/>
      <w:r w:rsidRPr="00D019B4">
        <w:t xml:space="preserve">Atención al </w:t>
      </w:r>
      <w:r w:rsidR="00702199">
        <w:t>C</w:t>
      </w:r>
      <w:r w:rsidRPr="00D019B4">
        <w:t>liente</w:t>
      </w:r>
      <w:bookmarkEnd w:id="13"/>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 xml:space="preserve">Entre otras </w:t>
      </w:r>
      <w:r w:rsidR="00A164DB">
        <w:rPr>
          <w:lang w:val="es-ES"/>
        </w:rPr>
        <w:lastRenderedPageBreak/>
        <w:t>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5750DCCD" w:rsidR="00BA2D24" w:rsidRDefault="004E0876" w:rsidP="004E0876">
      <w:pPr>
        <w:pStyle w:val="Descripcin"/>
        <w:jc w:val="both"/>
        <w:rPr>
          <w:rFonts w:ascii="Times New Roman" w:hAnsi="Times New Roman" w:cs="Times New Roman"/>
          <w:sz w:val="24"/>
          <w:szCs w:val="24"/>
          <w:lang w:val="es-ES"/>
        </w:rPr>
      </w:pPr>
      <w:bookmarkStart w:id="14" w:name="_Toc39175899"/>
      <w:r>
        <w:t xml:space="preserve">Ilustración </w:t>
      </w:r>
      <w:fldSimple w:instr=" SEQ Ilustración \* ARABIC ">
        <w:r w:rsidR="00061CFF">
          <w:rPr>
            <w:noProof/>
          </w:rPr>
          <w:t>6</w:t>
        </w:r>
      </w:fldSimple>
      <w:r>
        <w:t xml:space="preserve"> "Estrategias para mejorar el servicio"</w:t>
      </w:r>
      <w:bookmarkEnd w:id="14"/>
    </w:p>
    <w:p w14:paraId="364B801C" w14:textId="77777777" w:rsidR="00217DCB" w:rsidRDefault="00217DCB" w:rsidP="00543AFB">
      <w:pPr>
        <w:pStyle w:val="APAN3"/>
        <w:ind w:firstLine="0"/>
        <w:jc w:val="both"/>
      </w:pPr>
    </w:p>
    <w:p w14:paraId="73152FD4" w14:textId="2042709D" w:rsidR="00214FB6" w:rsidRDefault="00214FB6" w:rsidP="00FE6448">
      <w:pPr>
        <w:pStyle w:val="APAN3"/>
        <w:ind w:left="680" w:firstLine="0"/>
        <w:jc w:val="both"/>
      </w:pPr>
      <w:bookmarkStart w:id="15" w:name="_Toc39175826"/>
      <w:r w:rsidRPr="00D019B4">
        <w:t>Quejas</w:t>
      </w:r>
      <w:bookmarkEnd w:id="15"/>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10C721B8"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r w:rsidR="00C94924" w:rsidRPr="00341639">
        <w:rPr>
          <w:i/>
          <w:iCs/>
          <w:lang w:val="es-ES"/>
        </w:rPr>
        <w:t>estos</w:t>
      </w:r>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6D5948C3" w:rsidR="00F84EA0" w:rsidRPr="007A43EB" w:rsidRDefault="00F84EA0" w:rsidP="00A32B68">
                            <w:pPr>
                              <w:pStyle w:val="Descripcin"/>
                              <w:rPr>
                                <w:rFonts w:ascii="Arial" w:hAnsi="Arial"/>
                                <w:noProof/>
                                <w:sz w:val="24"/>
                              </w:rPr>
                            </w:pPr>
                            <w:bookmarkStart w:id="16" w:name="_Toc39175900"/>
                            <w:r>
                              <w:t xml:space="preserve">Ilustración </w:t>
                            </w:r>
                            <w:fldSimple w:instr=" SEQ Ilustración \* ARABIC ">
                              <w:r>
                                <w:rPr>
                                  <w:noProof/>
                                </w:rPr>
                                <w:t>7</w:t>
                              </w:r>
                            </w:fldSimple>
                            <w:r>
                              <w:t xml:space="preserve"> "Grafico de quejas presentadas"</w:t>
                            </w:r>
                            <w:r w:rsidR="0000581D">
                              <w:t xml:space="preserve"> fuente DIACO</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Bo5cC0NAIAAG0EAAAOAAAAAAAAAAAAAAAAAC4C&#10;AABkcnMvZTJvRG9jLnhtbFBLAQItABQABgAIAAAAIQC6GmLI2wAAAAUBAAAPAAAAAAAAAAAAAAAA&#10;AI4EAABkcnMvZG93bnJldi54bWxQSwUGAAAAAAQABADzAAAAlgUAAAAA&#10;" stroked="f">
                <v:textbox style="mso-fit-shape-to-text:t" inset="0,0,0,0">
                  <w:txbxContent>
                    <w:p w14:paraId="52465AC1" w14:textId="6D5948C3" w:rsidR="00F84EA0" w:rsidRPr="007A43EB" w:rsidRDefault="00F84EA0" w:rsidP="00A32B68">
                      <w:pPr>
                        <w:pStyle w:val="Descripcin"/>
                        <w:rPr>
                          <w:rFonts w:ascii="Arial" w:hAnsi="Arial"/>
                          <w:noProof/>
                          <w:sz w:val="24"/>
                        </w:rPr>
                      </w:pPr>
                      <w:bookmarkStart w:id="17" w:name="_Toc39175900"/>
                      <w:r>
                        <w:t xml:space="preserve">Ilustración </w:t>
                      </w:r>
                      <w:fldSimple w:instr=" SEQ Ilustración \* ARABIC ">
                        <w:r>
                          <w:rPr>
                            <w:noProof/>
                          </w:rPr>
                          <w:t>7</w:t>
                        </w:r>
                      </w:fldSimple>
                      <w:r>
                        <w:t xml:space="preserve"> "Grafico de quejas presentadas"</w:t>
                      </w:r>
                      <w:r w:rsidR="0000581D">
                        <w:t xml:space="preserve"> fuente DIACO</w:t>
                      </w:r>
                      <w:bookmarkEnd w:id="17"/>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2FEB6F3E" w:rsidR="00A10F57" w:rsidRDefault="00A10F57" w:rsidP="00E971AD">
      <w:pPr>
        <w:pStyle w:val="APAN3"/>
        <w:jc w:val="both"/>
      </w:pPr>
      <w:bookmarkStart w:id="18" w:name="_Toc39175827"/>
      <w:r w:rsidRPr="00D019B4">
        <w:lastRenderedPageBreak/>
        <w:t>Precios Ofertados</w:t>
      </w:r>
      <w:bookmarkEnd w:id="18"/>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2C5F5B14" w:rsidR="00064546" w:rsidRDefault="00064546" w:rsidP="00581B3C">
      <w:pPr>
        <w:pStyle w:val="APAN2"/>
        <w:jc w:val="both"/>
      </w:pPr>
      <w:bookmarkStart w:id="19" w:name="_Toc39175828"/>
      <w:r w:rsidRPr="00D019B4">
        <w:t>Justificacion</w:t>
      </w:r>
      <w:bookmarkEnd w:id="19"/>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016ACF9B" w:rsidR="002A1C51" w:rsidRDefault="002A1C51" w:rsidP="00E971AD">
      <w:pPr>
        <w:pStyle w:val="APAN2"/>
        <w:jc w:val="both"/>
      </w:pPr>
      <w:bookmarkStart w:id="20" w:name="_Toc39175829"/>
      <w:r>
        <w:t>Planteamiento del Problema</w:t>
      </w:r>
      <w:bookmarkEnd w:id="20"/>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27BD4A4D"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2DA811A7" w:rsidR="00BC63E1" w:rsidRDefault="00BC63E1" w:rsidP="00E971AD">
      <w:pPr>
        <w:pStyle w:val="APAN2"/>
        <w:jc w:val="both"/>
      </w:pPr>
      <w:bookmarkStart w:id="21" w:name="_Toc39175830"/>
      <w:r>
        <w:t>Objetivos de la Investigación</w:t>
      </w:r>
      <w:bookmarkEnd w:id="21"/>
    </w:p>
    <w:p w14:paraId="68612B04" w14:textId="72BC1AFB" w:rsidR="0094434A" w:rsidRDefault="0094434A" w:rsidP="00036613">
      <w:pPr>
        <w:spacing w:line="240" w:lineRule="auto"/>
        <w:jc w:val="both"/>
        <w:rPr>
          <w:lang w:val="es-ES"/>
        </w:rPr>
      </w:pPr>
    </w:p>
    <w:p w14:paraId="356409EB" w14:textId="23BA08F0" w:rsidR="0094434A" w:rsidRDefault="008C6EAB" w:rsidP="00E971AD">
      <w:pPr>
        <w:pStyle w:val="APAN3"/>
        <w:jc w:val="both"/>
      </w:pPr>
      <w:bookmarkStart w:id="22" w:name="_Toc39175831"/>
      <w:r>
        <w:t>Objetivos Generales</w:t>
      </w:r>
      <w:bookmarkEnd w:id="22"/>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32F5ADCA" w:rsidR="003A1F54" w:rsidRDefault="00870CBA" w:rsidP="00E971AD">
      <w:pPr>
        <w:pStyle w:val="APAN3"/>
        <w:jc w:val="both"/>
      </w:pPr>
      <w:bookmarkStart w:id="23" w:name="_Toc39175832"/>
      <w:r>
        <w:t>Objetivos específicos</w:t>
      </w:r>
      <w:bookmarkEnd w:id="23"/>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24"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w:t>
      </w:r>
      <w:r w:rsidR="00B83E2F">
        <w:rPr>
          <w:lang w:val="es-ES"/>
        </w:rPr>
        <w:lastRenderedPageBreak/>
        <w:t>(Create,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24"/>
    </w:p>
    <w:p w14:paraId="43369BF8" w14:textId="77777777" w:rsidR="00C76C29" w:rsidRPr="00C76C29" w:rsidRDefault="00C76C29" w:rsidP="00C76C29">
      <w:pPr>
        <w:spacing w:line="240" w:lineRule="auto"/>
        <w:rPr>
          <w:lang w:val="es-ES"/>
        </w:rPr>
      </w:pPr>
    </w:p>
    <w:p w14:paraId="3E4C8F5B" w14:textId="1618E69E" w:rsidR="006659AE" w:rsidRDefault="006659AE" w:rsidP="00E13B24">
      <w:pPr>
        <w:pStyle w:val="APAN2"/>
      </w:pPr>
      <w:bookmarkStart w:id="25" w:name="_Toc39175833"/>
      <w:r>
        <w:t>Viabilidad</w:t>
      </w:r>
      <w:bookmarkEnd w:id="25"/>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5453F2C5" w:rsidR="001B0B2D" w:rsidRDefault="001B0B2D" w:rsidP="00E13B24">
      <w:pPr>
        <w:pStyle w:val="APAN2"/>
      </w:pPr>
      <w:bookmarkStart w:id="26" w:name="_Toc39175834"/>
      <w:r>
        <w:t>Alcance</w:t>
      </w:r>
      <w:r w:rsidR="000420E9">
        <w:t xml:space="preserve"> y Limitaciones</w:t>
      </w:r>
      <w:bookmarkEnd w:id="26"/>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33955253" w:rsidR="001B7549" w:rsidRPr="00DC2CAC" w:rsidRDefault="00615BAC" w:rsidP="00DC2CAC">
      <w:pPr>
        <w:pStyle w:val="APAN2"/>
        <w:rPr>
          <w:bCs/>
        </w:rPr>
      </w:pPr>
      <w:bookmarkStart w:id="27" w:name="_Toc39175835"/>
      <w:r w:rsidRPr="00DC2CAC">
        <w:rPr>
          <w:bCs/>
        </w:rPr>
        <w:t>P</w:t>
      </w:r>
      <w:r w:rsidR="001B7549" w:rsidRPr="00DC2CAC">
        <w:rPr>
          <w:bCs/>
        </w:rPr>
        <w:t>regunta</w:t>
      </w:r>
      <w:r w:rsidR="00566445" w:rsidRPr="00DC2CAC">
        <w:rPr>
          <w:bCs/>
        </w:rPr>
        <w:t>s</w:t>
      </w:r>
      <w:bookmarkEnd w:id="27"/>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03B4DAB5" w:rsidR="009F2FCA" w:rsidRDefault="00A41226" w:rsidP="009F2FCA">
      <w:pPr>
        <w:pStyle w:val="APAN1"/>
      </w:pPr>
      <w:bookmarkStart w:id="28" w:name="_Toc39175836"/>
      <w:r>
        <w:lastRenderedPageBreak/>
        <w:t>MARCO METODOLÓGICO</w:t>
      </w:r>
      <w:bookmarkEnd w:id="28"/>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BD76976" w:rsidR="00BD01B3" w:rsidRPr="00BD01B3" w:rsidRDefault="00433501" w:rsidP="00BD01B3">
      <w:pPr>
        <w:pStyle w:val="TextoApa"/>
        <w:rPr>
          <w:lang w:val="es-ES"/>
        </w:rPr>
      </w:pPr>
      <w:r>
        <w:rPr>
          <w:lang w:val="es-ES"/>
        </w:rPr>
        <w:t xml:space="preserve">La metodología que se empleara en el proceso de la investigación, así como los supuestos que se plantean; una planificación para llevar un orden </w:t>
      </w:r>
      <w:r w:rsidR="002B21D8">
        <w:rPr>
          <w:lang w:val="es-ES"/>
        </w:rPr>
        <w:t>específico</w:t>
      </w:r>
      <w:r>
        <w:rPr>
          <w:lang w:val="es-ES"/>
        </w:rPr>
        <w:t xml:space="preserve">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128CC57B" w:rsidR="001203EF" w:rsidRDefault="0033742B" w:rsidP="0033742B">
      <w:pPr>
        <w:pStyle w:val="APAN2"/>
      </w:pPr>
      <w:bookmarkStart w:id="29" w:name="_Toc39175837"/>
      <w:r>
        <w:t>Hipótesis:</w:t>
      </w:r>
      <w:bookmarkEnd w:id="29"/>
    </w:p>
    <w:p w14:paraId="106A4C29" w14:textId="77777777" w:rsidR="0018204A" w:rsidRDefault="0018204A" w:rsidP="00F81E74">
      <w:pPr>
        <w:pStyle w:val="TextoApa"/>
        <w:spacing w:line="240" w:lineRule="auto"/>
        <w:ind w:firstLine="0"/>
        <w:rPr>
          <w:lang w:val="es-ES"/>
        </w:rPr>
      </w:pPr>
    </w:p>
    <w:p w14:paraId="366738BB" w14:textId="4A007E95" w:rsidR="00CF311D" w:rsidRDefault="00CF311D" w:rsidP="00AD20CC">
      <w:pPr>
        <w:pStyle w:val="APAN3"/>
      </w:pPr>
      <w:bookmarkStart w:id="30" w:name="_Toc39175838"/>
      <w:r>
        <w:t>Hipótesis de la Investigación (Hi):</w:t>
      </w:r>
      <w:bookmarkEnd w:id="30"/>
    </w:p>
    <w:p w14:paraId="1004FE76" w14:textId="429EA54C" w:rsidR="00BF79C6" w:rsidRPr="000D2C77" w:rsidRDefault="00D1019D" w:rsidP="000D2C77">
      <w:pPr>
        <w:pStyle w:val="TextoApa"/>
      </w:pPr>
      <w:r>
        <w:t>El análisis de los precios por medio de una plataforma web que genere reportería en formato PDF, así como la asignación automática de plantillas y la categorización de los diferentes catálogos para visualizar el</w:t>
      </w:r>
      <w:r w:rsidR="00BF79C6" w:rsidRPr="000D2C77">
        <w:t xml:space="preserve"> impacto de los precios de la canasta básica alimentaria </w:t>
      </w:r>
      <w:r>
        <w:t>en apoyo</w:t>
      </w:r>
      <w:r w:rsidR="00BF79C6" w:rsidRPr="000D2C77">
        <w:t xml:space="preserve"> a los</w:t>
      </w:r>
      <w:r w:rsidR="000D2C77" w:rsidRPr="000D2C77">
        <w:t xml:space="preserve"> </w:t>
      </w:r>
      <w:r w:rsidR="00BF79C6" w:rsidRPr="000D2C77">
        <w:t>consumidores y usuarios del municipio de Guatemala.</w:t>
      </w:r>
    </w:p>
    <w:p w14:paraId="28D582B9" w14:textId="5BAAB34B" w:rsidR="00AD20CC" w:rsidRDefault="00AD20CC" w:rsidP="00863207">
      <w:pPr>
        <w:spacing w:line="240" w:lineRule="auto"/>
        <w:rPr>
          <w:lang w:val="es-ES"/>
        </w:rPr>
      </w:pPr>
    </w:p>
    <w:p w14:paraId="3EAD1CBD" w14:textId="0D32BC66" w:rsidR="00C656A6" w:rsidRDefault="00C656A6" w:rsidP="00863207">
      <w:pPr>
        <w:spacing w:line="240" w:lineRule="auto"/>
        <w:rPr>
          <w:lang w:val="es-ES"/>
        </w:rPr>
      </w:pPr>
    </w:p>
    <w:p w14:paraId="6E725989" w14:textId="77777777" w:rsidR="006142B0" w:rsidRDefault="006142B0" w:rsidP="00863207">
      <w:pPr>
        <w:spacing w:line="240" w:lineRule="auto"/>
        <w:rPr>
          <w:lang w:val="es-ES"/>
        </w:rPr>
      </w:pPr>
    </w:p>
    <w:p w14:paraId="48DA7C2A" w14:textId="0B82C499" w:rsidR="00863207" w:rsidRDefault="00863207" w:rsidP="00863207">
      <w:pPr>
        <w:pStyle w:val="APAN3"/>
      </w:pPr>
      <w:bookmarkStart w:id="31" w:name="_Toc39175839"/>
      <w:r>
        <w:lastRenderedPageBreak/>
        <w:t xml:space="preserve">Hipótesis </w:t>
      </w:r>
      <w:r w:rsidR="000D2C77">
        <w:t>nula (</w:t>
      </w:r>
      <w:r>
        <w:t>Ho):</w:t>
      </w:r>
      <w:bookmarkEnd w:id="31"/>
    </w:p>
    <w:p w14:paraId="2E27D31B" w14:textId="578FC580" w:rsidR="00863207" w:rsidRDefault="00A41CAD" w:rsidP="004C0438">
      <w:pPr>
        <w:pStyle w:val="TextoApa"/>
      </w:pPr>
      <w:r>
        <w:t>El análisis de los precios por medio de una plataforma web que genere reportería en formato PDF, así como la asignación automática de plantillas y la categorización de los diferentes catálogos para visualizar el</w:t>
      </w:r>
      <w:r w:rsidRPr="000D2C77">
        <w:t xml:space="preserve"> impacto de los precios de la canasta básica alimentaria </w:t>
      </w:r>
      <w:r>
        <w:t xml:space="preserve">afecta </w:t>
      </w:r>
      <w:r w:rsidRPr="000D2C77">
        <w:t>a los consumidores y usuarios del municipio de Guatemala</w:t>
      </w:r>
    </w:p>
    <w:p w14:paraId="4198913F" w14:textId="77777777" w:rsidR="004C0438" w:rsidRPr="004C0438" w:rsidRDefault="004C0438" w:rsidP="004C0438"/>
    <w:p w14:paraId="73CDCE1F" w14:textId="37073749" w:rsidR="00F53B3B" w:rsidRDefault="00F53B3B" w:rsidP="00F53B3B">
      <w:pPr>
        <w:pStyle w:val="APAN3"/>
      </w:pPr>
      <w:bookmarkStart w:id="32" w:name="_Toc39175840"/>
      <w:r>
        <w:t>Hipótesis alternativa (Ha):</w:t>
      </w:r>
      <w:bookmarkEnd w:id="32"/>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0CC9AE50" w:rsidR="008603AC" w:rsidRDefault="007503DD" w:rsidP="00B553EF">
      <w:pPr>
        <w:pStyle w:val="APAN2"/>
      </w:pPr>
      <w:bookmarkStart w:id="33" w:name="_Toc39175841"/>
      <w:r>
        <w:t>Variables:</w:t>
      </w:r>
      <w:bookmarkEnd w:id="33"/>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3A0C504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p>
    <w:p w14:paraId="3BF74455" w14:textId="77777777" w:rsidR="007B5078" w:rsidRPr="007B5078" w:rsidRDefault="007B5078" w:rsidP="007B5078">
      <w:pPr>
        <w:rPr>
          <w:lang w:val="es-ES"/>
        </w:rPr>
      </w:pPr>
    </w:p>
    <w:p w14:paraId="530E972D" w14:textId="03593293"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183CC66B" w14:textId="77777777" w:rsidR="00856758" w:rsidRPr="00920ABF" w:rsidRDefault="00856758" w:rsidP="00920ABF">
      <w:pPr>
        <w:rPr>
          <w:lang w:val="es-ES"/>
        </w:rPr>
      </w:pPr>
    </w:p>
    <w:p w14:paraId="0483FA00" w14:textId="18955455" w:rsidR="003F7869" w:rsidRDefault="00C9289F" w:rsidP="00C9289F">
      <w:pPr>
        <w:pStyle w:val="APAN2"/>
      </w:pPr>
      <w:bookmarkStart w:id="34" w:name="_Toc39175842"/>
      <w:r>
        <w:t>Indicadores:</w:t>
      </w:r>
      <w:bookmarkEnd w:id="34"/>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538EBFD9" w:rsidR="003B0FFB" w:rsidRDefault="00A97769" w:rsidP="00A97769">
      <w:pPr>
        <w:pStyle w:val="APAN2"/>
      </w:pPr>
      <w:bookmarkStart w:id="35" w:name="_Toc39175843"/>
      <w:r>
        <w:t>Supuestos</w:t>
      </w:r>
      <w:bookmarkEnd w:id="35"/>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lastRenderedPageBreak/>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1630ABA2" w14:textId="77777777" w:rsidR="00575A0E" w:rsidRPr="00F53015" w:rsidRDefault="00575A0E" w:rsidP="00F53015">
      <w:pPr>
        <w:rPr>
          <w:lang w:val="es-ES"/>
        </w:rPr>
      </w:pPr>
    </w:p>
    <w:p w14:paraId="6310EF02" w14:textId="16458747" w:rsidR="00F85FE5" w:rsidRDefault="00415491" w:rsidP="00B174E5">
      <w:pPr>
        <w:pStyle w:val="APAN2"/>
      </w:pPr>
      <w:bookmarkStart w:id="36" w:name="_Toc39175844"/>
      <w:r>
        <w:t>Métodos de</w:t>
      </w:r>
      <w:r w:rsidR="001A18C0">
        <w:t xml:space="preserve"> </w:t>
      </w:r>
      <w:r w:rsidR="00F85FE5">
        <w:t>investigación</w:t>
      </w:r>
      <w:bookmarkEnd w:id="36"/>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6F0FACC1" w:rsidR="005B700D" w:rsidRDefault="00F81416" w:rsidP="00E8607A">
      <w:pPr>
        <w:pStyle w:val="APAN3"/>
        <w:jc w:val="both"/>
      </w:pPr>
      <w:bookmarkStart w:id="37" w:name="_Toc39175845"/>
      <w:r>
        <w:t>Diseño de la investigación</w:t>
      </w:r>
      <w:bookmarkEnd w:id="37"/>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w:t>
      </w:r>
      <w:r w:rsidR="00CD067A">
        <w:rPr>
          <w:rFonts w:cs="Times New Roman"/>
          <w:szCs w:val="24"/>
          <w:lang w:val="es-ES"/>
        </w:rPr>
        <w:lastRenderedPageBreak/>
        <w:t>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7052BCF0" w:rsidR="00BE24DC" w:rsidRDefault="00F81416" w:rsidP="00BE24DC">
      <w:pPr>
        <w:pStyle w:val="APAN3"/>
      </w:pPr>
      <w:bookmarkStart w:id="38" w:name="_Toc39175846"/>
      <w:r>
        <w:t>Enfoque de la investigación</w:t>
      </w:r>
      <w:bookmarkEnd w:id="38"/>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4E80A985" w:rsidR="001D3395" w:rsidRDefault="001D3395" w:rsidP="001D3395"/>
    <w:p w14:paraId="20E3E660" w14:textId="6DB62D29" w:rsidR="00BE24DC" w:rsidRDefault="00F81416" w:rsidP="00BE24DC">
      <w:pPr>
        <w:pStyle w:val="APAN3"/>
      </w:pPr>
      <w:bookmarkStart w:id="39" w:name="_Toc39175847"/>
      <w:r>
        <w:t>Población</w:t>
      </w:r>
      <w:bookmarkEnd w:id="39"/>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6393A9C6" w14:textId="77777777" w:rsidR="00214C27" w:rsidRPr="00E3522C" w:rsidRDefault="00214C27" w:rsidP="00E3522C">
      <w:pPr>
        <w:rPr>
          <w:lang w:val="es-ES"/>
        </w:rPr>
      </w:pPr>
    </w:p>
    <w:p w14:paraId="6B3C8E21" w14:textId="7975E697" w:rsidR="00BE24DC" w:rsidRDefault="00F81416" w:rsidP="00BE24DC">
      <w:pPr>
        <w:pStyle w:val="APAN3"/>
      </w:pPr>
      <w:bookmarkStart w:id="40" w:name="_Toc39175848"/>
      <w:r>
        <w:lastRenderedPageBreak/>
        <w:t>Muestra y muestreo</w:t>
      </w:r>
      <w:bookmarkEnd w:id="40"/>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7C3CE941" w:rsidR="00BE24DC" w:rsidRDefault="00F81416" w:rsidP="00BE24DC">
      <w:pPr>
        <w:pStyle w:val="APAN3"/>
      </w:pPr>
      <w:bookmarkStart w:id="41" w:name="_Toc39175849"/>
      <w:r>
        <w:t>Técnicas de recolección de datos</w:t>
      </w:r>
      <w:bookmarkEnd w:id="41"/>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28C84ECE" w14:textId="1A1726F1" w:rsidR="00413D1B" w:rsidRDefault="00413D1B" w:rsidP="00413D1B">
      <w:pPr>
        <w:rPr>
          <w:lang w:val="es-ES"/>
        </w:rPr>
      </w:pPr>
    </w:p>
    <w:p w14:paraId="053DAB9E" w14:textId="29ED8B7D" w:rsidR="007063C4" w:rsidRDefault="007063C4" w:rsidP="00413D1B">
      <w:pPr>
        <w:rPr>
          <w:lang w:val="es-ES"/>
        </w:rPr>
      </w:pPr>
    </w:p>
    <w:p w14:paraId="190D1201" w14:textId="77777777" w:rsidR="007063C4" w:rsidRPr="00413D1B" w:rsidRDefault="007063C4" w:rsidP="00413D1B">
      <w:pPr>
        <w:rPr>
          <w:lang w:val="es-ES"/>
        </w:rPr>
      </w:pPr>
    </w:p>
    <w:p w14:paraId="23306FDF" w14:textId="00633C88" w:rsidR="00BE24DC" w:rsidRDefault="00F81416" w:rsidP="00BE24DC">
      <w:pPr>
        <w:pStyle w:val="APAN3"/>
      </w:pPr>
      <w:bookmarkStart w:id="42" w:name="_Toc39175850"/>
      <w:r>
        <w:lastRenderedPageBreak/>
        <w:t>Instrumentos de recolección de datos</w:t>
      </w:r>
      <w:bookmarkEnd w:id="42"/>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5200DA4E"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Se tomo en cuenta la recopilación de datos mediante una encuesta en línea, previamente diseñada</w:t>
      </w:r>
      <w:r w:rsidR="00F84EA0">
        <w:t xml:space="preserve">, con el objetivo principal de </w:t>
      </w:r>
      <w:r w:rsidR="00B958B0">
        <w:t>verificar el conocimiento que tiene la población sobre el precio de la canasta básica alimentaria y las alzas que esta misma a tenido en los últimos meses, así mismo si la Dirección de Atención y Asistencia al Consumidor a realizado parte de su labor de comunicar a la población y colaboradores estos índices que sufre constantemente los precios de la CBA.</w:t>
      </w:r>
      <w:r w:rsidR="0006575C">
        <w:t xml:space="preserve"> “</w:t>
      </w:r>
      <w:r w:rsidR="0006575C" w:rsidRPr="0006575C">
        <w:rPr>
          <w:i/>
          <w:iCs/>
        </w:rPr>
        <w:t>Ver Anexo 1 – Modelo de Encuesta</w:t>
      </w:r>
      <w:r w:rsidR="0006575C">
        <w:t>”</w:t>
      </w:r>
    </w:p>
    <w:p w14:paraId="376FB556" w14:textId="77777777" w:rsidR="00922315" w:rsidRPr="00505C78" w:rsidRDefault="00922315" w:rsidP="00505C78"/>
    <w:p w14:paraId="4B9A3C11" w14:textId="42765B33" w:rsidR="00BE24DC" w:rsidRDefault="00F81416" w:rsidP="00BE24DC">
      <w:pPr>
        <w:pStyle w:val="APAN3"/>
      </w:pPr>
      <w:bookmarkStart w:id="43" w:name="_Toc39175851"/>
      <w:r>
        <w:t>Técnicas de procesamiento de datos</w:t>
      </w:r>
      <w:bookmarkEnd w:id="43"/>
    </w:p>
    <w:p w14:paraId="51957EAE" w14:textId="77777777" w:rsidR="002B5F3F" w:rsidRPr="002B5F3F" w:rsidRDefault="002B5F3F" w:rsidP="002B5F3F">
      <w:pPr>
        <w:rPr>
          <w:lang w:val="es-ES"/>
        </w:rPr>
      </w:pPr>
    </w:p>
    <w:p w14:paraId="465D755C" w14:textId="3D2C8764" w:rsidR="00CC71C7" w:rsidRPr="000B32EB" w:rsidRDefault="00F7296C" w:rsidP="000B32EB">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04E756CC" w14:textId="2C800D42" w:rsidR="00BE24DC" w:rsidRDefault="00F81416" w:rsidP="00BE24DC">
      <w:pPr>
        <w:pStyle w:val="APAN3"/>
      </w:pPr>
      <w:bookmarkStart w:id="44" w:name="_Toc39175852"/>
      <w:r>
        <w:lastRenderedPageBreak/>
        <w:t>Herramientas para el procesamiento de datos</w:t>
      </w:r>
      <w:bookmarkEnd w:id="44"/>
    </w:p>
    <w:p w14:paraId="15E3F51A" w14:textId="77777777" w:rsidR="006F6E55" w:rsidRDefault="006F6E55" w:rsidP="006F6E55">
      <w:pPr>
        <w:pStyle w:val="TextoApa"/>
        <w:ind w:firstLine="0"/>
      </w:pPr>
    </w:p>
    <w:p w14:paraId="3F475060" w14:textId="49CA2723" w:rsidR="00BF12CC" w:rsidRDefault="00CB7215" w:rsidP="006F6E55">
      <w:pPr>
        <w:pStyle w:val="TextoApa"/>
      </w:pPr>
      <w:r w:rsidRPr="006F6E55">
        <w:t xml:space="preserve">Para poder analizar los datos recolectados </w:t>
      </w:r>
      <w:r w:rsidR="001F4CC8" w:rsidRPr="006F6E55">
        <w:t xml:space="preserve">en </w:t>
      </w:r>
      <w:r w:rsidR="00815781">
        <w:t xml:space="preserve">la encuesta </w:t>
      </w:r>
      <w:r w:rsidR="001F4CC8" w:rsidRPr="006F6E55">
        <w:t>realizad</w:t>
      </w:r>
      <w:r w:rsidR="00815781">
        <w:t>a</w:t>
      </w:r>
      <w:r w:rsidR="001F4CC8" w:rsidRPr="006F6E55">
        <w:t xml:space="preserve">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A413E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A413E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59A8867A"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D85B50">
              <w:rPr>
                <w:rFonts w:ascii="Arial" w:eastAsia="Times New Roman" w:hAnsi="Arial" w:cs="Arial"/>
                <w:color w:val="000000"/>
                <w:sz w:val="24"/>
                <w:szCs w:val="24"/>
                <w:lang w:eastAsia="es-GT"/>
              </w:rPr>
              <w:t>4</w:t>
            </w:r>
          </w:p>
        </w:tc>
      </w:tr>
      <w:tr w:rsidR="00922315" w:rsidRPr="008B7DA4" w14:paraId="2F855168" w14:textId="77777777" w:rsidTr="00A413E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203A984D" w:rsidR="00922315" w:rsidRPr="008B7DA4" w:rsidRDefault="00D85B50"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2C039C5"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1138CE71"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14</w:t>
            </w:r>
          </w:p>
        </w:tc>
      </w:tr>
      <w:tr w:rsidR="00922315" w:rsidRPr="008B7DA4" w14:paraId="1B51BA35"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58667F25" w:rsidR="00922315" w:rsidRPr="008B7DA4" w:rsidRDefault="00EB16EE"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6</w:t>
            </w:r>
          </w:p>
        </w:tc>
      </w:tr>
      <w:tr w:rsidR="00922315" w:rsidRPr="008B7DA4" w14:paraId="03BBFD97" w14:textId="77777777" w:rsidTr="00A413E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5DB820DB"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3EA66E85" w14:textId="77777777" w:rsidTr="00A413E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0DD47DCE" w:rsidR="00922315" w:rsidRPr="008B7DA4" w:rsidRDefault="000C1D0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360E0B87" w14:textId="77777777" w:rsidTr="00A413E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0CF116C4"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15</w:t>
            </w:r>
          </w:p>
        </w:tc>
      </w:tr>
      <w:tr w:rsidR="00922315" w:rsidRPr="008B7DA4" w14:paraId="79BF44D1" w14:textId="77777777" w:rsidTr="00A413E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497B4B2F" w:rsidR="00922315" w:rsidRPr="008B7DA4" w:rsidRDefault="002C58DA"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5</w:t>
            </w:r>
          </w:p>
        </w:tc>
      </w:tr>
      <w:tr w:rsidR="00922315" w:rsidRPr="008B7DA4" w14:paraId="70A2B003" w14:textId="77777777" w:rsidTr="00A413E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5561EBC6" w:rsidR="00922315" w:rsidRPr="008B7DA4" w:rsidRDefault="00865693" w:rsidP="00A413E0">
            <w:pPr>
              <w:spacing w:after="0" w:line="240" w:lineRule="auto"/>
              <w:jc w:val="center"/>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7</w:t>
            </w:r>
          </w:p>
        </w:tc>
      </w:tr>
      <w:tr w:rsidR="00922315" w:rsidRPr="008B7DA4" w14:paraId="69FB290D"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3EBDD8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w:t>
            </w:r>
            <w:r w:rsidR="00865693">
              <w:rPr>
                <w:rFonts w:ascii="Arial" w:eastAsia="Times New Roman" w:hAnsi="Arial" w:cs="Arial"/>
                <w:color w:val="000000"/>
                <w:sz w:val="24"/>
                <w:szCs w:val="24"/>
                <w:lang w:eastAsia="es-GT"/>
              </w:rPr>
              <w:t>3</w:t>
            </w:r>
          </w:p>
        </w:tc>
      </w:tr>
      <w:tr w:rsidR="00922315" w:rsidRPr="008B7DA4" w14:paraId="4D2B97E9" w14:textId="77777777" w:rsidTr="00A413E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A413E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A413E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3D702EDD" w:rsidR="006F6E55" w:rsidRDefault="007B1AC8" w:rsidP="007B1AC8">
      <w:pPr>
        <w:pStyle w:val="Descripcin"/>
      </w:pPr>
      <w:bookmarkStart w:id="45" w:name="_Toc39175743"/>
      <w:r>
        <w:t xml:space="preserve">Tabla </w:t>
      </w:r>
      <w:fldSimple w:instr=" SEQ Tabla \* ARABIC ">
        <w:r w:rsidR="006D015C">
          <w:rPr>
            <w:noProof/>
          </w:rPr>
          <w:t>1</w:t>
        </w:r>
      </w:fldSimple>
      <w:r>
        <w:t xml:space="preserve"> </w:t>
      </w:r>
      <w:r w:rsidRPr="00A9126B">
        <w:t>Resultado de la Encuesta</w:t>
      </w:r>
      <w:bookmarkEnd w:id="45"/>
    </w:p>
    <w:p w14:paraId="04262F9E" w14:textId="77777777" w:rsidR="007B1AC8" w:rsidRPr="007B1AC8" w:rsidRDefault="007B1AC8" w:rsidP="007B1AC8"/>
    <w:p w14:paraId="33A6CDAF" w14:textId="77777777" w:rsidR="00861E08" w:rsidRPr="006F6E55" w:rsidRDefault="00861E08" w:rsidP="006F6E55"/>
    <w:p w14:paraId="439C508B" w14:textId="157AC673" w:rsidR="0024608B" w:rsidRDefault="00BF72C4" w:rsidP="00BF72C4">
      <w:pPr>
        <w:pStyle w:val="APAN2"/>
      </w:pPr>
      <w:bookmarkStart w:id="46" w:name="_Toc39175853"/>
      <w:r>
        <w:lastRenderedPageBreak/>
        <w:t>Recursos</w:t>
      </w:r>
      <w:bookmarkEnd w:id="46"/>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08A72025" w:rsidR="00BF72C4" w:rsidRDefault="00BF72C4" w:rsidP="00BF72C4">
      <w:pPr>
        <w:pStyle w:val="APAN3"/>
      </w:pPr>
      <w:bookmarkStart w:id="47" w:name="_Toc39175854"/>
      <w:r>
        <w:t>Recursos Humanos</w:t>
      </w:r>
      <w:bookmarkEnd w:id="47"/>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66ACF293" w:rsidR="00CA58C8" w:rsidRDefault="00CA58C8" w:rsidP="00CA58C8">
      <w:pPr>
        <w:pStyle w:val="APAN3"/>
      </w:pPr>
      <w:bookmarkStart w:id="48" w:name="_Toc39175855"/>
      <w:r>
        <w:t>Recursos Materiales</w:t>
      </w:r>
      <w:bookmarkEnd w:id="48"/>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lastRenderedPageBreak/>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1933C967" w14:textId="5B7A1CFA" w:rsidR="008C08E7" w:rsidRDefault="008C08E7" w:rsidP="00F82CEA">
      <w:pPr>
        <w:pStyle w:val="TextoApa"/>
        <w:numPr>
          <w:ilvl w:val="0"/>
          <w:numId w:val="29"/>
        </w:numPr>
      </w:pPr>
      <w:r w:rsidRPr="00F82CEA">
        <w:t>Computadora DELL Desktop con 8GB de RAM Intel Core I5 Sistema Operativo Windows 10</w:t>
      </w:r>
      <w:r w:rsidR="00447C36" w:rsidRPr="00F82CEA">
        <w:t>.</w:t>
      </w:r>
    </w:p>
    <w:p w14:paraId="76B69A54" w14:textId="564B7DDA" w:rsidR="00023405" w:rsidRDefault="00023405" w:rsidP="00023405"/>
    <w:p w14:paraId="2927FF6B" w14:textId="3F206E6B" w:rsidR="00023405" w:rsidRDefault="00023405" w:rsidP="00116552">
      <w:pPr>
        <w:pStyle w:val="APAN3"/>
      </w:pPr>
      <w:bookmarkStart w:id="49" w:name="_Toc39175856"/>
      <w:r>
        <w:t>Presupuesto del proyecto</w:t>
      </w:r>
      <w:bookmarkEnd w:id="49"/>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2877AF34" w:rsidR="001D43D4" w:rsidRPr="001D43D4" w:rsidRDefault="00F75F41" w:rsidP="00F75F41">
      <w:pPr>
        <w:pStyle w:val="Descripcin"/>
        <w:rPr>
          <w:lang w:val="es-ES"/>
        </w:rPr>
      </w:pPr>
      <w:bookmarkStart w:id="50" w:name="_Toc39175744"/>
      <w:r>
        <w:t xml:space="preserve">Tabla </w:t>
      </w:r>
      <w:fldSimple w:instr=" SEQ Tabla \* ARABIC ">
        <w:r w:rsidR="006D015C">
          <w:rPr>
            <w:noProof/>
          </w:rPr>
          <w:t>2</w:t>
        </w:r>
      </w:fldSimple>
      <w:r>
        <w:t xml:space="preserve"> "Presupuesto de proyecto"</w:t>
      </w:r>
      <w:bookmarkEnd w:id="50"/>
    </w:p>
    <w:p w14:paraId="7024A5E1" w14:textId="55BF8745" w:rsidR="00240FE8" w:rsidRDefault="00240FE8" w:rsidP="0024608B"/>
    <w:p w14:paraId="2FB553F5" w14:textId="77777777" w:rsidR="00F75F41" w:rsidRDefault="00F75F41" w:rsidP="0024608B"/>
    <w:p w14:paraId="5CC7512F" w14:textId="45CF2B22" w:rsidR="00BE24DC" w:rsidRPr="00BE24DC" w:rsidRDefault="0024608B" w:rsidP="00A15ADA">
      <w:pPr>
        <w:pStyle w:val="APAN2"/>
      </w:pPr>
      <w:bookmarkStart w:id="51" w:name="_Toc39175857"/>
      <w:r>
        <w:t>Planificación</w:t>
      </w:r>
      <w:bookmarkEnd w:id="51"/>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Realización del Marco 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008F911D" w:rsidR="003B0FFB" w:rsidRPr="00D960E7" w:rsidRDefault="006D015C" w:rsidP="006D015C">
      <w:pPr>
        <w:pStyle w:val="Descripcin"/>
        <w:rPr>
          <w:rFonts w:ascii="Times New Roman" w:hAnsi="Times New Roman" w:cs="Times New Roman"/>
          <w:i w:val="0"/>
          <w:iCs w:val="0"/>
          <w:sz w:val="24"/>
          <w:szCs w:val="24"/>
          <w:lang w:val="es-ES"/>
        </w:rPr>
      </w:pPr>
      <w:bookmarkStart w:id="52" w:name="_Toc39175745"/>
      <w:r>
        <w:t xml:space="preserve">Tabla </w:t>
      </w:r>
      <w:fldSimple w:instr=" SEQ Tabla \* ARABIC ">
        <w:r>
          <w:rPr>
            <w:noProof/>
          </w:rPr>
          <w:t>3</w:t>
        </w:r>
      </w:fldSimple>
      <w:r>
        <w:t>"Items de actividades"</w:t>
      </w:r>
      <w:bookmarkEnd w:id="52"/>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25"/>
          <w:pgSz w:w="12240" w:h="15840" w:code="1"/>
          <w:pgMar w:top="1440" w:right="1440" w:bottom="1440" w:left="1429" w:header="709" w:footer="709" w:gutter="0"/>
          <w:cols w:space="708"/>
          <w:docGrid w:linePitch="360"/>
        </w:sectPr>
      </w:pPr>
    </w:p>
    <w:p w14:paraId="25CEBC8B" w14:textId="1CB2056C" w:rsidR="003B0FFB" w:rsidRDefault="00460FAE" w:rsidP="00460FAE">
      <w:pPr>
        <w:pStyle w:val="APAN2"/>
        <w:rPr>
          <w:noProof/>
        </w:rPr>
      </w:pPr>
      <w:bookmarkStart w:id="53" w:name="_Toc39175858"/>
      <w:r>
        <w:rPr>
          <w:noProof/>
        </w:rPr>
        <w:lastRenderedPageBreak/>
        <w:t>Cronograma</w:t>
      </w:r>
      <w:bookmarkEnd w:id="53"/>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1ED0656E" w:rsidR="00F84EA0" w:rsidRPr="00341D2A" w:rsidRDefault="00F84EA0" w:rsidP="00F27478">
                            <w:pPr>
                              <w:pStyle w:val="Descripcin"/>
                              <w:rPr>
                                <w:rFonts w:ascii="Times New Roman" w:hAnsi="Times New Roman" w:cs="Times New Roman"/>
                                <w:noProof/>
                                <w:sz w:val="24"/>
                                <w:szCs w:val="24"/>
                                <w:lang w:val="es-ES"/>
                              </w:rPr>
                            </w:pPr>
                            <w:bookmarkStart w:id="54" w:name="_Toc39175901"/>
                            <w:r>
                              <w:t xml:space="preserve">Ilustración </w:t>
                            </w:r>
                            <w:fldSimple w:instr=" SEQ Ilustración \* ARABIC ">
                              <w:r>
                                <w:rPr>
                                  <w:noProof/>
                                </w:rPr>
                                <w:t>9</w:t>
                              </w:r>
                            </w:fldSimple>
                            <w:r>
                              <w:t xml:space="preserve"> "Cronograma de Actividades"</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0"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" stroked="f">
                <v:textbox style="mso-fit-shape-to-text:t" inset="0,0,0,0">
                  <w:txbxContent>
                    <w:p w14:paraId="1BBFF657" w14:textId="1ED0656E" w:rsidR="00F84EA0" w:rsidRPr="00341D2A" w:rsidRDefault="00F84EA0" w:rsidP="00F27478">
                      <w:pPr>
                        <w:pStyle w:val="Descripcin"/>
                        <w:rPr>
                          <w:rFonts w:ascii="Times New Roman" w:hAnsi="Times New Roman" w:cs="Times New Roman"/>
                          <w:noProof/>
                          <w:sz w:val="24"/>
                          <w:szCs w:val="24"/>
                          <w:lang w:val="es-ES"/>
                        </w:rPr>
                      </w:pPr>
                      <w:bookmarkStart w:id="55" w:name="_Toc39175901"/>
                      <w:r>
                        <w:t xml:space="preserve">Ilustración </w:t>
                      </w:r>
                      <w:fldSimple w:instr=" SEQ Ilustración \* ARABIC ">
                        <w:r>
                          <w:rPr>
                            <w:noProof/>
                          </w:rPr>
                          <w:t>9</w:t>
                        </w:r>
                      </w:fldSimple>
                      <w:r>
                        <w:t xml:space="preserve"> "Cronograma de Actividades"</w:t>
                      </w:r>
                      <w:bookmarkEnd w:id="55"/>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6">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7458F902" w:rsidR="003B0FFB" w:rsidRDefault="00617F7D" w:rsidP="00F17273">
      <w:pPr>
        <w:pStyle w:val="APAN1"/>
      </w:pPr>
      <w:bookmarkStart w:id="56" w:name="_Toc39175859"/>
      <w:r>
        <w:lastRenderedPageBreak/>
        <w:t>MARCO TE</w:t>
      </w:r>
      <w:r w:rsidR="003C55EC">
        <w:t>Ó</w:t>
      </w:r>
      <w:r>
        <w:t>R</w:t>
      </w:r>
      <w:r w:rsidR="003C55EC">
        <w:t>I</w:t>
      </w:r>
      <w:r>
        <w:t>CO</w:t>
      </w:r>
      <w:bookmarkEnd w:id="56"/>
    </w:p>
    <w:p w14:paraId="2328E29D" w14:textId="54016CBB" w:rsidR="00F17273" w:rsidRDefault="00F17273" w:rsidP="00F17273">
      <w:pPr>
        <w:pStyle w:val="APAN2"/>
      </w:pPr>
    </w:p>
    <w:p w14:paraId="55B527D6" w14:textId="6DD970EA" w:rsidR="00F17273" w:rsidRDefault="00F17273" w:rsidP="00F17273">
      <w:pPr>
        <w:pStyle w:val="TextoApa"/>
      </w:pPr>
      <w:r>
        <w:t xml:space="preserve">     Para llevar a cabo el correcto diseño e implementación de la creación de la plataforma web en beneficio a la Dirección de Atención y Asistencia al Consumidor DIACO, </w:t>
      </w:r>
      <w:r w:rsidR="00397E5A">
        <w:t xml:space="preserve">a continuación, se presentan todo los aspectos teóricos y conceptuales del proyecto investigado. </w:t>
      </w:r>
      <w:r w:rsidR="003C55EC">
        <w:t xml:space="preserve">Según </w:t>
      </w:r>
      <w:r w:rsidR="000D7B28">
        <w:t xml:space="preserve">Ernesto Rodríguez </w:t>
      </w:r>
      <w:sdt>
        <w:sdtPr>
          <w:id w:val="-1304997290"/>
          <w:citation/>
        </w:sdtPr>
        <w:sdtContent>
          <w:r w:rsidR="000D7B28">
            <w:fldChar w:fldCharType="begin"/>
          </w:r>
          <w:r w:rsidR="000D7B28">
            <w:rPr>
              <w:lang w:val="es-ES"/>
            </w:rPr>
            <w:instrText xml:space="preserve">CITATION Ern05 \p 57 \l 3082 </w:instrText>
          </w:r>
          <w:r w:rsidR="000D7B28">
            <w:fldChar w:fldCharType="separate"/>
          </w:r>
          <w:r w:rsidR="000D7B28">
            <w:rPr>
              <w:noProof/>
              <w:lang w:val="es-ES"/>
            </w:rPr>
            <w:t>(Moguel, 2005, pág. 57)</w:t>
          </w:r>
          <w:r w:rsidR="000D7B28">
            <w:fldChar w:fldCharType="end"/>
          </w:r>
        </w:sdtContent>
      </w:sdt>
      <w:r w:rsidR="003C55EC">
        <w:t xml:space="preserve"> indica que el marco teórico “es la exposición resumida y pertinente del conocimiento científico y hechos empíricamente acumulados acerca de nuestro objeto de estudio”</w:t>
      </w:r>
      <w:r w:rsidR="00037E8E">
        <w:t xml:space="preserve">, esto nos indica que se puede </w:t>
      </w:r>
      <w:r w:rsidR="00785FBD">
        <w:t>realizar una exposición de todos los conocimientos que se tuvieron durante todo el proceso de investigación así como conceptualizar cada fase.</w:t>
      </w:r>
    </w:p>
    <w:p w14:paraId="0AFC85A7" w14:textId="77777777" w:rsidR="00397E5A" w:rsidRPr="00397E5A" w:rsidRDefault="00397E5A" w:rsidP="00397E5A"/>
    <w:p w14:paraId="7A9DC118" w14:textId="77777777" w:rsidR="00A413E0" w:rsidRDefault="00A413E0" w:rsidP="007A7CC0">
      <w:pPr>
        <w:pStyle w:val="TextoApa"/>
      </w:pPr>
      <w:r>
        <w:t>No se cuenta con una investigación previa en la creación de una plataforma web que ayude a la captación y el análisis de precios de referencia de la Canasta Básica Alimentaria en Guatemala. Ya que el tema se enfoca a solamente a tres instituciones dedicadas directa e indirectamente a la verificación de los precios a nivel nacional.</w:t>
      </w:r>
    </w:p>
    <w:p w14:paraId="67947980" w14:textId="77777777" w:rsidR="00A413E0" w:rsidRDefault="00A413E0" w:rsidP="007A7CC0">
      <w:pPr>
        <w:pStyle w:val="TextoApa"/>
      </w:pPr>
      <w:r>
        <w:t>El primero es el INE “Instituto Nacional de Estadística”, el cual solamente se dedica a la recolección, elaboración y publicación de estadísticas a un marco general, ya que se dedica a recolectar información como censos, estadísticas continuas, encuestas especiales, indicadores e índices en general, y una actividad mínima en el tema de generación de estadísticas de la canasta básica alimentaria CBA, apoyándose en parte a otras entidades.</w:t>
      </w:r>
    </w:p>
    <w:p w14:paraId="5B4234A6" w14:textId="77777777" w:rsidR="000E7193" w:rsidRDefault="00A413E0" w:rsidP="007A7CC0">
      <w:pPr>
        <w:pStyle w:val="TextoApa"/>
      </w:pPr>
      <w:r>
        <w:t xml:space="preserve">Una de estas entidades es la Dirección de Atención y Asistencia al Consumidor DIACO. Dentro de su marco regulatorio se tiene procesos de recolección y verificación </w:t>
      </w:r>
      <w:r>
        <w:lastRenderedPageBreak/>
        <w:t xml:space="preserve">de precios </w:t>
      </w:r>
      <w:r w:rsidR="00E10554">
        <w:t>de varios productos, tanto los precios de la canasta básica alimentaria como de precios de temporada, precios de gasolina y gas propano</w:t>
      </w:r>
      <w:r w:rsidR="000E7193">
        <w:t>.</w:t>
      </w:r>
    </w:p>
    <w:p w14:paraId="6E3E6F2C" w14:textId="6C3BE32B" w:rsidR="00ED1027" w:rsidRDefault="000E7193" w:rsidP="007A7CC0">
      <w:pPr>
        <w:pStyle w:val="TextoApa"/>
      </w:pPr>
      <w:r>
        <w:t>La tercera entidad es el Ministerio de Agricultura Ganadería y Alimentación MAGA, esta entidad parte de sus procesos recolecta de forma general precios a mayoristas de mercados de granos básicos.</w:t>
      </w:r>
    </w:p>
    <w:p w14:paraId="488CC9BB" w14:textId="6F58DE56" w:rsidR="007A7CC0" w:rsidRDefault="00A413E0" w:rsidP="007A7CC0">
      <w:pPr>
        <w:pStyle w:val="TextoApa"/>
      </w:pPr>
      <w:r>
        <w:t xml:space="preserve"> </w:t>
      </w:r>
      <w:r w:rsidR="00ED1027">
        <w:t>La Dirección de Atención y Asistencia al Consumidor DIACO, actualmente cuenta con un proceso que no es automatizado, este proceso es la verificación de los precios de la canasta básica alimentaria a nivel nacional, la forma de recolectar la información es utilizando archivos de Excel para posteriormente enviarlos a la sede central, la cual por medio de un analista económico se generan reportes estadísticos y reflejo de tendencias de productos durante una variación de tiempo.</w:t>
      </w:r>
    </w:p>
    <w:p w14:paraId="3F5674B1" w14:textId="72BBD43D" w:rsidR="00ED1027" w:rsidRDefault="00ED1027" w:rsidP="00ED1027">
      <w:pPr>
        <w:pStyle w:val="TextoApa"/>
      </w:pPr>
      <w:r>
        <w:t>Estos reportes los utiliza la dirección general para la toma de decisiones con referencia en las tendencias de producto, y así posteriormente actuar en circunstancias generales.</w:t>
      </w:r>
    </w:p>
    <w:p w14:paraId="2ACA0CB7" w14:textId="77777777" w:rsidR="006E3B8E" w:rsidRPr="006E3B8E" w:rsidRDefault="006E3B8E" w:rsidP="006E3B8E"/>
    <w:p w14:paraId="56B82315" w14:textId="1F90B91B" w:rsidR="001343C7" w:rsidRDefault="001343C7" w:rsidP="00DF7D03">
      <w:pPr>
        <w:pStyle w:val="APAN2"/>
      </w:pPr>
      <w:bookmarkStart w:id="57" w:name="_Toc39175860"/>
      <w:r>
        <w:t>Nombre del Proyecto</w:t>
      </w:r>
      <w:bookmarkEnd w:id="57"/>
    </w:p>
    <w:p w14:paraId="0E1A0226" w14:textId="77777777" w:rsidR="00C9579E" w:rsidRPr="00C9579E" w:rsidRDefault="00C9579E" w:rsidP="00E57338">
      <w:pPr>
        <w:spacing w:line="240" w:lineRule="auto"/>
        <w:rPr>
          <w:lang w:val="es-ES"/>
        </w:rPr>
      </w:pPr>
    </w:p>
    <w:p w14:paraId="53D81A65" w14:textId="002827C6" w:rsidR="00086BB3" w:rsidRDefault="00086BB3" w:rsidP="00086BB3">
      <w:pPr>
        <w:pStyle w:val="TextoApa"/>
        <w:rPr>
          <w:lang w:val="es-ES"/>
        </w:rPr>
      </w:pPr>
      <w:r>
        <w:rPr>
          <w:lang w:val="es-ES"/>
        </w:rPr>
        <w:t>Análisis, diseño, desarrollo e implementación de plataforma web para la captación y análisis de precios de la canasta básica alimentaria para la Dirección de Atención y Asistencia al Consumidor DIACO Guatemala</w:t>
      </w:r>
      <w:r w:rsidR="00621803">
        <w:rPr>
          <w:lang w:val="es-ES"/>
        </w:rPr>
        <w:t>.</w:t>
      </w:r>
    </w:p>
    <w:p w14:paraId="1F8A8157" w14:textId="77777777" w:rsidR="00C9579E" w:rsidRPr="00C9579E" w:rsidRDefault="00C9579E" w:rsidP="00C9579E">
      <w:pPr>
        <w:rPr>
          <w:lang w:val="es-ES"/>
        </w:rPr>
      </w:pPr>
    </w:p>
    <w:p w14:paraId="0629717D" w14:textId="013A1307" w:rsidR="001343C7" w:rsidRDefault="001343C7" w:rsidP="00DF7D03">
      <w:pPr>
        <w:pStyle w:val="APAN2"/>
      </w:pPr>
      <w:bookmarkStart w:id="58" w:name="_Toc39175861"/>
      <w:r>
        <w:t>Descripción del Proyecto</w:t>
      </w:r>
      <w:bookmarkEnd w:id="58"/>
    </w:p>
    <w:p w14:paraId="2BF8A4EC" w14:textId="25FDAA8C" w:rsidR="00E57338" w:rsidRDefault="0067009E" w:rsidP="0067009E">
      <w:pPr>
        <w:pStyle w:val="TextoApa"/>
        <w:rPr>
          <w:lang w:val="es-ES"/>
        </w:rPr>
      </w:pPr>
      <w:r>
        <w:rPr>
          <w:lang w:val="es-ES"/>
        </w:rPr>
        <w:t xml:space="preserve">Esta investigación se basa en el análisis de los procesos de recolección de precios de referencia de la canasta básica, el diseño y desarrollo de una plataforma web que </w:t>
      </w:r>
      <w:r>
        <w:rPr>
          <w:lang w:val="es-ES"/>
        </w:rPr>
        <w:lastRenderedPageBreak/>
        <w:t>ayude a la Dirección de Atención y Asistencia al Consumidor DIACO</w:t>
      </w:r>
      <w:r w:rsidR="00792072">
        <w:rPr>
          <w:lang w:val="es-ES"/>
        </w:rPr>
        <w:t xml:space="preserve">, para que estos procesos sean de forma </w:t>
      </w:r>
      <w:r w:rsidR="00FE3238">
        <w:rPr>
          <w:lang w:val="es-ES"/>
        </w:rPr>
        <w:t>eficiente y efectiva, al momento de poder recolectar dicha información, para posteriormente poder generar reportes estadísticos de forma automática</w:t>
      </w:r>
      <w:r w:rsidR="00F6488C">
        <w:rPr>
          <w:lang w:val="es-ES"/>
        </w:rPr>
        <w:t xml:space="preserve"> para la toma de </w:t>
      </w:r>
      <w:r w:rsidR="00E214E1">
        <w:rPr>
          <w:lang w:val="es-ES"/>
        </w:rPr>
        <w:t>decisiones.</w:t>
      </w:r>
    </w:p>
    <w:p w14:paraId="0F84914F" w14:textId="77777777" w:rsidR="00246C9E" w:rsidRPr="00246C9E" w:rsidRDefault="00246C9E" w:rsidP="00246C9E">
      <w:pPr>
        <w:rPr>
          <w:lang w:val="es-ES"/>
        </w:rPr>
      </w:pPr>
    </w:p>
    <w:p w14:paraId="2507B0F2" w14:textId="3EAC74CF" w:rsidR="00E214E1" w:rsidRDefault="00345496" w:rsidP="00345496">
      <w:pPr>
        <w:pStyle w:val="TextoApa"/>
        <w:rPr>
          <w:lang w:val="es-ES"/>
        </w:rPr>
      </w:pPr>
      <w:r>
        <w:rPr>
          <w:lang w:val="es-ES"/>
        </w:rPr>
        <w:t>Por medio de un análisis exploratorio inicial y con ayuda de una encuesta se podrá medir el nivel de conocimiento que se tiene por parte de los empleados de la Dirección de Atención y Asistencia al Consumidor con referencia al tema de los precios de referencia de la canasta básica alimentaria</w:t>
      </w:r>
      <w:r w:rsidR="00E52EB0">
        <w:rPr>
          <w:lang w:val="es-ES"/>
        </w:rPr>
        <w:t>.</w:t>
      </w:r>
    </w:p>
    <w:p w14:paraId="7909FBFE" w14:textId="77777777" w:rsidR="00246C9E" w:rsidRPr="00246C9E" w:rsidRDefault="00246C9E" w:rsidP="00246C9E">
      <w:pPr>
        <w:rPr>
          <w:lang w:val="es-ES"/>
        </w:rPr>
      </w:pPr>
    </w:p>
    <w:p w14:paraId="7C985E41" w14:textId="0F153477" w:rsidR="002E5723" w:rsidRDefault="002E5723" w:rsidP="002E5723">
      <w:pPr>
        <w:pStyle w:val="TextoApa"/>
        <w:rPr>
          <w:lang w:val="es-ES"/>
        </w:rPr>
      </w:pPr>
      <w:r>
        <w:rPr>
          <w:lang w:val="es-ES"/>
        </w:rPr>
        <w:t>Esta encuesta dará un panorama general de la utilización de tecnologías digitales</w:t>
      </w:r>
      <w:r w:rsidR="005E7BD5">
        <w:rPr>
          <w:lang w:val="es-ES"/>
        </w:rPr>
        <w:t xml:space="preserve"> </w:t>
      </w:r>
      <w:r w:rsidR="00272806">
        <w:rPr>
          <w:lang w:val="es-ES"/>
        </w:rPr>
        <w:t>y procesos</w:t>
      </w:r>
      <w:r>
        <w:rPr>
          <w:lang w:val="es-ES"/>
        </w:rPr>
        <w:t xml:space="preserve"> de recopilación de precios</w:t>
      </w:r>
      <w:r w:rsidR="00F67B15">
        <w:rPr>
          <w:lang w:val="es-ES"/>
        </w:rPr>
        <w:t>, así mismo poder determinar las causas iniciales del problema planteado.</w:t>
      </w:r>
      <w:r>
        <w:rPr>
          <w:lang w:val="es-ES"/>
        </w:rPr>
        <w:t xml:space="preserve"> </w:t>
      </w:r>
    </w:p>
    <w:p w14:paraId="3B8A7001" w14:textId="77777777" w:rsidR="00246C9E" w:rsidRPr="00246C9E" w:rsidRDefault="00246C9E" w:rsidP="00246C9E">
      <w:pPr>
        <w:ind w:left="708" w:hanging="708"/>
        <w:rPr>
          <w:lang w:val="es-ES"/>
        </w:rPr>
      </w:pPr>
    </w:p>
    <w:p w14:paraId="3B42F403" w14:textId="71532B14" w:rsidR="001343C7" w:rsidRDefault="001343C7" w:rsidP="00DF7D03">
      <w:pPr>
        <w:pStyle w:val="APAN2"/>
      </w:pPr>
      <w:bookmarkStart w:id="59" w:name="_Toc39175862"/>
      <w:r>
        <w:t>Sector al que beneficia el proyecto</w:t>
      </w:r>
      <w:bookmarkEnd w:id="59"/>
    </w:p>
    <w:p w14:paraId="1EA89448" w14:textId="77777777" w:rsidR="00BE6E55" w:rsidRPr="00BE6E55" w:rsidRDefault="00BE6E55" w:rsidP="00BE6E55">
      <w:pPr>
        <w:rPr>
          <w:lang w:val="es-ES"/>
        </w:rPr>
      </w:pPr>
    </w:p>
    <w:p w14:paraId="7C20DB62" w14:textId="7E1BDB59" w:rsidR="00272806" w:rsidRDefault="004E5E68" w:rsidP="00972A39">
      <w:pPr>
        <w:pStyle w:val="TextoApa"/>
        <w:rPr>
          <w:lang w:val="es-ES"/>
        </w:rPr>
      </w:pPr>
      <w:r>
        <w:rPr>
          <w:lang w:val="es-ES"/>
        </w:rPr>
        <w:t xml:space="preserve">Esta investigación </w:t>
      </w:r>
      <w:r w:rsidR="00C716AF">
        <w:rPr>
          <w:lang w:val="es-ES"/>
        </w:rPr>
        <w:t>beneficiará</w:t>
      </w:r>
      <w:r>
        <w:rPr>
          <w:lang w:val="es-ES"/>
        </w:rPr>
        <w:t xml:space="preserve"> a la Dirección de Atención y Asistencia al Consumidor DIACO juntamente a sus 22 sedes departamentales y 2 sedes regionales</w:t>
      </w:r>
      <w:r w:rsidR="00DF5EB1">
        <w:rPr>
          <w:lang w:val="es-ES"/>
        </w:rPr>
        <w:t>, tomando en cuenta que esta organización será el principal usuario de la aplicación web</w:t>
      </w:r>
      <w:r w:rsidR="00C716AF">
        <w:rPr>
          <w:lang w:val="es-ES"/>
        </w:rPr>
        <w:t>.</w:t>
      </w:r>
    </w:p>
    <w:p w14:paraId="438DDEC6" w14:textId="45204D39" w:rsidR="00C716AF" w:rsidRDefault="00132F77" w:rsidP="00C716AF">
      <w:pPr>
        <w:pStyle w:val="TextoApa"/>
        <w:rPr>
          <w:lang w:val="es-ES"/>
        </w:rPr>
      </w:pPr>
      <w:r>
        <w:rPr>
          <w:lang w:val="es-ES"/>
        </w:rPr>
        <w:t xml:space="preserve">La plataforma web no tiene limitantes de ámbito geográfico </w:t>
      </w:r>
      <w:r w:rsidR="00766689">
        <w:rPr>
          <w:lang w:val="es-ES"/>
        </w:rPr>
        <w:t>ya que,</w:t>
      </w:r>
      <w:r>
        <w:rPr>
          <w:lang w:val="es-ES"/>
        </w:rPr>
        <w:t xml:space="preserve"> por ser una tecnología de internet, solo se necesita una conexión a internet desde cualquier parte del mundo</w:t>
      </w:r>
      <w:r w:rsidR="00172500">
        <w:rPr>
          <w:lang w:val="es-ES"/>
        </w:rPr>
        <w:t xml:space="preserve">, </w:t>
      </w:r>
      <w:r w:rsidR="00235D73">
        <w:rPr>
          <w:lang w:val="es-ES"/>
        </w:rPr>
        <w:t>solamente se debe tener el usuario y contraseña asignada para poder ingresar a la plataforma</w:t>
      </w:r>
      <w:r w:rsidR="00114EE9">
        <w:rPr>
          <w:lang w:val="es-ES"/>
        </w:rPr>
        <w:t>.</w:t>
      </w:r>
    </w:p>
    <w:p w14:paraId="66F0BCB5" w14:textId="77777777" w:rsidR="00114EE9" w:rsidRPr="00114EE9" w:rsidRDefault="00114EE9" w:rsidP="00114EE9">
      <w:pPr>
        <w:rPr>
          <w:lang w:val="es-ES"/>
        </w:rPr>
      </w:pPr>
    </w:p>
    <w:p w14:paraId="112A577A" w14:textId="3C8455EE" w:rsidR="00DF7D03" w:rsidRDefault="00DF7D03" w:rsidP="00DF7D03">
      <w:pPr>
        <w:pStyle w:val="APAN3"/>
      </w:pPr>
      <w:bookmarkStart w:id="60" w:name="_Toc39175863"/>
      <w:r>
        <w:lastRenderedPageBreak/>
        <w:t>Sector primario</w:t>
      </w:r>
      <w:bookmarkEnd w:id="60"/>
    </w:p>
    <w:p w14:paraId="3BE14DB3" w14:textId="169B44FC" w:rsidR="00114EE9" w:rsidRDefault="00C45815" w:rsidP="00114EE9">
      <w:pPr>
        <w:pStyle w:val="TextoApa"/>
        <w:rPr>
          <w:lang w:val="es-ES"/>
        </w:rPr>
      </w:pPr>
      <w:r>
        <w:rPr>
          <w:lang w:val="es-ES"/>
        </w:rPr>
        <w:t>Este sector se refiere a los verificadores de precios de la canasta básica alimentaria de las sedes de la Dirección de Atención y Asistencia al Consumidor, ya que serán los principales usuarios de la plataforma web</w:t>
      </w:r>
      <w:r w:rsidR="00C80970">
        <w:rPr>
          <w:lang w:val="es-ES"/>
        </w:rPr>
        <w:t>.</w:t>
      </w:r>
    </w:p>
    <w:p w14:paraId="5DB244CC" w14:textId="77777777" w:rsidR="00C80970" w:rsidRPr="00C80970" w:rsidRDefault="00C80970" w:rsidP="00C80970">
      <w:pPr>
        <w:rPr>
          <w:lang w:val="es-ES"/>
        </w:rPr>
      </w:pPr>
    </w:p>
    <w:p w14:paraId="040D377D" w14:textId="1C117DE4" w:rsidR="00DF7D03" w:rsidRDefault="00DF7D03" w:rsidP="00DF7D03">
      <w:pPr>
        <w:pStyle w:val="APAN3"/>
      </w:pPr>
      <w:bookmarkStart w:id="61" w:name="_Toc39175864"/>
      <w:r>
        <w:t>Sector secundario</w:t>
      </w:r>
      <w:bookmarkEnd w:id="61"/>
    </w:p>
    <w:p w14:paraId="6617565D" w14:textId="0CAF7F26" w:rsidR="00902264" w:rsidRDefault="00902264" w:rsidP="00902264">
      <w:pPr>
        <w:pStyle w:val="TextoApa"/>
        <w:rPr>
          <w:lang w:val="es-ES"/>
        </w:rPr>
      </w:pPr>
      <w:r>
        <w:rPr>
          <w:lang w:val="es-ES"/>
        </w:rPr>
        <w:t xml:space="preserve">El sector secundario se refiere a </w:t>
      </w:r>
      <w:r w:rsidR="00FD1F1B">
        <w:rPr>
          <w:lang w:val="es-ES"/>
        </w:rPr>
        <w:t>los analistas económicos de la Dirección de Atención y Asistencia al Consumidor y sus directivos generales, para la toma de decisiones, verificar tendencias de productos en el mercado nacional y reportes gerenciales para auditorias e informes.</w:t>
      </w:r>
    </w:p>
    <w:p w14:paraId="43AD84AF" w14:textId="77777777" w:rsidR="00E37ABE" w:rsidRPr="00E37ABE" w:rsidRDefault="00E37ABE" w:rsidP="00E37ABE">
      <w:pPr>
        <w:ind w:left="708" w:hanging="708"/>
        <w:rPr>
          <w:lang w:val="es-ES"/>
        </w:rPr>
      </w:pPr>
    </w:p>
    <w:p w14:paraId="2D6F6E37" w14:textId="55A9E59E" w:rsidR="00DF7D03" w:rsidRDefault="00DF7D03" w:rsidP="00DF7D03">
      <w:pPr>
        <w:pStyle w:val="APAN3"/>
      </w:pPr>
      <w:bookmarkStart w:id="62" w:name="_Toc39175865"/>
      <w:r>
        <w:t>Sector terciario</w:t>
      </w:r>
      <w:bookmarkEnd w:id="62"/>
    </w:p>
    <w:p w14:paraId="71DABD2E" w14:textId="77777777" w:rsidR="00E21409" w:rsidRPr="00E21409" w:rsidRDefault="00E21409" w:rsidP="00E21409">
      <w:pPr>
        <w:rPr>
          <w:lang w:val="es-ES"/>
        </w:rPr>
      </w:pPr>
    </w:p>
    <w:p w14:paraId="073F35E7" w14:textId="2944A838" w:rsidR="00720CB9" w:rsidRDefault="00720CB9" w:rsidP="00720CB9">
      <w:pPr>
        <w:pStyle w:val="TextoApa"/>
        <w:rPr>
          <w:lang w:val="es-ES"/>
        </w:rPr>
      </w:pPr>
      <w:r>
        <w:rPr>
          <w:lang w:val="es-ES"/>
        </w:rPr>
        <w:t>El sector terciario es la comisión general de los derechos del consumidor y usuario del Congreso de la Rep</w:t>
      </w:r>
      <w:r w:rsidR="007664DA">
        <w:rPr>
          <w:lang w:val="es-ES"/>
        </w:rPr>
        <w:t>ú</w:t>
      </w:r>
      <w:r>
        <w:rPr>
          <w:lang w:val="es-ES"/>
        </w:rPr>
        <w:t>blica de Guatemala</w:t>
      </w:r>
      <w:r w:rsidR="00510219">
        <w:rPr>
          <w:lang w:val="es-ES"/>
        </w:rPr>
        <w:t>, ya que es el ente que fiscaliza la aplicación de la ley</w:t>
      </w:r>
      <w:r w:rsidR="00B73C35">
        <w:rPr>
          <w:lang w:val="es-ES"/>
        </w:rPr>
        <w:t xml:space="preserve"> de Protección al Consumidor y Usuario Decreto Número 06-2003 y el acuerdo gubernativo número 777-2003.</w:t>
      </w:r>
    </w:p>
    <w:p w14:paraId="49F63613" w14:textId="77777777" w:rsidR="00CC0F75" w:rsidRPr="00CC0F75" w:rsidRDefault="00CC0F75" w:rsidP="00CC0F75">
      <w:pPr>
        <w:rPr>
          <w:lang w:val="es-ES"/>
        </w:rPr>
      </w:pPr>
    </w:p>
    <w:p w14:paraId="78DD0A9E" w14:textId="6F98854B" w:rsidR="00DF7D03" w:rsidRDefault="00DF7D03" w:rsidP="00DF7D03">
      <w:pPr>
        <w:pStyle w:val="APAN3"/>
      </w:pPr>
      <w:bookmarkStart w:id="63" w:name="_Toc39175866"/>
      <w:r>
        <w:t>Sector cuaternario</w:t>
      </w:r>
      <w:bookmarkEnd w:id="63"/>
    </w:p>
    <w:p w14:paraId="493E8A8D" w14:textId="77777777" w:rsidR="00E21409" w:rsidRPr="00E21409" w:rsidRDefault="00E21409" w:rsidP="00E21409">
      <w:pPr>
        <w:rPr>
          <w:lang w:val="es-ES"/>
        </w:rPr>
      </w:pPr>
    </w:p>
    <w:p w14:paraId="76C55D9A" w14:textId="523883C8" w:rsidR="00F146A2" w:rsidRDefault="00F146A2" w:rsidP="00F146A2">
      <w:pPr>
        <w:pStyle w:val="TextoApa"/>
        <w:rPr>
          <w:lang w:val="es-ES"/>
        </w:rPr>
      </w:pPr>
      <w:r>
        <w:rPr>
          <w:lang w:val="es-ES"/>
        </w:rPr>
        <w:t xml:space="preserve">Al sector fiscalizador de la canasta básica alimentaria CBA, como los medios de comunicación ya que parte de su función es información al pueblo de Guatemala en las tendencias de los 34 productos de la canasta básica alimentaria y los precios de </w:t>
      </w:r>
      <w:r>
        <w:rPr>
          <w:lang w:val="es-ES"/>
        </w:rPr>
        <w:lastRenderedPageBreak/>
        <w:t xml:space="preserve">referencia de temporada, precios de gasolineras y gas propano, los cuales se distribuyen como datos estadísticos, graficas e información </w:t>
      </w:r>
      <w:r w:rsidR="003B4F41">
        <w:rPr>
          <w:lang w:val="es-ES"/>
        </w:rPr>
        <w:t>detallada</w:t>
      </w:r>
      <w:r>
        <w:rPr>
          <w:lang w:val="es-ES"/>
        </w:rPr>
        <w:t>.</w:t>
      </w:r>
    </w:p>
    <w:p w14:paraId="7D5A6EE5" w14:textId="77777777" w:rsidR="00CB689D" w:rsidRPr="00CB689D" w:rsidRDefault="00CB689D" w:rsidP="00CB689D">
      <w:pPr>
        <w:rPr>
          <w:lang w:val="es-ES"/>
        </w:rPr>
      </w:pPr>
    </w:p>
    <w:p w14:paraId="2A8C0100" w14:textId="43AF58EB" w:rsidR="001343C7" w:rsidRDefault="001343C7" w:rsidP="00DF7D03">
      <w:pPr>
        <w:pStyle w:val="APAN2"/>
      </w:pPr>
      <w:bookmarkStart w:id="64" w:name="_Toc39175867"/>
      <w:r>
        <w:t>Ubicación Geográfica</w:t>
      </w:r>
      <w:bookmarkEnd w:id="64"/>
    </w:p>
    <w:p w14:paraId="38F319FF" w14:textId="77777777" w:rsidR="00A0722F" w:rsidRPr="00A0722F" w:rsidRDefault="00A0722F" w:rsidP="00A0722F">
      <w:pPr>
        <w:rPr>
          <w:lang w:val="es-ES"/>
        </w:rPr>
      </w:pPr>
    </w:p>
    <w:p w14:paraId="4C400287" w14:textId="79D4D261" w:rsidR="00FE608A" w:rsidRDefault="00FE608A" w:rsidP="00FE608A">
      <w:pPr>
        <w:pStyle w:val="TextoApa"/>
        <w:rPr>
          <w:lang w:val="es-ES"/>
        </w:rPr>
      </w:pPr>
      <w:r>
        <w:rPr>
          <w:lang w:val="es-ES"/>
        </w:rPr>
        <w:t xml:space="preserve">La ubicación geográfica de la plataforma web de la captación y análisis de precios es a nivel nacional </w:t>
      </w:r>
      <w:r w:rsidR="00020E0B">
        <w:rPr>
          <w:lang w:val="es-ES"/>
        </w:rPr>
        <w:t>de Guatemala</w:t>
      </w:r>
      <w:r w:rsidR="009D7946">
        <w:rPr>
          <w:lang w:val="es-ES"/>
        </w:rPr>
        <w:t xml:space="preserve"> y cada departamento el cual la DIACO tiene presencia</w:t>
      </w:r>
      <w:r w:rsidR="004903E5">
        <w:rPr>
          <w:lang w:val="es-ES"/>
        </w:rPr>
        <w:t>.</w:t>
      </w:r>
    </w:p>
    <w:p w14:paraId="7497BE89" w14:textId="77777777" w:rsidR="00300041" w:rsidRPr="00300041" w:rsidRDefault="00300041" w:rsidP="00300041">
      <w:pPr>
        <w:rPr>
          <w:lang w:val="es-ES"/>
        </w:rPr>
      </w:pPr>
    </w:p>
    <w:p w14:paraId="45DCEEC8" w14:textId="43F62A0F" w:rsidR="001343C7" w:rsidRDefault="001343C7" w:rsidP="00DF7D03">
      <w:pPr>
        <w:pStyle w:val="APAN2"/>
      </w:pPr>
      <w:bookmarkStart w:id="65" w:name="_Toc39175868"/>
      <w:r>
        <w:t>Estructura Organizacional</w:t>
      </w:r>
      <w:bookmarkEnd w:id="65"/>
    </w:p>
    <w:p w14:paraId="55B853CB" w14:textId="77777777" w:rsidR="00F3773A" w:rsidRPr="00F3773A" w:rsidRDefault="00F3773A" w:rsidP="00F3773A">
      <w:pPr>
        <w:rPr>
          <w:lang w:val="es-ES"/>
        </w:rPr>
      </w:pPr>
    </w:p>
    <w:p w14:paraId="03DFE32C" w14:textId="3BAAE082" w:rsidR="004D54CC" w:rsidRDefault="004D54CC" w:rsidP="004D54CC">
      <w:pPr>
        <w:pStyle w:val="TextoApa"/>
        <w:rPr>
          <w:lang w:val="es-ES"/>
        </w:rPr>
      </w:pPr>
      <w:r>
        <w:rPr>
          <w:lang w:val="es-ES"/>
        </w:rPr>
        <w:t>Usuarios verificadores de precios de referencia, analista económico, directores generales de la Dirección de Atención y Asistencia al Consumidor DIACO, comisión del congreso de la República de Guatemala, usuarios de los medios de comunicación, consumidores y usuarios de los productos de la canasta básica alimentaria a nivel nacional.</w:t>
      </w:r>
    </w:p>
    <w:p w14:paraId="2573AF99" w14:textId="77777777" w:rsidR="002F48BE" w:rsidRPr="002F48BE" w:rsidRDefault="002F48BE" w:rsidP="002F48BE">
      <w:pPr>
        <w:rPr>
          <w:lang w:val="es-ES"/>
        </w:rPr>
      </w:pPr>
    </w:p>
    <w:p w14:paraId="5E6A19C6" w14:textId="29D777AE" w:rsidR="001343C7" w:rsidRDefault="001343C7" w:rsidP="00DF7D03">
      <w:pPr>
        <w:pStyle w:val="APAN2"/>
      </w:pPr>
      <w:bookmarkStart w:id="66" w:name="_Toc39175869"/>
      <w:r>
        <w:t>Proceso</w:t>
      </w:r>
      <w:bookmarkEnd w:id="66"/>
    </w:p>
    <w:p w14:paraId="4A171731" w14:textId="77777777" w:rsidR="00351221" w:rsidRPr="00351221" w:rsidRDefault="00351221" w:rsidP="00351221">
      <w:pPr>
        <w:rPr>
          <w:lang w:val="es-ES"/>
        </w:rPr>
      </w:pPr>
    </w:p>
    <w:p w14:paraId="2DA57888" w14:textId="77777777" w:rsidR="00C70F8E" w:rsidRDefault="00A90377" w:rsidP="00A90377">
      <w:pPr>
        <w:pStyle w:val="TextoApa"/>
        <w:rPr>
          <w:lang w:val="es-ES"/>
        </w:rPr>
      </w:pPr>
      <w:r>
        <w:rPr>
          <w:lang w:val="es-ES"/>
        </w:rPr>
        <w:t>Los procesos que se utilizaron en el proceso de investigación fueron los archivos históricos que cuenta la Dirección de Atención y Asistencia al Consumidor DIACO, así como el conocimiento previo de los verificadores de precios</w:t>
      </w:r>
      <w:r w:rsidR="00142545">
        <w:rPr>
          <w:lang w:val="es-ES"/>
        </w:rPr>
        <w:t>, análisis de los formatos utilizados para la captación de precios</w:t>
      </w:r>
      <w:r w:rsidR="008744C4">
        <w:rPr>
          <w:lang w:val="es-ES"/>
        </w:rPr>
        <w:t xml:space="preserve"> e información del analista económico, el cual ayudo a conocer a profundidad las necesidades de automatizar los envíos de información e identificar la situación actual.</w:t>
      </w:r>
    </w:p>
    <w:p w14:paraId="622EE242" w14:textId="62A9F83F" w:rsidR="002F48BE" w:rsidRPr="002F48BE" w:rsidRDefault="00142545" w:rsidP="00A90377">
      <w:pPr>
        <w:pStyle w:val="TextoApa"/>
        <w:rPr>
          <w:lang w:val="es-ES"/>
        </w:rPr>
      </w:pPr>
      <w:r>
        <w:rPr>
          <w:lang w:val="es-ES"/>
        </w:rPr>
        <w:t xml:space="preserve"> </w:t>
      </w:r>
    </w:p>
    <w:p w14:paraId="2EC5C86C" w14:textId="3A5CB526" w:rsidR="008F346A" w:rsidRDefault="001343C7" w:rsidP="0086641B">
      <w:pPr>
        <w:pStyle w:val="APAN2"/>
      </w:pPr>
      <w:bookmarkStart w:id="67" w:name="_Toc39175870"/>
      <w:r>
        <w:lastRenderedPageBreak/>
        <w:t>Conceptualización del Tema</w:t>
      </w:r>
      <w:bookmarkEnd w:id="67"/>
    </w:p>
    <w:p w14:paraId="119E424F" w14:textId="7F627975" w:rsidR="003B41C9" w:rsidRDefault="003B41C9" w:rsidP="003B41C9">
      <w:pPr>
        <w:rPr>
          <w:lang w:val="es-ES"/>
        </w:rPr>
      </w:pPr>
    </w:p>
    <w:p w14:paraId="2B202B42" w14:textId="1C9A659C" w:rsidR="00B774C2" w:rsidRDefault="003B41C9" w:rsidP="00606DA0">
      <w:pPr>
        <w:pStyle w:val="APAN3"/>
      </w:pPr>
      <w:bookmarkStart w:id="68" w:name="_Toc39175871"/>
      <w:r>
        <w:t xml:space="preserve">Conceptualización </w:t>
      </w:r>
      <w:r w:rsidR="00120885">
        <w:t>T</w:t>
      </w:r>
      <w:r>
        <w:t>eórica</w:t>
      </w:r>
      <w:bookmarkEnd w:id="68"/>
    </w:p>
    <w:p w14:paraId="2BF93899" w14:textId="77777777" w:rsidR="00606DA0" w:rsidRPr="00606DA0" w:rsidRDefault="00606DA0" w:rsidP="00606DA0">
      <w:pPr>
        <w:spacing w:line="240" w:lineRule="auto"/>
        <w:rPr>
          <w:lang w:val="es-ES"/>
        </w:rPr>
      </w:pPr>
    </w:p>
    <w:p w14:paraId="1D5C0213" w14:textId="4CECD243" w:rsidR="00082385" w:rsidRDefault="00082385" w:rsidP="00B42DC9">
      <w:pPr>
        <w:pStyle w:val="APAN4"/>
        <w:numPr>
          <w:ilvl w:val="0"/>
          <w:numId w:val="33"/>
        </w:numPr>
      </w:pPr>
      <w:r>
        <w:t>Dirección de Atención y Asistencia al Consumidor DIACO</w:t>
      </w:r>
    </w:p>
    <w:p w14:paraId="46314303" w14:textId="77777777" w:rsidR="0067274E" w:rsidRPr="0067274E" w:rsidRDefault="0067274E" w:rsidP="0067274E">
      <w:pPr>
        <w:rPr>
          <w:lang w:val="es-ES"/>
        </w:rPr>
      </w:pPr>
    </w:p>
    <w:p w14:paraId="226E1899" w14:textId="793CFE0E" w:rsidR="00082385" w:rsidRDefault="00051C58" w:rsidP="00082385">
      <w:pPr>
        <w:pStyle w:val="TextoApa"/>
        <w:rPr>
          <w:lang w:val="es-ES"/>
        </w:rPr>
      </w:pPr>
      <w:r>
        <w:rPr>
          <w:lang w:val="es-ES"/>
        </w:rPr>
        <w:t xml:space="preserve">Es la entidad de gobierno creada como dependencia del Ministerio de Economía por medio del acuerdo gubernativo </w:t>
      </w:r>
      <w:r w:rsidR="00804139">
        <w:rPr>
          <w:lang w:val="es-ES"/>
        </w:rPr>
        <w:t>número 425-95 del año de 1985. Esta dirección tiene como principal función la defensa de los derechos del consumidor y usuarios</w:t>
      </w:r>
      <w:r w:rsidR="00EC7693">
        <w:rPr>
          <w:lang w:val="es-ES"/>
        </w:rPr>
        <w:t>.</w:t>
      </w:r>
    </w:p>
    <w:p w14:paraId="33EB4C42" w14:textId="77777777" w:rsidR="00FA45CC" w:rsidRPr="00FA45CC" w:rsidRDefault="00FA45CC" w:rsidP="00FA45CC">
      <w:pPr>
        <w:rPr>
          <w:lang w:val="es-ES"/>
        </w:rPr>
      </w:pPr>
    </w:p>
    <w:p w14:paraId="5EEF0D89" w14:textId="75A1AE08" w:rsidR="00EC7693" w:rsidRDefault="00EC7693" w:rsidP="00EC7693">
      <w:pPr>
        <w:pStyle w:val="TextoApa"/>
        <w:rPr>
          <w:lang w:val="es-ES"/>
        </w:rPr>
      </w:pPr>
      <w:r>
        <w:rPr>
          <w:lang w:val="es-ES"/>
        </w:rPr>
        <w:t xml:space="preserve">En el año del 2003 se aprueba por medio del congreso de la república de Guatemala la denominada </w:t>
      </w:r>
      <w:r w:rsidR="00C5262A">
        <w:rPr>
          <w:lang w:val="es-ES"/>
        </w:rPr>
        <w:t>“</w:t>
      </w:r>
      <w:r>
        <w:rPr>
          <w:lang w:val="es-ES"/>
        </w:rPr>
        <w:t>Ley de Protección al Consumidor y Usuario</w:t>
      </w:r>
      <w:r w:rsidR="00C5262A">
        <w:rPr>
          <w:lang w:val="es-ES"/>
        </w:rPr>
        <w:t>”</w:t>
      </w:r>
      <w:r w:rsidR="007F5EEC">
        <w:rPr>
          <w:lang w:val="es-ES"/>
        </w:rPr>
        <w:t xml:space="preserve">. El 10 de diciembre del año 2003 se </w:t>
      </w:r>
      <w:r w:rsidR="007F67BD">
        <w:rPr>
          <w:lang w:val="es-ES"/>
        </w:rPr>
        <w:t>publicó</w:t>
      </w:r>
      <w:r w:rsidR="007F5EEC">
        <w:rPr>
          <w:lang w:val="es-ES"/>
        </w:rPr>
        <w:t xml:space="preserve"> el acuerdo gubernativo número 777-2003 denominado “Reglamento de la Ley de Protección al Consumidor y Usuario”, que tiene como principal objetivo </w:t>
      </w:r>
      <w:r w:rsidR="00CE7BE6">
        <w:rPr>
          <w:lang w:val="es-ES"/>
        </w:rPr>
        <w:t>desarrollar las disposiciones de la Ley de protección al consumidor</w:t>
      </w:r>
      <w:r w:rsidR="00E651A0">
        <w:rPr>
          <w:lang w:val="es-ES"/>
        </w:rPr>
        <w:t>.</w:t>
      </w:r>
    </w:p>
    <w:p w14:paraId="788A86BB" w14:textId="77777777" w:rsidR="0000784D" w:rsidRDefault="00867264" w:rsidP="00DB4DC9">
      <w:pPr>
        <w:keepNext/>
        <w:jc w:val="center"/>
      </w:pPr>
      <w:r>
        <w:rPr>
          <w:noProof/>
        </w:rPr>
        <w:drawing>
          <wp:inline distT="0" distB="0" distL="0" distR="0" wp14:anchorId="6C9F4EA2" wp14:editId="306EEBB1">
            <wp:extent cx="4815840" cy="2012383"/>
            <wp:effectExtent l="0" t="0" r="381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43907" cy="2024111"/>
                    </a:xfrm>
                    <a:prstGeom prst="rect">
                      <a:avLst/>
                    </a:prstGeom>
                    <a:noFill/>
                    <a:ln>
                      <a:noFill/>
                    </a:ln>
                  </pic:spPr>
                </pic:pic>
              </a:graphicData>
            </a:graphic>
          </wp:inline>
        </w:drawing>
      </w:r>
    </w:p>
    <w:p w14:paraId="5D8B20C0" w14:textId="2764FD6C" w:rsidR="00660699" w:rsidRPr="00660699" w:rsidRDefault="0000784D" w:rsidP="0000784D">
      <w:pPr>
        <w:pStyle w:val="Descripcin"/>
        <w:rPr>
          <w:lang w:val="es-ES"/>
        </w:rPr>
      </w:pPr>
      <w:bookmarkStart w:id="69" w:name="_Toc39175902"/>
      <w:r>
        <w:t xml:space="preserve">Ilustración </w:t>
      </w:r>
      <w:fldSimple w:instr=" SEQ Ilustración \* ARABIC ">
        <w:r w:rsidR="00061CFF">
          <w:rPr>
            <w:noProof/>
          </w:rPr>
          <w:t>10</w:t>
        </w:r>
      </w:fldSimple>
      <w:r>
        <w:t xml:space="preserve"> "Logotipo de DIACO"</w:t>
      </w:r>
      <w:bookmarkEnd w:id="69"/>
    </w:p>
    <w:p w14:paraId="6CEF6720" w14:textId="04073B5B" w:rsidR="00C5262A" w:rsidRDefault="00C5262A" w:rsidP="00C5262A">
      <w:pPr>
        <w:rPr>
          <w:lang w:val="es-ES"/>
        </w:rPr>
      </w:pPr>
    </w:p>
    <w:p w14:paraId="3EFE110E" w14:textId="77777777" w:rsidR="000402E4" w:rsidRDefault="000402E4" w:rsidP="00A70CA9">
      <w:pPr>
        <w:keepNext/>
        <w:jc w:val="center"/>
      </w:pPr>
      <w:r>
        <w:rPr>
          <w:noProof/>
        </w:rPr>
        <w:lastRenderedPageBreak/>
        <w:drawing>
          <wp:inline distT="0" distB="0" distL="0" distR="0" wp14:anchorId="221D0DFF" wp14:editId="6B2FCCA0">
            <wp:extent cx="4076863" cy="2296633"/>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6810" cy="2330403"/>
                    </a:xfrm>
                    <a:prstGeom prst="rect">
                      <a:avLst/>
                    </a:prstGeom>
                    <a:noFill/>
                    <a:ln>
                      <a:noFill/>
                    </a:ln>
                  </pic:spPr>
                </pic:pic>
              </a:graphicData>
            </a:graphic>
          </wp:inline>
        </w:drawing>
      </w:r>
    </w:p>
    <w:p w14:paraId="77F2A075" w14:textId="4B034819" w:rsidR="003C2272" w:rsidRPr="00940873" w:rsidRDefault="000402E4" w:rsidP="00940873">
      <w:pPr>
        <w:pStyle w:val="Descripcin"/>
      </w:pPr>
      <w:bookmarkStart w:id="70" w:name="_Toc39175903"/>
      <w:r>
        <w:t xml:space="preserve">Ilustración </w:t>
      </w:r>
      <w:fldSimple w:instr=" SEQ Ilustración \* ARABIC ">
        <w:r w:rsidR="00061CFF">
          <w:rPr>
            <w:noProof/>
          </w:rPr>
          <w:t>11</w:t>
        </w:r>
      </w:fldSimple>
      <w:r>
        <w:t xml:space="preserve"> "Libro de Quejas de DIACO"</w:t>
      </w:r>
      <w:bookmarkEnd w:id="70"/>
    </w:p>
    <w:p w14:paraId="0EBFD01B" w14:textId="3F03BB42" w:rsidR="00CD75F7" w:rsidRDefault="00CD75F7" w:rsidP="003C2272">
      <w:pPr>
        <w:rPr>
          <w:lang w:val="es-ES"/>
        </w:rPr>
      </w:pPr>
    </w:p>
    <w:p w14:paraId="0D33A22E" w14:textId="10C706F9" w:rsidR="00105381" w:rsidRDefault="00105381" w:rsidP="00F54CB2">
      <w:pPr>
        <w:pStyle w:val="APAN4"/>
        <w:numPr>
          <w:ilvl w:val="0"/>
          <w:numId w:val="33"/>
        </w:numPr>
      </w:pPr>
      <w:r>
        <w:t>Instituto Nacional de Estadística INE</w:t>
      </w:r>
    </w:p>
    <w:p w14:paraId="2F4569E0" w14:textId="022E9F17" w:rsidR="00043EC4" w:rsidRDefault="00F576D1" w:rsidP="00043EC4">
      <w:pPr>
        <w:pStyle w:val="TextoApa"/>
        <w:rPr>
          <w:lang w:val="es-ES"/>
        </w:rPr>
      </w:pPr>
      <w:r>
        <w:rPr>
          <w:lang w:val="es-ES"/>
        </w:rPr>
        <w:t xml:space="preserve">Es la institución </w:t>
      </w:r>
      <w:r w:rsidR="00BE2D06">
        <w:rPr>
          <w:lang w:val="es-ES"/>
        </w:rPr>
        <w:t xml:space="preserve">descentralizada semiautónoma la cual contiene personalidad jurídica </w:t>
      </w:r>
      <w:r w:rsidR="007B5F20">
        <w:rPr>
          <w:lang w:val="es-ES"/>
        </w:rPr>
        <w:t>y capacidad para adquirir derechos y obligaciones. Esta actualmente adscrita al Ministerio de Economía</w:t>
      </w:r>
      <w:r w:rsidR="00043EC4">
        <w:rPr>
          <w:lang w:val="es-ES"/>
        </w:rPr>
        <w:t>. Esta institución tiene como objetivo principal la realización y formulación de estadísticas nacionales, censos nacionales, planificar, dirigir, coordinar y supervisar las actividades del sistema estadístico nacional</w:t>
      </w:r>
      <w:r w:rsidR="001E4F48">
        <w:rPr>
          <w:lang w:val="es-ES"/>
        </w:rPr>
        <w:t>.</w:t>
      </w:r>
    </w:p>
    <w:p w14:paraId="5199F532" w14:textId="3FFA6D52" w:rsidR="001E4F48" w:rsidRDefault="001E4F48" w:rsidP="001E4F48">
      <w:pPr>
        <w:rPr>
          <w:lang w:val="es-ES"/>
        </w:rPr>
      </w:pPr>
    </w:p>
    <w:p w14:paraId="02E9C47A" w14:textId="77777777" w:rsidR="00373CE4" w:rsidRDefault="00373CE4" w:rsidP="00373CE4">
      <w:pPr>
        <w:keepNext/>
      </w:pPr>
      <w:r>
        <w:rPr>
          <w:noProof/>
        </w:rPr>
        <w:drawing>
          <wp:inline distT="0" distB="0" distL="0" distR="0" wp14:anchorId="7FEB33AF" wp14:editId="5305E980">
            <wp:extent cx="5738324" cy="1304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1143" cy="1307840"/>
                    </a:xfrm>
                    <a:prstGeom prst="rect">
                      <a:avLst/>
                    </a:prstGeom>
                    <a:noFill/>
                    <a:ln>
                      <a:noFill/>
                    </a:ln>
                  </pic:spPr>
                </pic:pic>
              </a:graphicData>
            </a:graphic>
          </wp:inline>
        </w:drawing>
      </w:r>
    </w:p>
    <w:p w14:paraId="0540C7B9" w14:textId="314D25F0" w:rsidR="00373CE4" w:rsidRDefault="00373CE4" w:rsidP="00373CE4">
      <w:pPr>
        <w:pStyle w:val="Descripcin"/>
      </w:pPr>
      <w:bookmarkStart w:id="71" w:name="_Toc39175904"/>
      <w:r>
        <w:t xml:space="preserve">Ilustración </w:t>
      </w:r>
      <w:fldSimple w:instr=" SEQ Ilustración \* ARABIC ">
        <w:r w:rsidR="00061CFF">
          <w:rPr>
            <w:noProof/>
          </w:rPr>
          <w:t>12</w:t>
        </w:r>
      </w:fldSimple>
      <w:r>
        <w:t xml:space="preserve"> "Logotipo INE"</w:t>
      </w:r>
      <w:bookmarkEnd w:id="71"/>
    </w:p>
    <w:p w14:paraId="25350055" w14:textId="7F0969E1" w:rsidR="00DD145A" w:rsidRDefault="00DD145A" w:rsidP="00DD145A">
      <w:pPr>
        <w:rPr>
          <w:lang w:val="es-ES"/>
        </w:rPr>
      </w:pPr>
    </w:p>
    <w:p w14:paraId="75B75B0D" w14:textId="77777777" w:rsidR="007B09B1" w:rsidRDefault="007B09B1" w:rsidP="00147F20">
      <w:pPr>
        <w:keepNext/>
        <w:jc w:val="center"/>
      </w:pPr>
      <w:r>
        <w:rPr>
          <w:noProof/>
        </w:rPr>
        <w:lastRenderedPageBreak/>
        <w:drawing>
          <wp:inline distT="0" distB="0" distL="0" distR="0" wp14:anchorId="6EA3A92E" wp14:editId="223CA062">
            <wp:extent cx="4773880" cy="2354591"/>
            <wp:effectExtent l="0" t="0" r="8255"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86029" cy="2360583"/>
                    </a:xfrm>
                    <a:prstGeom prst="rect">
                      <a:avLst/>
                    </a:prstGeom>
                  </pic:spPr>
                </pic:pic>
              </a:graphicData>
            </a:graphic>
          </wp:inline>
        </w:drawing>
      </w:r>
    </w:p>
    <w:p w14:paraId="272FD5AD" w14:textId="35292980" w:rsidR="007B09B1" w:rsidRDefault="007B09B1" w:rsidP="007B09B1">
      <w:pPr>
        <w:pStyle w:val="Descripcin"/>
      </w:pPr>
      <w:bookmarkStart w:id="72" w:name="_Toc39175905"/>
      <w:r>
        <w:t xml:space="preserve">Ilustración </w:t>
      </w:r>
      <w:fldSimple w:instr=" SEQ Ilustración \* ARABIC ">
        <w:r w:rsidR="00061CFF">
          <w:rPr>
            <w:noProof/>
          </w:rPr>
          <w:t>13</w:t>
        </w:r>
      </w:fldSimple>
      <w:r>
        <w:t xml:space="preserve"> "Costo mensual de la CBA"</w:t>
      </w:r>
      <w:bookmarkEnd w:id="72"/>
    </w:p>
    <w:p w14:paraId="768674DC" w14:textId="74D7DA83" w:rsidR="007C05EC" w:rsidRDefault="007C05EC" w:rsidP="007B09B1">
      <w:pPr>
        <w:rPr>
          <w:lang w:val="es-ES"/>
        </w:rPr>
      </w:pPr>
    </w:p>
    <w:p w14:paraId="15A5C063" w14:textId="640CE5D0" w:rsidR="00F54CB2" w:rsidRPr="004469C1" w:rsidRDefault="009D0E28" w:rsidP="00F54CB2">
      <w:pPr>
        <w:pStyle w:val="APAN4"/>
        <w:numPr>
          <w:ilvl w:val="0"/>
          <w:numId w:val="33"/>
        </w:numPr>
      </w:pPr>
      <w:r>
        <w:t>Ministerio de Agricultura Ganadería y Alimentación MAGA</w:t>
      </w:r>
    </w:p>
    <w:p w14:paraId="06D6D0E1" w14:textId="7086D0E6" w:rsidR="00FC34A6" w:rsidRDefault="00143976" w:rsidP="00143976">
      <w:pPr>
        <w:pStyle w:val="TextoApa"/>
        <w:rPr>
          <w:lang w:val="es-ES"/>
        </w:rPr>
      </w:pPr>
      <w:r>
        <w:rPr>
          <w:lang w:val="es-ES"/>
        </w:rPr>
        <w:t>Entidad de gobierno regulada bajo el decreto gubernativo número 14 del 24 de agosto de 1871, con funciones de la protección y manejo del comercio, agricultura, ganadería</w:t>
      </w:r>
      <w:r w:rsidR="0081242F">
        <w:rPr>
          <w:lang w:val="es-ES"/>
        </w:rPr>
        <w:t xml:space="preserve">, arte, industrias, obras públicas, líneas </w:t>
      </w:r>
      <w:r w:rsidR="00085BBC">
        <w:rPr>
          <w:lang w:val="es-ES"/>
        </w:rPr>
        <w:t>telegráficas</w:t>
      </w:r>
      <w:r w:rsidR="00FC34A6">
        <w:rPr>
          <w:lang w:val="es-ES"/>
        </w:rPr>
        <w:t>, caminos, puentes y puertos.</w:t>
      </w:r>
    </w:p>
    <w:p w14:paraId="0B7CA731" w14:textId="0E6218F8" w:rsidR="007028E8" w:rsidRDefault="00147F20" w:rsidP="00A91CFB">
      <w:pPr>
        <w:pStyle w:val="TextoApa"/>
        <w:rPr>
          <w:lang w:val="es-ES"/>
        </w:rPr>
      </w:pPr>
      <w:r>
        <w:rPr>
          <w:noProof/>
        </w:rPr>
        <w:drawing>
          <wp:anchor distT="0" distB="0" distL="114300" distR="114300" simplePos="0" relativeHeight="251679744" behindDoc="0" locked="0" layoutInCell="1" allowOverlap="1" wp14:anchorId="0F9B3FF7" wp14:editId="200DD7B2">
            <wp:simplePos x="0" y="0"/>
            <wp:positionH relativeFrom="column">
              <wp:posOffset>2905703</wp:posOffset>
            </wp:positionH>
            <wp:positionV relativeFrom="paragraph">
              <wp:posOffset>780968</wp:posOffset>
            </wp:positionV>
            <wp:extent cx="1619250" cy="2886685"/>
            <wp:effectExtent l="0" t="0" r="0" b="9525"/>
            <wp:wrapNone/>
            <wp:docPr id="23" name="Imagen 23"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de la captura de pantall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19250" cy="2886685"/>
                    </a:xfrm>
                    <a:prstGeom prst="rect">
                      <a:avLst/>
                    </a:prstGeom>
                    <a:noFill/>
                    <a:ln>
                      <a:noFill/>
                    </a:ln>
                  </pic:spPr>
                </pic:pic>
              </a:graphicData>
            </a:graphic>
            <wp14:sizeRelH relativeFrom="page">
              <wp14:pctWidth>0</wp14:pctWidth>
            </wp14:sizeRelH>
            <wp14:sizeRelV relativeFrom="page">
              <wp14:pctHeight>0</wp14:pctHeight>
            </wp14:sizeRelV>
          </wp:anchor>
        </w:drawing>
      </w:r>
      <w:r w:rsidR="00A91CFB">
        <w:rPr>
          <w:lang w:val="es-ES"/>
        </w:rPr>
        <w:t xml:space="preserve">Actualmente cuenta con una aplicación móvil y web denominada “Sistema de información de Mercados”, la cual se alimenta de la recopilación de precios de mercados los </w:t>
      </w:r>
      <w:r w:rsidR="00FC64CA">
        <w:rPr>
          <w:lang w:val="es-ES"/>
        </w:rPr>
        <w:t>lunes</w:t>
      </w:r>
      <w:r w:rsidR="00A91CFB">
        <w:rPr>
          <w:lang w:val="es-ES"/>
        </w:rPr>
        <w:t>, miércoles y viernes</w:t>
      </w:r>
      <w:r w:rsidR="007028E8">
        <w:rPr>
          <w:lang w:val="es-ES"/>
        </w:rPr>
        <w:t>.</w:t>
      </w:r>
    </w:p>
    <w:p w14:paraId="0F87BAD7" w14:textId="5AE58564" w:rsidR="007028E8" w:rsidRDefault="00147F20" w:rsidP="00A91CFB">
      <w:pPr>
        <w:pStyle w:val="TextoApa"/>
        <w:rPr>
          <w:lang w:val="es-ES"/>
        </w:rPr>
      </w:pPr>
      <w:r>
        <w:rPr>
          <w:noProof/>
        </w:rPr>
        <w:drawing>
          <wp:anchor distT="0" distB="0" distL="114300" distR="114300" simplePos="0" relativeHeight="251676672" behindDoc="0" locked="0" layoutInCell="1" allowOverlap="1" wp14:anchorId="67CF60EB" wp14:editId="7D19CB0F">
            <wp:simplePos x="0" y="0"/>
            <wp:positionH relativeFrom="margin">
              <wp:posOffset>361548</wp:posOffset>
            </wp:positionH>
            <wp:positionV relativeFrom="paragraph">
              <wp:posOffset>7853</wp:posOffset>
            </wp:positionV>
            <wp:extent cx="1336397" cy="2379306"/>
            <wp:effectExtent l="0" t="0" r="0" b="2540"/>
            <wp:wrapNone/>
            <wp:docPr id="21" name="Imagen 21" descr="Imagen de la captura de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de la captura de pantalla"/>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336913" cy="2380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67889F" w14:textId="0FE8FBC7" w:rsidR="0027743C" w:rsidRDefault="0027743C" w:rsidP="00A91CFB">
      <w:pPr>
        <w:pStyle w:val="TextoApa"/>
        <w:rPr>
          <w:noProof/>
        </w:rPr>
      </w:pPr>
    </w:p>
    <w:p w14:paraId="1B3E2D79" w14:textId="77777777" w:rsidR="0027743C" w:rsidRDefault="0027743C" w:rsidP="00A91CFB">
      <w:pPr>
        <w:pStyle w:val="TextoApa"/>
        <w:rPr>
          <w:noProof/>
        </w:rPr>
      </w:pPr>
    </w:p>
    <w:p w14:paraId="6AE45CDC" w14:textId="77777777" w:rsidR="0027743C" w:rsidRDefault="0027743C" w:rsidP="00A91CFB">
      <w:pPr>
        <w:pStyle w:val="TextoApa"/>
        <w:rPr>
          <w:noProof/>
        </w:rPr>
      </w:pPr>
    </w:p>
    <w:p w14:paraId="73EA32AE" w14:textId="77777777" w:rsidR="0027743C" w:rsidRDefault="0027743C" w:rsidP="00A91CFB">
      <w:pPr>
        <w:pStyle w:val="TextoApa"/>
        <w:rPr>
          <w:noProof/>
        </w:rPr>
      </w:pPr>
    </w:p>
    <w:p w14:paraId="7CAF800B" w14:textId="10E673BC" w:rsidR="0027743C" w:rsidRDefault="0027743C" w:rsidP="00A91CFB">
      <w:pPr>
        <w:pStyle w:val="TextoApa"/>
        <w:rPr>
          <w:noProof/>
        </w:rPr>
      </w:pPr>
    </w:p>
    <w:p w14:paraId="1249A76F" w14:textId="323B3C73" w:rsidR="00C37ECD" w:rsidRPr="00147F20" w:rsidRDefault="00943AFD" w:rsidP="00147F20">
      <w:pPr>
        <w:pStyle w:val="TextoApa"/>
        <w:rPr>
          <w:noProof/>
        </w:rPr>
      </w:pPr>
      <w:r>
        <w:rPr>
          <w:noProof/>
        </w:rPr>
        <mc:AlternateContent>
          <mc:Choice Requires="wps">
            <w:drawing>
              <wp:anchor distT="0" distB="0" distL="114300" distR="114300" simplePos="0" relativeHeight="251678720" behindDoc="0" locked="0" layoutInCell="1" allowOverlap="1" wp14:anchorId="3518F3B3" wp14:editId="41133BC8">
                <wp:simplePos x="0" y="0"/>
                <wp:positionH relativeFrom="column">
                  <wp:posOffset>189722</wp:posOffset>
                </wp:positionH>
                <wp:positionV relativeFrom="paragraph">
                  <wp:posOffset>397808</wp:posOffset>
                </wp:positionV>
                <wp:extent cx="1567180" cy="635"/>
                <wp:effectExtent l="0" t="0" r="0" b="0"/>
                <wp:wrapNone/>
                <wp:docPr id="22" name="Cuadro de texto 22"/>
                <wp:cNvGraphicFramePr/>
                <a:graphic xmlns:a="http://schemas.openxmlformats.org/drawingml/2006/main">
                  <a:graphicData uri="http://schemas.microsoft.com/office/word/2010/wordprocessingShape">
                    <wps:wsp>
                      <wps:cNvSpPr txBox="1"/>
                      <wps:spPr>
                        <a:xfrm>
                          <a:off x="0" y="0"/>
                          <a:ext cx="1567180" cy="635"/>
                        </a:xfrm>
                        <a:prstGeom prst="rect">
                          <a:avLst/>
                        </a:prstGeom>
                        <a:solidFill>
                          <a:prstClr val="white"/>
                        </a:solidFill>
                        <a:ln>
                          <a:noFill/>
                        </a:ln>
                      </wps:spPr>
                      <wps:txbx>
                        <w:txbxContent>
                          <w:p w14:paraId="76B73C97" w14:textId="23AE3583" w:rsidR="00F84EA0" w:rsidRPr="00F6564E" w:rsidRDefault="00F84EA0" w:rsidP="0027743C">
                            <w:pPr>
                              <w:pStyle w:val="Descripcin"/>
                              <w:rPr>
                                <w:rFonts w:ascii="Arial" w:hAnsi="Arial"/>
                                <w:noProof/>
                                <w:sz w:val="24"/>
                              </w:rPr>
                            </w:pPr>
                            <w:bookmarkStart w:id="73" w:name="_Toc39175906"/>
                            <w:r>
                              <w:t xml:space="preserve">Ilustración </w:t>
                            </w:r>
                            <w:fldSimple w:instr=" SEQ Ilustración \* ARABIC ">
                              <w:r>
                                <w:rPr>
                                  <w:noProof/>
                                </w:rPr>
                                <w:t>15</w:t>
                              </w:r>
                            </w:fldSimple>
                            <w:r>
                              <w:t xml:space="preserve"> "App MAGA"</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8F3B3" id="Cuadro de texto 22" o:spid="_x0000_s1031" type="#_x0000_t202" style="position:absolute;left:0;text-align:left;margin-left:14.95pt;margin-top:31.3pt;width:123.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" stroked="f">
                <v:textbox style="mso-fit-shape-to-text:t" inset="0,0,0,0">
                  <w:txbxContent>
                    <w:p w14:paraId="76B73C97" w14:textId="23AE3583" w:rsidR="00F84EA0" w:rsidRPr="00F6564E" w:rsidRDefault="00F84EA0" w:rsidP="0027743C">
                      <w:pPr>
                        <w:pStyle w:val="Descripcin"/>
                        <w:rPr>
                          <w:rFonts w:ascii="Arial" w:hAnsi="Arial"/>
                          <w:noProof/>
                          <w:sz w:val="24"/>
                        </w:rPr>
                      </w:pPr>
                      <w:bookmarkStart w:id="74" w:name="_Toc39175906"/>
                      <w:r>
                        <w:t xml:space="preserve">Ilustración </w:t>
                      </w:r>
                      <w:fldSimple w:instr=" SEQ Ilustración \* ARABIC ">
                        <w:r>
                          <w:rPr>
                            <w:noProof/>
                          </w:rPr>
                          <w:t>15</w:t>
                        </w:r>
                      </w:fldSimple>
                      <w:r>
                        <w:t xml:space="preserve"> "App MAGA"</w:t>
                      </w:r>
                      <w:bookmarkEnd w:id="74"/>
                    </w:p>
                  </w:txbxContent>
                </v:textbox>
              </v:shape>
            </w:pict>
          </mc:Fallback>
        </mc:AlternateContent>
      </w:r>
      <w:r w:rsidR="00147F20">
        <w:rPr>
          <w:noProof/>
        </w:rPr>
        <mc:AlternateContent>
          <mc:Choice Requires="wps">
            <w:drawing>
              <wp:anchor distT="0" distB="0" distL="114300" distR="114300" simplePos="0" relativeHeight="251681792" behindDoc="0" locked="0" layoutInCell="1" allowOverlap="1" wp14:anchorId="286B244E" wp14:editId="140C8388">
                <wp:simplePos x="0" y="0"/>
                <wp:positionH relativeFrom="column">
                  <wp:posOffset>2894050</wp:posOffset>
                </wp:positionH>
                <wp:positionV relativeFrom="paragraph">
                  <wp:posOffset>582460</wp:posOffset>
                </wp:positionV>
                <wp:extent cx="1619250" cy="635"/>
                <wp:effectExtent l="0" t="0" r="0" b="0"/>
                <wp:wrapNone/>
                <wp:docPr id="24" name="Cuadro de texto 24"/>
                <wp:cNvGraphicFramePr/>
                <a:graphic xmlns:a="http://schemas.openxmlformats.org/drawingml/2006/main">
                  <a:graphicData uri="http://schemas.microsoft.com/office/word/2010/wordprocessingShape">
                    <wps:wsp>
                      <wps:cNvSpPr txBox="1"/>
                      <wps:spPr>
                        <a:xfrm>
                          <a:off x="0" y="0"/>
                          <a:ext cx="1619250" cy="635"/>
                        </a:xfrm>
                        <a:prstGeom prst="rect">
                          <a:avLst/>
                        </a:prstGeom>
                        <a:solidFill>
                          <a:prstClr val="white"/>
                        </a:solidFill>
                        <a:ln>
                          <a:noFill/>
                        </a:ln>
                      </wps:spPr>
                      <wps:txbx>
                        <w:txbxContent>
                          <w:p w14:paraId="5344ACFA" w14:textId="1E835231" w:rsidR="00F84EA0" w:rsidRPr="00780100" w:rsidRDefault="00F84EA0" w:rsidP="004C79C3">
                            <w:pPr>
                              <w:pStyle w:val="Descripcin"/>
                              <w:rPr>
                                <w:rFonts w:ascii="Arial" w:hAnsi="Arial"/>
                                <w:noProof/>
                                <w:sz w:val="24"/>
                              </w:rPr>
                            </w:pPr>
                            <w:bookmarkStart w:id="75" w:name="_Toc39175907"/>
                            <w:r>
                              <w:t xml:space="preserve">Ilustración </w:t>
                            </w:r>
                            <w:fldSimple w:instr=" SEQ Ilustración \* ARABIC ">
                              <w:r>
                                <w:rPr>
                                  <w:noProof/>
                                </w:rPr>
                                <w:t>14</w:t>
                              </w:r>
                            </w:fldSimple>
                            <w:r>
                              <w:t xml:space="preserve"> "Productos APP MAGA"</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6B244E" id="Cuadro de texto 24" o:spid="_x0000_s1032" type="#_x0000_t202" style="position:absolute;left:0;text-align:left;margin-left:227.9pt;margin-top:45.85pt;width:127.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" stroked="f">
                <v:textbox style="mso-fit-shape-to-text:t" inset="0,0,0,0">
                  <w:txbxContent>
                    <w:p w14:paraId="5344ACFA" w14:textId="1E835231" w:rsidR="00F84EA0" w:rsidRPr="00780100" w:rsidRDefault="00F84EA0" w:rsidP="004C79C3">
                      <w:pPr>
                        <w:pStyle w:val="Descripcin"/>
                        <w:rPr>
                          <w:rFonts w:ascii="Arial" w:hAnsi="Arial"/>
                          <w:noProof/>
                          <w:sz w:val="24"/>
                        </w:rPr>
                      </w:pPr>
                      <w:bookmarkStart w:id="76" w:name="_Toc39175907"/>
                      <w:r>
                        <w:t xml:space="preserve">Ilustración </w:t>
                      </w:r>
                      <w:fldSimple w:instr=" SEQ Ilustración \* ARABIC ">
                        <w:r>
                          <w:rPr>
                            <w:noProof/>
                          </w:rPr>
                          <w:t>14</w:t>
                        </w:r>
                      </w:fldSimple>
                      <w:r>
                        <w:t xml:space="preserve"> "Productos APP MAGA"</w:t>
                      </w:r>
                      <w:bookmarkEnd w:id="76"/>
                    </w:p>
                  </w:txbxContent>
                </v:textbox>
              </v:shape>
            </w:pict>
          </mc:Fallback>
        </mc:AlternateContent>
      </w:r>
    </w:p>
    <w:p w14:paraId="13649085" w14:textId="13D398B5" w:rsidR="009B1414" w:rsidRDefault="004A1474" w:rsidP="007836FD">
      <w:pPr>
        <w:pStyle w:val="APAN4"/>
        <w:numPr>
          <w:ilvl w:val="0"/>
          <w:numId w:val="33"/>
        </w:numPr>
      </w:pPr>
      <w:r>
        <w:lastRenderedPageBreak/>
        <w:t>Canasta Básica Alimentaria CBA</w:t>
      </w:r>
    </w:p>
    <w:p w14:paraId="23E79866" w14:textId="533ED27E" w:rsidR="004A1474" w:rsidRDefault="001C3F14" w:rsidP="001C3F14">
      <w:pPr>
        <w:pStyle w:val="TextoApa"/>
        <w:rPr>
          <w:lang w:val="es-ES"/>
        </w:rPr>
      </w:pPr>
      <w:r>
        <w:rPr>
          <w:lang w:val="es-ES"/>
        </w:rPr>
        <w:t xml:space="preserve">La canasta básica alimentaria </w:t>
      </w:r>
      <w:r w:rsidR="000068ED">
        <w:rPr>
          <w:lang w:val="es-ES"/>
        </w:rPr>
        <w:t>es el índice de la cantidad mínima de alimentos que una familia debería de consumir diariamente</w:t>
      </w:r>
      <w:r w:rsidR="00124A60">
        <w:rPr>
          <w:lang w:val="es-ES"/>
        </w:rPr>
        <w:t>. El CBA cuenta con 34 productos esenciales para satisfacer las necesidades energéticas y proteínicas de las personas.</w:t>
      </w:r>
    </w:p>
    <w:p w14:paraId="2C1E0158" w14:textId="55E9870D" w:rsidR="00124A60" w:rsidRDefault="00124A60" w:rsidP="00124A60">
      <w:pPr>
        <w:rPr>
          <w:lang w:val="es-ES"/>
        </w:rPr>
      </w:pPr>
    </w:p>
    <w:p w14:paraId="5922B793" w14:textId="77777777" w:rsidR="009C4E7D" w:rsidRDefault="009C4E7D" w:rsidP="00EF171A">
      <w:pPr>
        <w:keepNext/>
        <w:jc w:val="center"/>
      </w:pPr>
      <w:r>
        <w:rPr>
          <w:noProof/>
        </w:rPr>
        <w:drawing>
          <wp:inline distT="0" distB="0" distL="0" distR="0" wp14:anchorId="392A3E76" wp14:editId="6C2FAEFC">
            <wp:extent cx="5688280" cy="6026992"/>
            <wp:effectExtent l="0" t="0" r="825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29678" cy="6070855"/>
                    </a:xfrm>
                    <a:prstGeom prst="rect">
                      <a:avLst/>
                    </a:prstGeom>
                  </pic:spPr>
                </pic:pic>
              </a:graphicData>
            </a:graphic>
          </wp:inline>
        </w:drawing>
      </w:r>
    </w:p>
    <w:p w14:paraId="2E8C7B79" w14:textId="7C58E810" w:rsidR="009C4E7D" w:rsidRPr="00124A60" w:rsidRDefault="009C4E7D" w:rsidP="00EF171A">
      <w:pPr>
        <w:pStyle w:val="Descripcin"/>
        <w:rPr>
          <w:lang w:val="es-ES"/>
        </w:rPr>
      </w:pPr>
      <w:bookmarkStart w:id="77" w:name="_Toc39175908"/>
      <w:r>
        <w:t xml:space="preserve">Ilustración </w:t>
      </w:r>
      <w:fldSimple w:instr=" SEQ Ilustración \* ARABIC ">
        <w:r w:rsidR="00061CFF">
          <w:rPr>
            <w:noProof/>
          </w:rPr>
          <w:t>16</w:t>
        </w:r>
      </w:fldSimple>
      <w:r>
        <w:t xml:space="preserve"> "Costo y Productos de la CBA"</w:t>
      </w:r>
      <w:bookmarkEnd w:id="77"/>
    </w:p>
    <w:p w14:paraId="617DF40A" w14:textId="57183BA6" w:rsidR="00927A6F" w:rsidRDefault="00927A6F" w:rsidP="00927A6F">
      <w:pPr>
        <w:pStyle w:val="APAN3"/>
      </w:pPr>
      <w:bookmarkStart w:id="78" w:name="_Toc39175872"/>
      <w:r w:rsidRPr="00927A6F">
        <w:lastRenderedPageBreak/>
        <w:t>Conceptualización Técnica</w:t>
      </w:r>
      <w:bookmarkEnd w:id="78"/>
      <w:r w:rsidRPr="00927A6F">
        <w:t xml:space="preserve"> </w:t>
      </w:r>
    </w:p>
    <w:p w14:paraId="57B5215A" w14:textId="77777777" w:rsidR="00927A6F" w:rsidRPr="00927A6F" w:rsidRDefault="00927A6F" w:rsidP="00927A6F">
      <w:pPr>
        <w:rPr>
          <w:lang w:val="es-ES"/>
        </w:rPr>
      </w:pPr>
    </w:p>
    <w:p w14:paraId="05A56D88" w14:textId="5B2FCE39" w:rsidR="00F17273" w:rsidRDefault="0086641B" w:rsidP="007836FD">
      <w:pPr>
        <w:pStyle w:val="APAN4"/>
        <w:numPr>
          <w:ilvl w:val="0"/>
          <w:numId w:val="34"/>
        </w:numPr>
      </w:pPr>
      <w:r>
        <w:t>Aplicación Web</w:t>
      </w:r>
    </w:p>
    <w:p w14:paraId="446C1F9A" w14:textId="77777777" w:rsidR="00CC2959" w:rsidRPr="00CC2959" w:rsidRDefault="00CC2959" w:rsidP="00CC2959">
      <w:pPr>
        <w:rPr>
          <w:lang w:val="es-ES"/>
        </w:rPr>
      </w:pPr>
    </w:p>
    <w:p w14:paraId="2040B4D3" w14:textId="00465A28"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25FD6B21" w14:textId="4B616A12" w:rsidR="00743F88" w:rsidRDefault="00743F88" w:rsidP="00743F88">
      <w:pPr>
        <w:rPr>
          <w:lang w:val="es-ES"/>
        </w:rPr>
      </w:pPr>
    </w:p>
    <w:p w14:paraId="0F885DA0" w14:textId="77777777" w:rsidR="00743F88" w:rsidRDefault="00743F88" w:rsidP="00743F88">
      <w:pPr>
        <w:keepNext/>
        <w:jc w:val="center"/>
      </w:pPr>
      <w:r>
        <w:rPr>
          <w:noProof/>
          <w:lang w:val="es-ES"/>
        </w:rPr>
        <w:drawing>
          <wp:inline distT="0" distB="0" distL="0" distR="0" wp14:anchorId="0A7DC259" wp14:editId="2095D7FF">
            <wp:extent cx="5253355" cy="2985796"/>
            <wp:effectExtent l="0" t="0" r="4445"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7417" cy="2999472"/>
                    </a:xfrm>
                    <a:prstGeom prst="rect">
                      <a:avLst/>
                    </a:prstGeom>
                    <a:noFill/>
                    <a:ln>
                      <a:noFill/>
                    </a:ln>
                  </pic:spPr>
                </pic:pic>
              </a:graphicData>
            </a:graphic>
          </wp:inline>
        </w:drawing>
      </w:r>
    </w:p>
    <w:p w14:paraId="732F1964" w14:textId="75DBBA58" w:rsidR="00743F88" w:rsidRPr="00743F88" w:rsidRDefault="00743F88" w:rsidP="00743F88">
      <w:pPr>
        <w:pStyle w:val="Descripcin"/>
        <w:jc w:val="center"/>
        <w:rPr>
          <w:lang w:val="es-ES"/>
        </w:rPr>
      </w:pPr>
      <w:bookmarkStart w:id="79" w:name="_Toc39175909"/>
      <w:r>
        <w:t xml:space="preserve">Ilustración </w:t>
      </w:r>
      <w:fldSimple w:instr=" SEQ Ilustración \* ARABIC ">
        <w:r w:rsidR="00061CFF">
          <w:rPr>
            <w:noProof/>
          </w:rPr>
          <w:t>17</w:t>
        </w:r>
      </w:fldSimple>
      <w:r>
        <w:t xml:space="preserve"> "Aplicaciones Web"</w:t>
      </w:r>
      <w:bookmarkEnd w:id="79"/>
    </w:p>
    <w:p w14:paraId="28563CC1" w14:textId="77777777" w:rsidR="00262C9E" w:rsidRDefault="00262C9E" w:rsidP="00072E41">
      <w:pPr>
        <w:pStyle w:val="APAN4"/>
      </w:pPr>
    </w:p>
    <w:p w14:paraId="720687A5" w14:textId="5244806E" w:rsidR="001D350C" w:rsidRDefault="001D350C" w:rsidP="007836FD">
      <w:pPr>
        <w:pStyle w:val="APAN4"/>
        <w:numPr>
          <w:ilvl w:val="0"/>
          <w:numId w:val="34"/>
        </w:numPr>
      </w:pPr>
      <w:r>
        <w:t>Plataforma Web</w:t>
      </w:r>
    </w:p>
    <w:p w14:paraId="3D42E028" w14:textId="77777777" w:rsidR="00072E41" w:rsidRPr="00072E41" w:rsidRDefault="00072E41" w:rsidP="00072E41">
      <w:pPr>
        <w:rPr>
          <w:lang w:val="es-ES"/>
        </w:rPr>
      </w:pPr>
    </w:p>
    <w:p w14:paraId="571F8AD9" w14:textId="3E19225C" w:rsidR="001D350C"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6547F265" w14:textId="39D3562F" w:rsidR="003F0F5B" w:rsidRDefault="003F0F5B" w:rsidP="003F0F5B"/>
    <w:p w14:paraId="2DF429EF" w14:textId="77777777" w:rsidR="007836FD" w:rsidRDefault="007836FD" w:rsidP="003519CE">
      <w:pPr>
        <w:pStyle w:val="APAN4"/>
      </w:pPr>
    </w:p>
    <w:p w14:paraId="39669E19" w14:textId="4CA59035" w:rsidR="00F17273" w:rsidRDefault="00FA4CC3" w:rsidP="007836FD">
      <w:pPr>
        <w:pStyle w:val="APAN4"/>
        <w:numPr>
          <w:ilvl w:val="0"/>
          <w:numId w:val="34"/>
        </w:numPr>
      </w:pPr>
      <w:r>
        <w:lastRenderedPageBreak/>
        <w:t>API (Aplication Program Interface)</w:t>
      </w:r>
    </w:p>
    <w:p w14:paraId="45388D23" w14:textId="77777777" w:rsidR="003519CE" w:rsidRPr="003519CE" w:rsidRDefault="003519CE" w:rsidP="003519CE">
      <w:pPr>
        <w:rPr>
          <w:lang w:val="es-ES"/>
        </w:rPr>
      </w:pPr>
    </w:p>
    <w:p w14:paraId="1B34BE72" w14:textId="6FDFFA84"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7E9A83D3" w14:textId="77777777" w:rsidR="00A01E3B" w:rsidRPr="00A01E3B" w:rsidRDefault="00A01E3B" w:rsidP="00A01E3B">
      <w:pPr>
        <w:rPr>
          <w:lang w:val="es-ES"/>
        </w:rPr>
      </w:pPr>
    </w:p>
    <w:p w14:paraId="1D705978" w14:textId="4F97B8BA" w:rsidR="00FF5CC8" w:rsidRDefault="00FF5CC8" w:rsidP="002215F9">
      <w:pPr>
        <w:pStyle w:val="APAN4"/>
        <w:numPr>
          <w:ilvl w:val="0"/>
          <w:numId w:val="34"/>
        </w:numPr>
      </w:pPr>
      <w:r>
        <w:t>JSON</w:t>
      </w:r>
    </w:p>
    <w:p w14:paraId="0972D980" w14:textId="77777777" w:rsidR="00646252" w:rsidRPr="00646252" w:rsidRDefault="00646252" w:rsidP="00646252">
      <w:pPr>
        <w:rPr>
          <w:lang w:val="es-ES"/>
        </w:rPr>
      </w:pPr>
    </w:p>
    <w:p w14:paraId="7448BE42" w14:textId="3C8A4833" w:rsid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63050062" w14:textId="0EB11732" w:rsidR="00DA4E69" w:rsidRDefault="00DA4E69" w:rsidP="00DA4E69">
      <w:pPr>
        <w:rPr>
          <w:lang w:val="es-ES"/>
        </w:rPr>
      </w:pPr>
    </w:p>
    <w:p w14:paraId="3AD396E8" w14:textId="762FA2C2" w:rsidR="00DA4E69" w:rsidRDefault="00DA4E69" w:rsidP="002215F9">
      <w:pPr>
        <w:pStyle w:val="APAN4"/>
        <w:numPr>
          <w:ilvl w:val="0"/>
          <w:numId w:val="34"/>
        </w:numPr>
      </w:pPr>
      <w:r>
        <w:t>PWA (Progressive Web Application)</w:t>
      </w:r>
    </w:p>
    <w:p w14:paraId="59736E52" w14:textId="77777777" w:rsidR="00F35371" w:rsidRPr="00F35371" w:rsidRDefault="00F35371" w:rsidP="00F35371">
      <w:pPr>
        <w:rPr>
          <w:lang w:val="es-ES"/>
        </w:rPr>
      </w:pPr>
    </w:p>
    <w:p w14:paraId="7798D031" w14:textId="43D033A3" w:rsidR="00DA4E69" w:rsidRPr="00DA4E69" w:rsidRDefault="00FA23C0" w:rsidP="00FA23C0">
      <w:pPr>
        <w:pStyle w:val="TextoApa"/>
        <w:rPr>
          <w:lang w:val="es-ES"/>
        </w:rPr>
      </w:pPr>
      <w:r>
        <w:rPr>
          <w:lang w:val="es-ES"/>
        </w:rPr>
        <w:t>Las aplicaciones progresivas o Progressive Web Application, son soluciones que se utilizan en el ámbito del desarrollo web, ya que proporcionan mucha estabilidad, mejora la experiencia del usuario en computadoras de escritorio, móviles o laptop.</w:t>
      </w:r>
      <w:r w:rsidR="00F5247D">
        <w:rPr>
          <w:lang w:val="es-ES"/>
        </w:rPr>
        <w:t xml:space="preserve"> Según la página web </w:t>
      </w:r>
      <w:sdt>
        <w:sdtPr>
          <w:rPr>
            <w:lang w:val="es-ES"/>
          </w:rPr>
          <w:id w:val="1952204999"/>
          <w:citation/>
        </w:sdtPr>
        <w:sdtContent>
          <w:r w:rsidR="00750425">
            <w:rPr>
              <w:lang w:val="es-ES"/>
            </w:rPr>
            <w:fldChar w:fldCharType="begin"/>
          </w:r>
          <w:r w:rsidR="00750425">
            <w:rPr>
              <w:lang w:val="es-ES"/>
            </w:rPr>
            <w:instrText xml:space="preserve"> CITATION LeP20 \l 3082 </w:instrText>
          </w:r>
          <w:r w:rsidR="00750425">
            <w:rPr>
              <w:lang w:val="es-ES"/>
            </w:rPr>
            <w:fldChar w:fldCharType="separate"/>
          </w:r>
          <w:r w:rsidR="00750425">
            <w:rPr>
              <w:noProof/>
              <w:lang w:val="es-ES"/>
            </w:rPr>
            <w:t>(LePage, 2020)</w:t>
          </w:r>
          <w:r w:rsidR="00750425">
            <w:rPr>
              <w:lang w:val="es-ES"/>
            </w:rPr>
            <w:fldChar w:fldCharType="end"/>
          </w:r>
        </w:sdtContent>
      </w:sdt>
      <w:r w:rsidR="00FF1010">
        <w:rPr>
          <w:lang w:val="es-ES"/>
        </w:rPr>
        <w:t>, indica que “las progressive web Apps pueden ejecutarse en una pestaña del navegador, pero también son instalables”</w:t>
      </w:r>
      <w:r w:rsidR="00CE27DB">
        <w:rPr>
          <w:lang w:val="es-ES"/>
        </w:rPr>
        <w:t>. Esto nos indica el poder que puede tener las páginas progresivas.</w:t>
      </w:r>
    </w:p>
    <w:p w14:paraId="6E71092D" w14:textId="64DC9D8B" w:rsidR="009C206C" w:rsidRDefault="009C206C" w:rsidP="009C206C">
      <w:pPr>
        <w:rPr>
          <w:lang w:val="es-ES"/>
        </w:rPr>
      </w:pPr>
    </w:p>
    <w:p w14:paraId="7E94CC16" w14:textId="1C83EB2F" w:rsidR="00C6253E" w:rsidRDefault="00C6253E" w:rsidP="009C206C">
      <w:pPr>
        <w:rPr>
          <w:lang w:val="es-ES"/>
        </w:rPr>
      </w:pPr>
    </w:p>
    <w:p w14:paraId="0BE2238C" w14:textId="77777777" w:rsidR="002215F9" w:rsidRDefault="002215F9" w:rsidP="009C206C">
      <w:pPr>
        <w:rPr>
          <w:lang w:val="es-ES"/>
        </w:rPr>
      </w:pPr>
    </w:p>
    <w:p w14:paraId="311189D8" w14:textId="10385734" w:rsidR="007213A6" w:rsidRDefault="007213A6" w:rsidP="002215F9">
      <w:pPr>
        <w:pStyle w:val="APAN4"/>
        <w:numPr>
          <w:ilvl w:val="0"/>
          <w:numId w:val="34"/>
        </w:numPr>
      </w:pPr>
      <w:r>
        <w:lastRenderedPageBreak/>
        <w:t>VueJS</w:t>
      </w:r>
    </w:p>
    <w:p w14:paraId="3AB86B66" w14:textId="77777777" w:rsidR="00EE6F64" w:rsidRPr="00EE6F64" w:rsidRDefault="00EE6F64" w:rsidP="00EE6F64">
      <w:pPr>
        <w:rPr>
          <w:lang w:val="es-ES"/>
        </w:rPr>
      </w:pPr>
    </w:p>
    <w:p w14:paraId="32FD4634" w14:textId="4FFD0869" w:rsidR="004D68E4" w:rsidRDefault="00154B9B" w:rsidP="00EE6F64">
      <w:pPr>
        <w:pStyle w:val="TextoApa"/>
        <w:rPr>
          <w:lang w:val="es-ES"/>
        </w:rPr>
      </w:pPr>
      <w:r>
        <w:rPr>
          <w:lang w:val="es-ES"/>
        </w:rPr>
        <w:t xml:space="preserve">Según la </w:t>
      </w:r>
      <w:r w:rsidR="00940873">
        <w:rPr>
          <w:lang w:val="es-ES"/>
        </w:rPr>
        <w:t>página</w:t>
      </w:r>
      <w:r>
        <w:rPr>
          <w:lang w:val="es-ES"/>
        </w:rPr>
        <w:t xml:space="preserve"> oficial de vuejs </w:t>
      </w:r>
      <w:sdt>
        <w:sdtPr>
          <w:rPr>
            <w:lang w:val="es-ES"/>
          </w:rPr>
          <w:id w:val="1830400304"/>
          <w:citation/>
        </w:sdtPr>
        <w:sdtContent>
          <w:r w:rsidR="002B330F">
            <w:rPr>
              <w:lang w:val="es-ES"/>
            </w:rPr>
            <w:fldChar w:fldCharType="begin"/>
          </w:r>
          <w:r w:rsidR="002B330F">
            <w:rPr>
              <w:lang w:val="es-ES"/>
            </w:rPr>
            <w:instrText xml:space="preserve"> CITATION vue \l 3082 </w:instrText>
          </w:r>
          <w:r w:rsidR="002B330F">
            <w:rPr>
              <w:lang w:val="es-ES"/>
            </w:rPr>
            <w:fldChar w:fldCharType="separate"/>
          </w:r>
          <w:r w:rsidR="002B330F">
            <w:rPr>
              <w:noProof/>
              <w:lang w:val="es-ES"/>
            </w:rPr>
            <w:t>(vuejs, s.f.)</w:t>
          </w:r>
          <w:r w:rsidR="002B330F">
            <w:rPr>
              <w:lang w:val="es-ES"/>
            </w:rPr>
            <w:fldChar w:fldCharType="end"/>
          </w:r>
        </w:sdtContent>
      </w:sdt>
      <w:r w:rsidR="002B330F">
        <w:rPr>
          <w:lang w:val="es-ES"/>
        </w:rPr>
        <w:t>, indica que “es un Framework progresivo, para construir interfaces de usuario. A diferencia de otros Frameworks monolíticos, Vue est</w:t>
      </w:r>
      <w:r w:rsidR="004C795B">
        <w:rPr>
          <w:lang w:val="es-ES"/>
        </w:rPr>
        <w:t>á</w:t>
      </w:r>
      <w:r w:rsidR="002B330F">
        <w:rPr>
          <w:lang w:val="es-ES"/>
        </w:rPr>
        <w:t xml:space="preserve"> diseñado para ser utilizado incrementalmente. La librería central, está enfocada solo en la capa de visualización.”</w:t>
      </w:r>
      <w:r w:rsidR="00534259">
        <w:rPr>
          <w:lang w:val="es-ES"/>
        </w:rPr>
        <w:t>, esto nos indica que a través del lenguaje de programación de vuejs para la aplicación frontend de nuestras aplicaciones podemos tener un mejor y rápido producto final.</w:t>
      </w:r>
    </w:p>
    <w:p w14:paraId="3EC181AE" w14:textId="2098BBD1" w:rsidR="004D68E4" w:rsidRDefault="004D68E4" w:rsidP="004D68E4">
      <w:pPr>
        <w:rPr>
          <w:lang w:val="es-ES"/>
        </w:rPr>
      </w:pPr>
    </w:p>
    <w:p w14:paraId="1E69FEF8" w14:textId="61B58706" w:rsidR="004D68E4" w:rsidRDefault="004D68E4" w:rsidP="00D46F26">
      <w:pPr>
        <w:pStyle w:val="APAN4"/>
        <w:numPr>
          <w:ilvl w:val="0"/>
          <w:numId w:val="34"/>
        </w:numPr>
      </w:pPr>
      <w:r>
        <w:t>Laravel</w:t>
      </w:r>
    </w:p>
    <w:p w14:paraId="4AAA1729" w14:textId="77777777" w:rsidR="00EE6F64" w:rsidRPr="00EE6F64" w:rsidRDefault="00EE6F64" w:rsidP="00EE6F64">
      <w:pPr>
        <w:rPr>
          <w:lang w:val="es-ES"/>
        </w:rPr>
      </w:pPr>
    </w:p>
    <w:p w14:paraId="4F9113B6" w14:textId="3DB4740D" w:rsidR="004D68E4" w:rsidRDefault="005047B0" w:rsidP="004D68E4">
      <w:pPr>
        <w:pStyle w:val="TextoApa"/>
        <w:rPr>
          <w:lang w:val="es-ES"/>
        </w:rPr>
      </w:pPr>
      <w:r>
        <w:rPr>
          <w:lang w:val="es-ES"/>
        </w:rPr>
        <w:t xml:space="preserve">Según el sitio web </w:t>
      </w:r>
      <w:sdt>
        <w:sdtPr>
          <w:rPr>
            <w:lang w:val="es-ES"/>
          </w:rPr>
          <w:id w:val="-582529649"/>
          <w:citation/>
        </w:sdtPr>
        <w:sdtContent>
          <w:r>
            <w:rPr>
              <w:lang w:val="es-ES"/>
            </w:rPr>
            <w:fldChar w:fldCharType="begin"/>
          </w:r>
          <w:r>
            <w:rPr>
              <w:lang w:val="es-ES"/>
            </w:rPr>
            <w:instrText xml:space="preserve">CITATION Jos15 \n  \l 3082 </w:instrText>
          </w:r>
          <w:r>
            <w:rPr>
              <w:lang w:val="es-ES"/>
            </w:rPr>
            <w:fldChar w:fldCharType="separate"/>
          </w:r>
          <w:r>
            <w:rPr>
              <w:noProof/>
              <w:lang w:val="es-ES"/>
            </w:rPr>
            <w:t>(arsys.com, 2015)</w:t>
          </w:r>
          <w:r>
            <w:rPr>
              <w:lang w:val="es-ES"/>
            </w:rPr>
            <w:fldChar w:fldCharType="end"/>
          </w:r>
        </w:sdtContent>
      </w:sdt>
      <w:r w:rsidR="00161BA6">
        <w:rPr>
          <w:lang w:val="es-ES"/>
        </w:rPr>
        <w:t>, indica que “laravel es un Frameworks de código abierto más fácil de asimilar para PHP. Es simple, muy potente y tiene una interfaz elegante y fácil de usar”. Laravel se puede aplicar como lenguaje del lado del servidor BackEnd, para generar API`s e interactuar con el servidor de base de datos.</w:t>
      </w:r>
    </w:p>
    <w:p w14:paraId="4ED4FBF3" w14:textId="5BD28253" w:rsidR="001F796B" w:rsidRDefault="001F796B" w:rsidP="001F796B">
      <w:pPr>
        <w:rPr>
          <w:lang w:val="es-ES"/>
        </w:rPr>
      </w:pPr>
    </w:p>
    <w:p w14:paraId="35DE9D51" w14:textId="5BABE303" w:rsidR="001F796B" w:rsidRDefault="001F796B" w:rsidP="00D46F26">
      <w:pPr>
        <w:pStyle w:val="APAN4"/>
        <w:numPr>
          <w:ilvl w:val="0"/>
          <w:numId w:val="34"/>
        </w:numPr>
      </w:pPr>
      <w:r>
        <w:t>SQL SERVER</w:t>
      </w:r>
    </w:p>
    <w:p w14:paraId="279F4542" w14:textId="77777777" w:rsidR="00FF283F" w:rsidRPr="00FF283F" w:rsidRDefault="00FF283F" w:rsidP="00FF283F">
      <w:pPr>
        <w:rPr>
          <w:lang w:val="es-ES"/>
        </w:rPr>
      </w:pPr>
    </w:p>
    <w:p w14:paraId="577E6634" w14:textId="709CEFC0" w:rsidR="00967119" w:rsidRDefault="00967119" w:rsidP="00967119">
      <w:pPr>
        <w:pStyle w:val="TextoApa"/>
        <w:rPr>
          <w:lang w:val="es-ES"/>
        </w:rPr>
      </w:pPr>
      <w:r>
        <w:rPr>
          <w:lang w:val="es-ES"/>
        </w:rPr>
        <w:t xml:space="preserve">Según el sitio web </w:t>
      </w:r>
      <w:sdt>
        <w:sdtPr>
          <w:rPr>
            <w:lang w:val="es-ES"/>
          </w:rPr>
          <w:id w:val="-1187819576"/>
          <w:citation/>
        </w:sdtPr>
        <w:sdtContent>
          <w:r w:rsidR="008D5535">
            <w:rPr>
              <w:lang w:val="es-ES"/>
            </w:rPr>
            <w:fldChar w:fldCharType="begin"/>
          </w:r>
          <w:r w:rsidR="008D5535">
            <w:rPr>
              <w:lang w:val="es-ES"/>
            </w:rPr>
            <w:instrText xml:space="preserve"> CITATION Ecu \l 3082 </w:instrText>
          </w:r>
          <w:r w:rsidR="008D5535">
            <w:rPr>
              <w:lang w:val="es-ES"/>
            </w:rPr>
            <w:fldChar w:fldCharType="separate"/>
          </w:r>
          <w:r w:rsidR="008D5535">
            <w:rPr>
              <w:noProof/>
              <w:lang w:val="es-ES"/>
            </w:rPr>
            <w:t>(EcuRed, s.f.)</w:t>
          </w:r>
          <w:r w:rsidR="008D5535">
            <w:rPr>
              <w:lang w:val="es-ES"/>
            </w:rPr>
            <w:fldChar w:fldCharType="end"/>
          </w:r>
        </w:sdtContent>
      </w:sdt>
      <w:r w:rsidR="008D5535">
        <w:rPr>
          <w:lang w:val="es-ES"/>
        </w:rPr>
        <w:t>, indica que “SQL SERVER es un sistema para la gestión de base de datos creado por Microsoft”. Este manejador de base de datos implementa rapidez, confianza y seguridad en aplicaciones robustas, para diferentes ambientes como aplicaciones web.</w:t>
      </w:r>
    </w:p>
    <w:p w14:paraId="4FA69BCD" w14:textId="45B3D579" w:rsidR="00C5178F" w:rsidRDefault="00C5178F" w:rsidP="00C5178F">
      <w:pPr>
        <w:rPr>
          <w:lang w:val="es-ES"/>
        </w:rPr>
      </w:pPr>
    </w:p>
    <w:p w14:paraId="1F11602C" w14:textId="77777777" w:rsidR="00C5178F" w:rsidRPr="00C5178F" w:rsidRDefault="00C5178F" w:rsidP="00C5178F">
      <w:pPr>
        <w:rPr>
          <w:lang w:val="es-ES"/>
        </w:rPr>
      </w:pPr>
    </w:p>
    <w:p w14:paraId="3C9C76FF" w14:textId="77777777" w:rsidR="00061CFF" w:rsidRDefault="00061CFF" w:rsidP="00574D86">
      <w:pPr>
        <w:keepNext/>
        <w:jc w:val="center"/>
      </w:pPr>
      <w:r>
        <w:rPr>
          <w:noProof/>
          <w:lang w:val="es-ES"/>
        </w:rPr>
        <w:lastRenderedPageBreak/>
        <w:drawing>
          <wp:inline distT="0" distB="0" distL="0" distR="0" wp14:anchorId="198E572B" wp14:editId="1E1FAD99">
            <wp:extent cx="5238750" cy="3445913"/>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quitectur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40302" cy="3446934"/>
                    </a:xfrm>
                    <a:prstGeom prst="rect">
                      <a:avLst/>
                    </a:prstGeom>
                  </pic:spPr>
                </pic:pic>
              </a:graphicData>
            </a:graphic>
          </wp:inline>
        </w:drawing>
      </w:r>
    </w:p>
    <w:p w14:paraId="4150D8FD" w14:textId="13E57B9C" w:rsidR="00622735" w:rsidRDefault="00061CFF" w:rsidP="00574D86">
      <w:pPr>
        <w:pStyle w:val="Descripcin"/>
      </w:pPr>
      <w:bookmarkStart w:id="80" w:name="_Toc39175910"/>
      <w:r>
        <w:t xml:space="preserve">Ilustración </w:t>
      </w:r>
      <w:fldSimple w:instr=" SEQ Ilustración \* ARABIC ">
        <w:r>
          <w:rPr>
            <w:noProof/>
          </w:rPr>
          <w:t>18</w:t>
        </w:r>
      </w:fldSimple>
      <w:r>
        <w:t xml:space="preserve"> Arquitectura de la Solución</w:t>
      </w:r>
      <w:bookmarkEnd w:id="80"/>
    </w:p>
    <w:p w14:paraId="65C3DB0C" w14:textId="25B75139" w:rsidR="00122E5B" w:rsidRDefault="00122E5B" w:rsidP="00122E5B"/>
    <w:p w14:paraId="04B3C6D6" w14:textId="5828E67D" w:rsidR="00122E5B" w:rsidRDefault="00122E5B" w:rsidP="00122E5B"/>
    <w:p w14:paraId="341F27F9" w14:textId="0BDAA8A1" w:rsidR="00122E5B" w:rsidRDefault="00122E5B" w:rsidP="00122E5B"/>
    <w:p w14:paraId="5E83D645" w14:textId="1886B005" w:rsidR="00122E5B" w:rsidRDefault="00122E5B" w:rsidP="00122E5B"/>
    <w:p w14:paraId="021B6B50" w14:textId="01FF60D8" w:rsidR="00122E5B" w:rsidRDefault="00122E5B" w:rsidP="00122E5B"/>
    <w:p w14:paraId="3D32E894" w14:textId="7ED65446" w:rsidR="00122E5B" w:rsidRDefault="00122E5B" w:rsidP="00122E5B"/>
    <w:p w14:paraId="7F6C0693" w14:textId="6D0BCAFB" w:rsidR="00122E5B" w:rsidRDefault="00122E5B" w:rsidP="00122E5B"/>
    <w:p w14:paraId="7876F258" w14:textId="7B095703" w:rsidR="00122E5B" w:rsidRDefault="00122E5B" w:rsidP="00122E5B"/>
    <w:p w14:paraId="305BFB69" w14:textId="2E1C91DC" w:rsidR="00122E5B" w:rsidRDefault="00122E5B" w:rsidP="00122E5B"/>
    <w:p w14:paraId="19147626" w14:textId="7A0D0616" w:rsidR="00122E5B" w:rsidRDefault="00122E5B" w:rsidP="00122E5B"/>
    <w:p w14:paraId="60AF8176" w14:textId="768DC567" w:rsidR="00122E5B" w:rsidRDefault="00122E5B" w:rsidP="00122E5B"/>
    <w:p w14:paraId="37DB098A" w14:textId="6203929D" w:rsidR="00122E5B" w:rsidRDefault="00122E5B" w:rsidP="00122E5B"/>
    <w:p w14:paraId="3E1C86D3" w14:textId="250B2D9C" w:rsidR="00122E5B" w:rsidRDefault="00122E5B" w:rsidP="00122E5B"/>
    <w:p w14:paraId="38E17C35" w14:textId="65170619" w:rsidR="00122E5B" w:rsidRDefault="00122E5B" w:rsidP="00122E5B"/>
    <w:p w14:paraId="3F51CDE4" w14:textId="77777777" w:rsidR="00122E5B" w:rsidRPr="00122E5B" w:rsidRDefault="00122E5B" w:rsidP="00122E5B"/>
    <w:p w14:paraId="278C1A39" w14:textId="12B590AB" w:rsidR="00622735" w:rsidRDefault="000D6B01" w:rsidP="00622735">
      <w:pPr>
        <w:pStyle w:val="APAN1"/>
      </w:pPr>
      <w:bookmarkStart w:id="81" w:name="_Toc39175873"/>
      <w:r>
        <w:lastRenderedPageBreak/>
        <w:t>MARCO ADMINISTRATIVO</w:t>
      </w:r>
      <w:bookmarkEnd w:id="81"/>
    </w:p>
    <w:p w14:paraId="2E22C73D" w14:textId="77777777" w:rsidR="000D6B01" w:rsidRPr="000D6B01" w:rsidRDefault="000D6B01" w:rsidP="000D6B01">
      <w:pPr>
        <w:rPr>
          <w:lang w:val="es-ES"/>
        </w:rPr>
      </w:pPr>
    </w:p>
    <w:p w14:paraId="7B4E4F97" w14:textId="131848E3" w:rsidR="009C206C" w:rsidRDefault="00A325E2" w:rsidP="007F7503">
      <w:pPr>
        <w:pStyle w:val="APAN2"/>
      </w:pPr>
      <w:bookmarkStart w:id="82" w:name="_Toc39175874"/>
      <w:r>
        <w:t>Conclusiones</w:t>
      </w:r>
      <w:bookmarkEnd w:id="82"/>
    </w:p>
    <w:p w14:paraId="25B0EBC8" w14:textId="77777777" w:rsidR="00401836" w:rsidRPr="00401836" w:rsidRDefault="00401836" w:rsidP="00401836">
      <w:pPr>
        <w:rPr>
          <w:lang w:val="es-ES"/>
        </w:rPr>
      </w:pPr>
    </w:p>
    <w:p w14:paraId="38CA4CE9" w14:textId="5657E402" w:rsidR="00F9030C" w:rsidRDefault="00595EA6" w:rsidP="00AB6EE3">
      <w:pPr>
        <w:pStyle w:val="TextoApa"/>
        <w:numPr>
          <w:ilvl w:val="0"/>
          <w:numId w:val="30"/>
        </w:numPr>
        <w:rPr>
          <w:lang w:val="es-ES"/>
        </w:rPr>
      </w:pPr>
      <w:r>
        <w:rPr>
          <w:lang w:val="es-ES"/>
        </w:rPr>
        <w:t>Para definir la estructura general de la aplicación web es necesario poder determinar lo procesos que cuenta la captación de precios de la Canasta Básica Alimentaria</w:t>
      </w:r>
      <w:r w:rsidR="00F76903">
        <w:rPr>
          <w:lang w:val="es-ES"/>
        </w:rPr>
        <w:t>.</w:t>
      </w:r>
    </w:p>
    <w:p w14:paraId="04D3177E" w14:textId="77777777" w:rsidR="007B496D" w:rsidRPr="007B496D" w:rsidRDefault="007B496D" w:rsidP="007B496D">
      <w:pPr>
        <w:rPr>
          <w:lang w:val="es-ES"/>
        </w:rPr>
      </w:pPr>
    </w:p>
    <w:p w14:paraId="6486C795" w14:textId="7C257BF3" w:rsidR="00F76903" w:rsidRDefault="009F003D" w:rsidP="00B972D3">
      <w:pPr>
        <w:pStyle w:val="TextoApa"/>
        <w:numPr>
          <w:ilvl w:val="0"/>
          <w:numId w:val="30"/>
        </w:numPr>
        <w:rPr>
          <w:lang w:val="es-ES"/>
        </w:rPr>
      </w:pPr>
      <w:r>
        <w:rPr>
          <w:lang w:val="es-ES"/>
        </w:rPr>
        <w:t>Después de a</w:t>
      </w:r>
      <w:r w:rsidR="00B972D3">
        <w:rPr>
          <w:lang w:val="es-ES"/>
        </w:rPr>
        <w:t>nalizar los datos recopilados por parte de los verificadores de precios,</w:t>
      </w:r>
      <w:r>
        <w:rPr>
          <w:lang w:val="es-ES"/>
        </w:rPr>
        <w:t xml:space="preserve"> </w:t>
      </w:r>
      <w:r w:rsidR="00560C05">
        <w:rPr>
          <w:lang w:val="es-ES"/>
        </w:rPr>
        <w:t>se puede</w:t>
      </w:r>
      <w:r w:rsidR="00B972D3">
        <w:rPr>
          <w:lang w:val="es-ES"/>
        </w:rPr>
        <w:t xml:space="preserve"> permitir a la correcta generación del análisis de los productos de la canasta básica alimentaria, </w:t>
      </w:r>
      <w:r>
        <w:rPr>
          <w:lang w:val="es-ES"/>
        </w:rPr>
        <w:t xml:space="preserve">con el fin de </w:t>
      </w:r>
      <w:r w:rsidR="00B972D3">
        <w:rPr>
          <w:lang w:val="es-ES"/>
        </w:rPr>
        <w:t>generar reportes gerenciales</w:t>
      </w:r>
      <w:r w:rsidR="00FE3603">
        <w:rPr>
          <w:lang w:val="es-ES"/>
        </w:rPr>
        <w:t>.</w:t>
      </w:r>
    </w:p>
    <w:p w14:paraId="6FD2FF84" w14:textId="77777777" w:rsidR="007B496D" w:rsidRPr="007B496D" w:rsidRDefault="007B496D" w:rsidP="007B496D">
      <w:pPr>
        <w:rPr>
          <w:lang w:val="es-ES"/>
        </w:rPr>
      </w:pPr>
    </w:p>
    <w:p w14:paraId="1D895F3E" w14:textId="0B9FD9A7" w:rsidR="00380BD5" w:rsidRDefault="00C06E43" w:rsidP="00380BD5">
      <w:pPr>
        <w:pStyle w:val="TextoApa"/>
        <w:numPr>
          <w:ilvl w:val="0"/>
          <w:numId w:val="30"/>
        </w:numPr>
        <w:rPr>
          <w:lang w:val="es-ES"/>
        </w:rPr>
      </w:pPr>
      <w:r>
        <w:rPr>
          <w:lang w:val="es-ES"/>
        </w:rPr>
        <w:t>Luego de d</w:t>
      </w:r>
      <w:r w:rsidR="00380BD5">
        <w:rPr>
          <w:lang w:val="es-ES"/>
        </w:rPr>
        <w:t xml:space="preserve">eterminar los procesos que conllevan al </w:t>
      </w:r>
      <w:r w:rsidR="007037CD">
        <w:rPr>
          <w:lang w:val="es-ES"/>
        </w:rPr>
        <w:t>envió</w:t>
      </w:r>
      <w:r w:rsidR="00380BD5">
        <w:rPr>
          <w:lang w:val="es-ES"/>
        </w:rPr>
        <w:t xml:space="preserve"> de información por medio de correo electrónico, </w:t>
      </w:r>
      <w:r>
        <w:rPr>
          <w:lang w:val="es-ES"/>
        </w:rPr>
        <w:t xml:space="preserve">se </w:t>
      </w:r>
      <w:r w:rsidR="00380BD5">
        <w:rPr>
          <w:lang w:val="es-ES"/>
        </w:rPr>
        <w:t>podría estar permitiendo la fuga de información.</w:t>
      </w:r>
    </w:p>
    <w:p w14:paraId="2487F2A9" w14:textId="77777777" w:rsidR="007B496D" w:rsidRPr="007B496D" w:rsidRDefault="007B496D" w:rsidP="007B496D">
      <w:pPr>
        <w:rPr>
          <w:lang w:val="es-ES"/>
        </w:rPr>
      </w:pPr>
    </w:p>
    <w:p w14:paraId="06B05859" w14:textId="5822EA75" w:rsidR="00294BF2" w:rsidRDefault="006E4574" w:rsidP="00294BF2">
      <w:pPr>
        <w:pStyle w:val="TextoApa"/>
        <w:numPr>
          <w:ilvl w:val="0"/>
          <w:numId w:val="30"/>
        </w:numPr>
        <w:rPr>
          <w:lang w:val="es-ES"/>
        </w:rPr>
      </w:pPr>
      <w:r>
        <w:rPr>
          <w:lang w:val="es-ES"/>
        </w:rPr>
        <w:t xml:space="preserve">El análisis experimental </w:t>
      </w:r>
      <w:r w:rsidR="00FE3774">
        <w:rPr>
          <w:lang w:val="es-ES"/>
        </w:rPr>
        <w:t>de los procesos de recolección de datos de la canasta básica alimentaria</w:t>
      </w:r>
      <w:r w:rsidR="00AD45A5">
        <w:rPr>
          <w:lang w:val="es-ES"/>
        </w:rPr>
        <w:t>, puede ayudar a mejorar la eficiencia del analista económico.</w:t>
      </w:r>
    </w:p>
    <w:p w14:paraId="4E897ECB" w14:textId="0BD207FE" w:rsidR="00FE4D04" w:rsidRDefault="00FE4D04" w:rsidP="00FE4D04">
      <w:pPr>
        <w:rPr>
          <w:lang w:val="es-ES"/>
        </w:rPr>
      </w:pPr>
    </w:p>
    <w:p w14:paraId="13895160" w14:textId="18E1C6C7" w:rsidR="00FE4D04" w:rsidRDefault="0072762F" w:rsidP="00FE4D04">
      <w:pPr>
        <w:pStyle w:val="TextoApa"/>
        <w:numPr>
          <w:ilvl w:val="0"/>
          <w:numId w:val="30"/>
        </w:numPr>
        <w:rPr>
          <w:lang w:val="es-ES"/>
        </w:rPr>
      </w:pPr>
      <w:r>
        <w:rPr>
          <w:lang w:val="es-ES"/>
        </w:rPr>
        <w:t>La generación de reportes en formato PDF podría estar relacionado a que los verificadores de precios puedan mejorar con rapidez los procesos de captación de precios.</w:t>
      </w:r>
    </w:p>
    <w:p w14:paraId="28939065" w14:textId="40172CD6" w:rsidR="00CF69D0" w:rsidRDefault="00CF69D0" w:rsidP="00CF69D0">
      <w:pPr>
        <w:rPr>
          <w:lang w:val="es-ES"/>
        </w:rPr>
      </w:pPr>
    </w:p>
    <w:p w14:paraId="541FE5C8" w14:textId="5D4650CD" w:rsidR="00CF69D0" w:rsidRPr="00CF69D0" w:rsidRDefault="007947C9" w:rsidP="00CF69D0">
      <w:pPr>
        <w:pStyle w:val="TextoApa"/>
        <w:numPr>
          <w:ilvl w:val="0"/>
          <w:numId w:val="30"/>
        </w:numPr>
        <w:rPr>
          <w:lang w:val="es-ES"/>
        </w:rPr>
      </w:pPr>
      <w:r>
        <w:rPr>
          <w:lang w:val="es-ES"/>
        </w:rPr>
        <w:t>El proceso de categorización de los catálogos es</w:t>
      </w:r>
      <w:r w:rsidR="0041466D">
        <w:rPr>
          <w:lang w:val="es-ES"/>
        </w:rPr>
        <w:t xml:space="preserve"> </w:t>
      </w:r>
      <w:r w:rsidR="00B26B83">
        <w:rPr>
          <w:lang w:val="es-ES"/>
        </w:rPr>
        <w:t>necesario</w:t>
      </w:r>
      <w:r w:rsidR="0041466D">
        <w:rPr>
          <w:lang w:val="es-ES"/>
        </w:rPr>
        <w:t xml:space="preserve"> para llegar una estructuración de las funciones dentro de la plataforma web</w:t>
      </w:r>
      <w:r w:rsidR="00821775">
        <w:rPr>
          <w:lang w:val="es-ES"/>
        </w:rPr>
        <w:t xml:space="preserve"> de análisis de precios</w:t>
      </w:r>
      <w:r w:rsidR="0041466D">
        <w:rPr>
          <w:lang w:val="es-ES"/>
        </w:rPr>
        <w:t xml:space="preserve">. </w:t>
      </w:r>
    </w:p>
    <w:p w14:paraId="657BB83D" w14:textId="77777777" w:rsidR="007B496D" w:rsidRPr="007B496D" w:rsidRDefault="007B496D" w:rsidP="007B496D">
      <w:pPr>
        <w:rPr>
          <w:lang w:val="es-ES"/>
        </w:rPr>
      </w:pPr>
    </w:p>
    <w:p w14:paraId="11EFCA27" w14:textId="0EA1ED14" w:rsidR="00A325E2" w:rsidRDefault="00A325E2" w:rsidP="007F7503">
      <w:pPr>
        <w:pStyle w:val="APAN2"/>
      </w:pPr>
      <w:bookmarkStart w:id="83" w:name="_Toc39175875"/>
      <w:r>
        <w:lastRenderedPageBreak/>
        <w:t>Recomendaciones</w:t>
      </w:r>
      <w:bookmarkEnd w:id="83"/>
    </w:p>
    <w:p w14:paraId="7510CF56" w14:textId="20EF037D" w:rsidR="00197566" w:rsidRDefault="00197566" w:rsidP="00197566">
      <w:pPr>
        <w:rPr>
          <w:lang w:val="es-ES"/>
        </w:rPr>
      </w:pPr>
    </w:p>
    <w:p w14:paraId="0C65A5F5" w14:textId="1D7ED6AE" w:rsidR="00197566" w:rsidRDefault="00C61FFF" w:rsidP="00C61FFF">
      <w:pPr>
        <w:pStyle w:val="TextoApa"/>
        <w:numPr>
          <w:ilvl w:val="0"/>
          <w:numId w:val="31"/>
        </w:numPr>
        <w:rPr>
          <w:lang w:val="es-ES"/>
        </w:rPr>
      </w:pPr>
      <w:r>
        <w:rPr>
          <w:lang w:val="es-ES"/>
        </w:rPr>
        <w:t>Es recomendable utilizar procesos agiles de análisis de información para generar procesos eficientes.</w:t>
      </w:r>
    </w:p>
    <w:p w14:paraId="25FEA2A9" w14:textId="34B2F1E1" w:rsidR="00637C80" w:rsidRDefault="00637C80" w:rsidP="00637C80">
      <w:pPr>
        <w:rPr>
          <w:lang w:val="es-ES"/>
        </w:rPr>
      </w:pPr>
    </w:p>
    <w:p w14:paraId="4FF61F53" w14:textId="7BD4A33D" w:rsidR="00637C80" w:rsidRDefault="007B3021" w:rsidP="00637C80">
      <w:pPr>
        <w:pStyle w:val="TextoApa"/>
        <w:numPr>
          <w:ilvl w:val="0"/>
          <w:numId w:val="31"/>
        </w:numPr>
        <w:rPr>
          <w:lang w:val="es-ES"/>
        </w:rPr>
      </w:pPr>
      <w:r>
        <w:rPr>
          <w:lang w:val="es-ES"/>
        </w:rPr>
        <w:t>Es importante analizar correctamente las tendencias de los precios de referencia de la Canasta B</w:t>
      </w:r>
      <w:r w:rsidR="000C6613">
        <w:rPr>
          <w:lang w:val="es-ES"/>
        </w:rPr>
        <w:t>á</w:t>
      </w:r>
      <w:r>
        <w:rPr>
          <w:lang w:val="es-ES"/>
        </w:rPr>
        <w:t>sica Alimentaria para poder generar reportes reales y detallados.</w:t>
      </w:r>
    </w:p>
    <w:p w14:paraId="5B9C8551" w14:textId="1EB35682" w:rsidR="000C6613" w:rsidRDefault="000C6613" w:rsidP="000C6613">
      <w:pPr>
        <w:rPr>
          <w:lang w:val="es-ES"/>
        </w:rPr>
      </w:pPr>
    </w:p>
    <w:p w14:paraId="610A8A26" w14:textId="755BADA3" w:rsidR="000C6613" w:rsidRDefault="00CE2585" w:rsidP="000C6613">
      <w:pPr>
        <w:pStyle w:val="TextoApa"/>
        <w:numPr>
          <w:ilvl w:val="0"/>
          <w:numId w:val="31"/>
        </w:numPr>
        <w:rPr>
          <w:lang w:val="es-ES"/>
        </w:rPr>
      </w:pPr>
      <w:r>
        <w:rPr>
          <w:lang w:val="es-ES"/>
        </w:rPr>
        <w:t>Es recomendable poder analizar los archivos históricos de Excel para poder estructurar de forma eficiente el análisis de la información de los precios de referencias.</w:t>
      </w:r>
    </w:p>
    <w:p w14:paraId="59213B54" w14:textId="77777777" w:rsidR="00B33D11" w:rsidRPr="00B33D11" w:rsidRDefault="00B33D11" w:rsidP="00B33D11">
      <w:pPr>
        <w:rPr>
          <w:lang w:val="es-ES"/>
        </w:rPr>
      </w:pPr>
    </w:p>
    <w:p w14:paraId="59641D8C" w14:textId="77777777" w:rsidR="001D1444" w:rsidRDefault="001D1444" w:rsidP="007F7503">
      <w:pPr>
        <w:pStyle w:val="APAN2"/>
      </w:pPr>
    </w:p>
    <w:p w14:paraId="386BE802" w14:textId="77777777" w:rsidR="001D1444" w:rsidRDefault="001D1444" w:rsidP="007F7503">
      <w:pPr>
        <w:pStyle w:val="APAN2"/>
      </w:pPr>
    </w:p>
    <w:p w14:paraId="731570C2" w14:textId="77777777" w:rsidR="001D1444" w:rsidRDefault="001D1444" w:rsidP="007F7503">
      <w:pPr>
        <w:pStyle w:val="APAN2"/>
      </w:pPr>
    </w:p>
    <w:p w14:paraId="740E4815" w14:textId="77777777" w:rsidR="001D1444" w:rsidRDefault="001D1444" w:rsidP="007F7503">
      <w:pPr>
        <w:pStyle w:val="APAN2"/>
      </w:pPr>
    </w:p>
    <w:p w14:paraId="340CC269" w14:textId="77777777" w:rsidR="001D1444" w:rsidRDefault="001D1444" w:rsidP="007F7503">
      <w:pPr>
        <w:pStyle w:val="APAN2"/>
      </w:pPr>
    </w:p>
    <w:p w14:paraId="38FCB336" w14:textId="77777777" w:rsidR="001D1444" w:rsidRDefault="001D1444" w:rsidP="007F7503">
      <w:pPr>
        <w:pStyle w:val="APAN2"/>
      </w:pPr>
    </w:p>
    <w:p w14:paraId="69BECA49" w14:textId="77777777" w:rsidR="001D1444" w:rsidRDefault="001D1444" w:rsidP="007F7503">
      <w:pPr>
        <w:pStyle w:val="APAN2"/>
      </w:pPr>
    </w:p>
    <w:p w14:paraId="152A9A42" w14:textId="77777777" w:rsidR="001D1444" w:rsidRDefault="001D1444" w:rsidP="007F7503">
      <w:pPr>
        <w:pStyle w:val="APAN2"/>
      </w:pPr>
    </w:p>
    <w:p w14:paraId="4512D69D" w14:textId="77777777" w:rsidR="001D1444" w:rsidRDefault="001D1444" w:rsidP="007F7503">
      <w:pPr>
        <w:pStyle w:val="APAN2"/>
      </w:pPr>
    </w:p>
    <w:p w14:paraId="2C5BDE50" w14:textId="77777777" w:rsidR="001D1444" w:rsidRDefault="001D1444" w:rsidP="007F7503">
      <w:pPr>
        <w:pStyle w:val="APAN2"/>
      </w:pPr>
    </w:p>
    <w:p w14:paraId="6C6DB6AC" w14:textId="77777777" w:rsidR="001D1444" w:rsidRDefault="001D1444" w:rsidP="007F7503">
      <w:pPr>
        <w:pStyle w:val="APAN2"/>
      </w:pPr>
    </w:p>
    <w:p w14:paraId="24990BE5" w14:textId="77777777" w:rsidR="001D1444" w:rsidRDefault="001D1444" w:rsidP="007F7503">
      <w:pPr>
        <w:pStyle w:val="APAN2"/>
      </w:pPr>
    </w:p>
    <w:p w14:paraId="3B7BF65B" w14:textId="4805E117" w:rsidR="00A325E2" w:rsidRDefault="00A325E2" w:rsidP="007F7503">
      <w:pPr>
        <w:pStyle w:val="APAN2"/>
      </w:pPr>
      <w:bookmarkStart w:id="84" w:name="_Toc39175876"/>
      <w:r>
        <w:lastRenderedPageBreak/>
        <w:t>Anexos</w:t>
      </w:r>
      <w:bookmarkEnd w:id="84"/>
    </w:p>
    <w:p w14:paraId="4FD3AF45" w14:textId="4C5F125D" w:rsidR="007A3D37" w:rsidRDefault="00175740" w:rsidP="00733D5A">
      <w:pPr>
        <w:pStyle w:val="APAN2"/>
      </w:pPr>
      <w:bookmarkStart w:id="85" w:name="_Toc39175877"/>
      <w:r>
        <w:t xml:space="preserve">Anexo 1 - </w:t>
      </w:r>
      <w:r w:rsidR="001D1444">
        <w:t>Modelo de encuesta</w:t>
      </w:r>
      <w:bookmarkEnd w:id="85"/>
    </w:p>
    <w:p w14:paraId="785EB58B" w14:textId="2D38846D" w:rsidR="001D1444" w:rsidRPr="001D1444" w:rsidRDefault="006D681C" w:rsidP="001D1444">
      <w:pPr>
        <w:jc w:val="center"/>
        <w:rPr>
          <w:lang w:val="es-ES"/>
        </w:rPr>
      </w:pPr>
      <w:r>
        <w:rPr>
          <w:noProof/>
        </w:rPr>
        <w:drawing>
          <wp:anchor distT="0" distB="0" distL="114300" distR="114300" simplePos="0" relativeHeight="251682816" behindDoc="0" locked="0" layoutInCell="1" allowOverlap="1" wp14:anchorId="556B1958" wp14:editId="620B1D0B">
            <wp:simplePos x="0" y="0"/>
            <wp:positionH relativeFrom="column">
              <wp:posOffset>1151890</wp:posOffset>
            </wp:positionH>
            <wp:positionV relativeFrom="paragraph">
              <wp:posOffset>4784403</wp:posOffset>
            </wp:positionV>
            <wp:extent cx="3616657" cy="2267585"/>
            <wp:effectExtent l="0" t="0" r="3175"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16657" cy="2267585"/>
                    </a:xfrm>
                    <a:prstGeom prst="rect">
                      <a:avLst/>
                    </a:prstGeom>
                  </pic:spPr>
                </pic:pic>
              </a:graphicData>
            </a:graphic>
            <wp14:sizeRelH relativeFrom="page">
              <wp14:pctWidth>0</wp14:pctWidth>
            </wp14:sizeRelH>
            <wp14:sizeRelV relativeFrom="page">
              <wp14:pctHeight>0</wp14:pctHeight>
            </wp14:sizeRelV>
          </wp:anchor>
        </w:drawing>
      </w:r>
      <w:r w:rsidR="001D1444">
        <w:rPr>
          <w:noProof/>
        </w:rPr>
        <w:drawing>
          <wp:inline distT="0" distB="0" distL="0" distR="0" wp14:anchorId="71EFE7EA" wp14:editId="4A92189C">
            <wp:extent cx="3671248" cy="4789351"/>
            <wp:effectExtent l="0" t="0" r="571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74342" cy="4793388"/>
                    </a:xfrm>
                    <a:prstGeom prst="rect">
                      <a:avLst/>
                    </a:prstGeom>
                  </pic:spPr>
                </pic:pic>
              </a:graphicData>
            </a:graphic>
          </wp:inline>
        </w:drawing>
      </w:r>
    </w:p>
    <w:p w14:paraId="6CFAAC3B" w14:textId="64D576CC" w:rsidR="007A3D37" w:rsidRDefault="007A3D37" w:rsidP="007A3D37">
      <w:pPr>
        <w:rPr>
          <w:lang w:val="es-ES"/>
        </w:rPr>
      </w:pPr>
    </w:p>
    <w:p w14:paraId="7D11E3C1" w14:textId="1A7FA062" w:rsidR="00007EC3" w:rsidRDefault="00007EC3" w:rsidP="007A3D37">
      <w:pPr>
        <w:rPr>
          <w:lang w:val="es-ES"/>
        </w:rPr>
      </w:pPr>
    </w:p>
    <w:p w14:paraId="739CB32C" w14:textId="5D92931F" w:rsidR="00007EC3" w:rsidRDefault="00007EC3" w:rsidP="007A3D37">
      <w:pPr>
        <w:rPr>
          <w:lang w:val="es-ES"/>
        </w:rPr>
      </w:pPr>
    </w:p>
    <w:p w14:paraId="5B22FB14" w14:textId="680720E7" w:rsidR="00007EC3" w:rsidRDefault="00007EC3" w:rsidP="007A3D37">
      <w:pPr>
        <w:rPr>
          <w:lang w:val="es-ES"/>
        </w:rPr>
      </w:pPr>
    </w:p>
    <w:p w14:paraId="74863AAC" w14:textId="5C85C2E2" w:rsidR="00007EC3" w:rsidRDefault="00007EC3" w:rsidP="007A3D37">
      <w:pPr>
        <w:rPr>
          <w:lang w:val="es-ES"/>
        </w:rPr>
      </w:pPr>
    </w:p>
    <w:p w14:paraId="12922F3F" w14:textId="0D2B40E2" w:rsidR="00007EC3" w:rsidRDefault="00007EC3" w:rsidP="007A3D37">
      <w:pPr>
        <w:rPr>
          <w:lang w:val="es-ES"/>
        </w:rPr>
      </w:pPr>
    </w:p>
    <w:p w14:paraId="4F64CC08" w14:textId="68F43601" w:rsidR="00007EC3" w:rsidRDefault="00007EC3" w:rsidP="007A3D37">
      <w:pPr>
        <w:rPr>
          <w:lang w:val="es-ES"/>
        </w:rPr>
      </w:pPr>
    </w:p>
    <w:p w14:paraId="7BC8C22A" w14:textId="5FCDC47C" w:rsidR="00007EC3" w:rsidRDefault="00007EC3" w:rsidP="007A3D37">
      <w:pPr>
        <w:rPr>
          <w:lang w:val="es-ES"/>
        </w:rPr>
      </w:pPr>
    </w:p>
    <w:p w14:paraId="73F7B35E" w14:textId="63F01DE3" w:rsidR="00007EC3" w:rsidRDefault="00007EC3" w:rsidP="007A3D37">
      <w:pPr>
        <w:rPr>
          <w:lang w:val="es-ES"/>
        </w:rPr>
      </w:pPr>
    </w:p>
    <w:p w14:paraId="0DB76A61" w14:textId="1E400BBC" w:rsidR="003B405D" w:rsidRDefault="001B2871" w:rsidP="00432770">
      <w:pPr>
        <w:pStyle w:val="APAN2"/>
      </w:pPr>
      <w:bookmarkStart w:id="86" w:name="_Toc39175878"/>
      <w:r>
        <w:lastRenderedPageBreak/>
        <w:t>Grafica de Resultados de la Encuesta</w:t>
      </w:r>
      <w:bookmarkEnd w:id="86"/>
    </w:p>
    <w:p w14:paraId="1A0EF3AE" w14:textId="64C81C97" w:rsidR="00C45305" w:rsidRDefault="00C45305" w:rsidP="00C45305">
      <w:pPr>
        <w:rPr>
          <w:lang w:val="es-ES"/>
        </w:rPr>
      </w:pPr>
    </w:p>
    <w:p w14:paraId="6BFDAB6A" w14:textId="6E54289E" w:rsidR="00432770" w:rsidRDefault="00432770" w:rsidP="00432770">
      <w:pPr>
        <w:pStyle w:val="APAN3"/>
      </w:pPr>
      <w:bookmarkStart w:id="87" w:name="_Toc39175879"/>
      <w:r>
        <w:t>Grafica 1</w:t>
      </w:r>
      <w:bookmarkEnd w:id="87"/>
    </w:p>
    <w:p w14:paraId="08710BD5" w14:textId="64C0C739" w:rsidR="00C45305" w:rsidRPr="00C45305" w:rsidRDefault="00C45305" w:rsidP="00352971">
      <w:pPr>
        <w:jc w:val="center"/>
        <w:rPr>
          <w:lang w:val="es-ES"/>
        </w:rPr>
      </w:pPr>
      <w:r>
        <w:rPr>
          <w:noProof/>
        </w:rPr>
        <w:drawing>
          <wp:inline distT="0" distB="0" distL="0" distR="0" wp14:anchorId="52A7B756" wp14:editId="3EF78489">
            <wp:extent cx="5091379" cy="219443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107967" cy="2201588"/>
                    </a:xfrm>
                    <a:prstGeom prst="rect">
                      <a:avLst/>
                    </a:prstGeom>
                  </pic:spPr>
                </pic:pic>
              </a:graphicData>
            </a:graphic>
          </wp:inline>
        </w:drawing>
      </w:r>
    </w:p>
    <w:p w14:paraId="64A98EEF" w14:textId="6ACD6958" w:rsidR="00D85B50" w:rsidRPr="00324707" w:rsidRDefault="00275F9E" w:rsidP="00275F9E">
      <w:pPr>
        <w:pStyle w:val="TextoApa"/>
        <w:ind w:firstLine="0"/>
        <w:rPr>
          <w:lang w:val="es-ES"/>
        </w:rPr>
      </w:pPr>
      <w:r w:rsidRPr="00275F9E">
        <w:rPr>
          <w:b/>
          <w:bCs/>
          <w:lang w:val="es-ES"/>
        </w:rPr>
        <w:t xml:space="preserve">Análisis: </w:t>
      </w:r>
      <w:r w:rsidR="00324707">
        <w:rPr>
          <w:lang w:val="es-ES"/>
        </w:rPr>
        <w:t xml:space="preserve">el 70% de la población encuestada, determina </w:t>
      </w:r>
      <w:r w:rsidR="00665E0C">
        <w:rPr>
          <w:lang w:val="es-ES"/>
        </w:rPr>
        <w:t>que,</w:t>
      </w:r>
      <w:r w:rsidR="00324707">
        <w:rPr>
          <w:lang w:val="es-ES"/>
        </w:rPr>
        <w:t xml:space="preserve"> si conoce los precios de la canasta básica alimentaria</w:t>
      </w:r>
      <w:r w:rsidR="00327E05">
        <w:rPr>
          <w:lang w:val="es-ES"/>
        </w:rPr>
        <w:t>, contra el 30% de la población encuestada que no conoce sobre los precios de la canasta básica alimentaria.</w:t>
      </w:r>
    </w:p>
    <w:p w14:paraId="0E281C06" w14:textId="70C9FAC6" w:rsidR="00275F9E" w:rsidRDefault="00275F9E" w:rsidP="007A3D37">
      <w:pPr>
        <w:rPr>
          <w:lang w:val="es-ES"/>
        </w:rPr>
      </w:pPr>
    </w:p>
    <w:p w14:paraId="2679B21A" w14:textId="54C76D16" w:rsidR="00187D8B" w:rsidRDefault="00187D8B" w:rsidP="00187D8B">
      <w:pPr>
        <w:pStyle w:val="APAN3"/>
      </w:pPr>
      <w:bookmarkStart w:id="88" w:name="_Toc39175880"/>
      <w:r>
        <w:t>Grafica 2</w:t>
      </w:r>
      <w:bookmarkEnd w:id="88"/>
    </w:p>
    <w:p w14:paraId="01B0CF3F" w14:textId="2D91EF1D" w:rsidR="00187D8B" w:rsidRDefault="00AB44CD" w:rsidP="00665E0C">
      <w:pPr>
        <w:jc w:val="center"/>
        <w:rPr>
          <w:lang w:val="es-ES"/>
        </w:rPr>
      </w:pPr>
      <w:r>
        <w:rPr>
          <w:noProof/>
        </w:rPr>
        <w:drawing>
          <wp:inline distT="0" distB="0" distL="0" distR="0" wp14:anchorId="478F7BE8" wp14:editId="66B6F527">
            <wp:extent cx="4674413" cy="227011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89119" cy="2277257"/>
                    </a:xfrm>
                    <a:prstGeom prst="rect">
                      <a:avLst/>
                    </a:prstGeom>
                  </pic:spPr>
                </pic:pic>
              </a:graphicData>
            </a:graphic>
          </wp:inline>
        </w:drawing>
      </w:r>
    </w:p>
    <w:p w14:paraId="55FC8132" w14:textId="32BDD0E6" w:rsidR="000B2AB1" w:rsidRPr="0083038C" w:rsidRDefault="00665E0C" w:rsidP="0083038C">
      <w:pPr>
        <w:pStyle w:val="TextoApa"/>
        <w:ind w:firstLine="0"/>
        <w:rPr>
          <w:lang w:val="es-ES"/>
        </w:rPr>
      </w:pPr>
      <w:r w:rsidRPr="00E3621E">
        <w:rPr>
          <w:b/>
          <w:bCs/>
          <w:lang w:val="es-ES"/>
        </w:rPr>
        <w:t>Análisis:</w:t>
      </w:r>
      <w:r>
        <w:rPr>
          <w:lang w:val="es-ES"/>
        </w:rPr>
        <w:t xml:space="preserve"> </w:t>
      </w:r>
      <w:r w:rsidR="00064D83">
        <w:rPr>
          <w:lang w:val="es-ES"/>
        </w:rPr>
        <w:t>el 73.7% de la población conoce que el precio de la canasta básica alimentaria aumento Q 20.00 y el 26.3 no conocía que el precio aumento.</w:t>
      </w:r>
    </w:p>
    <w:p w14:paraId="51109E47" w14:textId="6C355B4D" w:rsidR="00AB44CD" w:rsidRDefault="00AB44CD" w:rsidP="00AB44CD">
      <w:pPr>
        <w:pStyle w:val="APAN3"/>
      </w:pPr>
      <w:bookmarkStart w:id="89" w:name="_Toc39175881"/>
      <w:r>
        <w:lastRenderedPageBreak/>
        <w:t>Grafica 3</w:t>
      </w:r>
      <w:bookmarkEnd w:id="89"/>
    </w:p>
    <w:p w14:paraId="61B840E1" w14:textId="0B32991F" w:rsidR="00D85B50" w:rsidRDefault="000B2AB1" w:rsidP="004E5A7D">
      <w:pPr>
        <w:jc w:val="center"/>
        <w:rPr>
          <w:lang w:val="es-ES"/>
        </w:rPr>
      </w:pPr>
      <w:r>
        <w:rPr>
          <w:noProof/>
        </w:rPr>
        <w:drawing>
          <wp:inline distT="0" distB="0" distL="0" distR="0" wp14:anchorId="66B42550" wp14:editId="313B2B50">
            <wp:extent cx="5544921" cy="2630154"/>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1013" cy="2633044"/>
                    </a:xfrm>
                    <a:prstGeom prst="rect">
                      <a:avLst/>
                    </a:prstGeom>
                  </pic:spPr>
                </pic:pic>
              </a:graphicData>
            </a:graphic>
          </wp:inline>
        </w:drawing>
      </w:r>
    </w:p>
    <w:p w14:paraId="2F28E6C5" w14:textId="6639A97F" w:rsidR="000B2AB1" w:rsidRDefault="004E5A7D" w:rsidP="004E5A7D">
      <w:pPr>
        <w:pStyle w:val="TextoApa"/>
        <w:ind w:firstLine="0"/>
        <w:rPr>
          <w:lang w:val="es-ES"/>
        </w:rPr>
      </w:pPr>
      <w:r w:rsidRPr="00E3621E">
        <w:rPr>
          <w:b/>
          <w:bCs/>
          <w:lang w:val="es-ES"/>
        </w:rPr>
        <w:t>Análisis:</w:t>
      </w:r>
      <w:r>
        <w:rPr>
          <w:lang w:val="es-ES"/>
        </w:rPr>
        <w:t xml:space="preserve"> el 75% de la población encuestada ha visto información publicada en la página web de la Dirección de Atención y Asistencia al Consumidor y el 25% no lo ha visto.</w:t>
      </w:r>
    </w:p>
    <w:p w14:paraId="68BE4E21" w14:textId="67C849B0" w:rsidR="005E0966" w:rsidRDefault="005E0966" w:rsidP="007A3D37">
      <w:pPr>
        <w:rPr>
          <w:lang w:val="es-ES"/>
        </w:rPr>
      </w:pPr>
    </w:p>
    <w:p w14:paraId="4EF8C309" w14:textId="45082D25" w:rsidR="00FA2B48" w:rsidRDefault="00FA2B48" w:rsidP="008D2C40">
      <w:pPr>
        <w:pStyle w:val="APAN3"/>
      </w:pPr>
      <w:bookmarkStart w:id="90" w:name="_Toc39175882"/>
      <w:r>
        <w:t>Grafica 4</w:t>
      </w:r>
      <w:bookmarkEnd w:id="90"/>
    </w:p>
    <w:p w14:paraId="318C606A" w14:textId="0CEFCC5C" w:rsidR="00FA2B48" w:rsidRDefault="000347A8" w:rsidP="008D2C40">
      <w:pPr>
        <w:jc w:val="center"/>
        <w:rPr>
          <w:lang w:val="es-ES"/>
        </w:rPr>
      </w:pPr>
      <w:r>
        <w:rPr>
          <w:noProof/>
        </w:rPr>
        <w:drawing>
          <wp:inline distT="0" distB="0" distL="0" distR="0" wp14:anchorId="3E3C6B84" wp14:editId="33D31CE4">
            <wp:extent cx="5288889" cy="2514353"/>
            <wp:effectExtent l="0" t="0" r="7620" b="63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99250" cy="2519279"/>
                    </a:xfrm>
                    <a:prstGeom prst="rect">
                      <a:avLst/>
                    </a:prstGeom>
                  </pic:spPr>
                </pic:pic>
              </a:graphicData>
            </a:graphic>
          </wp:inline>
        </w:drawing>
      </w:r>
    </w:p>
    <w:p w14:paraId="667FA51C" w14:textId="0F92A0D3" w:rsidR="000347A8" w:rsidRDefault="00FB47CF" w:rsidP="00FB47CF">
      <w:pPr>
        <w:pStyle w:val="TextoApa"/>
        <w:ind w:firstLine="0"/>
        <w:rPr>
          <w:lang w:val="es-ES"/>
        </w:rPr>
      </w:pPr>
      <w:r w:rsidRPr="00E3621E">
        <w:rPr>
          <w:b/>
          <w:bCs/>
          <w:lang w:val="es-ES"/>
        </w:rPr>
        <w:t>Análisis:</w:t>
      </w:r>
      <w:r>
        <w:rPr>
          <w:lang w:val="es-ES"/>
        </w:rPr>
        <w:t xml:space="preserve"> el 75% de la población le gustaría verificar los precios de referencia de la canasta básica alimentaria desde una plataforma web y el 25% no.</w:t>
      </w:r>
    </w:p>
    <w:p w14:paraId="4C54D3A3" w14:textId="6D47F924" w:rsidR="000347A8" w:rsidRDefault="000347A8" w:rsidP="00FA2B48">
      <w:pPr>
        <w:rPr>
          <w:lang w:val="es-ES"/>
        </w:rPr>
      </w:pPr>
    </w:p>
    <w:p w14:paraId="1494CD17" w14:textId="77777777" w:rsidR="00460A60" w:rsidRDefault="00460A60" w:rsidP="000347A8">
      <w:pPr>
        <w:pStyle w:val="APAN3"/>
      </w:pPr>
    </w:p>
    <w:p w14:paraId="703DEFB2" w14:textId="37A01D67" w:rsidR="000347A8" w:rsidRDefault="000347A8" w:rsidP="000347A8">
      <w:pPr>
        <w:pStyle w:val="APAN3"/>
      </w:pPr>
      <w:bookmarkStart w:id="91" w:name="_Toc39175883"/>
      <w:r>
        <w:lastRenderedPageBreak/>
        <w:t>Grafica 5</w:t>
      </w:r>
      <w:bookmarkEnd w:id="91"/>
    </w:p>
    <w:p w14:paraId="1B317889" w14:textId="4E0DCADD" w:rsidR="000347A8" w:rsidRDefault="00DF02BD" w:rsidP="009237BA">
      <w:pPr>
        <w:jc w:val="center"/>
        <w:rPr>
          <w:lang w:val="es-ES"/>
        </w:rPr>
      </w:pPr>
      <w:r>
        <w:rPr>
          <w:noProof/>
        </w:rPr>
        <w:drawing>
          <wp:inline distT="0" distB="0" distL="0" distR="0" wp14:anchorId="04365E64" wp14:editId="4FB2270F">
            <wp:extent cx="5149901" cy="2620289"/>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165156" cy="2628051"/>
                    </a:xfrm>
                    <a:prstGeom prst="rect">
                      <a:avLst/>
                    </a:prstGeom>
                  </pic:spPr>
                </pic:pic>
              </a:graphicData>
            </a:graphic>
          </wp:inline>
        </w:drawing>
      </w:r>
    </w:p>
    <w:p w14:paraId="022C6644" w14:textId="5236F7A7" w:rsidR="00C97658" w:rsidRPr="009237BA" w:rsidRDefault="009237BA" w:rsidP="009237BA">
      <w:pPr>
        <w:pStyle w:val="TextoApa"/>
        <w:ind w:firstLine="0"/>
        <w:rPr>
          <w:lang w:val="es-ES"/>
        </w:rPr>
      </w:pPr>
      <w:r>
        <w:rPr>
          <w:b/>
          <w:bCs/>
          <w:lang w:val="es-ES"/>
        </w:rPr>
        <w:t xml:space="preserve">Análisis: </w:t>
      </w:r>
      <w:r>
        <w:rPr>
          <w:lang w:val="es-ES"/>
        </w:rPr>
        <w:t>el 65% le gustaría recibir información de los precios de referencia en la página web de DIACO, el 35% en una aplicación móvil APPS.</w:t>
      </w:r>
    </w:p>
    <w:p w14:paraId="610F4FE1" w14:textId="1CEE3F9A" w:rsidR="009237BA" w:rsidRDefault="009237BA" w:rsidP="000347A8">
      <w:pPr>
        <w:rPr>
          <w:lang w:val="es-ES"/>
        </w:rPr>
      </w:pPr>
    </w:p>
    <w:p w14:paraId="7B0AA88B" w14:textId="62F0E623" w:rsidR="003F40D3" w:rsidRDefault="003F40D3" w:rsidP="000347A8">
      <w:pPr>
        <w:rPr>
          <w:lang w:val="es-ES"/>
        </w:rPr>
      </w:pPr>
    </w:p>
    <w:p w14:paraId="4EB9C07A" w14:textId="4E1AD288" w:rsidR="003F40D3" w:rsidRDefault="003F40D3" w:rsidP="000347A8">
      <w:pPr>
        <w:rPr>
          <w:lang w:val="es-ES"/>
        </w:rPr>
      </w:pPr>
    </w:p>
    <w:p w14:paraId="760B804C" w14:textId="11C06073" w:rsidR="003F40D3" w:rsidRDefault="003F40D3" w:rsidP="000347A8">
      <w:pPr>
        <w:rPr>
          <w:lang w:val="es-ES"/>
        </w:rPr>
      </w:pPr>
    </w:p>
    <w:p w14:paraId="1C40E9C8" w14:textId="7375F7A6" w:rsidR="003F40D3" w:rsidRDefault="003F40D3" w:rsidP="000347A8">
      <w:pPr>
        <w:rPr>
          <w:lang w:val="es-ES"/>
        </w:rPr>
      </w:pPr>
    </w:p>
    <w:p w14:paraId="0FAA85DB" w14:textId="558C1E52" w:rsidR="003F40D3" w:rsidRDefault="003F40D3" w:rsidP="000347A8">
      <w:pPr>
        <w:rPr>
          <w:lang w:val="es-ES"/>
        </w:rPr>
      </w:pPr>
    </w:p>
    <w:p w14:paraId="7B741098" w14:textId="1566367A" w:rsidR="003F40D3" w:rsidRDefault="003F40D3" w:rsidP="000347A8">
      <w:pPr>
        <w:rPr>
          <w:lang w:val="es-ES"/>
        </w:rPr>
      </w:pPr>
    </w:p>
    <w:p w14:paraId="0D44995A" w14:textId="7005BB5E" w:rsidR="003F40D3" w:rsidRDefault="003F40D3" w:rsidP="000347A8">
      <w:pPr>
        <w:rPr>
          <w:lang w:val="es-ES"/>
        </w:rPr>
      </w:pPr>
    </w:p>
    <w:p w14:paraId="26F1E608" w14:textId="59EF1B7E" w:rsidR="003F40D3" w:rsidRDefault="003F40D3" w:rsidP="000347A8">
      <w:pPr>
        <w:rPr>
          <w:lang w:val="es-ES"/>
        </w:rPr>
      </w:pPr>
    </w:p>
    <w:p w14:paraId="44FE8B23" w14:textId="3DEDCA16" w:rsidR="003F40D3" w:rsidRDefault="003F40D3" w:rsidP="000347A8">
      <w:pPr>
        <w:rPr>
          <w:lang w:val="es-ES"/>
        </w:rPr>
      </w:pPr>
    </w:p>
    <w:p w14:paraId="666E8788" w14:textId="13D209F4" w:rsidR="003F40D3" w:rsidRDefault="003F40D3" w:rsidP="000347A8">
      <w:pPr>
        <w:rPr>
          <w:lang w:val="es-ES"/>
        </w:rPr>
      </w:pPr>
    </w:p>
    <w:p w14:paraId="7BD4891D" w14:textId="383318EE" w:rsidR="003F40D3" w:rsidRDefault="003F40D3" w:rsidP="000347A8">
      <w:pPr>
        <w:rPr>
          <w:lang w:val="es-ES"/>
        </w:rPr>
      </w:pPr>
    </w:p>
    <w:p w14:paraId="1B5025F9" w14:textId="067C34C2" w:rsidR="003F40D3" w:rsidRDefault="003F40D3" w:rsidP="000347A8">
      <w:pPr>
        <w:rPr>
          <w:lang w:val="es-ES"/>
        </w:rPr>
      </w:pPr>
    </w:p>
    <w:p w14:paraId="6600B078" w14:textId="7C026F01" w:rsidR="003F40D3" w:rsidRDefault="003F40D3" w:rsidP="000347A8">
      <w:pPr>
        <w:rPr>
          <w:lang w:val="es-ES"/>
        </w:rPr>
      </w:pPr>
    </w:p>
    <w:p w14:paraId="04696C15" w14:textId="6E56E8D3" w:rsidR="003F40D3" w:rsidRDefault="003F40D3" w:rsidP="000347A8">
      <w:pPr>
        <w:rPr>
          <w:lang w:val="es-ES"/>
        </w:rPr>
      </w:pPr>
    </w:p>
    <w:p w14:paraId="172EC6DD" w14:textId="2213C661" w:rsidR="003F40D3" w:rsidRDefault="00C272C5" w:rsidP="006D3F2C">
      <w:pPr>
        <w:pStyle w:val="APAN1"/>
      </w:pPr>
      <w:bookmarkStart w:id="92" w:name="_Toc39175884"/>
      <w:r>
        <w:lastRenderedPageBreak/>
        <w:t>CAPÍTULO DE ANÁLISIS</w:t>
      </w:r>
      <w:bookmarkEnd w:id="92"/>
    </w:p>
    <w:p w14:paraId="1CBEF97C" w14:textId="6CDDE3CE" w:rsidR="006D3F2C" w:rsidRDefault="006D3F2C" w:rsidP="006D3F2C">
      <w:pPr>
        <w:rPr>
          <w:lang w:val="es-ES"/>
        </w:rPr>
      </w:pPr>
    </w:p>
    <w:p w14:paraId="17793AC4" w14:textId="5DBE021D" w:rsidR="008D66D9" w:rsidRDefault="00DE40E0" w:rsidP="00DE40E0">
      <w:pPr>
        <w:pStyle w:val="TextoApa"/>
        <w:rPr>
          <w:lang w:val="es-ES"/>
        </w:rPr>
      </w:pPr>
      <w:r>
        <w:rPr>
          <w:lang w:val="es-ES"/>
        </w:rPr>
        <w:t xml:space="preserve">Al finalizar la aplicación del método de recolección de datos y el análisis de </w:t>
      </w:r>
      <w:r w:rsidR="00530173">
        <w:rPr>
          <w:lang w:val="es-ES"/>
        </w:rPr>
        <w:t>estos</w:t>
      </w:r>
      <w:r>
        <w:rPr>
          <w:lang w:val="es-ES"/>
        </w:rPr>
        <w:t>, se procedió a realizar la propuesta del prototipo inicial de la plataforma web, según los requerimientos de funcionalidad necesarios para que la aplicación logre su objetivo</w:t>
      </w:r>
      <w:r w:rsidR="005311EB">
        <w:rPr>
          <w:lang w:val="es-ES"/>
        </w:rPr>
        <w:t xml:space="preserve">, de análisis, diseño, desarrollo e implementación de una plataforma web para la captación y análisis de precios de la canasta básica alimentaria para la Dirección de Atención y Asistencia al Consumidor DIACO. </w:t>
      </w:r>
    </w:p>
    <w:p w14:paraId="6FF8CC64" w14:textId="77777777" w:rsidR="008D66D9" w:rsidRPr="006D3F2C" w:rsidRDefault="008D66D9" w:rsidP="006D3F2C">
      <w:pPr>
        <w:rPr>
          <w:lang w:val="es-ES"/>
        </w:rPr>
      </w:pPr>
    </w:p>
    <w:p w14:paraId="6407EE9F" w14:textId="60CEB505" w:rsidR="00F321BD" w:rsidRPr="009F5E22" w:rsidRDefault="00F321BD" w:rsidP="009F5E22">
      <w:pPr>
        <w:pStyle w:val="APAN2"/>
      </w:pPr>
      <w:bookmarkStart w:id="93" w:name="_Toc39175885"/>
      <w:r w:rsidRPr="009F5E22">
        <w:t>Pantallas de la Aplicación Web Versión 1</w:t>
      </w:r>
      <w:bookmarkEnd w:id="93"/>
    </w:p>
    <w:p w14:paraId="75037301" w14:textId="77777777" w:rsidR="00A94745" w:rsidRPr="00A94745" w:rsidRDefault="00A94745" w:rsidP="00A94745">
      <w:pPr>
        <w:rPr>
          <w:lang w:val="es-ES"/>
        </w:rPr>
      </w:pPr>
    </w:p>
    <w:p w14:paraId="2AAB36BC" w14:textId="20F6501A" w:rsidR="00902643" w:rsidRDefault="00FB54E4" w:rsidP="00902643">
      <w:pPr>
        <w:pStyle w:val="APAN3"/>
      </w:pPr>
      <w:bookmarkStart w:id="94" w:name="_Toc39175886"/>
      <w:r>
        <w:t>Login</w:t>
      </w:r>
      <w:bookmarkEnd w:id="94"/>
    </w:p>
    <w:p w14:paraId="570D98B7" w14:textId="246BC386" w:rsidR="00FB54E4" w:rsidRDefault="00BA7F26" w:rsidP="00BA7F26">
      <w:pPr>
        <w:jc w:val="center"/>
        <w:rPr>
          <w:lang w:val="es-ES"/>
        </w:rPr>
      </w:pPr>
      <w:r>
        <w:rPr>
          <w:noProof/>
        </w:rPr>
        <w:drawing>
          <wp:inline distT="0" distB="0" distL="0" distR="0" wp14:anchorId="450C5067" wp14:editId="3B81D6CC">
            <wp:extent cx="3540557" cy="2668169"/>
            <wp:effectExtent l="0" t="0" r="317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56269" cy="2680009"/>
                    </a:xfrm>
                    <a:prstGeom prst="rect">
                      <a:avLst/>
                    </a:prstGeom>
                  </pic:spPr>
                </pic:pic>
              </a:graphicData>
            </a:graphic>
          </wp:inline>
        </w:drawing>
      </w:r>
    </w:p>
    <w:p w14:paraId="05972032" w14:textId="6554E993" w:rsidR="00902643" w:rsidRDefault="00033D28" w:rsidP="00C170C9">
      <w:pPr>
        <w:pStyle w:val="TextoApa"/>
        <w:ind w:firstLine="0"/>
        <w:rPr>
          <w:lang w:val="es-ES"/>
        </w:rPr>
      </w:pPr>
      <w:r>
        <w:rPr>
          <w:b/>
          <w:bCs/>
          <w:lang w:val="es-ES"/>
        </w:rPr>
        <w:t xml:space="preserve">Análisis: </w:t>
      </w:r>
      <w:r>
        <w:rPr>
          <w:lang w:val="es-ES"/>
        </w:rPr>
        <w:t xml:space="preserve">la pantalla de ingreso de los usuarios, </w:t>
      </w:r>
      <w:r w:rsidR="009F5E22">
        <w:rPr>
          <w:lang w:val="es-ES"/>
        </w:rPr>
        <w:t>está</w:t>
      </w:r>
      <w:r>
        <w:rPr>
          <w:lang w:val="es-ES"/>
        </w:rPr>
        <w:t xml:space="preserve"> realizada para agilizar y ayudar al usuario en el proceso de identificación para poder entrar al sistema.</w:t>
      </w:r>
    </w:p>
    <w:p w14:paraId="3AE349AE" w14:textId="77777777" w:rsidR="009F5E22" w:rsidRDefault="009F5E22" w:rsidP="003707E5">
      <w:pPr>
        <w:pStyle w:val="APAN3"/>
      </w:pPr>
    </w:p>
    <w:p w14:paraId="3D308B9F" w14:textId="77777777" w:rsidR="009F5E22" w:rsidRDefault="009F5E22" w:rsidP="003707E5">
      <w:pPr>
        <w:pStyle w:val="APAN3"/>
      </w:pPr>
    </w:p>
    <w:p w14:paraId="7AFFFD8F" w14:textId="3C8E611E" w:rsidR="00BA7F26" w:rsidRDefault="003707E5" w:rsidP="003707E5">
      <w:pPr>
        <w:pStyle w:val="APAN3"/>
      </w:pPr>
      <w:bookmarkStart w:id="95" w:name="_Toc39175887"/>
      <w:r>
        <w:lastRenderedPageBreak/>
        <w:t>Pantalla principal</w:t>
      </w:r>
      <w:bookmarkEnd w:id="95"/>
    </w:p>
    <w:p w14:paraId="32CAB747" w14:textId="109A876B" w:rsidR="003707E5" w:rsidRDefault="003707E5" w:rsidP="003707E5">
      <w:pPr>
        <w:rPr>
          <w:lang w:val="es-ES"/>
        </w:rPr>
      </w:pPr>
    </w:p>
    <w:p w14:paraId="1349BCDC" w14:textId="5B64A125" w:rsidR="009C7E38" w:rsidRDefault="009C7E38" w:rsidP="00084A83">
      <w:pPr>
        <w:jc w:val="center"/>
        <w:rPr>
          <w:lang w:val="es-ES"/>
        </w:rPr>
      </w:pPr>
      <w:r>
        <w:rPr>
          <w:noProof/>
        </w:rPr>
        <w:drawing>
          <wp:inline distT="0" distB="0" distL="0" distR="0" wp14:anchorId="2FE0B094" wp14:editId="24330794">
            <wp:extent cx="3589867" cy="1977855"/>
            <wp:effectExtent l="0" t="0" r="0" b="381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9654" cy="1988757"/>
                    </a:xfrm>
                    <a:prstGeom prst="rect">
                      <a:avLst/>
                    </a:prstGeom>
                  </pic:spPr>
                </pic:pic>
              </a:graphicData>
            </a:graphic>
          </wp:inline>
        </w:drawing>
      </w:r>
    </w:p>
    <w:p w14:paraId="3E86E833" w14:textId="156CA660" w:rsidR="00C170C9" w:rsidRPr="00C170C9" w:rsidRDefault="00C170C9" w:rsidP="00C170C9">
      <w:pPr>
        <w:pStyle w:val="TextoApa"/>
        <w:ind w:firstLine="0"/>
        <w:rPr>
          <w:lang w:val="es-ES"/>
        </w:rPr>
      </w:pPr>
      <w:r>
        <w:rPr>
          <w:b/>
          <w:bCs/>
          <w:lang w:val="es-ES"/>
        </w:rPr>
        <w:t>Análisis:</w:t>
      </w:r>
      <w:r>
        <w:rPr>
          <w:lang w:val="es-ES"/>
        </w:rPr>
        <w:t xml:space="preserve"> la pantalla de inicio </w:t>
      </w:r>
      <w:r w:rsidR="00EF171A">
        <w:rPr>
          <w:lang w:val="es-ES"/>
        </w:rPr>
        <w:t>está</w:t>
      </w:r>
      <w:r>
        <w:rPr>
          <w:lang w:val="es-ES"/>
        </w:rPr>
        <w:t xml:space="preserve"> diseñada para que los usuarios puedan tener las herramientas necesarias al alcance de su mano.</w:t>
      </w:r>
    </w:p>
    <w:p w14:paraId="46EDA354" w14:textId="5C4F26FA" w:rsidR="009C7E38" w:rsidRDefault="009C7E38" w:rsidP="003707E5">
      <w:pPr>
        <w:rPr>
          <w:lang w:val="es-ES"/>
        </w:rPr>
      </w:pPr>
    </w:p>
    <w:p w14:paraId="639726D3" w14:textId="5A8C72E5" w:rsidR="009C7E38" w:rsidRDefault="007142F5" w:rsidP="007142F5">
      <w:pPr>
        <w:pStyle w:val="APAN3"/>
      </w:pPr>
      <w:bookmarkStart w:id="96" w:name="_Toc39175888"/>
      <w:r>
        <w:t>Menú de la Aplicación</w:t>
      </w:r>
      <w:bookmarkEnd w:id="96"/>
    </w:p>
    <w:p w14:paraId="51720D27" w14:textId="790B9660" w:rsidR="007142F5" w:rsidRDefault="007142F5" w:rsidP="007142F5">
      <w:pPr>
        <w:jc w:val="center"/>
        <w:rPr>
          <w:lang w:val="es-ES"/>
        </w:rPr>
      </w:pPr>
      <w:r>
        <w:rPr>
          <w:noProof/>
        </w:rPr>
        <w:drawing>
          <wp:inline distT="0" distB="0" distL="0" distR="0" wp14:anchorId="1AA495A0" wp14:editId="46E5CD8E">
            <wp:extent cx="1392146" cy="2741982"/>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54498"/>
                    <a:stretch/>
                  </pic:blipFill>
                  <pic:spPr bwMode="auto">
                    <a:xfrm>
                      <a:off x="0" y="0"/>
                      <a:ext cx="1427407" cy="281143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A6A7F0" wp14:editId="54428188">
            <wp:extent cx="1181100" cy="276512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45915"/>
                    <a:stretch/>
                  </pic:blipFill>
                  <pic:spPr bwMode="auto">
                    <a:xfrm>
                      <a:off x="0" y="0"/>
                      <a:ext cx="1199169" cy="2807430"/>
                    </a:xfrm>
                    <a:prstGeom prst="rect">
                      <a:avLst/>
                    </a:prstGeom>
                    <a:ln>
                      <a:noFill/>
                    </a:ln>
                    <a:extLst>
                      <a:ext uri="{53640926-AAD7-44D8-BBD7-CCE9431645EC}">
                        <a14:shadowObscured xmlns:a14="http://schemas.microsoft.com/office/drawing/2010/main"/>
                      </a:ext>
                    </a:extLst>
                  </pic:spPr>
                </pic:pic>
              </a:graphicData>
            </a:graphic>
          </wp:inline>
        </w:drawing>
      </w:r>
    </w:p>
    <w:p w14:paraId="4C94E041" w14:textId="5005DB0B" w:rsidR="007142F5" w:rsidRDefault="007142F5" w:rsidP="007142F5">
      <w:pPr>
        <w:jc w:val="center"/>
        <w:rPr>
          <w:lang w:val="es-ES"/>
        </w:rPr>
      </w:pPr>
    </w:p>
    <w:p w14:paraId="58181E4F" w14:textId="5886E4E4" w:rsidR="00084A83" w:rsidRDefault="00F73691" w:rsidP="003922D4">
      <w:pPr>
        <w:pStyle w:val="TextoApa"/>
        <w:ind w:firstLine="0"/>
        <w:rPr>
          <w:lang w:val="es-ES"/>
        </w:rPr>
      </w:pPr>
      <w:r>
        <w:rPr>
          <w:b/>
          <w:bCs/>
          <w:lang w:val="es-ES"/>
        </w:rPr>
        <w:t xml:space="preserve">Análisis: </w:t>
      </w:r>
      <w:r>
        <w:rPr>
          <w:lang w:val="es-ES"/>
        </w:rPr>
        <w:t>el sistema de menú de la aplicación, muestra las diferentes herramientas que cuentan los usuarios para poder facilitar el acceso para rápido.</w:t>
      </w:r>
    </w:p>
    <w:p w14:paraId="54304D58" w14:textId="77777777" w:rsidR="00084A83" w:rsidRDefault="00084A83" w:rsidP="003922D4">
      <w:pPr>
        <w:rPr>
          <w:lang w:val="es-ES"/>
        </w:rPr>
      </w:pPr>
    </w:p>
    <w:p w14:paraId="09821BFD" w14:textId="5AA610F8" w:rsidR="007142F5" w:rsidRDefault="00A10006" w:rsidP="00A10006">
      <w:pPr>
        <w:pStyle w:val="APAN3"/>
      </w:pPr>
      <w:bookmarkStart w:id="97" w:name="_Toc39175889"/>
      <w:r>
        <w:lastRenderedPageBreak/>
        <w:t>Ingreso de productos</w:t>
      </w:r>
      <w:bookmarkEnd w:id="97"/>
    </w:p>
    <w:p w14:paraId="2FE5CEB0" w14:textId="3B0D4602" w:rsidR="00A10006" w:rsidRDefault="001B6518" w:rsidP="0025308C">
      <w:pPr>
        <w:jc w:val="center"/>
        <w:rPr>
          <w:lang w:val="es-ES"/>
        </w:rPr>
      </w:pPr>
      <w:r>
        <w:rPr>
          <w:noProof/>
        </w:rPr>
        <w:drawing>
          <wp:inline distT="0" distB="0" distL="0" distR="0" wp14:anchorId="73A05790" wp14:editId="51A78B7C">
            <wp:extent cx="5223053" cy="2977436"/>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3156" cy="2983195"/>
                    </a:xfrm>
                    <a:prstGeom prst="rect">
                      <a:avLst/>
                    </a:prstGeom>
                  </pic:spPr>
                </pic:pic>
              </a:graphicData>
            </a:graphic>
          </wp:inline>
        </w:drawing>
      </w:r>
    </w:p>
    <w:p w14:paraId="105C309F" w14:textId="355A18DF" w:rsidR="001B6518" w:rsidRDefault="0052604D" w:rsidP="005D26C5">
      <w:pPr>
        <w:pStyle w:val="TextoApa"/>
        <w:ind w:firstLine="0"/>
        <w:rPr>
          <w:lang w:val="es-ES"/>
        </w:rPr>
      </w:pPr>
      <w:r>
        <w:rPr>
          <w:b/>
          <w:bCs/>
          <w:lang w:val="es-ES"/>
        </w:rPr>
        <w:t xml:space="preserve">Análisis: </w:t>
      </w:r>
      <w:r>
        <w:rPr>
          <w:lang w:val="es-ES"/>
        </w:rPr>
        <w:t>el ingreso de los productos o los catálogos de las diferentes funcionalidades de la aplicación, muestran al usuario los productos ingresados, para poder ser modificados, eliminados o buscar por el nombre del producto.</w:t>
      </w:r>
    </w:p>
    <w:p w14:paraId="5C78F522" w14:textId="77777777" w:rsidR="004C2C5A" w:rsidRPr="004C2C5A" w:rsidRDefault="004C2C5A" w:rsidP="004C2C5A">
      <w:pPr>
        <w:rPr>
          <w:lang w:val="es-ES"/>
        </w:rPr>
      </w:pPr>
    </w:p>
    <w:p w14:paraId="1C8141F6" w14:textId="71240160" w:rsidR="001B6518" w:rsidRDefault="001B6518" w:rsidP="001B6518">
      <w:pPr>
        <w:pStyle w:val="APAN3"/>
      </w:pPr>
      <w:bookmarkStart w:id="98" w:name="_Toc39175890"/>
      <w:r>
        <w:t>Bandeja de Entrada</w:t>
      </w:r>
      <w:bookmarkEnd w:id="98"/>
    </w:p>
    <w:p w14:paraId="0D55BCEF" w14:textId="668D15E9" w:rsidR="001B6518" w:rsidRDefault="00563A7C" w:rsidP="005D26C5">
      <w:pPr>
        <w:jc w:val="center"/>
        <w:rPr>
          <w:lang w:val="es-ES"/>
        </w:rPr>
      </w:pPr>
      <w:r>
        <w:rPr>
          <w:noProof/>
        </w:rPr>
        <w:drawing>
          <wp:inline distT="0" distB="0" distL="0" distR="0" wp14:anchorId="5344CB62" wp14:editId="300BB64B">
            <wp:extent cx="4645152" cy="2375367"/>
            <wp:effectExtent l="0" t="0" r="3175" b="635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56610" cy="2381226"/>
                    </a:xfrm>
                    <a:prstGeom prst="rect">
                      <a:avLst/>
                    </a:prstGeom>
                  </pic:spPr>
                </pic:pic>
              </a:graphicData>
            </a:graphic>
          </wp:inline>
        </w:drawing>
      </w:r>
    </w:p>
    <w:p w14:paraId="4D8E6C74" w14:textId="5EC38354" w:rsidR="00563A7C" w:rsidRPr="00FC7CC7" w:rsidRDefault="00FC7CC7" w:rsidP="00FC7CC7">
      <w:pPr>
        <w:pStyle w:val="TextoApa"/>
        <w:ind w:firstLine="0"/>
        <w:rPr>
          <w:lang w:val="es-ES"/>
        </w:rPr>
      </w:pPr>
      <w:r>
        <w:rPr>
          <w:b/>
          <w:bCs/>
          <w:lang w:val="es-ES"/>
        </w:rPr>
        <w:t xml:space="preserve">Análisis: </w:t>
      </w:r>
      <w:r>
        <w:rPr>
          <w:lang w:val="es-ES"/>
        </w:rPr>
        <w:t xml:space="preserve">la bandeja de entrada </w:t>
      </w:r>
      <w:r w:rsidR="00EF171A">
        <w:rPr>
          <w:lang w:val="es-ES"/>
        </w:rPr>
        <w:t>está</w:t>
      </w:r>
      <w:r>
        <w:rPr>
          <w:lang w:val="es-ES"/>
        </w:rPr>
        <w:t xml:space="preserve"> diseñada para que el usuario puede tener con rapidez las diferentes plantillas asignadas por parte del jefe de sedes.</w:t>
      </w:r>
    </w:p>
    <w:p w14:paraId="325E09FE" w14:textId="7773F078" w:rsidR="00563A7C" w:rsidRDefault="006A4EDB" w:rsidP="006A4EDB">
      <w:pPr>
        <w:pStyle w:val="APAN3"/>
      </w:pPr>
      <w:bookmarkStart w:id="99" w:name="_Toc39175891"/>
      <w:r>
        <w:lastRenderedPageBreak/>
        <w:t>PDF Generado</w:t>
      </w:r>
      <w:bookmarkEnd w:id="99"/>
    </w:p>
    <w:p w14:paraId="35DD2BCC" w14:textId="63595DE6" w:rsidR="006A4EDB" w:rsidRDefault="00D645D7" w:rsidP="006A4EDB">
      <w:pPr>
        <w:rPr>
          <w:lang w:val="es-ES"/>
        </w:rPr>
      </w:pPr>
      <w:r>
        <w:rPr>
          <w:noProof/>
        </w:rPr>
        <w:drawing>
          <wp:inline distT="0" distB="0" distL="0" distR="0" wp14:anchorId="79D71AD4" wp14:editId="560044B9">
            <wp:extent cx="5950585" cy="218249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50585" cy="2182495"/>
                    </a:xfrm>
                    <a:prstGeom prst="rect">
                      <a:avLst/>
                    </a:prstGeom>
                  </pic:spPr>
                </pic:pic>
              </a:graphicData>
            </a:graphic>
          </wp:inline>
        </w:drawing>
      </w:r>
    </w:p>
    <w:p w14:paraId="76742195" w14:textId="10109889" w:rsidR="00D645D7" w:rsidRDefault="00835B8B" w:rsidP="00D55969">
      <w:pPr>
        <w:jc w:val="center"/>
        <w:rPr>
          <w:lang w:val="es-ES"/>
        </w:rPr>
      </w:pPr>
      <w:r>
        <w:rPr>
          <w:noProof/>
        </w:rPr>
        <w:drawing>
          <wp:inline distT="0" distB="0" distL="0" distR="0" wp14:anchorId="52F49E47" wp14:editId="6F82462C">
            <wp:extent cx="5325465" cy="4159330"/>
            <wp:effectExtent l="0" t="0" r="889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28963" cy="4162062"/>
                    </a:xfrm>
                    <a:prstGeom prst="rect">
                      <a:avLst/>
                    </a:prstGeom>
                  </pic:spPr>
                </pic:pic>
              </a:graphicData>
            </a:graphic>
          </wp:inline>
        </w:drawing>
      </w:r>
    </w:p>
    <w:p w14:paraId="67B8720B" w14:textId="4FE6BD7B" w:rsidR="003D7B00" w:rsidRPr="00200103" w:rsidRDefault="00200103" w:rsidP="00200103">
      <w:pPr>
        <w:pStyle w:val="TextoApa"/>
        <w:ind w:firstLine="0"/>
        <w:rPr>
          <w:lang w:val="es-ES"/>
        </w:rPr>
      </w:pPr>
      <w:r>
        <w:rPr>
          <w:b/>
          <w:bCs/>
          <w:lang w:val="es-ES"/>
        </w:rPr>
        <w:t xml:space="preserve">Análisis: </w:t>
      </w:r>
      <w:r>
        <w:rPr>
          <w:lang w:val="es-ES"/>
        </w:rPr>
        <w:t xml:space="preserve">los diferentes formatos que se pueden utilizar para poder imprimir las boletas de ingreso de los productos o plantillas, están pensadas que se generen en formato </w:t>
      </w:r>
      <w:r w:rsidR="00D55969">
        <w:rPr>
          <w:lang w:val="es-ES"/>
        </w:rPr>
        <w:t xml:space="preserve">PDF </w:t>
      </w:r>
      <w:r>
        <w:rPr>
          <w:lang w:val="es-ES"/>
        </w:rPr>
        <w:t>y poder visualizarlos rápidamente.</w:t>
      </w:r>
    </w:p>
    <w:p w14:paraId="325F98B0" w14:textId="0F357723" w:rsidR="007142F5" w:rsidRDefault="007142F5" w:rsidP="007142F5">
      <w:pPr>
        <w:rPr>
          <w:lang w:val="es-ES"/>
        </w:rPr>
      </w:pPr>
    </w:p>
    <w:p w14:paraId="11282686" w14:textId="04050E43" w:rsidR="002109DA" w:rsidRDefault="002109DA" w:rsidP="002109DA">
      <w:pPr>
        <w:pStyle w:val="APAN3"/>
      </w:pPr>
      <w:bookmarkStart w:id="100" w:name="_Toc39175892"/>
      <w:r>
        <w:lastRenderedPageBreak/>
        <w:t>Gráfico de envió</w:t>
      </w:r>
      <w:bookmarkEnd w:id="100"/>
    </w:p>
    <w:p w14:paraId="0D30781D" w14:textId="77777777" w:rsidR="002109DA" w:rsidRPr="002109DA" w:rsidRDefault="002109DA" w:rsidP="002109DA">
      <w:pPr>
        <w:rPr>
          <w:lang w:val="es-ES"/>
        </w:rPr>
      </w:pPr>
    </w:p>
    <w:p w14:paraId="7561F3BA" w14:textId="402BEA4C" w:rsidR="007142F5" w:rsidRDefault="002109DA" w:rsidP="007142F5">
      <w:pPr>
        <w:rPr>
          <w:lang w:val="es-ES"/>
        </w:rPr>
      </w:pPr>
      <w:r>
        <w:rPr>
          <w:noProof/>
        </w:rPr>
        <w:drawing>
          <wp:inline distT="0" distB="0" distL="0" distR="0" wp14:anchorId="58C55237" wp14:editId="6B70FE82">
            <wp:extent cx="5950585" cy="295592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50585" cy="2955925"/>
                    </a:xfrm>
                    <a:prstGeom prst="rect">
                      <a:avLst/>
                    </a:prstGeom>
                  </pic:spPr>
                </pic:pic>
              </a:graphicData>
            </a:graphic>
          </wp:inline>
        </w:drawing>
      </w:r>
    </w:p>
    <w:p w14:paraId="6FC84956" w14:textId="35F7478F" w:rsidR="00FE583F" w:rsidRPr="00FE583F" w:rsidRDefault="00FE583F" w:rsidP="00FE583F">
      <w:pPr>
        <w:pStyle w:val="TextoApa"/>
        <w:ind w:firstLine="0"/>
        <w:rPr>
          <w:lang w:val="es-ES"/>
        </w:rPr>
      </w:pPr>
      <w:r>
        <w:rPr>
          <w:b/>
          <w:bCs/>
          <w:lang w:val="es-ES"/>
        </w:rPr>
        <w:t xml:space="preserve">Análisis: </w:t>
      </w:r>
      <w:r>
        <w:rPr>
          <w:lang w:val="es-ES"/>
        </w:rPr>
        <w:t xml:space="preserve"> el grafico de información de las sedes que han enviado boletas a la sede central, sirve como un reporte automatizado para verificar la trazabilidad de los envíos.</w:t>
      </w:r>
    </w:p>
    <w:p w14:paraId="31F399D0" w14:textId="14317AF4" w:rsidR="00A325E2" w:rsidRDefault="00A325E2" w:rsidP="007F7503">
      <w:pPr>
        <w:pStyle w:val="APAN2"/>
      </w:pPr>
    </w:p>
    <w:p w14:paraId="4946A4E1" w14:textId="36301518" w:rsidR="00121011" w:rsidRDefault="00121011" w:rsidP="00121011">
      <w:pPr>
        <w:rPr>
          <w:lang w:val="es-ES"/>
        </w:rPr>
      </w:pPr>
    </w:p>
    <w:p w14:paraId="6DA60CE3" w14:textId="16495222" w:rsidR="00121011" w:rsidRDefault="00121011" w:rsidP="00121011">
      <w:pPr>
        <w:rPr>
          <w:lang w:val="es-ES"/>
        </w:rPr>
      </w:pPr>
    </w:p>
    <w:p w14:paraId="15E0AAF6" w14:textId="670B5337" w:rsidR="00121011" w:rsidRDefault="00121011" w:rsidP="00121011">
      <w:pPr>
        <w:rPr>
          <w:lang w:val="es-ES"/>
        </w:rPr>
      </w:pPr>
    </w:p>
    <w:p w14:paraId="3884597F" w14:textId="486A21EC" w:rsidR="00121011" w:rsidRDefault="00121011" w:rsidP="00121011">
      <w:pPr>
        <w:rPr>
          <w:lang w:val="es-ES"/>
        </w:rPr>
      </w:pPr>
    </w:p>
    <w:p w14:paraId="2AA42AD6" w14:textId="770C0DE2" w:rsidR="00121011" w:rsidRDefault="00121011" w:rsidP="00121011">
      <w:pPr>
        <w:rPr>
          <w:lang w:val="es-ES"/>
        </w:rPr>
      </w:pPr>
    </w:p>
    <w:p w14:paraId="247D9582" w14:textId="00DD6031" w:rsidR="00121011" w:rsidRDefault="00121011" w:rsidP="00121011">
      <w:pPr>
        <w:rPr>
          <w:lang w:val="es-ES"/>
        </w:rPr>
      </w:pPr>
    </w:p>
    <w:p w14:paraId="47BFE19C" w14:textId="273F0527" w:rsidR="00121011" w:rsidRDefault="00121011" w:rsidP="00121011">
      <w:pPr>
        <w:rPr>
          <w:lang w:val="es-ES"/>
        </w:rPr>
      </w:pPr>
    </w:p>
    <w:p w14:paraId="37B56230" w14:textId="4484AE0B" w:rsidR="00121011" w:rsidRDefault="00121011" w:rsidP="00121011">
      <w:pPr>
        <w:rPr>
          <w:lang w:val="es-ES"/>
        </w:rPr>
      </w:pPr>
    </w:p>
    <w:p w14:paraId="3115B756" w14:textId="292721D4" w:rsidR="00121011" w:rsidRDefault="00121011" w:rsidP="00121011">
      <w:pPr>
        <w:rPr>
          <w:lang w:val="es-ES"/>
        </w:rPr>
      </w:pPr>
    </w:p>
    <w:p w14:paraId="5D4995B6" w14:textId="6B013CD5" w:rsidR="00121011" w:rsidRDefault="00121011" w:rsidP="00121011">
      <w:pPr>
        <w:rPr>
          <w:lang w:val="es-ES"/>
        </w:rPr>
      </w:pPr>
    </w:p>
    <w:p w14:paraId="2987AFCA" w14:textId="556FAE53" w:rsidR="00121011" w:rsidRDefault="00121011" w:rsidP="00121011">
      <w:pPr>
        <w:rPr>
          <w:lang w:val="es-ES"/>
        </w:rPr>
      </w:pPr>
    </w:p>
    <w:p w14:paraId="387F8D1B" w14:textId="10550E51" w:rsidR="00121011" w:rsidRDefault="00121011" w:rsidP="00121011">
      <w:pPr>
        <w:rPr>
          <w:lang w:val="es-ES"/>
        </w:rPr>
      </w:pPr>
    </w:p>
    <w:p w14:paraId="2A12F42C" w14:textId="342DFF0C" w:rsidR="00121011" w:rsidRDefault="00121011" w:rsidP="00121011">
      <w:pPr>
        <w:rPr>
          <w:lang w:val="es-ES"/>
        </w:rPr>
      </w:pPr>
    </w:p>
    <w:p w14:paraId="639E38A3" w14:textId="77777777" w:rsidR="00121011" w:rsidRPr="00121011" w:rsidRDefault="00121011" w:rsidP="00121011">
      <w:pPr>
        <w:rPr>
          <w:lang w:val="es-ES"/>
        </w:rPr>
      </w:pPr>
    </w:p>
    <w:p w14:paraId="4E221FE9" w14:textId="08F80565" w:rsidR="008E4D60" w:rsidRPr="00D019B4" w:rsidRDefault="00DE2204" w:rsidP="00DE2204">
      <w:pPr>
        <w:pStyle w:val="APAN1"/>
      </w:pPr>
      <w:bookmarkStart w:id="101" w:name="_Toc39175893"/>
      <w:r>
        <w:t>BIBLIOGRAFÍA</w:t>
      </w:r>
      <w:bookmarkEnd w:id="101"/>
    </w:p>
    <w:sdt>
      <w:sdtPr>
        <w:rPr>
          <w:lang w:val="es-ES"/>
        </w:rPr>
        <w:id w:val="-1521773805"/>
        <w:docPartObj>
          <w:docPartGallery w:val="Bibliographies"/>
          <w:docPartUnique/>
        </w:docPartObj>
      </w:sdtPr>
      <w:sdtEndPr>
        <w:rPr>
          <w:lang w:val="es-GT"/>
        </w:rPr>
      </w:sdtEndPr>
      <w:sdtContent>
        <w:sdt>
          <w:sdtPr>
            <w:id w:val="111145805"/>
            <w:bibliography/>
          </w:sdtPr>
          <w:sdtContent>
            <w:p w14:paraId="15DA47AB" w14:textId="77777777" w:rsidR="00094AF7" w:rsidRDefault="004E2567" w:rsidP="00094AF7">
              <w:pPr>
                <w:pStyle w:val="Bibliografa"/>
                <w:ind w:left="720" w:hanging="720"/>
                <w:rPr>
                  <w:noProof/>
                  <w:sz w:val="24"/>
                  <w:szCs w:val="24"/>
                  <w:lang w:val="es-ES"/>
                </w:rPr>
              </w:pPr>
              <w:r>
                <w:fldChar w:fldCharType="begin"/>
              </w:r>
              <w:r>
                <w:instrText>BIBLIOGRAPHY</w:instrText>
              </w:r>
              <w:r>
                <w:fldChar w:fldCharType="separate"/>
              </w:r>
              <w:r w:rsidR="00094AF7">
                <w:rPr>
                  <w:noProof/>
                  <w:lang w:val="es-ES"/>
                </w:rPr>
                <w:t>(s.f.). Obtenido de https://www.wipo.int/edocs/lexdocs/laws/es/gt/gt033es.pdf</w:t>
              </w:r>
            </w:p>
            <w:p w14:paraId="71FC2C4E" w14:textId="77777777" w:rsidR="00094AF7" w:rsidRDefault="00094AF7" w:rsidP="00094AF7">
              <w:pPr>
                <w:pStyle w:val="Bibliografa"/>
                <w:ind w:left="720" w:hanging="720"/>
                <w:rPr>
                  <w:noProof/>
                  <w:lang w:val="es-ES"/>
                </w:rPr>
              </w:pPr>
              <w:r>
                <w:rPr>
                  <w:noProof/>
                  <w:lang w:val="es-ES"/>
                </w:rPr>
                <w:t>(s.f.). Obtenido de http://www.cad.com.mx/historia_del_internet.htm</w:t>
              </w:r>
            </w:p>
            <w:p w14:paraId="723CAD96" w14:textId="77777777" w:rsidR="00094AF7" w:rsidRDefault="00094AF7" w:rsidP="00094AF7">
              <w:pPr>
                <w:pStyle w:val="Bibliografa"/>
                <w:ind w:left="720" w:hanging="720"/>
                <w:rPr>
                  <w:noProof/>
                  <w:lang w:val="es-ES"/>
                </w:rPr>
              </w:pPr>
              <w:r>
                <w:rPr>
                  <w:noProof/>
                  <w:lang w:val="es-ES"/>
                </w:rPr>
                <w:t>(s.f.). Obtenido de https://definicion.de/plataforma-virtual/</w:t>
              </w:r>
            </w:p>
            <w:p w14:paraId="1CDC3A12" w14:textId="77777777" w:rsidR="00094AF7" w:rsidRDefault="00094AF7" w:rsidP="00094AF7">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47AC91A4" w14:textId="77777777" w:rsidR="00094AF7" w:rsidRDefault="00094AF7" w:rsidP="00094AF7">
              <w:pPr>
                <w:pStyle w:val="Bibliografa"/>
                <w:ind w:left="720" w:hanging="720"/>
                <w:rPr>
                  <w:noProof/>
                  <w:lang w:val="es-ES"/>
                </w:rPr>
              </w:pPr>
              <w:r>
                <w:rPr>
                  <w:noProof/>
                  <w:lang w:val="es-ES"/>
                </w:rPr>
                <w:t>Balestrini. (2006).</w:t>
              </w:r>
            </w:p>
            <w:p w14:paraId="425C16E5" w14:textId="77777777" w:rsidR="00094AF7" w:rsidRDefault="00094AF7" w:rsidP="00094AF7">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61E7329F" w14:textId="77777777" w:rsidR="00094AF7" w:rsidRDefault="00094AF7" w:rsidP="00094AF7">
              <w:pPr>
                <w:pStyle w:val="Bibliografa"/>
                <w:ind w:left="720" w:hanging="720"/>
                <w:rPr>
                  <w:noProof/>
                  <w:lang w:val="es-ES"/>
                </w:rPr>
              </w:pPr>
              <w:r>
                <w:rPr>
                  <w:noProof/>
                  <w:lang w:val="es-ES"/>
                </w:rPr>
                <w:t xml:space="preserve">Belén, V. S. (7 de 11 de 2019). </w:t>
              </w:r>
              <w:r>
                <w:rPr>
                  <w:i/>
                  <w:iCs/>
                  <w:noProof/>
                  <w:lang w:val="es-ES"/>
                </w:rPr>
                <w:t>economiapedia</w:t>
              </w:r>
              <w:r>
                <w:rPr>
                  <w:noProof/>
                  <w:lang w:val="es-ES"/>
                </w:rPr>
                <w:t>. Obtenido de https://economipedia.com/definiciones/primera-revolucion-industrial.html</w:t>
              </w:r>
            </w:p>
            <w:p w14:paraId="7D8DD905" w14:textId="77777777" w:rsidR="00094AF7" w:rsidRDefault="00094AF7" w:rsidP="00094AF7">
              <w:pPr>
                <w:pStyle w:val="Bibliografa"/>
                <w:ind w:left="720" w:hanging="720"/>
                <w:rPr>
                  <w:noProof/>
                  <w:lang w:val="es-ES"/>
                </w:rPr>
              </w:pPr>
              <w:r>
                <w:rPr>
                  <w:noProof/>
                  <w:lang w:val="es-ES"/>
                </w:rPr>
                <w:t xml:space="preserve">Bolaños, R. M. (07 de 02 de 2019). </w:t>
              </w:r>
              <w:r>
                <w:rPr>
                  <w:i/>
                  <w:iCs/>
                  <w:noProof/>
                  <w:lang w:val="es-ES"/>
                </w:rPr>
                <w:t>Prensa Libre</w:t>
              </w:r>
              <w:r>
                <w:rPr>
                  <w:noProof/>
                  <w:lang w:val="es-ES"/>
                </w:rPr>
                <w:t>. Obtenido de https://www.prensalibre.com/economia/costo-de-la-canasta-basica-en-un-ano-aumento-q20-segun-el-ine/</w:t>
              </w:r>
            </w:p>
            <w:p w14:paraId="45CB9E29" w14:textId="77777777" w:rsidR="00094AF7" w:rsidRDefault="00094AF7" w:rsidP="00094AF7">
              <w:pPr>
                <w:pStyle w:val="Bibliografa"/>
                <w:ind w:left="720" w:hanging="720"/>
                <w:rPr>
                  <w:noProof/>
                  <w:lang w:val="es-ES"/>
                </w:rPr>
              </w:pPr>
              <w:r>
                <w:rPr>
                  <w:i/>
                  <w:iCs/>
                  <w:noProof/>
                  <w:lang w:val="es-ES"/>
                </w:rPr>
                <w:t>card.com</w:t>
              </w:r>
              <w:r>
                <w:rPr>
                  <w:noProof/>
                  <w:lang w:val="es-ES"/>
                </w:rPr>
                <w:t>. (01 de 05 de 2005). Obtenido de http://www.cad.com.mx/historia_del_internet.htm</w:t>
              </w:r>
            </w:p>
            <w:p w14:paraId="2F7F62C9" w14:textId="77777777" w:rsidR="00094AF7" w:rsidRDefault="00094AF7" w:rsidP="00094AF7">
              <w:pPr>
                <w:pStyle w:val="Bibliografa"/>
                <w:ind w:left="720" w:hanging="720"/>
                <w:rPr>
                  <w:noProof/>
                  <w:lang w:val="es-ES"/>
                </w:rPr>
              </w:pPr>
              <w:r>
                <w:rPr>
                  <w:noProof/>
                  <w:lang w:val="es-ES"/>
                </w:rPr>
                <w:t xml:space="preserve">-CEIBA-, A. p. (2010). </w:t>
              </w:r>
              <w:r>
                <w:rPr>
                  <w:i/>
                  <w:iCs/>
                  <w:noProof/>
                  <w:lang w:val="es-ES"/>
                </w:rPr>
                <w:t>Canasta Básica en Guatemala. Diagnóstico, Tendencias, Monitoreo.</w:t>
              </w:r>
              <w:r>
                <w:rPr>
                  <w:noProof/>
                  <w:lang w:val="es-ES"/>
                </w:rPr>
                <w:t xml:space="preserve"> Guatemala.</w:t>
              </w:r>
            </w:p>
            <w:p w14:paraId="44FD9555" w14:textId="77777777" w:rsidR="00094AF7" w:rsidRDefault="00094AF7" w:rsidP="00094AF7">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4F56AF53" w14:textId="77777777" w:rsidR="00094AF7" w:rsidRDefault="00094AF7" w:rsidP="00094AF7">
              <w:pPr>
                <w:pStyle w:val="Bibliografa"/>
                <w:ind w:left="720" w:hanging="720"/>
                <w:rPr>
                  <w:noProof/>
                  <w:lang w:val="es-ES"/>
                </w:rPr>
              </w:pPr>
              <w:r>
                <w:rPr>
                  <w:i/>
                  <w:iCs/>
                  <w:noProof/>
                  <w:lang w:val="es-ES"/>
                </w:rPr>
                <w:t>DeConceptos.com</w:t>
              </w:r>
              <w:r>
                <w:rPr>
                  <w:noProof/>
                  <w:lang w:val="es-ES"/>
                </w:rPr>
                <w:t>. (s.f.). Obtenido de https://deconceptos.com/ciencias-juridicas/queja</w:t>
              </w:r>
            </w:p>
            <w:p w14:paraId="4B90EE00" w14:textId="77777777" w:rsidR="00094AF7" w:rsidRDefault="00094AF7" w:rsidP="00094AF7">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12075097" w14:textId="77777777" w:rsidR="00094AF7" w:rsidRDefault="00094AF7" w:rsidP="00094AF7">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3DAB7B7C" w14:textId="77777777" w:rsidR="00094AF7" w:rsidRDefault="00094AF7" w:rsidP="00094AF7">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76AD1A96" w14:textId="77777777" w:rsidR="00094AF7" w:rsidRDefault="00094AF7" w:rsidP="00094AF7">
              <w:pPr>
                <w:pStyle w:val="Bibliografa"/>
                <w:ind w:left="720" w:hanging="720"/>
                <w:rPr>
                  <w:noProof/>
                  <w:lang w:val="es-ES"/>
                </w:rPr>
              </w:pPr>
              <w:r>
                <w:rPr>
                  <w:noProof/>
                  <w:lang w:val="es-ES"/>
                </w:rPr>
                <w:t xml:space="preserve">Echeverría, J. (2003). </w:t>
              </w:r>
              <w:r>
                <w:rPr>
                  <w:i/>
                  <w:iCs/>
                  <w:noProof/>
                  <w:lang w:val="es-ES"/>
                </w:rPr>
                <w:t>La revolución tecnocientífica.</w:t>
              </w:r>
              <w:r>
                <w:rPr>
                  <w:noProof/>
                  <w:lang w:val="es-ES"/>
                </w:rPr>
                <w:t xml:space="preserve"> Madri: Fondo de Cultura Económica.</w:t>
              </w:r>
            </w:p>
            <w:p w14:paraId="69E1E4D3" w14:textId="77777777" w:rsidR="00094AF7" w:rsidRDefault="00094AF7" w:rsidP="00094AF7">
              <w:pPr>
                <w:pStyle w:val="Bibliografa"/>
                <w:ind w:left="720" w:hanging="720"/>
                <w:rPr>
                  <w:noProof/>
                  <w:lang w:val="es-ES"/>
                </w:rPr>
              </w:pPr>
              <w:r>
                <w:rPr>
                  <w:noProof/>
                  <w:lang w:val="es-ES"/>
                </w:rPr>
                <w:t xml:space="preserve">economiaes.com. (12 de 03 de 2016). </w:t>
              </w:r>
              <w:r>
                <w:rPr>
                  <w:i/>
                  <w:iCs/>
                  <w:noProof/>
                  <w:lang w:val="es-ES"/>
                </w:rPr>
                <w:t>Economia</w:t>
              </w:r>
              <w:r>
                <w:rPr>
                  <w:noProof/>
                  <w:lang w:val="es-ES"/>
                </w:rPr>
                <w:t>. Obtenido de http://economiaes.com/comercio/historia-del-comercio.html</w:t>
              </w:r>
            </w:p>
            <w:p w14:paraId="1A146811" w14:textId="77777777" w:rsidR="00094AF7" w:rsidRDefault="00094AF7" w:rsidP="00094AF7">
              <w:pPr>
                <w:pStyle w:val="Bibliografa"/>
                <w:ind w:left="720" w:hanging="720"/>
                <w:rPr>
                  <w:noProof/>
                  <w:lang w:val="es-ES"/>
                </w:rPr>
              </w:pPr>
              <w:r>
                <w:rPr>
                  <w:i/>
                  <w:iCs/>
                  <w:noProof/>
                  <w:lang w:val="es-ES"/>
                </w:rPr>
                <w:t>EcuRed</w:t>
              </w:r>
              <w:r>
                <w:rPr>
                  <w:noProof/>
                  <w:lang w:val="es-ES"/>
                </w:rPr>
                <w:t>. (s.f.). Obtenido de https://www.ecured.cu/Microsoft_SQL_Server</w:t>
              </w:r>
            </w:p>
            <w:p w14:paraId="1BE91FDB" w14:textId="77777777" w:rsidR="00094AF7" w:rsidRDefault="00094AF7" w:rsidP="00094AF7">
              <w:pPr>
                <w:pStyle w:val="Bibliografa"/>
                <w:ind w:left="720" w:hanging="720"/>
                <w:rPr>
                  <w:noProof/>
                  <w:lang w:val="es-ES"/>
                </w:rPr>
              </w:pPr>
              <w:r>
                <w:rPr>
                  <w:noProof/>
                  <w:lang w:val="es-ES"/>
                </w:rPr>
                <w:t xml:space="preserve">Estadística, I. N. (07 de 2 de 2020). </w:t>
              </w:r>
              <w:r>
                <w:rPr>
                  <w:i/>
                  <w:iCs/>
                  <w:noProof/>
                  <w:lang w:val="es-ES"/>
                </w:rPr>
                <w:t>INE</w:t>
              </w:r>
              <w:r>
                <w:rPr>
                  <w:noProof/>
                  <w:lang w:val="es-ES"/>
                </w:rPr>
                <w:t>. Obtenido de https://www.ine.gob.gt/sistema/uploads/2020/02/07/20200207180138FKDwxMZkfk1gTiHClmLsdYdyRgLYnGpu.pdf</w:t>
              </w:r>
            </w:p>
            <w:p w14:paraId="5977D991" w14:textId="77777777" w:rsidR="00094AF7" w:rsidRDefault="00094AF7" w:rsidP="00094AF7">
              <w:pPr>
                <w:pStyle w:val="Bibliografa"/>
                <w:ind w:left="720" w:hanging="720"/>
                <w:rPr>
                  <w:noProof/>
                  <w:lang w:val="es-ES"/>
                </w:rPr>
              </w:pPr>
              <w:r>
                <w:rPr>
                  <w:noProof/>
                  <w:lang w:val="es-ES"/>
                </w:rPr>
                <w:lastRenderedPageBreak/>
                <w:t xml:space="preserve">Gamarro, U. (08 de 09 de 2018). </w:t>
              </w:r>
              <w:r>
                <w:rPr>
                  <w:i/>
                  <w:iCs/>
                  <w:noProof/>
                  <w:lang w:val="es-ES"/>
                </w:rPr>
                <w:t>Prensa Libre</w:t>
              </w:r>
              <w:r>
                <w:rPr>
                  <w:noProof/>
                  <w:lang w:val="es-ES"/>
                </w:rPr>
                <w:t>. Obtenido de https://www.prensalibre.com/economia/costo-de-la-canasta-basica-de-alimentos-y-vital-suben-en-agosto/</w:t>
              </w:r>
            </w:p>
            <w:p w14:paraId="65E274AD" w14:textId="77777777" w:rsidR="00094AF7" w:rsidRDefault="00094AF7" w:rsidP="00094AF7">
              <w:pPr>
                <w:pStyle w:val="Bibliografa"/>
                <w:ind w:left="720" w:hanging="720"/>
                <w:rPr>
                  <w:noProof/>
                  <w:lang w:val="es-ES"/>
                </w:rPr>
              </w:pPr>
              <w:r>
                <w:rPr>
                  <w:noProof/>
                  <w:lang w:val="es-ES"/>
                </w:rPr>
                <w:t xml:space="preserve">García, J. B. (11 de 12 de 2015). </w:t>
              </w:r>
              <w:r>
                <w:rPr>
                  <w:i/>
                  <w:iCs/>
                  <w:noProof/>
                  <w:lang w:val="es-ES"/>
                </w:rPr>
                <w:t>arsys.com</w:t>
              </w:r>
              <w:r>
                <w:rPr>
                  <w:noProof/>
                  <w:lang w:val="es-ES"/>
                </w:rPr>
                <w:t>. Obtenido de https://www.arsys.es/blog/programacion/que-es-laravel/</w:t>
              </w:r>
            </w:p>
            <w:p w14:paraId="3BA30B5B" w14:textId="77777777" w:rsidR="00094AF7" w:rsidRDefault="00094AF7" w:rsidP="00094AF7">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78F77B38" w14:textId="77777777" w:rsidR="00094AF7" w:rsidRDefault="00094AF7" w:rsidP="00094AF7">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493F1964" w14:textId="77777777" w:rsidR="00094AF7" w:rsidRDefault="00094AF7" w:rsidP="00094AF7">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14BDE986" w14:textId="77777777" w:rsidR="00094AF7" w:rsidRDefault="00094AF7" w:rsidP="00094AF7">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54B46523" w14:textId="77777777" w:rsidR="00094AF7" w:rsidRDefault="00094AF7" w:rsidP="00094AF7">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2798D70B" w14:textId="77777777" w:rsidR="00094AF7" w:rsidRDefault="00094AF7" w:rsidP="00094AF7">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2D7E86FB" w14:textId="77777777" w:rsidR="00094AF7" w:rsidRDefault="00094AF7" w:rsidP="00094AF7">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6A0D17AF" w14:textId="77777777" w:rsidR="00094AF7" w:rsidRDefault="00094AF7" w:rsidP="00094AF7">
              <w:pPr>
                <w:pStyle w:val="Bibliografa"/>
                <w:ind w:left="720" w:hanging="720"/>
                <w:rPr>
                  <w:noProof/>
                  <w:lang w:val="es-ES"/>
                </w:rPr>
              </w:pPr>
              <w:r>
                <w:rPr>
                  <w:noProof/>
                  <w:lang w:val="es-ES"/>
                </w:rPr>
                <w:t xml:space="preserve">Jorge, M. (04 de 11 de 2011). </w:t>
              </w:r>
              <w:r>
                <w:rPr>
                  <w:i/>
                  <w:iCs/>
                  <w:noProof/>
                  <w:lang w:val="es-ES"/>
                </w:rPr>
                <w:t>Hipertextual</w:t>
              </w:r>
              <w:r>
                <w:rPr>
                  <w:noProof/>
                  <w:lang w:val="es-ES"/>
                </w:rPr>
                <w:t>. Obtenido de https://hipertextual.com/archivo/2011/11/historia-del-software-mosaic-el-primer-navegador-referente-de-la-world-wide-web/</w:t>
              </w:r>
            </w:p>
            <w:p w14:paraId="13527FE0" w14:textId="77777777" w:rsidR="00094AF7" w:rsidRDefault="00094AF7" w:rsidP="00094AF7">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F006C0C" w14:textId="77777777" w:rsidR="00094AF7" w:rsidRDefault="00094AF7" w:rsidP="00094AF7">
              <w:pPr>
                <w:pStyle w:val="Bibliografa"/>
                <w:ind w:left="720" w:hanging="720"/>
                <w:rPr>
                  <w:noProof/>
                  <w:lang w:val="es-ES"/>
                </w:rPr>
              </w:pPr>
              <w:r>
                <w:rPr>
                  <w:noProof/>
                  <w:lang w:val="es-ES"/>
                </w:rPr>
                <w:t xml:space="preserve">LePage, P. (02 de 02 de 2020). </w:t>
              </w:r>
              <w:r>
                <w:rPr>
                  <w:i/>
                  <w:iCs/>
                  <w:noProof/>
                  <w:lang w:val="es-ES"/>
                </w:rPr>
                <w:t>Progressive Web App</w:t>
              </w:r>
              <w:r>
                <w:rPr>
                  <w:noProof/>
                  <w:lang w:val="es-ES"/>
                </w:rPr>
                <w:t>. Obtenido de https://developers.google.com/web/fundamentals/codelabs/your-first-pwapp?hl=es</w:t>
              </w:r>
            </w:p>
            <w:p w14:paraId="2E3DE0A0" w14:textId="77777777" w:rsidR="00094AF7" w:rsidRDefault="00094AF7" w:rsidP="00094AF7">
              <w:pPr>
                <w:pStyle w:val="Bibliografa"/>
                <w:ind w:left="720" w:hanging="720"/>
                <w:rPr>
                  <w:noProof/>
                  <w:lang w:val="es-ES"/>
                </w:rPr>
              </w:pPr>
              <w:r>
                <w:rPr>
                  <w:i/>
                  <w:iCs/>
                  <w:noProof/>
                  <w:lang w:val="es-ES"/>
                </w:rPr>
                <w:t>Ley de Proteccion al Consumidor y Usuario.</w:t>
              </w:r>
              <w:r>
                <w:rPr>
                  <w:noProof/>
                  <w:lang w:val="es-ES"/>
                </w:rPr>
                <w:t xml:space="preserve"> (2003). Republica de Guatemala.</w:t>
              </w:r>
            </w:p>
            <w:p w14:paraId="16DF32EB" w14:textId="77777777" w:rsidR="00094AF7" w:rsidRDefault="00094AF7" w:rsidP="00094AF7">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0BB11E37" w14:textId="77777777" w:rsidR="00094AF7" w:rsidRDefault="00094AF7" w:rsidP="00094AF7">
              <w:pPr>
                <w:pStyle w:val="Bibliografa"/>
                <w:ind w:left="720" w:hanging="720"/>
                <w:rPr>
                  <w:noProof/>
                  <w:lang w:val="es-ES"/>
                </w:rPr>
              </w:pPr>
              <w:r>
                <w:rPr>
                  <w:noProof/>
                  <w:lang w:val="es-ES"/>
                </w:rPr>
                <w:t xml:space="preserve">Martínez, M. J. (02 de 04 de 2017). </w:t>
              </w:r>
              <w:r>
                <w:rPr>
                  <w:i/>
                  <w:iCs/>
                  <w:noProof/>
                  <w:lang w:val="es-ES"/>
                </w:rPr>
                <w:t>docplayer.es</w:t>
              </w:r>
              <w:r>
                <w:rPr>
                  <w:noProof/>
                  <w:lang w:val="es-ES"/>
                </w:rPr>
                <w:t>. Obtenido de https://docplayer.es/41096174-Arpanet-1-que-es-arpanet.html</w:t>
              </w:r>
            </w:p>
            <w:p w14:paraId="24E0EA57" w14:textId="77777777" w:rsidR="00094AF7" w:rsidRDefault="00094AF7" w:rsidP="00094AF7">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638AD495" w14:textId="77777777" w:rsidR="00094AF7" w:rsidRDefault="00094AF7" w:rsidP="00094AF7">
              <w:pPr>
                <w:pStyle w:val="Bibliografa"/>
                <w:ind w:left="720" w:hanging="720"/>
                <w:rPr>
                  <w:noProof/>
                  <w:lang w:val="es-ES"/>
                </w:rPr>
              </w:pPr>
              <w:r>
                <w:rPr>
                  <w:noProof/>
                  <w:lang w:val="es-ES"/>
                </w:rPr>
                <w:t xml:space="preserve">Moguel, E. A. (2005). </w:t>
              </w:r>
              <w:r>
                <w:rPr>
                  <w:i/>
                  <w:iCs/>
                  <w:noProof/>
                  <w:lang w:val="es-ES"/>
                </w:rPr>
                <w:t>Metodología de la Investigación.</w:t>
              </w:r>
              <w:r>
                <w:rPr>
                  <w:noProof/>
                  <w:lang w:val="es-ES"/>
                </w:rPr>
                <w:t xml:space="preserve"> México: Universidad Juárez Autónoma de Tabasco.</w:t>
              </w:r>
            </w:p>
            <w:p w14:paraId="600A552F" w14:textId="77777777" w:rsidR="00094AF7" w:rsidRDefault="00094AF7" w:rsidP="00094AF7">
              <w:pPr>
                <w:pStyle w:val="Bibliografa"/>
                <w:ind w:left="720" w:hanging="720"/>
                <w:rPr>
                  <w:noProof/>
                  <w:lang w:val="es-ES"/>
                </w:rPr>
              </w:pPr>
              <w:r>
                <w:rPr>
                  <w:noProof/>
                  <w:lang w:val="es-ES"/>
                </w:rPr>
                <w:lastRenderedPageBreak/>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0772CBFC" w14:textId="77777777" w:rsidR="00094AF7" w:rsidRDefault="00094AF7" w:rsidP="00094AF7">
              <w:pPr>
                <w:pStyle w:val="Bibliografa"/>
                <w:ind w:left="720" w:hanging="720"/>
                <w:rPr>
                  <w:noProof/>
                  <w:lang w:val="es-ES"/>
                </w:rPr>
              </w:pPr>
              <w:r>
                <w:rPr>
                  <w:noProof/>
                  <w:lang w:val="es-ES"/>
                </w:rPr>
                <w:t xml:space="preserve">Pardinas, F. (2005). </w:t>
              </w:r>
              <w:r>
                <w:rPr>
                  <w:i/>
                  <w:iCs/>
                  <w:noProof/>
                  <w:lang w:val="es-ES"/>
                </w:rPr>
                <w:t>Metodología y técnicas de investigación en ciencias sociales.</w:t>
              </w:r>
              <w:r>
                <w:rPr>
                  <w:noProof/>
                  <w:lang w:val="es-ES"/>
                </w:rPr>
                <w:t xml:space="preserve"> México: Siglo xxi editores s.a. de c.v.</w:t>
              </w:r>
            </w:p>
            <w:p w14:paraId="5A084934" w14:textId="77777777" w:rsidR="00094AF7" w:rsidRDefault="00094AF7" w:rsidP="00094AF7">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0AED34BF" w14:textId="77777777" w:rsidR="00094AF7" w:rsidRDefault="00094AF7" w:rsidP="00094AF7">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490D4998" w14:textId="77777777" w:rsidR="00094AF7" w:rsidRDefault="00094AF7" w:rsidP="00094AF7">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1DCD2DA1" w14:textId="77777777" w:rsidR="00094AF7" w:rsidRDefault="00094AF7" w:rsidP="00094AF7">
              <w:pPr>
                <w:pStyle w:val="Bibliografa"/>
                <w:ind w:left="720" w:hanging="720"/>
                <w:rPr>
                  <w:noProof/>
                  <w:lang w:val="es-ES"/>
                </w:rPr>
              </w:pPr>
              <w:r>
                <w:rPr>
                  <w:noProof/>
                  <w:lang w:val="es-ES"/>
                </w:rPr>
                <w:t xml:space="preserve">T, C. R. (2009). </w:t>
              </w:r>
              <w:r>
                <w:rPr>
                  <w:i/>
                  <w:iCs/>
                  <w:noProof/>
                  <w:lang w:val="es-ES"/>
                </w:rPr>
                <w:t>Instituto de Investigaciones Económicas y Sociales.</w:t>
              </w:r>
              <w:r>
                <w:rPr>
                  <w:noProof/>
                  <w:lang w:val="es-ES"/>
                </w:rPr>
                <w:t xml:space="preserve"> Guatemala: Taller del IIES.</w:t>
              </w:r>
            </w:p>
            <w:p w14:paraId="635C320F" w14:textId="77777777" w:rsidR="00094AF7" w:rsidRDefault="00094AF7" w:rsidP="00094AF7">
              <w:pPr>
                <w:pStyle w:val="Bibliografa"/>
                <w:ind w:left="720" w:hanging="720"/>
                <w:rPr>
                  <w:noProof/>
                  <w:lang w:val="es-ES"/>
                </w:rPr>
              </w:pPr>
              <w:r>
                <w:rPr>
                  <w:noProof/>
                  <w:lang w:val="es-ES"/>
                </w:rPr>
                <w:t xml:space="preserve">vuejs. (s.f.). </w:t>
              </w:r>
              <w:r>
                <w:rPr>
                  <w:i/>
                  <w:iCs/>
                  <w:noProof/>
                  <w:lang w:val="es-ES"/>
                </w:rPr>
                <w:t>vuejs</w:t>
              </w:r>
              <w:r>
                <w:rPr>
                  <w:noProof/>
                  <w:lang w:val="es-ES"/>
                </w:rPr>
                <w:t>. Obtenido de https://es.vuejs.org/v2/guide/</w:t>
              </w:r>
            </w:p>
            <w:p w14:paraId="5B19971C" w14:textId="02304EC5" w:rsidR="004E2567" w:rsidRDefault="004E2567" w:rsidP="00094AF7">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EE78C4" w14:textId="77777777" w:rsidR="00903F56" w:rsidRDefault="00903F56" w:rsidP="00A54B8B">
      <w:pPr>
        <w:spacing w:after="0" w:line="240" w:lineRule="auto"/>
      </w:pPr>
      <w:r>
        <w:separator/>
      </w:r>
    </w:p>
  </w:endnote>
  <w:endnote w:type="continuationSeparator" w:id="0">
    <w:p w14:paraId="1D1A6DED" w14:textId="77777777" w:rsidR="00903F56" w:rsidRDefault="00903F56"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5DEB37" w14:textId="77777777" w:rsidR="00903F56" w:rsidRDefault="00903F56" w:rsidP="00A54B8B">
      <w:pPr>
        <w:spacing w:after="0" w:line="240" w:lineRule="auto"/>
      </w:pPr>
      <w:r>
        <w:separator/>
      </w:r>
    </w:p>
  </w:footnote>
  <w:footnote w:type="continuationSeparator" w:id="0">
    <w:p w14:paraId="17180F06" w14:textId="77777777" w:rsidR="00903F56" w:rsidRDefault="00903F56"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Content>
      <w:p w14:paraId="00137395" w14:textId="639AD064" w:rsidR="00F84EA0" w:rsidRDefault="00F84EA0">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1CF3A16"/>
    <w:multiLevelType w:val="hybridMultilevel"/>
    <w:tmpl w:val="564872E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4BF6E99"/>
    <w:multiLevelType w:val="hybridMultilevel"/>
    <w:tmpl w:val="D8C243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8"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344A4259"/>
    <w:multiLevelType w:val="hybridMultilevel"/>
    <w:tmpl w:val="FAAE7146"/>
    <w:lvl w:ilvl="0" w:tplc="7F508EC0">
      <w:start w:val="1"/>
      <w:numFmt w:val="lowerLetter"/>
      <w:lvlText w:val="%1)"/>
      <w:lvlJc w:val="left"/>
      <w:pPr>
        <w:ind w:left="1040" w:hanging="360"/>
      </w:pPr>
      <w:rPr>
        <w:rFonts w:hint="default"/>
      </w:rPr>
    </w:lvl>
    <w:lvl w:ilvl="1" w:tplc="100A0019" w:tentative="1">
      <w:start w:val="1"/>
      <w:numFmt w:val="lowerLetter"/>
      <w:lvlText w:val="%2."/>
      <w:lvlJc w:val="left"/>
      <w:pPr>
        <w:ind w:left="1760" w:hanging="360"/>
      </w:pPr>
    </w:lvl>
    <w:lvl w:ilvl="2" w:tplc="100A001B" w:tentative="1">
      <w:start w:val="1"/>
      <w:numFmt w:val="lowerRoman"/>
      <w:lvlText w:val="%3."/>
      <w:lvlJc w:val="right"/>
      <w:pPr>
        <w:ind w:left="2480" w:hanging="180"/>
      </w:pPr>
    </w:lvl>
    <w:lvl w:ilvl="3" w:tplc="100A000F" w:tentative="1">
      <w:start w:val="1"/>
      <w:numFmt w:val="decimal"/>
      <w:lvlText w:val="%4."/>
      <w:lvlJc w:val="left"/>
      <w:pPr>
        <w:ind w:left="3200" w:hanging="360"/>
      </w:pPr>
    </w:lvl>
    <w:lvl w:ilvl="4" w:tplc="100A0019" w:tentative="1">
      <w:start w:val="1"/>
      <w:numFmt w:val="lowerLetter"/>
      <w:lvlText w:val="%5."/>
      <w:lvlJc w:val="left"/>
      <w:pPr>
        <w:ind w:left="3920" w:hanging="360"/>
      </w:pPr>
    </w:lvl>
    <w:lvl w:ilvl="5" w:tplc="100A001B" w:tentative="1">
      <w:start w:val="1"/>
      <w:numFmt w:val="lowerRoman"/>
      <w:lvlText w:val="%6."/>
      <w:lvlJc w:val="right"/>
      <w:pPr>
        <w:ind w:left="4640" w:hanging="180"/>
      </w:pPr>
    </w:lvl>
    <w:lvl w:ilvl="6" w:tplc="100A000F" w:tentative="1">
      <w:start w:val="1"/>
      <w:numFmt w:val="decimal"/>
      <w:lvlText w:val="%7."/>
      <w:lvlJc w:val="left"/>
      <w:pPr>
        <w:ind w:left="5360" w:hanging="360"/>
      </w:pPr>
    </w:lvl>
    <w:lvl w:ilvl="7" w:tplc="100A0019" w:tentative="1">
      <w:start w:val="1"/>
      <w:numFmt w:val="lowerLetter"/>
      <w:lvlText w:val="%8."/>
      <w:lvlJc w:val="left"/>
      <w:pPr>
        <w:ind w:left="6080" w:hanging="360"/>
      </w:pPr>
    </w:lvl>
    <w:lvl w:ilvl="8" w:tplc="100A001B" w:tentative="1">
      <w:start w:val="1"/>
      <w:numFmt w:val="lowerRoman"/>
      <w:lvlText w:val="%9."/>
      <w:lvlJc w:val="right"/>
      <w:pPr>
        <w:ind w:left="6800" w:hanging="180"/>
      </w:pPr>
    </w:lvl>
  </w:abstractNum>
  <w:abstractNum w:abstractNumId="11"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3"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8"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0"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21"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22"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54063485"/>
    <w:multiLevelType w:val="hybridMultilevel"/>
    <w:tmpl w:val="EBEE8CE8"/>
    <w:lvl w:ilvl="0" w:tplc="6E288796">
      <w:start w:val="1"/>
      <w:numFmt w:val="lowerLetter"/>
      <w:lvlText w:val="%1)"/>
      <w:lvlJc w:val="left"/>
      <w:pPr>
        <w:ind w:left="1040" w:hanging="360"/>
      </w:pPr>
      <w:rPr>
        <w:rFonts w:hint="default"/>
      </w:rPr>
    </w:lvl>
    <w:lvl w:ilvl="1" w:tplc="100A0019" w:tentative="1">
      <w:start w:val="1"/>
      <w:numFmt w:val="lowerLetter"/>
      <w:lvlText w:val="%2."/>
      <w:lvlJc w:val="left"/>
      <w:pPr>
        <w:ind w:left="1760" w:hanging="360"/>
      </w:pPr>
    </w:lvl>
    <w:lvl w:ilvl="2" w:tplc="100A001B" w:tentative="1">
      <w:start w:val="1"/>
      <w:numFmt w:val="lowerRoman"/>
      <w:lvlText w:val="%3."/>
      <w:lvlJc w:val="right"/>
      <w:pPr>
        <w:ind w:left="2480" w:hanging="180"/>
      </w:pPr>
    </w:lvl>
    <w:lvl w:ilvl="3" w:tplc="100A000F" w:tentative="1">
      <w:start w:val="1"/>
      <w:numFmt w:val="decimal"/>
      <w:lvlText w:val="%4."/>
      <w:lvlJc w:val="left"/>
      <w:pPr>
        <w:ind w:left="3200" w:hanging="360"/>
      </w:pPr>
    </w:lvl>
    <w:lvl w:ilvl="4" w:tplc="100A0019" w:tentative="1">
      <w:start w:val="1"/>
      <w:numFmt w:val="lowerLetter"/>
      <w:lvlText w:val="%5."/>
      <w:lvlJc w:val="left"/>
      <w:pPr>
        <w:ind w:left="3920" w:hanging="360"/>
      </w:pPr>
    </w:lvl>
    <w:lvl w:ilvl="5" w:tplc="100A001B" w:tentative="1">
      <w:start w:val="1"/>
      <w:numFmt w:val="lowerRoman"/>
      <w:lvlText w:val="%6."/>
      <w:lvlJc w:val="right"/>
      <w:pPr>
        <w:ind w:left="4640" w:hanging="180"/>
      </w:pPr>
    </w:lvl>
    <w:lvl w:ilvl="6" w:tplc="100A000F" w:tentative="1">
      <w:start w:val="1"/>
      <w:numFmt w:val="decimal"/>
      <w:lvlText w:val="%7."/>
      <w:lvlJc w:val="left"/>
      <w:pPr>
        <w:ind w:left="5360" w:hanging="360"/>
      </w:pPr>
    </w:lvl>
    <w:lvl w:ilvl="7" w:tplc="100A0019" w:tentative="1">
      <w:start w:val="1"/>
      <w:numFmt w:val="lowerLetter"/>
      <w:lvlText w:val="%8."/>
      <w:lvlJc w:val="left"/>
      <w:pPr>
        <w:ind w:left="6080" w:hanging="360"/>
      </w:pPr>
    </w:lvl>
    <w:lvl w:ilvl="8" w:tplc="100A001B" w:tentative="1">
      <w:start w:val="1"/>
      <w:numFmt w:val="lowerRoman"/>
      <w:lvlText w:val="%9."/>
      <w:lvlJc w:val="right"/>
      <w:pPr>
        <w:ind w:left="6800" w:hanging="180"/>
      </w:pPr>
    </w:lvl>
  </w:abstractNum>
  <w:abstractNum w:abstractNumId="24"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6"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8"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9"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30"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31"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79BB3F23"/>
    <w:multiLevelType w:val="hybridMultilevel"/>
    <w:tmpl w:val="CD7C96D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33"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33"/>
  </w:num>
  <w:num w:numId="2">
    <w:abstractNumId w:val="0"/>
  </w:num>
  <w:num w:numId="3">
    <w:abstractNumId w:val="6"/>
  </w:num>
  <w:num w:numId="4">
    <w:abstractNumId w:val="14"/>
  </w:num>
  <w:num w:numId="5">
    <w:abstractNumId w:val="26"/>
  </w:num>
  <w:num w:numId="6">
    <w:abstractNumId w:val="31"/>
  </w:num>
  <w:num w:numId="7">
    <w:abstractNumId w:val="1"/>
  </w:num>
  <w:num w:numId="8">
    <w:abstractNumId w:val="25"/>
  </w:num>
  <w:num w:numId="9">
    <w:abstractNumId w:val="24"/>
  </w:num>
  <w:num w:numId="10">
    <w:abstractNumId w:val="15"/>
  </w:num>
  <w:num w:numId="11">
    <w:abstractNumId w:val="11"/>
  </w:num>
  <w:num w:numId="12">
    <w:abstractNumId w:val="22"/>
  </w:num>
  <w:num w:numId="13">
    <w:abstractNumId w:val="18"/>
  </w:num>
  <w:num w:numId="14">
    <w:abstractNumId w:val="28"/>
  </w:num>
  <w:num w:numId="15">
    <w:abstractNumId w:val="8"/>
  </w:num>
  <w:num w:numId="16">
    <w:abstractNumId w:val="9"/>
  </w:num>
  <w:num w:numId="17">
    <w:abstractNumId w:val="27"/>
  </w:num>
  <w:num w:numId="18">
    <w:abstractNumId w:val="19"/>
  </w:num>
  <w:num w:numId="19">
    <w:abstractNumId w:val="7"/>
  </w:num>
  <w:num w:numId="20">
    <w:abstractNumId w:val="17"/>
  </w:num>
  <w:num w:numId="21">
    <w:abstractNumId w:val="12"/>
  </w:num>
  <w:num w:numId="22">
    <w:abstractNumId w:val="30"/>
  </w:num>
  <w:num w:numId="23">
    <w:abstractNumId w:val="16"/>
  </w:num>
  <w:num w:numId="24">
    <w:abstractNumId w:val="21"/>
  </w:num>
  <w:num w:numId="25">
    <w:abstractNumId w:val="4"/>
  </w:num>
  <w:num w:numId="26">
    <w:abstractNumId w:val="2"/>
  </w:num>
  <w:num w:numId="27">
    <w:abstractNumId w:val="13"/>
  </w:num>
  <w:num w:numId="28">
    <w:abstractNumId w:val="20"/>
  </w:num>
  <w:num w:numId="29">
    <w:abstractNumId w:val="29"/>
  </w:num>
  <w:num w:numId="30">
    <w:abstractNumId w:val="32"/>
  </w:num>
  <w:num w:numId="31">
    <w:abstractNumId w:val="5"/>
  </w:num>
  <w:num w:numId="32">
    <w:abstractNumId w:val="3"/>
  </w:num>
  <w:num w:numId="33">
    <w:abstractNumId w:val="10"/>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2"/>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0581D"/>
    <w:rsid w:val="000068ED"/>
    <w:rsid w:val="0000784D"/>
    <w:rsid w:val="00007EC3"/>
    <w:rsid w:val="00010E9C"/>
    <w:rsid w:val="000123DE"/>
    <w:rsid w:val="00012DB5"/>
    <w:rsid w:val="00014155"/>
    <w:rsid w:val="000146E5"/>
    <w:rsid w:val="00014C1F"/>
    <w:rsid w:val="00020B10"/>
    <w:rsid w:val="00020E0B"/>
    <w:rsid w:val="00022A23"/>
    <w:rsid w:val="00023405"/>
    <w:rsid w:val="0002384E"/>
    <w:rsid w:val="000243B8"/>
    <w:rsid w:val="000253E6"/>
    <w:rsid w:val="00030C32"/>
    <w:rsid w:val="00031D6F"/>
    <w:rsid w:val="0003275F"/>
    <w:rsid w:val="00032842"/>
    <w:rsid w:val="00032D08"/>
    <w:rsid w:val="00032DB4"/>
    <w:rsid w:val="00033D28"/>
    <w:rsid w:val="000347A8"/>
    <w:rsid w:val="00035A34"/>
    <w:rsid w:val="00036613"/>
    <w:rsid w:val="00037E8E"/>
    <w:rsid w:val="000402E4"/>
    <w:rsid w:val="000420E9"/>
    <w:rsid w:val="000433E4"/>
    <w:rsid w:val="00043EC4"/>
    <w:rsid w:val="0004658B"/>
    <w:rsid w:val="00051C58"/>
    <w:rsid w:val="000551C6"/>
    <w:rsid w:val="00056246"/>
    <w:rsid w:val="0005747B"/>
    <w:rsid w:val="000576C5"/>
    <w:rsid w:val="00061CFF"/>
    <w:rsid w:val="00061F8D"/>
    <w:rsid w:val="00064546"/>
    <w:rsid w:val="0006472D"/>
    <w:rsid w:val="00064D83"/>
    <w:rsid w:val="0006575C"/>
    <w:rsid w:val="00065AE1"/>
    <w:rsid w:val="00066578"/>
    <w:rsid w:val="00067284"/>
    <w:rsid w:val="000703E1"/>
    <w:rsid w:val="0007083A"/>
    <w:rsid w:val="000713EF"/>
    <w:rsid w:val="00072E41"/>
    <w:rsid w:val="000732B4"/>
    <w:rsid w:val="00074320"/>
    <w:rsid w:val="00074B14"/>
    <w:rsid w:val="00074BDF"/>
    <w:rsid w:val="00076E8C"/>
    <w:rsid w:val="00080D67"/>
    <w:rsid w:val="00081E9A"/>
    <w:rsid w:val="00082385"/>
    <w:rsid w:val="0008369E"/>
    <w:rsid w:val="00084950"/>
    <w:rsid w:val="00084A83"/>
    <w:rsid w:val="00085BBC"/>
    <w:rsid w:val="00085C72"/>
    <w:rsid w:val="00085EFE"/>
    <w:rsid w:val="00086949"/>
    <w:rsid w:val="00086BB3"/>
    <w:rsid w:val="00094AF7"/>
    <w:rsid w:val="00094CC2"/>
    <w:rsid w:val="000A32F9"/>
    <w:rsid w:val="000A4722"/>
    <w:rsid w:val="000A51D3"/>
    <w:rsid w:val="000A629A"/>
    <w:rsid w:val="000A64F1"/>
    <w:rsid w:val="000A6BC6"/>
    <w:rsid w:val="000B04ED"/>
    <w:rsid w:val="000B0AA4"/>
    <w:rsid w:val="000B2878"/>
    <w:rsid w:val="000B2A98"/>
    <w:rsid w:val="000B2AB1"/>
    <w:rsid w:val="000B32EB"/>
    <w:rsid w:val="000B3435"/>
    <w:rsid w:val="000C0AF0"/>
    <w:rsid w:val="000C1D03"/>
    <w:rsid w:val="000C2863"/>
    <w:rsid w:val="000C40A7"/>
    <w:rsid w:val="000C52A8"/>
    <w:rsid w:val="000C5E84"/>
    <w:rsid w:val="000C6613"/>
    <w:rsid w:val="000C787D"/>
    <w:rsid w:val="000D2C77"/>
    <w:rsid w:val="000D33A1"/>
    <w:rsid w:val="000D6B01"/>
    <w:rsid w:val="000D7B28"/>
    <w:rsid w:val="000E276F"/>
    <w:rsid w:val="000E3D65"/>
    <w:rsid w:val="000E59A2"/>
    <w:rsid w:val="000E5E56"/>
    <w:rsid w:val="000E7193"/>
    <w:rsid w:val="000F0BB3"/>
    <w:rsid w:val="000F75F4"/>
    <w:rsid w:val="00101E08"/>
    <w:rsid w:val="0010251A"/>
    <w:rsid w:val="00102597"/>
    <w:rsid w:val="0010288A"/>
    <w:rsid w:val="00102A47"/>
    <w:rsid w:val="00102C6F"/>
    <w:rsid w:val="001048F4"/>
    <w:rsid w:val="00105381"/>
    <w:rsid w:val="00106533"/>
    <w:rsid w:val="00110A58"/>
    <w:rsid w:val="00114EE9"/>
    <w:rsid w:val="00116552"/>
    <w:rsid w:val="001203EF"/>
    <w:rsid w:val="00120885"/>
    <w:rsid w:val="00121011"/>
    <w:rsid w:val="0012265D"/>
    <w:rsid w:val="00122E5B"/>
    <w:rsid w:val="00124A60"/>
    <w:rsid w:val="001253A4"/>
    <w:rsid w:val="00125AB5"/>
    <w:rsid w:val="00127A6B"/>
    <w:rsid w:val="0013260D"/>
    <w:rsid w:val="001327CB"/>
    <w:rsid w:val="00132844"/>
    <w:rsid w:val="00132F77"/>
    <w:rsid w:val="001343C7"/>
    <w:rsid w:val="00137C76"/>
    <w:rsid w:val="00142545"/>
    <w:rsid w:val="001434BC"/>
    <w:rsid w:val="00143976"/>
    <w:rsid w:val="00143C6B"/>
    <w:rsid w:val="00144955"/>
    <w:rsid w:val="00144F3D"/>
    <w:rsid w:val="00145E82"/>
    <w:rsid w:val="00147F20"/>
    <w:rsid w:val="00151445"/>
    <w:rsid w:val="00151A76"/>
    <w:rsid w:val="00152DD0"/>
    <w:rsid w:val="001542EE"/>
    <w:rsid w:val="00154B9B"/>
    <w:rsid w:val="001577FA"/>
    <w:rsid w:val="00161608"/>
    <w:rsid w:val="00161BA6"/>
    <w:rsid w:val="0016670E"/>
    <w:rsid w:val="0016713C"/>
    <w:rsid w:val="0017044C"/>
    <w:rsid w:val="00171997"/>
    <w:rsid w:val="00172500"/>
    <w:rsid w:val="00175740"/>
    <w:rsid w:val="00176D68"/>
    <w:rsid w:val="001809F3"/>
    <w:rsid w:val="001813BE"/>
    <w:rsid w:val="0018204A"/>
    <w:rsid w:val="00182394"/>
    <w:rsid w:val="00182895"/>
    <w:rsid w:val="0018470B"/>
    <w:rsid w:val="0018480D"/>
    <w:rsid w:val="00187D8B"/>
    <w:rsid w:val="00190113"/>
    <w:rsid w:val="00193856"/>
    <w:rsid w:val="00194921"/>
    <w:rsid w:val="00197566"/>
    <w:rsid w:val="001A18C0"/>
    <w:rsid w:val="001A19D1"/>
    <w:rsid w:val="001A31F4"/>
    <w:rsid w:val="001B0B2D"/>
    <w:rsid w:val="001B0E0C"/>
    <w:rsid w:val="001B24C3"/>
    <w:rsid w:val="001B2871"/>
    <w:rsid w:val="001B3C4F"/>
    <w:rsid w:val="001B4BC9"/>
    <w:rsid w:val="001B6518"/>
    <w:rsid w:val="001B6E73"/>
    <w:rsid w:val="001B7549"/>
    <w:rsid w:val="001B7BBB"/>
    <w:rsid w:val="001C044C"/>
    <w:rsid w:val="001C0913"/>
    <w:rsid w:val="001C20AC"/>
    <w:rsid w:val="001C3F14"/>
    <w:rsid w:val="001C42EC"/>
    <w:rsid w:val="001D0C9B"/>
    <w:rsid w:val="001D1444"/>
    <w:rsid w:val="001D3395"/>
    <w:rsid w:val="001D350C"/>
    <w:rsid w:val="001D43D4"/>
    <w:rsid w:val="001D4D3D"/>
    <w:rsid w:val="001D5257"/>
    <w:rsid w:val="001D5887"/>
    <w:rsid w:val="001D710B"/>
    <w:rsid w:val="001D741B"/>
    <w:rsid w:val="001D77E4"/>
    <w:rsid w:val="001D7981"/>
    <w:rsid w:val="001E05BA"/>
    <w:rsid w:val="001E365B"/>
    <w:rsid w:val="001E4F48"/>
    <w:rsid w:val="001F402F"/>
    <w:rsid w:val="001F4922"/>
    <w:rsid w:val="001F4963"/>
    <w:rsid w:val="001F4CC8"/>
    <w:rsid w:val="001F5F5B"/>
    <w:rsid w:val="001F796B"/>
    <w:rsid w:val="00200103"/>
    <w:rsid w:val="002016C0"/>
    <w:rsid w:val="00202809"/>
    <w:rsid w:val="0020296F"/>
    <w:rsid w:val="00203BAC"/>
    <w:rsid w:val="00204564"/>
    <w:rsid w:val="0020473F"/>
    <w:rsid w:val="00205AAD"/>
    <w:rsid w:val="002063D5"/>
    <w:rsid w:val="002109DA"/>
    <w:rsid w:val="002111E0"/>
    <w:rsid w:val="00211258"/>
    <w:rsid w:val="0021166A"/>
    <w:rsid w:val="00214C27"/>
    <w:rsid w:val="00214FB6"/>
    <w:rsid w:val="00216B0E"/>
    <w:rsid w:val="00216C7B"/>
    <w:rsid w:val="00217DCB"/>
    <w:rsid w:val="00220CAF"/>
    <w:rsid w:val="002215F9"/>
    <w:rsid w:val="002219BA"/>
    <w:rsid w:val="0022305B"/>
    <w:rsid w:val="00223874"/>
    <w:rsid w:val="0022688E"/>
    <w:rsid w:val="002316DD"/>
    <w:rsid w:val="002327B8"/>
    <w:rsid w:val="0023359A"/>
    <w:rsid w:val="00235391"/>
    <w:rsid w:val="00235D73"/>
    <w:rsid w:val="00236608"/>
    <w:rsid w:val="002366BD"/>
    <w:rsid w:val="00240FE8"/>
    <w:rsid w:val="0024608B"/>
    <w:rsid w:val="002464C3"/>
    <w:rsid w:val="00246C9E"/>
    <w:rsid w:val="0025308C"/>
    <w:rsid w:val="00253176"/>
    <w:rsid w:val="002538E1"/>
    <w:rsid w:val="00257410"/>
    <w:rsid w:val="00260451"/>
    <w:rsid w:val="00260B20"/>
    <w:rsid w:val="002625AD"/>
    <w:rsid w:val="00262C9E"/>
    <w:rsid w:val="00264E0B"/>
    <w:rsid w:val="00270BEC"/>
    <w:rsid w:val="00271438"/>
    <w:rsid w:val="00272053"/>
    <w:rsid w:val="00272806"/>
    <w:rsid w:val="00272BE9"/>
    <w:rsid w:val="00273729"/>
    <w:rsid w:val="00274FF9"/>
    <w:rsid w:val="00275F9E"/>
    <w:rsid w:val="00276C7F"/>
    <w:rsid w:val="0027743C"/>
    <w:rsid w:val="00277723"/>
    <w:rsid w:val="00282E74"/>
    <w:rsid w:val="00283097"/>
    <w:rsid w:val="00294BF2"/>
    <w:rsid w:val="002A1C51"/>
    <w:rsid w:val="002A42E5"/>
    <w:rsid w:val="002A5AF4"/>
    <w:rsid w:val="002B1072"/>
    <w:rsid w:val="002B1EF2"/>
    <w:rsid w:val="002B21D8"/>
    <w:rsid w:val="002B330F"/>
    <w:rsid w:val="002B4FC4"/>
    <w:rsid w:val="002B5553"/>
    <w:rsid w:val="002B5F3F"/>
    <w:rsid w:val="002C1AB3"/>
    <w:rsid w:val="002C58DA"/>
    <w:rsid w:val="002D0A37"/>
    <w:rsid w:val="002D109A"/>
    <w:rsid w:val="002D3363"/>
    <w:rsid w:val="002D59D8"/>
    <w:rsid w:val="002D7189"/>
    <w:rsid w:val="002E2D4A"/>
    <w:rsid w:val="002E5723"/>
    <w:rsid w:val="002E6AED"/>
    <w:rsid w:val="002F161C"/>
    <w:rsid w:val="002F3E32"/>
    <w:rsid w:val="002F48BE"/>
    <w:rsid w:val="00300041"/>
    <w:rsid w:val="00301034"/>
    <w:rsid w:val="0030173F"/>
    <w:rsid w:val="00303BE3"/>
    <w:rsid w:val="003046A4"/>
    <w:rsid w:val="003046B7"/>
    <w:rsid w:val="003079CF"/>
    <w:rsid w:val="00310643"/>
    <w:rsid w:val="00310AB6"/>
    <w:rsid w:val="00313E76"/>
    <w:rsid w:val="00315442"/>
    <w:rsid w:val="003160B7"/>
    <w:rsid w:val="003160D8"/>
    <w:rsid w:val="0031640D"/>
    <w:rsid w:val="00316813"/>
    <w:rsid w:val="003202BD"/>
    <w:rsid w:val="00321513"/>
    <w:rsid w:val="003234D9"/>
    <w:rsid w:val="00323CF6"/>
    <w:rsid w:val="00323DA6"/>
    <w:rsid w:val="00324063"/>
    <w:rsid w:val="00324560"/>
    <w:rsid w:val="00324707"/>
    <w:rsid w:val="003265B4"/>
    <w:rsid w:val="00327E05"/>
    <w:rsid w:val="00331DA8"/>
    <w:rsid w:val="00331FC8"/>
    <w:rsid w:val="00332784"/>
    <w:rsid w:val="00333225"/>
    <w:rsid w:val="00335677"/>
    <w:rsid w:val="0033742B"/>
    <w:rsid w:val="00337A25"/>
    <w:rsid w:val="00341639"/>
    <w:rsid w:val="00342F34"/>
    <w:rsid w:val="003439B0"/>
    <w:rsid w:val="00345496"/>
    <w:rsid w:val="003476E4"/>
    <w:rsid w:val="0035031D"/>
    <w:rsid w:val="00350B82"/>
    <w:rsid w:val="00351221"/>
    <w:rsid w:val="00351547"/>
    <w:rsid w:val="003519CE"/>
    <w:rsid w:val="00352971"/>
    <w:rsid w:val="00353A69"/>
    <w:rsid w:val="003548BA"/>
    <w:rsid w:val="00360310"/>
    <w:rsid w:val="00361C51"/>
    <w:rsid w:val="00361E8E"/>
    <w:rsid w:val="003679AF"/>
    <w:rsid w:val="003707E5"/>
    <w:rsid w:val="00372B36"/>
    <w:rsid w:val="00373964"/>
    <w:rsid w:val="00373CE4"/>
    <w:rsid w:val="0037432C"/>
    <w:rsid w:val="003764FE"/>
    <w:rsid w:val="003769CD"/>
    <w:rsid w:val="00380BD5"/>
    <w:rsid w:val="00382444"/>
    <w:rsid w:val="003840D2"/>
    <w:rsid w:val="00384DC2"/>
    <w:rsid w:val="00386896"/>
    <w:rsid w:val="00386D59"/>
    <w:rsid w:val="003871B5"/>
    <w:rsid w:val="00387AE4"/>
    <w:rsid w:val="00387B2A"/>
    <w:rsid w:val="003904BB"/>
    <w:rsid w:val="00391860"/>
    <w:rsid w:val="003922D4"/>
    <w:rsid w:val="0039317F"/>
    <w:rsid w:val="00395400"/>
    <w:rsid w:val="00396421"/>
    <w:rsid w:val="00397E5A"/>
    <w:rsid w:val="003A1F54"/>
    <w:rsid w:val="003A6321"/>
    <w:rsid w:val="003A75AC"/>
    <w:rsid w:val="003B0466"/>
    <w:rsid w:val="003B06EB"/>
    <w:rsid w:val="003B0FFB"/>
    <w:rsid w:val="003B147F"/>
    <w:rsid w:val="003B1769"/>
    <w:rsid w:val="003B405D"/>
    <w:rsid w:val="003B41C9"/>
    <w:rsid w:val="003B4F41"/>
    <w:rsid w:val="003B55F7"/>
    <w:rsid w:val="003B7FF4"/>
    <w:rsid w:val="003C0B8C"/>
    <w:rsid w:val="003C2272"/>
    <w:rsid w:val="003C27B9"/>
    <w:rsid w:val="003C5422"/>
    <w:rsid w:val="003C55EC"/>
    <w:rsid w:val="003C6C4F"/>
    <w:rsid w:val="003C7C45"/>
    <w:rsid w:val="003D2B1A"/>
    <w:rsid w:val="003D6016"/>
    <w:rsid w:val="003D633A"/>
    <w:rsid w:val="003D713C"/>
    <w:rsid w:val="003D7B00"/>
    <w:rsid w:val="003D7ED7"/>
    <w:rsid w:val="003E2BAE"/>
    <w:rsid w:val="003E3524"/>
    <w:rsid w:val="003E3884"/>
    <w:rsid w:val="003E3FB7"/>
    <w:rsid w:val="003E3FF5"/>
    <w:rsid w:val="003E5265"/>
    <w:rsid w:val="003E5A9C"/>
    <w:rsid w:val="003E63A6"/>
    <w:rsid w:val="003F095F"/>
    <w:rsid w:val="003F0F5B"/>
    <w:rsid w:val="003F11D1"/>
    <w:rsid w:val="003F2AB6"/>
    <w:rsid w:val="003F40D3"/>
    <w:rsid w:val="003F454F"/>
    <w:rsid w:val="003F55E4"/>
    <w:rsid w:val="003F7869"/>
    <w:rsid w:val="003F7E8C"/>
    <w:rsid w:val="00401836"/>
    <w:rsid w:val="00402128"/>
    <w:rsid w:val="004054B6"/>
    <w:rsid w:val="00405C24"/>
    <w:rsid w:val="004070B8"/>
    <w:rsid w:val="00410058"/>
    <w:rsid w:val="00413D1B"/>
    <w:rsid w:val="004143FF"/>
    <w:rsid w:val="0041466D"/>
    <w:rsid w:val="00415491"/>
    <w:rsid w:val="00416324"/>
    <w:rsid w:val="00416CD3"/>
    <w:rsid w:val="00417BF9"/>
    <w:rsid w:val="00430F5B"/>
    <w:rsid w:val="00432770"/>
    <w:rsid w:val="00433012"/>
    <w:rsid w:val="00433501"/>
    <w:rsid w:val="004373FC"/>
    <w:rsid w:val="00442DC4"/>
    <w:rsid w:val="004431DB"/>
    <w:rsid w:val="0044377A"/>
    <w:rsid w:val="00444660"/>
    <w:rsid w:val="00444E2B"/>
    <w:rsid w:val="004451B9"/>
    <w:rsid w:val="004469C1"/>
    <w:rsid w:val="00446C8B"/>
    <w:rsid w:val="00446FB7"/>
    <w:rsid w:val="00447C36"/>
    <w:rsid w:val="00450DCB"/>
    <w:rsid w:val="004516DD"/>
    <w:rsid w:val="00452B8C"/>
    <w:rsid w:val="0045308D"/>
    <w:rsid w:val="00455D41"/>
    <w:rsid w:val="00457F9F"/>
    <w:rsid w:val="00460A60"/>
    <w:rsid w:val="00460FAE"/>
    <w:rsid w:val="00463F29"/>
    <w:rsid w:val="004665EE"/>
    <w:rsid w:val="00467092"/>
    <w:rsid w:val="00467705"/>
    <w:rsid w:val="00467AAF"/>
    <w:rsid w:val="00470ADF"/>
    <w:rsid w:val="00471587"/>
    <w:rsid w:val="00474CE6"/>
    <w:rsid w:val="0047692E"/>
    <w:rsid w:val="004804B9"/>
    <w:rsid w:val="004804DF"/>
    <w:rsid w:val="004807FE"/>
    <w:rsid w:val="00482CA1"/>
    <w:rsid w:val="0048365D"/>
    <w:rsid w:val="004903E5"/>
    <w:rsid w:val="00493477"/>
    <w:rsid w:val="00496CAE"/>
    <w:rsid w:val="00497100"/>
    <w:rsid w:val="00497C37"/>
    <w:rsid w:val="004A12FD"/>
    <w:rsid w:val="004A1474"/>
    <w:rsid w:val="004A30B2"/>
    <w:rsid w:val="004A5227"/>
    <w:rsid w:val="004A6AA3"/>
    <w:rsid w:val="004A6EEE"/>
    <w:rsid w:val="004A7691"/>
    <w:rsid w:val="004B14A8"/>
    <w:rsid w:val="004B55A9"/>
    <w:rsid w:val="004B793A"/>
    <w:rsid w:val="004C0438"/>
    <w:rsid w:val="004C0E8E"/>
    <w:rsid w:val="004C2C5A"/>
    <w:rsid w:val="004C3501"/>
    <w:rsid w:val="004C68CB"/>
    <w:rsid w:val="004C795B"/>
    <w:rsid w:val="004C79C3"/>
    <w:rsid w:val="004D5240"/>
    <w:rsid w:val="004D53B1"/>
    <w:rsid w:val="004D54CC"/>
    <w:rsid w:val="004D68E4"/>
    <w:rsid w:val="004E0876"/>
    <w:rsid w:val="004E0CD4"/>
    <w:rsid w:val="004E2567"/>
    <w:rsid w:val="004E28EA"/>
    <w:rsid w:val="004E2EF1"/>
    <w:rsid w:val="004E405B"/>
    <w:rsid w:val="004E5A7D"/>
    <w:rsid w:val="004E5E68"/>
    <w:rsid w:val="004E62E3"/>
    <w:rsid w:val="004E7861"/>
    <w:rsid w:val="004E7FF1"/>
    <w:rsid w:val="004F46C0"/>
    <w:rsid w:val="004F5204"/>
    <w:rsid w:val="004F74A9"/>
    <w:rsid w:val="004F7A57"/>
    <w:rsid w:val="004F7DA8"/>
    <w:rsid w:val="00500F16"/>
    <w:rsid w:val="00501AC7"/>
    <w:rsid w:val="00501F1C"/>
    <w:rsid w:val="0050372D"/>
    <w:rsid w:val="005047B0"/>
    <w:rsid w:val="00505C78"/>
    <w:rsid w:val="00510219"/>
    <w:rsid w:val="00511036"/>
    <w:rsid w:val="00511F26"/>
    <w:rsid w:val="005206EE"/>
    <w:rsid w:val="00523AE3"/>
    <w:rsid w:val="00523E9B"/>
    <w:rsid w:val="0052604D"/>
    <w:rsid w:val="00527118"/>
    <w:rsid w:val="0052713D"/>
    <w:rsid w:val="00530173"/>
    <w:rsid w:val="005311EB"/>
    <w:rsid w:val="0053248B"/>
    <w:rsid w:val="00533115"/>
    <w:rsid w:val="005338BE"/>
    <w:rsid w:val="00534259"/>
    <w:rsid w:val="0053495A"/>
    <w:rsid w:val="00540318"/>
    <w:rsid w:val="0054186E"/>
    <w:rsid w:val="00543AFB"/>
    <w:rsid w:val="005443CB"/>
    <w:rsid w:val="005456FB"/>
    <w:rsid w:val="0055589D"/>
    <w:rsid w:val="00556DC1"/>
    <w:rsid w:val="00557B88"/>
    <w:rsid w:val="00560C05"/>
    <w:rsid w:val="00560E18"/>
    <w:rsid w:val="00561600"/>
    <w:rsid w:val="00563A7C"/>
    <w:rsid w:val="005659B2"/>
    <w:rsid w:val="00566445"/>
    <w:rsid w:val="00570F09"/>
    <w:rsid w:val="00570FEF"/>
    <w:rsid w:val="005742BA"/>
    <w:rsid w:val="00574D86"/>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95EA6"/>
    <w:rsid w:val="005A3C79"/>
    <w:rsid w:val="005A4CC2"/>
    <w:rsid w:val="005B09BA"/>
    <w:rsid w:val="005B0AE4"/>
    <w:rsid w:val="005B3391"/>
    <w:rsid w:val="005B442C"/>
    <w:rsid w:val="005B700D"/>
    <w:rsid w:val="005B7F45"/>
    <w:rsid w:val="005C0578"/>
    <w:rsid w:val="005C092D"/>
    <w:rsid w:val="005C2C32"/>
    <w:rsid w:val="005C4FD7"/>
    <w:rsid w:val="005D0CD6"/>
    <w:rsid w:val="005D1075"/>
    <w:rsid w:val="005D2352"/>
    <w:rsid w:val="005D26C5"/>
    <w:rsid w:val="005D4A5A"/>
    <w:rsid w:val="005D6685"/>
    <w:rsid w:val="005D6C53"/>
    <w:rsid w:val="005E0053"/>
    <w:rsid w:val="005E0966"/>
    <w:rsid w:val="005E3A04"/>
    <w:rsid w:val="005E3C43"/>
    <w:rsid w:val="005E440C"/>
    <w:rsid w:val="005E51D8"/>
    <w:rsid w:val="005E6CD8"/>
    <w:rsid w:val="005E7026"/>
    <w:rsid w:val="005E7975"/>
    <w:rsid w:val="005E7BD5"/>
    <w:rsid w:val="005F467B"/>
    <w:rsid w:val="006003EE"/>
    <w:rsid w:val="0060156C"/>
    <w:rsid w:val="006015C9"/>
    <w:rsid w:val="00601650"/>
    <w:rsid w:val="00604247"/>
    <w:rsid w:val="00605BB4"/>
    <w:rsid w:val="00606856"/>
    <w:rsid w:val="00606DA0"/>
    <w:rsid w:val="006105D2"/>
    <w:rsid w:val="00612B35"/>
    <w:rsid w:val="006142B0"/>
    <w:rsid w:val="00615BAC"/>
    <w:rsid w:val="00617F7D"/>
    <w:rsid w:val="00621803"/>
    <w:rsid w:val="00621CA8"/>
    <w:rsid w:val="00621DD3"/>
    <w:rsid w:val="006226A1"/>
    <w:rsid w:val="00622735"/>
    <w:rsid w:val="00627895"/>
    <w:rsid w:val="0063085E"/>
    <w:rsid w:val="00630E5D"/>
    <w:rsid w:val="00631B35"/>
    <w:rsid w:val="00632A8E"/>
    <w:rsid w:val="006336FB"/>
    <w:rsid w:val="006342C7"/>
    <w:rsid w:val="00637C80"/>
    <w:rsid w:val="00640B9E"/>
    <w:rsid w:val="00643AC9"/>
    <w:rsid w:val="00646252"/>
    <w:rsid w:val="006509B4"/>
    <w:rsid w:val="00651797"/>
    <w:rsid w:val="00657005"/>
    <w:rsid w:val="0065714D"/>
    <w:rsid w:val="0065737B"/>
    <w:rsid w:val="00660699"/>
    <w:rsid w:val="00661257"/>
    <w:rsid w:val="00662F3E"/>
    <w:rsid w:val="006656FB"/>
    <w:rsid w:val="006659AE"/>
    <w:rsid w:val="00665E0C"/>
    <w:rsid w:val="0067009E"/>
    <w:rsid w:val="00671008"/>
    <w:rsid w:val="0067274E"/>
    <w:rsid w:val="006750F7"/>
    <w:rsid w:val="0068309F"/>
    <w:rsid w:val="00690F92"/>
    <w:rsid w:val="006916CF"/>
    <w:rsid w:val="006928BE"/>
    <w:rsid w:val="00695F9C"/>
    <w:rsid w:val="006A12F3"/>
    <w:rsid w:val="006A22A5"/>
    <w:rsid w:val="006A4EDB"/>
    <w:rsid w:val="006A5B72"/>
    <w:rsid w:val="006A60D4"/>
    <w:rsid w:val="006B729B"/>
    <w:rsid w:val="006C0B44"/>
    <w:rsid w:val="006C28A4"/>
    <w:rsid w:val="006C5C89"/>
    <w:rsid w:val="006C701A"/>
    <w:rsid w:val="006D015C"/>
    <w:rsid w:val="006D255B"/>
    <w:rsid w:val="006D2F35"/>
    <w:rsid w:val="006D3909"/>
    <w:rsid w:val="006D3F2C"/>
    <w:rsid w:val="006D681C"/>
    <w:rsid w:val="006D72AD"/>
    <w:rsid w:val="006E00F2"/>
    <w:rsid w:val="006E3B8E"/>
    <w:rsid w:val="006E3BF5"/>
    <w:rsid w:val="006E4574"/>
    <w:rsid w:val="006E722F"/>
    <w:rsid w:val="006E7C72"/>
    <w:rsid w:val="006F2691"/>
    <w:rsid w:val="006F6449"/>
    <w:rsid w:val="006F6E55"/>
    <w:rsid w:val="0070162D"/>
    <w:rsid w:val="00701689"/>
    <w:rsid w:val="00702199"/>
    <w:rsid w:val="007022D9"/>
    <w:rsid w:val="007028DD"/>
    <w:rsid w:val="007028E8"/>
    <w:rsid w:val="00702CCE"/>
    <w:rsid w:val="007037CD"/>
    <w:rsid w:val="00703A98"/>
    <w:rsid w:val="00704772"/>
    <w:rsid w:val="007063C4"/>
    <w:rsid w:val="00710C33"/>
    <w:rsid w:val="00711A50"/>
    <w:rsid w:val="00712616"/>
    <w:rsid w:val="00712A49"/>
    <w:rsid w:val="00712F86"/>
    <w:rsid w:val="007137EC"/>
    <w:rsid w:val="007141C4"/>
    <w:rsid w:val="007142F5"/>
    <w:rsid w:val="007157DE"/>
    <w:rsid w:val="00720CB9"/>
    <w:rsid w:val="00720E86"/>
    <w:rsid w:val="007213A6"/>
    <w:rsid w:val="00722B06"/>
    <w:rsid w:val="007233DF"/>
    <w:rsid w:val="00724FF8"/>
    <w:rsid w:val="00726FA8"/>
    <w:rsid w:val="0072762F"/>
    <w:rsid w:val="0072788F"/>
    <w:rsid w:val="0073123C"/>
    <w:rsid w:val="0073138D"/>
    <w:rsid w:val="007320CC"/>
    <w:rsid w:val="00732FBD"/>
    <w:rsid w:val="00733D5A"/>
    <w:rsid w:val="0073542E"/>
    <w:rsid w:val="00735BC6"/>
    <w:rsid w:val="00735C7B"/>
    <w:rsid w:val="0073697D"/>
    <w:rsid w:val="00743F88"/>
    <w:rsid w:val="007503DD"/>
    <w:rsid w:val="00750425"/>
    <w:rsid w:val="007521C8"/>
    <w:rsid w:val="00757AF2"/>
    <w:rsid w:val="00761042"/>
    <w:rsid w:val="007617A1"/>
    <w:rsid w:val="0076270A"/>
    <w:rsid w:val="00763725"/>
    <w:rsid w:val="007664DA"/>
    <w:rsid w:val="00766689"/>
    <w:rsid w:val="00767A30"/>
    <w:rsid w:val="00770BE7"/>
    <w:rsid w:val="007722CE"/>
    <w:rsid w:val="007730D8"/>
    <w:rsid w:val="00773B7F"/>
    <w:rsid w:val="00777259"/>
    <w:rsid w:val="00777ABA"/>
    <w:rsid w:val="0078015D"/>
    <w:rsid w:val="00780886"/>
    <w:rsid w:val="00780FCE"/>
    <w:rsid w:val="00781681"/>
    <w:rsid w:val="007836FD"/>
    <w:rsid w:val="00785FBD"/>
    <w:rsid w:val="0078726E"/>
    <w:rsid w:val="007872DD"/>
    <w:rsid w:val="00790521"/>
    <w:rsid w:val="00792072"/>
    <w:rsid w:val="007947C9"/>
    <w:rsid w:val="007954FB"/>
    <w:rsid w:val="007A177E"/>
    <w:rsid w:val="007A1915"/>
    <w:rsid w:val="007A3970"/>
    <w:rsid w:val="007A3D37"/>
    <w:rsid w:val="007A4033"/>
    <w:rsid w:val="007A41F0"/>
    <w:rsid w:val="007A7CC0"/>
    <w:rsid w:val="007B06C9"/>
    <w:rsid w:val="007B09B1"/>
    <w:rsid w:val="007B0AC5"/>
    <w:rsid w:val="007B1AC8"/>
    <w:rsid w:val="007B2CA0"/>
    <w:rsid w:val="007B3021"/>
    <w:rsid w:val="007B496D"/>
    <w:rsid w:val="007B5078"/>
    <w:rsid w:val="007B5F20"/>
    <w:rsid w:val="007B6163"/>
    <w:rsid w:val="007B7FA5"/>
    <w:rsid w:val="007C05EC"/>
    <w:rsid w:val="007C1145"/>
    <w:rsid w:val="007C240C"/>
    <w:rsid w:val="007C72E2"/>
    <w:rsid w:val="007C7ED8"/>
    <w:rsid w:val="007D0955"/>
    <w:rsid w:val="007D100C"/>
    <w:rsid w:val="007D20E4"/>
    <w:rsid w:val="007D493C"/>
    <w:rsid w:val="007D4BE5"/>
    <w:rsid w:val="007D5510"/>
    <w:rsid w:val="007E7782"/>
    <w:rsid w:val="007F1486"/>
    <w:rsid w:val="007F289A"/>
    <w:rsid w:val="007F3D9E"/>
    <w:rsid w:val="007F5EEC"/>
    <w:rsid w:val="007F67BD"/>
    <w:rsid w:val="007F6A83"/>
    <w:rsid w:val="007F7503"/>
    <w:rsid w:val="00801496"/>
    <w:rsid w:val="00801CEC"/>
    <w:rsid w:val="00804139"/>
    <w:rsid w:val="00804A2E"/>
    <w:rsid w:val="00811921"/>
    <w:rsid w:val="0081242F"/>
    <w:rsid w:val="00815781"/>
    <w:rsid w:val="008159B9"/>
    <w:rsid w:val="00815F6A"/>
    <w:rsid w:val="00817A18"/>
    <w:rsid w:val="00821775"/>
    <w:rsid w:val="008255CC"/>
    <w:rsid w:val="00825C44"/>
    <w:rsid w:val="0083038C"/>
    <w:rsid w:val="00831C64"/>
    <w:rsid w:val="00832948"/>
    <w:rsid w:val="00835B8B"/>
    <w:rsid w:val="008361FD"/>
    <w:rsid w:val="0083658D"/>
    <w:rsid w:val="00837497"/>
    <w:rsid w:val="00837B63"/>
    <w:rsid w:val="008404AD"/>
    <w:rsid w:val="0084201B"/>
    <w:rsid w:val="00846D93"/>
    <w:rsid w:val="00846E4C"/>
    <w:rsid w:val="00850D23"/>
    <w:rsid w:val="00850D53"/>
    <w:rsid w:val="0085352C"/>
    <w:rsid w:val="00856539"/>
    <w:rsid w:val="00856758"/>
    <w:rsid w:val="00860371"/>
    <w:rsid w:val="008603AC"/>
    <w:rsid w:val="00861E08"/>
    <w:rsid w:val="00863207"/>
    <w:rsid w:val="00863B5A"/>
    <w:rsid w:val="00865693"/>
    <w:rsid w:val="0086641B"/>
    <w:rsid w:val="00867264"/>
    <w:rsid w:val="00867B29"/>
    <w:rsid w:val="00870CBA"/>
    <w:rsid w:val="00872DE2"/>
    <w:rsid w:val="008732CE"/>
    <w:rsid w:val="00873AEE"/>
    <w:rsid w:val="008744C4"/>
    <w:rsid w:val="008758BF"/>
    <w:rsid w:val="008778CB"/>
    <w:rsid w:val="00880941"/>
    <w:rsid w:val="008811B8"/>
    <w:rsid w:val="008813CC"/>
    <w:rsid w:val="00882B2A"/>
    <w:rsid w:val="00886A04"/>
    <w:rsid w:val="00887B1D"/>
    <w:rsid w:val="00893F90"/>
    <w:rsid w:val="00894802"/>
    <w:rsid w:val="008964A1"/>
    <w:rsid w:val="008A1CB4"/>
    <w:rsid w:val="008B0AFB"/>
    <w:rsid w:val="008B1D88"/>
    <w:rsid w:val="008B27CE"/>
    <w:rsid w:val="008B6DC2"/>
    <w:rsid w:val="008B7720"/>
    <w:rsid w:val="008B7A10"/>
    <w:rsid w:val="008B7DA4"/>
    <w:rsid w:val="008C08E7"/>
    <w:rsid w:val="008C4E52"/>
    <w:rsid w:val="008C57B3"/>
    <w:rsid w:val="008C6EAB"/>
    <w:rsid w:val="008D1249"/>
    <w:rsid w:val="008D2C40"/>
    <w:rsid w:val="008D5535"/>
    <w:rsid w:val="008D66D9"/>
    <w:rsid w:val="008D795B"/>
    <w:rsid w:val="008E1BDD"/>
    <w:rsid w:val="008E23F3"/>
    <w:rsid w:val="008E2F01"/>
    <w:rsid w:val="008E4D60"/>
    <w:rsid w:val="008E5CDD"/>
    <w:rsid w:val="008F346A"/>
    <w:rsid w:val="008F3CA5"/>
    <w:rsid w:val="008F5805"/>
    <w:rsid w:val="00902264"/>
    <w:rsid w:val="009023E0"/>
    <w:rsid w:val="00902643"/>
    <w:rsid w:val="00903F56"/>
    <w:rsid w:val="009045DC"/>
    <w:rsid w:val="0090698E"/>
    <w:rsid w:val="00912442"/>
    <w:rsid w:val="0091402B"/>
    <w:rsid w:val="00914C1C"/>
    <w:rsid w:val="00920ABF"/>
    <w:rsid w:val="00920E79"/>
    <w:rsid w:val="00922315"/>
    <w:rsid w:val="00922C34"/>
    <w:rsid w:val="009237BA"/>
    <w:rsid w:val="00925117"/>
    <w:rsid w:val="00927A6F"/>
    <w:rsid w:val="00931520"/>
    <w:rsid w:val="00932485"/>
    <w:rsid w:val="00932C54"/>
    <w:rsid w:val="00940668"/>
    <w:rsid w:val="00940873"/>
    <w:rsid w:val="0094193D"/>
    <w:rsid w:val="00943AFD"/>
    <w:rsid w:val="00943F40"/>
    <w:rsid w:val="0094434A"/>
    <w:rsid w:val="00952B8A"/>
    <w:rsid w:val="00953479"/>
    <w:rsid w:val="0095426D"/>
    <w:rsid w:val="00955F21"/>
    <w:rsid w:val="0096233A"/>
    <w:rsid w:val="00964C7F"/>
    <w:rsid w:val="00966D20"/>
    <w:rsid w:val="00967119"/>
    <w:rsid w:val="00972A39"/>
    <w:rsid w:val="00974B17"/>
    <w:rsid w:val="00977CE0"/>
    <w:rsid w:val="0098290F"/>
    <w:rsid w:val="00982BC3"/>
    <w:rsid w:val="00985981"/>
    <w:rsid w:val="009861B4"/>
    <w:rsid w:val="009932C1"/>
    <w:rsid w:val="00994DA0"/>
    <w:rsid w:val="00995E0C"/>
    <w:rsid w:val="00997D87"/>
    <w:rsid w:val="009A005B"/>
    <w:rsid w:val="009A1FDE"/>
    <w:rsid w:val="009A21C5"/>
    <w:rsid w:val="009A341D"/>
    <w:rsid w:val="009A4BD3"/>
    <w:rsid w:val="009A4D9B"/>
    <w:rsid w:val="009A6895"/>
    <w:rsid w:val="009B1414"/>
    <w:rsid w:val="009B607D"/>
    <w:rsid w:val="009B651B"/>
    <w:rsid w:val="009B7124"/>
    <w:rsid w:val="009B7D03"/>
    <w:rsid w:val="009C0C56"/>
    <w:rsid w:val="009C204D"/>
    <w:rsid w:val="009C206C"/>
    <w:rsid w:val="009C4E7D"/>
    <w:rsid w:val="009C52D5"/>
    <w:rsid w:val="009C6B82"/>
    <w:rsid w:val="009C7E38"/>
    <w:rsid w:val="009D02A2"/>
    <w:rsid w:val="009D0E28"/>
    <w:rsid w:val="009D436E"/>
    <w:rsid w:val="009D6500"/>
    <w:rsid w:val="009D7318"/>
    <w:rsid w:val="009D7946"/>
    <w:rsid w:val="009E2624"/>
    <w:rsid w:val="009E2792"/>
    <w:rsid w:val="009E3A9D"/>
    <w:rsid w:val="009E50AC"/>
    <w:rsid w:val="009E623E"/>
    <w:rsid w:val="009E667A"/>
    <w:rsid w:val="009E6919"/>
    <w:rsid w:val="009E7D3A"/>
    <w:rsid w:val="009F003D"/>
    <w:rsid w:val="009F2FCA"/>
    <w:rsid w:val="009F300D"/>
    <w:rsid w:val="009F31B4"/>
    <w:rsid w:val="009F5E22"/>
    <w:rsid w:val="009F5F5F"/>
    <w:rsid w:val="009F6C13"/>
    <w:rsid w:val="00A01E3B"/>
    <w:rsid w:val="00A028C1"/>
    <w:rsid w:val="00A03D41"/>
    <w:rsid w:val="00A0450F"/>
    <w:rsid w:val="00A0722F"/>
    <w:rsid w:val="00A10006"/>
    <w:rsid w:val="00A107CB"/>
    <w:rsid w:val="00A10F57"/>
    <w:rsid w:val="00A1328B"/>
    <w:rsid w:val="00A15ADA"/>
    <w:rsid w:val="00A16323"/>
    <w:rsid w:val="00A164DB"/>
    <w:rsid w:val="00A1695C"/>
    <w:rsid w:val="00A209D0"/>
    <w:rsid w:val="00A22A9D"/>
    <w:rsid w:val="00A2521A"/>
    <w:rsid w:val="00A25B0C"/>
    <w:rsid w:val="00A26C5E"/>
    <w:rsid w:val="00A27FF0"/>
    <w:rsid w:val="00A322E7"/>
    <w:rsid w:val="00A325E2"/>
    <w:rsid w:val="00A32B68"/>
    <w:rsid w:val="00A34E89"/>
    <w:rsid w:val="00A402BF"/>
    <w:rsid w:val="00A4087F"/>
    <w:rsid w:val="00A41226"/>
    <w:rsid w:val="00A413E0"/>
    <w:rsid w:val="00A41BE3"/>
    <w:rsid w:val="00A41CAD"/>
    <w:rsid w:val="00A436CC"/>
    <w:rsid w:val="00A43E83"/>
    <w:rsid w:val="00A457AD"/>
    <w:rsid w:val="00A53C41"/>
    <w:rsid w:val="00A54B8B"/>
    <w:rsid w:val="00A6028F"/>
    <w:rsid w:val="00A620F7"/>
    <w:rsid w:val="00A63788"/>
    <w:rsid w:val="00A63DA4"/>
    <w:rsid w:val="00A6440D"/>
    <w:rsid w:val="00A65039"/>
    <w:rsid w:val="00A67C80"/>
    <w:rsid w:val="00A67DBD"/>
    <w:rsid w:val="00A70CA9"/>
    <w:rsid w:val="00A718F1"/>
    <w:rsid w:val="00A71FA5"/>
    <w:rsid w:val="00A72759"/>
    <w:rsid w:val="00A74EC9"/>
    <w:rsid w:val="00A762A4"/>
    <w:rsid w:val="00A772AE"/>
    <w:rsid w:val="00A80203"/>
    <w:rsid w:val="00A8558E"/>
    <w:rsid w:val="00A85682"/>
    <w:rsid w:val="00A85A01"/>
    <w:rsid w:val="00A90377"/>
    <w:rsid w:val="00A91CFB"/>
    <w:rsid w:val="00A94745"/>
    <w:rsid w:val="00A95AEE"/>
    <w:rsid w:val="00A9621F"/>
    <w:rsid w:val="00A96B5A"/>
    <w:rsid w:val="00A970EC"/>
    <w:rsid w:val="00A97769"/>
    <w:rsid w:val="00AA1265"/>
    <w:rsid w:val="00AA3763"/>
    <w:rsid w:val="00AA49D7"/>
    <w:rsid w:val="00AA5BF8"/>
    <w:rsid w:val="00AA6ABF"/>
    <w:rsid w:val="00AB18C7"/>
    <w:rsid w:val="00AB1DF2"/>
    <w:rsid w:val="00AB1E9C"/>
    <w:rsid w:val="00AB2F58"/>
    <w:rsid w:val="00AB3679"/>
    <w:rsid w:val="00AB44CD"/>
    <w:rsid w:val="00AB6EE3"/>
    <w:rsid w:val="00AC143F"/>
    <w:rsid w:val="00AC580D"/>
    <w:rsid w:val="00AC629F"/>
    <w:rsid w:val="00AD0DCB"/>
    <w:rsid w:val="00AD20CC"/>
    <w:rsid w:val="00AD2284"/>
    <w:rsid w:val="00AD45A5"/>
    <w:rsid w:val="00AE369B"/>
    <w:rsid w:val="00AF2475"/>
    <w:rsid w:val="00AF2D3F"/>
    <w:rsid w:val="00AF3F91"/>
    <w:rsid w:val="00AF5895"/>
    <w:rsid w:val="00AF6A21"/>
    <w:rsid w:val="00AF7716"/>
    <w:rsid w:val="00B04070"/>
    <w:rsid w:val="00B045EB"/>
    <w:rsid w:val="00B04EE4"/>
    <w:rsid w:val="00B0526C"/>
    <w:rsid w:val="00B06BB8"/>
    <w:rsid w:val="00B0775F"/>
    <w:rsid w:val="00B108CA"/>
    <w:rsid w:val="00B10FD1"/>
    <w:rsid w:val="00B113BA"/>
    <w:rsid w:val="00B11598"/>
    <w:rsid w:val="00B11F08"/>
    <w:rsid w:val="00B16475"/>
    <w:rsid w:val="00B174E5"/>
    <w:rsid w:val="00B23F6F"/>
    <w:rsid w:val="00B2423C"/>
    <w:rsid w:val="00B24577"/>
    <w:rsid w:val="00B26B83"/>
    <w:rsid w:val="00B30461"/>
    <w:rsid w:val="00B328E8"/>
    <w:rsid w:val="00B331CB"/>
    <w:rsid w:val="00B33D11"/>
    <w:rsid w:val="00B355EA"/>
    <w:rsid w:val="00B37B9A"/>
    <w:rsid w:val="00B42DC9"/>
    <w:rsid w:val="00B43066"/>
    <w:rsid w:val="00B45A7F"/>
    <w:rsid w:val="00B52551"/>
    <w:rsid w:val="00B5420B"/>
    <w:rsid w:val="00B553EF"/>
    <w:rsid w:val="00B5625C"/>
    <w:rsid w:val="00B620E9"/>
    <w:rsid w:val="00B628B5"/>
    <w:rsid w:val="00B63521"/>
    <w:rsid w:val="00B63D3D"/>
    <w:rsid w:val="00B64D00"/>
    <w:rsid w:val="00B67297"/>
    <w:rsid w:val="00B6734A"/>
    <w:rsid w:val="00B67685"/>
    <w:rsid w:val="00B70167"/>
    <w:rsid w:val="00B73C35"/>
    <w:rsid w:val="00B75C80"/>
    <w:rsid w:val="00B774C2"/>
    <w:rsid w:val="00B80570"/>
    <w:rsid w:val="00B83E2F"/>
    <w:rsid w:val="00B8676D"/>
    <w:rsid w:val="00B86B42"/>
    <w:rsid w:val="00B9073F"/>
    <w:rsid w:val="00B928D7"/>
    <w:rsid w:val="00B93498"/>
    <w:rsid w:val="00B958B0"/>
    <w:rsid w:val="00B96612"/>
    <w:rsid w:val="00B972D3"/>
    <w:rsid w:val="00B97BD6"/>
    <w:rsid w:val="00B97E83"/>
    <w:rsid w:val="00BA1667"/>
    <w:rsid w:val="00BA17AD"/>
    <w:rsid w:val="00BA2D24"/>
    <w:rsid w:val="00BA7DB1"/>
    <w:rsid w:val="00BA7F26"/>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669A"/>
    <w:rsid w:val="00BD66D2"/>
    <w:rsid w:val="00BE0601"/>
    <w:rsid w:val="00BE09BD"/>
    <w:rsid w:val="00BE0B76"/>
    <w:rsid w:val="00BE103A"/>
    <w:rsid w:val="00BE19F4"/>
    <w:rsid w:val="00BE24DC"/>
    <w:rsid w:val="00BE2D06"/>
    <w:rsid w:val="00BE34E8"/>
    <w:rsid w:val="00BE51D2"/>
    <w:rsid w:val="00BE5BBD"/>
    <w:rsid w:val="00BE69E1"/>
    <w:rsid w:val="00BE6E55"/>
    <w:rsid w:val="00BF12CC"/>
    <w:rsid w:val="00BF33AC"/>
    <w:rsid w:val="00BF72C4"/>
    <w:rsid w:val="00BF7846"/>
    <w:rsid w:val="00BF79C6"/>
    <w:rsid w:val="00C00542"/>
    <w:rsid w:val="00C00F46"/>
    <w:rsid w:val="00C021DF"/>
    <w:rsid w:val="00C03A6D"/>
    <w:rsid w:val="00C04637"/>
    <w:rsid w:val="00C06E43"/>
    <w:rsid w:val="00C10529"/>
    <w:rsid w:val="00C14FDB"/>
    <w:rsid w:val="00C16A70"/>
    <w:rsid w:val="00C16B31"/>
    <w:rsid w:val="00C16C49"/>
    <w:rsid w:val="00C170C9"/>
    <w:rsid w:val="00C223B2"/>
    <w:rsid w:val="00C2662B"/>
    <w:rsid w:val="00C2723E"/>
    <w:rsid w:val="00C272C5"/>
    <w:rsid w:val="00C3594F"/>
    <w:rsid w:val="00C37ECD"/>
    <w:rsid w:val="00C41CDA"/>
    <w:rsid w:val="00C44A04"/>
    <w:rsid w:val="00C45305"/>
    <w:rsid w:val="00C45815"/>
    <w:rsid w:val="00C461C1"/>
    <w:rsid w:val="00C470A3"/>
    <w:rsid w:val="00C51367"/>
    <w:rsid w:val="00C5178F"/>
    <w:rsid w:val="00C51994"/>
    <w:rsid w:val="00C5262A"/>
    <w:rsid w:val="00C5309A"/>
    <w:rsid w:val="00C54DC3"/>
    <w:rsid w:val="00C54EEB"/>
    <w:rsid w:val="00C552B2"/>
    <w:rsid w:val="00C61490"/>
    <w:rsid w:val="00C618AA"/>
    <w:rsid w:val="00C61FFF"/>
    <w:rsid w:val="00C620DA"/>
    <w:rsid w:val="00C6253E"/>
    <w:rsid w:val="00C629EB"/>
    <w:rsid w:val="00C656A6"/>
    <w:rsid w:val="00C70F8E"/>
    <w:rsid w:val="00C716AF"/>
    <w:rsid w:val="00C7271A"/>
    <w:rsid w:val="00C731EF"/>
    <w:rsid w:val="00C75398"/>
    <w:rsid w:val="00C76160"/>
    <w:rsid w:val="00C76BE9"/>
    <w:rsid w:val="00C76C29"/>
    <w:rsid w:val="00C77CB0"/>
    <w:rsid w:val="00C77D80"/>
    <w:rsid w:val="00C80970"/>
    <w:rsid w:val="00C913C4"/>
    <w:rsid w:val="00C9289F"/>
    <w:rsid w:val="00C92D0F"/>
    <w:rsid w:val="00C931A7"/>
    <w:rsid w:val="00C93AC0"/>
    <w:rsid w:val="00C94924"/>
    <w:rsid w:val="00C94CC0"/>
    <w:rsid w:val="00C94E40"/>
    <w:rsid w:val="00C9579E"/>
    <w:rsid w:val="00C97658"/>
    <w:rsid w:val="00CA0724"/>
    <w:rsid w:val="00CA0C09"/>
    <w:rsid w:val="00CA16C9"/>
    <w:rsid w:val="00CA18F0"/>
    <w:rsid w:val="00CA3F21"/>
    <w:rsid w:val="00CA58C8"/>
    <w:rsid w:val="00CA752C"/>
    <w:rsid w:val="00CA7A2D"/>
    <w:rsid w:val="00CB12E8"/>
    <w:rsid w:val="00CB4DA8"/>
    <w:rsid w:val="00CB4E5A"/>
    <w:rsid w:val="00CB675D"/>
    <w:rsid w:val="00CB689D"/>
    <w:rsid w:val="00CB7215"/>
    <w:rsid w:val="00CC0F75"/>
    <w:rsid w:val="00CC2943"/>
    <w:rsid w:val="00CC2959"/>
    <w:rsid w:val="00CC4215"/>
    <w:rsid w:val="00CC4B37"/>
    <w:rsid w:val="00CC68B4"/>
    <w:rsid w:val="00CC71C7"/>
    <w:rsid w:val="00CD067A"/>
    <w:rsid w:val="00CD4A73"/>
    <w:rsid w:val="00CD6D69"/>
    <w:rsid w:val="00CD75F7"/>
    <w:rsid w:val="00CE06FC"/>
    <w:rsid w:val="00CE0957"/>
    <w:rsid w:val="00CE153B"/>
    <w:rsid w:val="00CE2585"/>
    <w:rsid w:val="00CE27DB"/>
    <w:rsid w:val="00CE4B18"/>
    <w:rsid w:val="00CE5055"/>
    <w:rsid w:val="00CE7BE6"/>
    <w:rsid w:val="00CE7C66"/>
    <w:rsid w:val="00CF026B"/>
    <w:rsid w:val="00CF1851"/>
    <w:rsid w:val="00CF311D"/>
    <w:rsid w:val="00CF4774"/>
    <w:rsid w:val="00CF55B9"/>
    <w:rsid w:val="00CF5691"/>
    <w:rsid w:val="00CF69D0"/>
    <w:rsid w:val="00CF6F4A"/>
    <w:rsid w:val="00CF739F"/>
    <w:rsid w:val="00D005E3"/>
    <w:rsid w:val="00D019B4"/>
    <w:rsid w:val="00D02F76"/>
    <w:rsid w:val="00D1019D"/>
    <w:rsid w:val="00D16524"/>
    <w:rsid w:val="00D17600"/>
    <w:rsid w:val="00D22A7B"/>
    <w:rsid w:val="00D23637"/>
    <w:rsid w:val="00D23A27"/>
    <w:rsid w:val="00D25DA8"/>
    <w:rsid w:val="00D316EA"/>
    <w:rsid w:val="00D330BD"/>
    <w:rsid w:val="00D349A6"/>
    <w:rsid w:val="00D378DA"/>
    <w:rsid w:val="00D37D48"/>
    <w:rsid w:val="00D43DE3"/>
    <w:rsid w:val="00D440AE"/>
    <w:rsid w:val="00D45E04"/>
    <w:rsid w:val="00D46F26"/>
    <w:rsid w:val="00D472FB"/>
    <w:rsid w:val="00D473AB"/>
    <w:rsid w:val="00D50A3C"/>
    <w:rsid w:val="00D5169C"/>
    <w:rsid w:val="00D52156"/>
    <w:rsid w:val="00D526A1"/>
    <w:rsid w:val="00D52C23"/>
    <w:rsid w:val="00D5392D"/>
    <w:rsid w:val="00D5502C"/>
    <w:rsid w:val="00D55969"/>
    <w:rsid w:val="00D602AD"/>
    <w:rsid w:val="00D6181F"/>
    <w:rsid w:val="00D61E14"/>
    <w:rsid w:val="00D63D39"/>
    <w:rsid w:val="00D645D7"/>
    <w:rsid w:val="00D67076"/>
    <w:rsid w:val="00D81C97"/>
    <w:rsid w:val="00D82028"/>
    <w:rsid w:val="00D8246C"/>
    <w:rsid w:val="00D836FB"/>
    <w:rsid w:val="00D83E43"/>
    <w:rsid w:val="00D85B50"/>
    <w:rsid w:val="00D863CB"/>
    <w:rsid w:val="00D878E6"/>
    <w:rsid w:val="00D902F2"/>
    <w:rsid w:val="00D92415"/>
    <w:rsid w:val="00D92782"/>
    <w:rsid w:val="00D9278F"/>
    <w:rsid w:val="00D938AD"/>
    <w:rsid w:val="00D94716"/>
    <w:rsid w:val="00D94828"/>
    <w:rsid w:val="00D95DC4"/>
    <w:rsid w:val="00D960E7"/>
    <w:rsid w:val="00D96D78"/>
    <w:rsid w:val="00DA0E2F"/>
    <w:rsid w:val="00DA12F0"/>
    <w:rsid w:val="00DA4E69"/>
    <w:rsid w:val="00DA53F3"/>
    <w:rsid w:val="00DB09FC"/>
    <w:rsid w:val="00DB1C4C"/>
    <w:rsid w:val="00DB4DC9"/>
    <w:rsid w:val="00DB6848"/>
    <w:rsid w:val="00DC25BD"/>
    <w:rsid w:val="00DC2CAC"/>
    <w:rsid w:val="00DD0C70"/>
    <w:rsid w:val="00DD145A"/>
    <w:rsid w:val="00DD152D"/>
    <w:rsid w:val="00DD27FA"/>
    <w:rsid w:val="00DD5D73"/>
    <w:rsid w:val="00DD63B5"/>
    <w:rsid w:val="00DE2204"/>
    <w:rsid w:val="00DE3F3D"/>
    <w:rsid w:val="00DE40E0"/>
    <w:rsid w:val="00DF02BD"/>
    <w:rsid w:val="00DF3113"/>
    <w:rsid w:val="00DF5EB1"/>
    <w:rsid w:val="00DF63DA"/>
    <w:rsid w:val="00DF7212"/>
    <w:rsid w:val="00DF7D03"/>
    <w:rsid w:val="00E016B4"/>
    <w:rsid w:val="00E0175A"/>
    <w:rsid w:val="00E01940"/>
    <w:rsid w:val="00E101B8"/>
    <w:rsid w:val="00E10554"/>
    <w:rsid w:val="00E13B24"/>
    <w:rsid w:val="00E13CD6"/>
    <w:rsid w:val="00E14F69"/>
    <w:rsid w:val="00E17A7B"/>
    <w:rsid w:val="00E17EFE"/>
    <w:rsid w:val="00E20BD8"/>
    <w:rsid w:val="00E20CAF"/>
    <w:rsid w:val="00E21409"/>
    <w:rsid w:val="00E214E1"/>
    <w:rsid w:val="00E232E2"/>
    <w:rsid w:val="00E24DD1"/>
    <w:rsid w:val="00E268E4"/>
    <w:rsid w:val="00E26CA3"/>
    <w:rsid w:val="00E31D6E"/>
    <w:rsid w:val="00E3291A"/>
    <w:rsid w:val="00E3522C"/>
    <w:rsid w:val="00E35B58"/>
    <w:rsid w:val="00E3621E"/>
    <w:rsid w:val="00E36232"/>
    <w:rsid w:val="00E37ABE"/>
    <w:rsid w:val="00E409EA"/>
    <w:rsid w:val="00E41ACB"/>
    <w:rsid w:val="00E42860"/>
    <w:rsid w:val="00E429D1"/>
    <w:rsid w:val="00E42BB3"/>
    <w:rsid w:val="00E44802"/>
    <w:rsid w:val="00E512FC"/>
    <w:rsid w:val="00E52EB0"/>
    <w:rsid w:val="00E53059"/>
    <w:rsid w:val="00E54C8F"/>
    <w:rsid w:val="00E55004"/>
    <w:rsid w:val="00E556A4"/>
    <w:rsid w:val="00E57338"/>
    <w:rsid w:val="00E6212F"/>
    <w:rsid w:val="00E6490A"/>
    <w:rsid w:val="00E651A0"/>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6EE"/>
    <w:rsid w:val="00EB1E3F"/>
    <w:rsid w:val="00EB606B"/>
    <w:rsid w:val="00EB61FE"/>
    <w:rsid w:val="00EC1D1D"/>
    <w:rsid w:val="00EC41C4"/>
    <w:rsid w:val="00EC4C3F"/>
    <w:rsid w:val="00EC50E7"/>
    <w:rsid w:val="00EC6F57"/>
    <w:rsid w:val="00EC6F73"/>
    <w:rsid w:val="00EC7693"/>
    <w:rsid w:val="00ED05C1"/>
    <w:rsid w:val="00ED1027"/>
    <w:rsid w:val="00ED10FC"/>
    <w:rsid w:val="00ED17DD"/>
    <w:rsid w:val="00ED2247"/>
    <w:rsid w:val="00ED35FC"/>
    <w:rsid w:val="00ED3CF1"/>
    <w:rsid w:val="00ED3EFA"/>
    <w:rsid w:val="00ED44A1"/>
    <w:rsid w:val="00ED4B35"/>
    <w:rsid w:val="00ED75B0"/>
    <w:rsid w:val="00EE091F"/>
    <w:rsid w:val="00EE34BB"/>
    <w:rsid w:val="00EE3503"/>
    <w:rsid w:val="00EE4460"/>
    <w:rsid w:val="00EE6F64"/>
    <w:rsid w:val="00EF0219"/>
    <w:rsid w:val="00EF171A"/>
    <w:rsid w:val="00EF1E1B"/>
    <w:rsid w:val="00EF21AF"/>
    <w:rsid w:val="00EF2E54"/>
    <w:rsid w:val="00EF3EFD"/>
    <w:rsid w:val="00EF61A1"/>
    <w:rsid w:val="00F00A77"/>
    <w:rsid w:val="00F00F01"/>
    <w:rsid w:val="00F010FD"/>
    <w:rsid w:val="00F02800"/>
    <w:rsid w:val="00F03B64"/>
    <w:rsid w:val="00F041A9"/>
    <w:rsid w:val="00F04962"/>
    <w:rsid w:val="00F05F5C"/>
    <w:rsid w:val="00F07911"/>
    <w:rsid w:val="00F10945"/>
    <w:rsid w:val="00F13AA7"/>
    <w:rsid w:val="00F146A2"/>
    <w:rsid w:val="00F14765"/>
    <w:rsid w:val="00F1545D"/>
    <w:rsid w:val="00F15928"/>
    <w:rsid w:val="00F17273"/>
    <w:rsid w:val="00F178C2"/>
    <w:rsid w:val="00F20407"/>
    <w:rsid w:val="00F24522"/>
    <w:rsid w:val="00F249E5"/>
    <w:rsid w:val="00F27478"/>
    <w:rsid w:val="00F276F5"/>
    <w:rsid w:val="00F277F5"/>
    <w:rsid w:val="00F300D5"/>
    <w:rsid w:val="00F321BD"/>
    <w:rsid w:val="00F330DA"/>
    <w:rsid w:val="00F33BFA"/>
    <w:rsid w:val="00F34FA2"/>
    <w:rsid w:val="00F35371"/>
    <w:rsid w:val="00F3612E"/>
    <w:rsid w:val="00F3773A"/>
    <w:rsid w:val="00F41D65"/>
    <w:rsid w:val="00F4415F"/>
    <w:rsid w:val="00F456D2"/>
    <w:rsid w:val="00F45B91"/>
    <w:rsid w:val="00F50842"/>
    <w:rsid w:val="00F50B6E"/>
    <w:rsid w:val="00F5247D"/>
    <w:rsid w:val="00F53015"/>
    <w:rsid w:val="00F537A2"/>
    <w:rsid w:val="00F53B3B"/>
    <w:rsid w:val="00F53C9A"/>
    <w:rsid w:val="00F54CB2"/>
    <w:rsid w:val="00F56073"/>
    <w:rsid w:val="00F5678A"/>
    <w:rsid w:val="00F576D1"/>
    <w:rsid w:val="00F60675"/>
    <w:rsid w:val="00F60EEB"/>
    <w:rsid w:val="00F6488C"/>
    <w:rsid w:val="00F64FE2"/>
    <w:rsid w:val="00F663D0"/>
    <w:rsid w:val="00F668A1"/>
    <w:rsid w:val="00F67109"/>
    <w:rsid w:val="00F67115"/>
    <w:rsid w:val="00F67B15"/>
    <w:rsid w:val="00F7139E"/>
    <w:rsid w:val="00F714AF"/>
    <w:rsid w:val="00F7296C"/>
    <w:rsid w:val="00F72BE5"/>
    <w:rsid w:val="00F73691"/>
    <w:rsid w:val="00F751E4"/>
    <w:rsid w:val="00F75F41"/>
    <w:rsid w:val="00F76903"/>
    <w:rsid w:val="00F7748E"/>
    <w:rsid w:val="00F81306"/>
    <w:rsid w:val="00F81416"/>
    <w:rsid w:val="00F81643"/>
    <w:rsid w:val="00F81E74"/>
    <w:rsid w:val="00F82B47"/>
    <w:rsid w:val="00F82CEA"/>
    <w:rsid w:val="00F83188"/>
    <w:rsid w:val="00F84EA0"/>
    <w:rsid w:val="00F852C9"/>
    <w:rsid w:val="00F85FE5"/>
    <w:rsid w:val="00F9030C"/>
    <w:rsid w:val="00F932C2"/>
    <w:rsid w:val="00F94B3B"/>
    <w:rsid w:val="00F950A0"/>
    <w:rsid w:val="00F95815"/>
    <w:rsid w:val="00FA01E8"/>
    <w:rsid w:val="00FA0BEA"/>
    <w:rsid w:val="00FA1685"/>
    <w:rsid w:val="00FA23C0"/>
    <w:rsid w:val="00FA2B48"/>
    <w:rsid w:val="00FA3788"/>
    <w:rsid w:val="00FA3E4D"/>
    <w:rsid w:val="00FA45CC"/>
    <w:rsid w:val="00FA4CC3"/>
    <w:rsid w:val="00FA6367"/>
    <w:rsid w:val="00FB47CF"/>
    <w:rsid w:val="00FB54E4"/>
    <w:rsid w:val="00FB5595"/>
    <w:rsid w:val="00FB5C66"/>
    <w:rsid w:val="00FB6AE8"/>
    <w:rsid w:val="00FC142A"/>
    <w:rsid w:val="00FC246D"/>
    <w:rsid w:val="00FC34A6"/>
    <w:rsid w:val="00FC64CA"/>
    <w:rsid w:val="00FC797C"/>
    <w:rsid w:val="00FC7CC7"/>
    <w:rsid w:val="00FD055F"/>
    <w:rsid w:val="00FD0C6A"/>
    <w:rsid w:val="00FD1296"/>
    <w:rsid w:val="00FD1F1B"/>
    <w:rsid w:val="00FD3117"/>
    <w:rsid w:val="00FD3965"/>
    <w:rsid w:val="00FD6497"/>
    <w:rsid w:val="00FD67E6"/>
    <w:rsid w:val="00FE3238"/>
    <w:rsid w:val="00FE3603"/>
    <w:rsid w:val="00FE3774"/>
    <w:rsid w:val="00FE37E5"/>
    <w:rsid w:val="00FE4D04"/>
    <w:rsid w:val="00FE583F"/>
    <w:rsid w:val="00FE608A"/>
    <w:rsid w:val="00FE6448"/>
    <w:rsid w:val="00FE6614"/>
    <w:rsid w:val="00FF1010"/>
    <w:rsid w:val="00FF283F"/>
    <w:rsid w:val="00FF594D"/>
    <w:rsid w:val="00FF5CC8"/>
    <w:rsid w:val="00FF677B"/>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abladeilustraciones">
    <w:name w:val="table of figures"/>
    <w:basedOn w:val="Normal"/>
    <w:next w:val="Normal"/>
    <w:uiPriority w:val="99"/>
    <w:unhideWhenUsed/>
    <w:rsid w:val="0085352C"/>
    <w:pPr>
      <w:spacing w:after="0"/>
    </w:pPr>
  </w:style>
  <w:style w:type="paragraph" w:customStyle="1" w:styleId="APAN4">
    <w:name w:val="APA N4"/>
    <w:basedOn w:val="Normal"/>
    <w:next w:val="Normal"/>
    <w:link w:val="APAN4Car"/>
    <w:qFormat/>
    <w:rsid w:val="00DB4DC9"/>
    <w:pPr>
      <w:spacing w:after="0" w:line="480" w:lineRule="auto"/>
      <w:ind w:left="680"/>
    </w:pPr>
    <w:rPr>
      <w:rFonts w:ascii="Arial" w:hAnsi="Arial"/>
      <w:b/>
      <w:i/>
      <w:sz w:val="24"/>
      <w:lang w:val="es-ES"/>
    </w:rPr>
  </w:style>
  <w:style w:type="character" w:customStyle="1" w:styleId="APAN4Car">
    <w:name w:val="APA N4 Car"/>
    <w:basedOn w:val="Fuentedeprrafopredeter"/>
    <w:link w:val="APAN4"/>
    <w:rsid w:val="00DB4DC9"/>
    <w:rPr>
      <w:rFonts w:ascii="Arial" w:hAnsi="Arial"/>
      <w:b/>
      <w:i/>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0574845">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39428950">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589840">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2734052">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425671">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1012403">
      <w:bodyDiv w:val="1"/>
      <w:marLeft w:val="0"/>
      <w:marRight w:val="0"/>
      <w:marTop w:val="0"/>
      <w:marBottom w:val="0"/>
      <w:divBdr>
        <w:top w:val="none" w:sz="0" w:space="0" w:color="auto"/>
        <w:left w:val="none" w:sz="0" w:space="0" w:color="auto"/>
        <w:bottom w:val="none" w:sz="0" w:space="0" w:color="auto"/>
        <w:right w:val="none" w:sz="0" w:space="0" w:color="auto"/>
      </w:divBdr>
    </w:div>
    <w:div w:id="1027952423">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7535157">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5405943">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6481557">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1293351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1820840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8" Type="http://schemas.openxmlformats.org/officeDocument/2006/relationships/image" Target="media/image1.png"/><Relationship Id="rId26" Type="http://schemas.openxmlformats.org/officeDocument/2006/relationships/image" Target="media/image7.jpg"/><Relationship Id="rId39"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image" Target="media/image4.jpeg"/><Relationship Id="rId34" Type="http://schemas.openxmlformats.org/officeDocument/2006/relationships/image" Target="media/image15.jpe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settings" Target="settings.xml"/><Relationship Id="rId12"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17"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5" Type="http://schemas.openxmlformats.org/officeDocument/2006/relationships/header" Target="header1.xm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0" Type="http://schemas.openxmlformats.org/officeDocument/2006/relationships/image" Target="media/image3.png"/><Relationship Id="rId29" Type="http://schemas.openxmlformats.org/officeDocument/2006/relationships/image" Target="media/image10.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4" Type="http://schemas.openxmlformats.org/officeDocument/2006/relationships/chart" Target="charts/chart1.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3" Type="http://schemas.openxmlformats.org/officeDocument/2006/relationships/image" Target="media/image6.jpe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10" Type="http://schemas.openxmlformats.org/officeDocument/2006/relationships/endnotes" Target="endnotes.xml"/><Relationship Id="rId19" Type="http://schemas.openxmlformats.org/officeDocument/2006/relationships/image" Target="media/image2.jpeg"/><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Juan%20Jolon\Desktop\9no%20semestre\proyecto%20de%20graduacion%201\tesis%202020\Dise&#241;o%20e%20Implementacion%20de%20Plataforma%20Web%20para%20la%20captacion%20y%20analisis%20de%20precios%20a%20nivel%20nacional%20para%20la%20DIACO.docx" TargetMode="External"/><Relationship Id="rId22" Type="http://schemas.openxmlformats.org/officeDocument/2006/relationships/image" Target="media/image5.jpe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webSettings" Target="webSettings.xml"/><Relationship Id="rId51"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8</b:RefOrder>
  </b:Source>
  <b:Source>
    <b:Tag>Ley031</b:Tag>
    <b:SourceType>Book</b:SourceType>
    <b:Guid>{7EA9351F-438C-480B-9AA9-541E7E650B32}</b:Guid>
    <b:Title>Ley de Proteccion al Consumidor y Usuario</b:Title>
    <b:Year>2003</b:Year>
    <b:City>Republica de Guatemala</b:City>
    <b:RefOrder>9</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29</b:RefOrder>
  </b:Source>
  <b:Source>
    <b:Tag>Def</b:Tag>
    <b:SourceType>InternetSite</b:SourceType>
    <b:Guid>{FBFC7A1C-8E27-43DE-A91F-5B2396709E14}</b:Guid>
    <b:Title>Definiciones ABC</b:Title>
    <b:URL>https://www.definicionabc.com/economia/atencion-al-cliente.php</b:URL>
    <b:RefOrder>30</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31</b:RefOrder>
  </b:Source>
  <b:Source>
    <b:Tag>htt</b:Tag>
    <b:SourceType>InternetSite</b:SourceType>
    <b:Guid>{4EE11900-5263-4826-A70B-66E25B66AEF6}</b:Guid>
    <b:URL>https://www.wipo.int/edocs/lexdocs/laws/es/gt/gt033es.pdf</b:URL>
    <b:RefOrder>32</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33</b:RefOrder>
  </b:Source>
  <b:Source>
    <b:Tag>D</b:Tag>
    <b:SourceType>InternetSite</b:SourceType>
    <b:Guid>{2C60751D-45B7-45F3-85DE-8BB8F70B66D4}</b:Guid>
    <b:Title>DeConceptos.com</b:Title>
    <b:URL>https://deconceptos.com/ciencias-juridicas/queja</b:URL>
    <b:RefOrder>34</b:RefOrder>
  </b:Source>
  <b:Source>
    <b:Tag>htt1</b:Tag>
    <b:SourceType>InternetSite</b:SourceType>
    <b:Guid>{8B4C9A35-5B2F-4318-902B-8766AC70566B}</b:Guid>
    <b:URL>http://www.cad.com.mx/historia_del_internet.htm</b:URL>
    <b:RefOrder>35</b:RefOrder>
  </b:Source>
  <b:Source>
    <b:Tag>htt2</b:Tag>
    <b:SourceType>InternetSite</b:SourceType>
    <b:Guid>{F712C3AF-979B-4C9E-BF6A-C5951DA1E1C5}</b:Guid>
    <b:URL>https://definicion.de/plataforma-virtual/</b:URL>
    <b:RefOrder>36</b:RefOrder>
  </b:Source>
  <b:Source>
    <b:Tag>Dec08</b:Tag>
    <b:SourceType>Book</b:SourceType>
    <b:Guid>{49C0B3B9-898E-4DC9-9F6E-1171CBAECADC}</b:Guid>
    <b:Title>Decreto Número 57-2008</b:Title>
    <b:Year>2008</b:Year>
    <b:City>Guatemala</b:City>
    <b:Publisher>Congreso de la Repùblica</b:Publisher>
    <b:RefOrder>37</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38</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39</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40</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41</b:RefOrder>
  </b:Source>
  <b:Source>
    <b:Tag>Bal06</b:Tag>
    <b:SourceType>Book</b:SourceType>
    <b:Guid>{2FC19830-835C-4973-8293-3E257E424EFB}</b:Guid>
    <b:Year>2006</b:Year>
    <b:Author>
      <b:Author>
        <b:NameList>
          <b:Person>
            <b:Last>Balestrini</b:Last>
          </b:Person>
        </b:NameList>
      </b:Author>
    </b:Author>
    <b:RefOrder>14</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15</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16</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17</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18</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19</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20</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21</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22</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23</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24</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2</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3</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4</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5</b:RefOrder>
  </b:Source>
  <b:Source>
    <b:Tag>car05</b:Tag>
    <b:SourceType>InternetSite</b:SourceType>
    <b:Guid>{A185D0BC-ACA9-4EF2-AB76-C1F32DE200F4}</b:Guid>
    <b:Title>card.com</b:Title>
    <b:Year>2005</b:Year>
    <b:Month>05</b:Month>
    <b:Day>01</b:Day>
    <b:URL>http://www.cad.com.mx/historia_del_internet.htm</b:URL>
    <b:RefOrder>6</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7</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42</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10</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11</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12</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13</b:RefOrder>
  </b:Source>
  <b:Source>
    <b:Tag>Fel05</b:Tag>
    <b:SourceType>Book</b:SourceType>
    <b:Guid>{671A8754-DC43-4B24-B72F-895D20A6B6E2}</b:Guid>
    <b:Title>Metodología y técnicas de investigación en ciencias sociales</b:Title>
    <b:Year>2005</b:Year>
    <b:Author>
      <b:Author>
        <b:NameList>
          <b:Person>
            <b:Last>Pardinas</b:Last>
            <b:First>Felipe</b:First>
          </b:Person>
        </b:NameList>
      </b:Author>
    </b:Author>
    <b:City>México</b:City>
    <b:Publisher>Siglo xxi editores s.a. de c.v.</b:Publisher>
    <b:RefOrder>43</b:RefOrder>
  </b:Source>
  <b:Source>
    <b:Tag>Ern05</b:Tag>
    <b:SourceType>Book</b:SourceType>
    <b:Guid>{59EEE5C9-E26D-4848-A608-F70D4E7BC2E1}</b:Guid>
    <b:Author>
      <b:Author>
        <b:NameList>
          <b:Person>
            <b:Last>Moguel</b:Last>
            <b:First>Ernesto</b:First>
            <b:Middle>A. Rodríguez</b:Middle>
          </b:Person>
        </b:NameList>
      </b:Author>
    </b:Author>
    <b:Title>Metodología de la Investigación</b:Title>
    <b:Year>2005</b:Year>
    <b:City>México</b:City>
    <b:Publisher>Universidad Juárez Autónoma de Tabasco</b:Publisher>
    <b:RefOrder>1</b:RefOrder>
  </b:Source>
  <b:Source>
    <b:Tag>LeP20</b:Tag>
    <b:SourceType>InternetSite</b:SourceType>
    <b:Guid>{FBFDE2E5-883E-48A7-9DB2-9F93F2CC9F51}</b:Guid>
    <b:Title>Progressive Web App</b:Title>
    <b:Year>2020</b:Year>
    <b:Author>
      <b:Author>
        <b:NameList>
          <b:Person>
            <b:Last>LePage</b:Last>
            <b:First>Pete</b:First>
          </b:Person>
        </b:NameList>
      </b:Author>
    </b:Author>
    <b:Month>02</b:Month>
    <b:Day>02</b:Day>
    <b:URL>https://developers.google.com/web/fundamentals/codelabs/your-first-pwapp?hl=es</b:URL>
    <b:RefOrder>25</b:RefOrder>
  </b:Source>
  <b:Source>
    <b:Tag>vue</b:Tag>
    <b:SourceType>InternetSite</b:SourceType>
    <b:Guid>{328DB778-706C-4F28-8EEB-C9EDD2DF07D0}</b:Guid>
    <b:Author>
      <b:Author>
        <b:NameList>
          <b:Person>
            <b:Last>vuejs</b:Last>
          </b:Person>
        </b:NameList>
      </b:Author>
    </b:Author>
    <b:Title>vuejs</b:Title>
    <b:URL>https://es.vuejs.org/v2/guide/</b:URL>
    <b:RefOrder>26</b:RefOrder>
  </b:Source>
  <b:Source>
    <b:Tag>Jos15</b:Tag>
    <b:SourceType>InternetSite</b:SourceType>
    <b:Guid>{5B276019-0D08-47C2-8E4D-29CD7C779E9D}</b:Guid>
    <b:Author>
      <b:Author>
        <b:NameList>
          <b:Person>
            <b:Last>García</b:Last>
            <b:First>José</b:First>
            <b:Middle>Baquero</b:Middle>
          </b:Person>
        </b:NameList>
      </b:Author>
    </b:Author>
    <b:Title>arsys.com</b:Title>
    <b:Year>2015</b:Year>
    <b:Month>12</b:Month>
    <b:Day>11</b:Day>
    <b:URL>https://www.arsys.es/blog/programacion/que-es-laravel/</b:URL>
    <b:RefOrder>27</b:RefOrder>
  </b:Source>
  <b:Source>
    <b:Tag>Ecu</b:Tag>
    <b:SourceType>InternetSite</b:SourceType>
    <b:Guid>{03850091-C2A3-4140-9BBB-6227B13EEE35}</b:Guid>
    <b:Title>EcuRed</b:Title>
    <b:URL>https://www.ecured.cu/Microsoft_SQL_Server</b:URL>
    <b:RefOrder>28</b:RefOrder>
  </b:Source>
</b:Sources>
</file>

<file path=customXml/itemProps1.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6311DE6B-0C3C-4BE6-B49E-61B2B81C96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2699</TotalTime>
  <Pages>62</Pages>
  <Words>10620</Words>
  <Characters>58412</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1194</cp:revision>
  <dcterms:created xsi:type="dcterms:W3CDTF">2020-02-26T06:17:00Z</dcterms:created>
  <dcterms:modified xsi:type="dcterms:W3CDTF">2020-05-01T03:49:00Z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