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25F4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2BE3060A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14:paraId="3F6B85F9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14:paraId="1AFF8138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14:paraId="570CFA10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314B7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3314B7">
        <w:rPr>
          <w:rFonts w:ascii="Times New Roman" w:hAnsi="Times New Roman" w:cs="Times New Roman"/>
          <w:sz w:val="26"/>
          <w:szCs w:val="26"/>
        </w:rPr>
        <w:t>(ТУ))</w:t>
      </w:r>
    </w:p>
    <w:p w14:paraId="27E224E9" w14:textId="77777777" w:rsidR="007714BD" w:rsidRPr="003314B7" w:rsidRDefault="007714BD" w:rsidP="007714BD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29AEC41B" w14:textId="77777777" w:rsidR="007714BD" w:rsidRPr="003314B7" w:rsidRDefault="007714BD" w:rsidP="007714BD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14:paraId="30A601E6" w14:textId="77777777" w:rsidR="007714BD" w:rsidRPr="003314B7" w:rsidRDefault="007714BD" w:rsidP="007714BD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14:paraId="6BA38FF8" w14:textId="77777777" w:rsidR="007714BD" w:rsidRPr="003314B7" w:rsidRDefault="007714BD" w:rsidP="007714BD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314B7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3314B7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14:paraId="7CD71EDE" w14:textId="77777777" w:rsidR="007714BD" w:rsidRPr="003314B7" w:rsidRDefault="007714BD" w:rsidP="007714BD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14:paraId="63C81B90" w14:textId="77777777" w:rsidR="007714BD" w:rsidRPr="003314B7" w:rsidRDefault="007714BD" w:rsidP="007714BD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D65954" w14:textId="0C7EC831" w:rsidR="007714BD" w:rsidRPr="00E10E15" w:rsidRDefault="007714BD" w:rsidP="007714BD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работа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</w:t>
      </w:r>
      <w:r w:rsidR="005057FC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7</w:t>
      </w:r>
    </w:p>
    <w:p w14:paraId="502DA236" w14:textId="4A609F8C" w:rsidR="007714BD" w:rsidRPr="007714BD" w:rsidRDefault="0044496C" w:rsidP="007714BD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44496C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«Прототип программного приложения»</w:t>
      </w:r>
    </w:p>
    <w:p w14:paraId="01B4E263" w14:textId="77777777" w:rsidR="007714BD" w:rsidRPr="007714BD" w:rsidRDefault="007714BD" w:rsidP="007714BD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35DB19B" w14:textId="77777777" w:rsidR="007714BD" w:rsidRPr="007714BD" w:rsidRDefault="007714BD" w:rsidP="007714BD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C733F49" w14:textId="77777777" w:rsidR="007714BD" w:rsidRPr="007714BD" w:rsidRDefault="007714BD" w:rsidP="007714BD">
      <w:pPr>
        <w:pStyle w:val="a3"/>
        <w:rPr>
          <w:rFonts w:ascii="Times New Roman" w:hAnsi="Times New Roman"/>
          <w:sz w:val="28"/>
          <w:szCs w:val="28"/>
        </w:rPr>
      </w:pPr>
    </w:p>
    <w:p w14:paraId="3C4F91EF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Студенты 475 группы:</w:t>
      </w:r>
    </w:p>
    <w:p w14:paraId="539E636D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К. И. Андрианова</w:t>
      </w:r>
    </w:p>
    <w:p w14:paraId="7E59321F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П. А. Караулова</w:t>
      </w:r>
    </w:p>
    <w:p w14:paraId="3EE4D42F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Р. С. Овчинников</w:t>
      </w:r>
    </w:p>
    <w:p w14:paraId="6BACF1E7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В. А. </w:t>
      </w:r>
      <w:proofErr w:type="spellStart"/>
      <w:r w:rsidRPr="003314B7">
        <w:rPr>
          <w:rFonts w:ascii="Times New Roman" w:hAnsi="Times New Roman"/>
          <w:sz w:val="28"/>
          <w:szCs w:val="28"/>
        </w:rPr>
        <w:t>Пекер</w:t>
      </w:r>
      <w:proofErr w:type="spellEnd"/>
    </w:p>
    <w:p w14:paraId="64C91B29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1223D1A2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Преподаватель: </w:t>
      </w:r>
    </w:p>
    <w:p w14:paraId="032DF03F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В. А. Соболевский</w:t>
      </w:r>
    </w:p>
    <w:p w14:paraId="146663CD" w14:textId="77777777" w:rsidR="007714BD" w:rsidRPr="003314B7" w:rsidRDefault="007714BD" w:rsidP="007714BD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14:paraId="370F6AD2" w14:textId="77777777" w:rsidR="007714BD" w:rsidRPr="003314B7" w:rsidRDefault="007714BD" w:rsidP="007714BD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14:paraId="6581BF5F" w14:textId="77777777" w:rsidR="007714BD" w:rsidRPr="003314B7" w:rsidRDefault="007714BD" w:rsidP="007714BD">
      <w:pPr>
        <w:pStyle w:val="a3"/>
        <w:rPr>
          <w:rFonts w:ascii="Times New Roman" w:hAnsi="Times New Roman"/>
          <w:sz w:val="26"/>
          <w:szCs w:val="26"/>
        </w:rPr>
      </w:pPr>
    </w:p>
    <w:p w14:paraId="3D978B7C" w14:textId="77777777" w:rsidR="007714BD" w:rsidRPr="003314B7" w:rsidRDefault="007714BD" w:rsidP="007714BD">
      <w:pPr>
        <w:pStyle w:val="a3"/>
        <w:rPr>
          <w:rFonts w:ascii="Times New Roman" w:hAnsi="Times New Roman"/>
          <w:sz w:val="26"/>
          <w:szCs w:val="26"/>
        </w:rPr>
      </w:pPr>
    </w:p>
    <w:p w14:paraId="79CEE411" w14:textId="77777777" w:rsidR="007714BD" w:rsidRPr="003314B7" w:rsidRDefault="007714BD" w:rsidP="007714BD">
      <w:pPr>
        <w:pStyle w:val="a3"/>
        <w:rPr>
          <w:rFonts w:ascii="Times New Roman" w:hAnsi="Times New Roman"/>
          <w:sz w:val="26"/>
          <w:szCs w:val="26"/>
        </w:rPr>
      </w:pPr>
    </w:p>
    <w:p w14:paraId="11106015" w14:textId="77777777" w:rsidR="007714BD" w:rsidRPr="003314B7" w:rsidRDefault="007714BD" w:rsidP="007714BD">
      <w:pPr>
        <w:pStyle w:val="a3"/>
        <w:rPr>
          <w:rFonts w:ascii="Times New Roman" w:hAnsi="Times New Roman"/>
          <w:sz w:val="26"/>
          <w:szCs w:val="26"/>
        </w:rPr>
      </w:pPr>
    </w:p>
    <w:p w14:paraId="3C42BB81" w14:textId="77777777" w:rsidR="007714BD" w:rsidRPr="003314B7" w:rsidRDefault="007714BD" w:rsidP="007714BD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314B7">
        <w:rPr>
          <w:rFonts w:ascii="Times New Roman" w:hAnsi="Times New Roman" w:cs="Times New Roman"/>
          <w:sz w:val="28"/>
          <w:szCs w:val="26"/>
        </w:rPr>
        <w:t>Санкт</w:t>
      </w:r>
      <w:r w:rsidRPr="003314B7">
        <w:rPr>
          <w:rFonts w:ascii="Times New Roman" w:hAnsi="Times New Roman" w:cs="Times New Roman"/>
          <w:sz w:val="28"/>
          <w:szCs w:val="26"/>
          <w:lang w:val="ru-RU"/>
        </w:rPr>
        <w:t>-</w:t>
      </w:r>
      <w:r w:rsidRPr="003314B7">
        <w:rPr>
          <w:rFonts w:ascii="Times New Roman" w:hAnsi="Times New Roman" w:cs="Times New Roman"/>
          <w:sz w:val="28"/>
          <w:szCs w:val="26"/>
        </w:rPr>
        <w:t>Петербург</w:t>
      </w:r>
    </w:p>
    <w:p w14:paraId="1CA64C66" w14:textId="77777777" w:rsidR="007714BD" w:rsidRDefault="007714BD" w:rsidP="007714BD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7714BD">
        <w:rPr>
          <w:rFonts w:ascii="Times New Roman" w:hAnsi="Times New Roman" w:cs="Times New Roman"/>
          <w:sz w:val="28"/>
          <w:szCs w:val="26"/>
          <w:lang w:val="ru-RU"/>
        </w:rPr>
        <w:t>2019</w:t>
      </w:r>
    </w:p>
    <w:p w14:paraId="67BFE598" w14:textId="3938D5BC" w:rsidR="0064350A" w:rsidRDefault="0064350A" w:rsidP="005C2F6E">
      <w:pPr>
        <w:pStyle w:val="a4"/>
        <w:numPr>
          <w:ilvl w:val="0"/>
          <w:numId w:val="7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Введение</w:t>
      </w:r>
    </w:p>
    <w:p w14:paraId="66F5FA75" w14:textId="5093116A" w:rsidR="00F04D23" w:rsidRDefault="0064350A" w:rsidP="00F04D23">
      <w:pPr>
        <w:pStyle w:val="a4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</w:t>
      </w:r>
    </w:p>
    <w:p w14:paraId="350FF70F" w14:textId="6359DFD5" w:rsidR="00853476" w:rsidRPr="00853476" w:rsidRDefault="00853476" w:rsidP="00853476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853476">
        <w:rPr>
          <w:rFonts w:ascii="Times New Roman" w:hAnsi="Times New Roman" w:cs="Times New Roman"/>
          <w:bCs/>
          <w:sz w:val="24"/>
          <w:szCs w:val="24"/>
          <w:lang w:val="ru-RU"/>
        </w:rPr>
        <w:t>Данный докум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е</w:t>
      </w:r>
      <w:r w:rsidRPr="00853476">
        <w:rPr>
          <w:rFonts w:ascii="Times New Roman" w:hAnsi="Times New Roman" w:cs="Times New Roman"/>
          <w:bCs/>
          <w:sz w:val="24"/>
          <w:szCs w:val="24"/>
          <w:lang w:val="ru-RU"/>
        </w:rPr>
        <w:t>нт пре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дназначен для окончательной сдачи программного комплекса и подведения итогов процесса разработки. Будут описаны все возможности, реализуемые в проекте и также те возможности, от реализации которых команда разработчиков отказалась.</w:t>
      </w:r>
    </w:p>
    <w:p w14:paraId="5D3F73F4" w14:textId="4164D7D0" w:rsidR="0064350A" w:rsidRDefault="0064350A" w:rsidP="00104946">
      <w:pPr>
        <w:pStyle w:val="a4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применения</w:t>
      </w:r>
    </w:p>
    <w:p w14:paraId="54B815C3" w14:textId="07758D0A" w:rsidR="00B612E6" w:rsidRPr="005C2F6E" w:rsidRDefault="005C2F6E" w:rsidP="005B29E8">
      <w:pPr>
        <w:pStyle w:val="a4"/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Данный старт-ап развивается в рамках решения задачи отображения расписания занятий </w:t>
      </w:r>
      <w:proofErr w:type="spellStart"/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(ТУ) и возможности модификации данных. В качестве данных для  программного комплекса команда разработчиков будет использовать данные с официального сайта </w:t>
      </w:r>
      <w:proofErr w:type="spellStart"/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>(ТУ) и данные, которые будут добавлять преподаватели.</w:t>
      </w:r>
    </w:p>
    <w:p w14:paraId="52A05EC0" w14:textId="5ABA309E" w:rsidR="007714BD" w:rsidRPr="0064350A" w:rsidRDefault="00F04D23" w:rsidP="005C2F6E">
      <w:pPr>
        <w:pStyle w:val="a4"/>
        <w:numPr>
          <w:ilvl w:val="0"/>
          <w:numId w:val="7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="005057FC" w:rsidRPr="005057FC">
        <w:rPr>
          <w:rFonts w:ascii="Times New Roman" w:hAnsi="Times New Roman" w:cs="Times New Roman"/>
          <w:b/>
          <w:bCs/>
          <w:sz w:val="24"/>
          <w:szCs w:val="24"/>
          <w:lang w:val="ru-RU"/>
        </w:rPr>
        <w:t>еализованные в прототипе возможности и их</w:t>
      </w:r>
      <w:r w:rsidR="005057F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соответствие </w:t>
      </w:r>
      <w:r w:rsidR="005057FC" w:rsidRPr="005057FC">
        <w:rPr>
          <w:rFonts w:ascii="Times New Roman" w:hAnsi="Times New Roman" w:cs="Times New Roman"/>
          <w:b/>
          <w:bCs/>
          <w:sz w:val="24"/>
          <w:szCs w:val="24"/>
          <w:lang w:val="ru-RU"/>
        </w:rPr>
        <w:t>тому, что было запланировано</w:t>
      </w:r>
    </w:p>
    <w:p w14:paraId="33ECD7AD" w14:textId="22D6F49E" w:rsidR="007714BD" w:rsidRDefault="00E812DE" w:rsidP="005C2F6E">
      <w:pPr>
        <w:pStyle w:val="a4"/>
        <w:numPr>
          <w:ilvl w:val="1"/>
          <w:numId w:val="7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Предварительный </w:t>
      </w:r>
      <w:r w:rsidR="00F04D23"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="004E5C8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росмотр </w:t>
      </w:r>
      <w:bookmarkEnd w:id="0"/>
      <w:r w:rsidR="004E5C8F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расписания</w:t>
      </w:r>
    </w:p>
    <w:p w14:paraId="0FEEB685" w14:textId="77777777" w:rsidR="007A0188" w:rsidRDefault="009209E3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Функция реализована в полном соответствии с тем, что было запланировано. </w:t>
      </w:r>
    </w:p>
    <w:p w14:paraId="752C7C4D" w14:textId="2D32C650" w:rsidR="004E5C8F" w:rsidRDefault="009209E3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="004E5C8F" w:rsidRPr="004E5C8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уществует </w:t>
      </w:r>
      <w:r w:rsidRPr="004E5C8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также </w:t>
      </w:r>
      <w:r w:rsidR="004E5C8F" w:rsidRPr="004E5C8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возможность выбора </w:t>
      </w:r>
      <w:r w:rsidR="004E5C8F">
        <w:rPr>
          <w:rFonts w:ascii="Times New Roman" w:hAnsi="Times New Roman" w:cs="Times New Roman"/>
          <w:bCs/>
          <w:sz w:val="24"/>
          <w:szCs w:val="24"/>
          <w:lang w:val="ru-RU"/>
        </w:rPr>
        <w:t>формата просматриваемого расписания (месяц</w:t>
      </w:r>
      <w:r w:rsidR="007A0188">
        <w:rPr>
          <w:rFonts w:ascii="Times New Roman" w:hAnsi="Times New Roman" w:cs="Times New Roman"/>
          <w:bCs/>
          <w:sz w:val="24"/>
          <w:szCs w:val="24"/>
          <w:lang w:val="ru-RU"/>
        </w:rPr>
        <w:t>/</w:t>
      </w:r>
      <w:r w:rsidR="004E5C8F">
        <w:rPr>
          <w:rFonts w:ascii="Times New Roman" w:hAnsi="Times New Roman" w:cs="Times New Roman"/>
          <w:bCs/>
          <w:sz w:val="24"/>
          <w:szCs w:val="24"/>
          <w:lang w:val="ru-RU"/>
        </w:rPr>
        <w:t>неделя</w:t>
      </w:r>
      <w:r w:rsidR="007A0188">
        <w:rPr>
          <w:rFonts w:ascii="Times New Roman" w:hAnsi="Times New Roman" w:cs="Times New Roman"/>
          <w:bCs/>
          <w:sz w:val="24"/>
          <w:szCs w:val="24"/>
          <w:lang w:val="ru-RU"/>
        </w:rPr>
        <w:t>/</w:t>
      </w:r>
      <w:r w:rsidR="004E5C8F">
        <w:rPr>
          <w:rFonts w:ascii="Times New Roman" w:hAnsi="Times New Roman" w:cs="Times New Roman"/>
          <w:bCs/>
          <w:sz w:val="24"/>
          <w:szCs w:val="24"/>
          <w:lang w:val="ru-RU"/>
        </w:rPr>
        <w:t>день</w:t>
      </w:r>
      <w:r w:rsidR="007A0188">
        <w:rPr>
          <w:rFonts w:ascii="Times New Roman" w:hAnsi="Times New Roman" w:cs="Times New Roman"/>
          <w:bCs/>
          <w:sz w:val="24"/>
          <w:szCs w:val="24"/>
          <w:lang w:val="ru-RU"/>
        </w:rPr>
        <w:t>, как календарь</w:t>
      </w:r>
      <w:r w:rsidR="004E5C8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или список пар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на две недели</w:t>
      </w:r>
      <w:r w:rsidR="004E5C8F">
        <w:rPr>
          <w:rFonts w:ascii="Times New Roman" w:hAnsi="Times New Roman" w:cs="Times New Roman"/>
          <w:bCs/>
          <w:sz w:val="24"/>
          <w:szCs w:val="24"/>
          <w:lang w:val="ru-RU"/>
        </w:rPr>
        <w:t>).</w:t>
      </w:r>
      <w:r w:rsidR="00F04D2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При просмотре отображается текущая дата и время, что упрощает просмотр расписания.</w:t>
      </w:r>
    </w:p>
    <w:p w14:paraId="53A21D41" w14:textId="0721A167" w:rsidR="004E5C8F" w:rsidRDefault="004E5C8F" w:rsidP="004E5C8F">
      <w:pPr>
        <w:pStyle w:val="a4"/>
        <w:numPr>
          <w:ilvl w:val="1"/>
          <w:numId w:val="7"/>
        </w:num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E5C8F">
        <w:rPr>
          <w:rFonts w:ascii="Times New Roman" w:hAnsi="Times New Roman" w:cs="Times New Roman"/>
          <w:b/>
          <w:bCs/>
          <w:sz w:val="24"/>
          <w:szCs w:val="24"/>
          <w:lang w:val="ru-RU"/>
        </w:rPr>
        <w:t>Скачивание расписания</w:t>
      </w:r>
    </w:p>
    <w:p w14:paraId="462FA752" w14:textId="77777777" w:rsidR="007A0188" w:rsidRDefault="009209E3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Функция реализована в полном соответствии с тем, что было запланировано. </w:t>
      </w:r>
    </w:p>
    <w:p w14:paraId="30399AF3" w14:textId="0778F3DA" w:rsidR="009209E3" w:rsidRPr="009209E3" w:rsidRDefault="009209E3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Пользователь имеет возможность скачивания расписания, после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предпросмотра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браузере.</w:t>
      </w:r>
    </w:p>
    <w:p w14:paraId="36958707" w14:textId="195AC2C7" w:rsidR="004E5C8F" w:rsidRDefault="004E5C8F" w:rsidP="004E5C8F">
      <w:pPr>
        <w:pStyle w:val="a4"/>
        <w:numPr>
          <w:ilvl w:val="1"/>
          <w:numId w:val="7"/>
        </w:num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Редактирование расписания (возможность только для преподавателей) </w:t>
      </w:r>
    </w:p>
    <w:p w14:paraId="7CFCC0AF" w14:textId="77777777" w:rsidR="007A0188" w:rsidRDefault="009209E3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Функция реализована в полном соответствии с тем, что было запланировано. </w:t>
      </w:r>
    </w:p>
    <w:p w14:paraId="1143AF3F" w14:textId="08389019" w:rsidR="009209E3" w:rsidRPr="009209E3" w:rsidRDefault="009209E3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Вносить изменения в расписание может только преподаватель, предварительно получив Логин и Пароль для входа в личный кабинет.</w:t>
      </w:r>
    </w:p>
    <w:p w14:paraId="0384F77F" w14:textId="545C2ADE" w:rsidR="004E5C8F" w:rsidRDefault="00F04D23" w:rsidP="004E5C8F">
      <w:pPr>
        <w:pStyle w:val="a4"/>
        <w:numPr>
          <w:ilvl w:val="1"/>
          <w:numId w:val="7"/>
        </w:num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Поиск расписания конкретного преподавателя</w:t>
      </w:r>
    </w:p>
    <w:p w14:paraId="5635463D" w14:textId="77777777" w:rsidR="007A0188" w:rsidRDefault="009209E3" w:rsidP="00853476">
      <w:pPr>
        <w:spacing w:before="24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Функция реализована в полном соответствии с тем, что было запланировано.</w:t>
      </w:r>
      <w:r w:rsidR="007A018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6EE56F2C" w14:textId="53DCBC6B" w:rsidR="009209E3" w:rsidRPr="009209E3" w:rsidRDefault="007A0188" w:rsidP="00853476">
      <w:pPr>
        <w:spacing w:before="120" w:after="24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Поиск преподавателя не зависит от регистра вводимых слов и выдает корректные совпадения по конкретному преподавателю.</w:t>
      </w:r>
    </w:p>
    <w:p w14:paraId="0BAB5603" w14:textId="178DAC84" w:rsidR="00F04D23" w:rsidRDefault="00F04D23" w:rsidP="004E5C8F">
      <w:pPr>
        <w:pStyle w:val="a4"/>
        <w:numPr>
          <w:ilvl w:val="1"/>
          <w:numId w:val="7"/>
        </w:num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</w:t>
      </w:r>
      <w:r w:rsidRPr="00F04D23">
        <w:rPr>
          <w:rFonts w:ascii="Times New Roman" w:hAnsi="Times New Roman" w:cs="Times New Roman"/>
          <w:b/>
          <w:bCs/>
          <w:sz w:val="24"/>
          <w:szCs w:val="24"/>
          <w:lang w:val="ru-RU"/>
        </w:rPr>
        <w:t>ассылк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F04D2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студентам на почту изменен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ия</w:t>
      </w:r>
      <w:r w:rsidRPr="00F04D2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расписании</w:t>
      </w:r>
    </w:p>
    <w:p w14:paraId="030F97A0" w14:textId="77777777" w:rsidR="007A0188" w:rsidRDefault="007A0188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Данная функция реализована не в полном объёме. </w:t>
      </w:r>
    </w:p>
    <w:p w14:paraId="511E3961" w14:textId="77777777" w:rsidR="007A0188" w:rsidRDefault="007A0188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Было решено избавиться от автоматизации рассылки.  Сообщения на почту студентам будут приходить только после проверки содержимого на корректность системным администратором. </w:t>
      </w:r>
    </w:p>
    <w:p w14:paraId="311FF27C" w14:textId="5E270D3F" w:rsidR="007A0188" w:rsidRDefault="007A0188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Команда разработчиков провела небольшой анализ по уточнению среднего возраста преподавателей Технологического института и было выяснено, что </w:t>
      </w:r>
      <w:r w:rsidR="002D2C4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большинство преподавателей – пожилые люди. Которые, к тому же, не имеют опыта работы на персональных компьютерах. А как известно, чем старше человек, тем тяжелее он принимает что-то новое и тем сложнее обучить человека чему-то новому.  </w:t>
      </w:r>
    </w:p>
    <w:p w14:paraId="26845F1A" w14:textId="5510B461" w:rsidR="002D2C4D" w:rsidRDefault="002D2C4D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Во избежание бесполезных, ошибочных и пустых рассылок </w:t>
      </w:r>
      <w:r w:rsidR="00CC226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от преподавателей, которые будут только учиться работать с нашем веб-приложением, было принято решение </w:t>
      </w:r>
      <w:r w:rsidR="00C34549">
        <w:rPr>
          <w:rFonts w:ascii="Times New Roman" w:hAnsi="Times New Roman" w:cs="Times New Roman"/>
          <w:bCs/>
          <w:sz w:val="24"/>
          <w:szCs w:val="24"/>
          <w:lang w:val="ru-RU"/>
        </w:rPr>
        <w:t>представлять</w:t>
      </w:r>
      <w:r w:rsidR="00534C7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все сообщени</w:t>
      </w:r>
      <w:r w:rsidR="00C34549">
        <w:rPr>
          <w:rFonts w:ascii="Times New Roman" w:hAnsi="Times New Roman" w:cs="Times New Roman"/>
          <w:bCs/>
          <w:sz w:val="24"/>
          <w:szCs w:val="24"/>
          <w:lang w:val="ru-RU"/>
        </w:rPr>
        <w:t>я</w:t>
      </w:r>
      <w:r w:rsidR="00534C7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вначале поддерживающему персоналу на проверку (что сообщение не пустое, что оно содержит вменяемую информацию и прочее)</w:t>
      </w:r>
      <w:r w:rsidR="00C3454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после подтверждения корректности сообщения, оно отправляется студентам на почту.</w:t>
      </w:r>
    </w:p>
    <w:p w14:paraId="7CE4D310" w14:textId="3032F382" w:rsidR="00C34549" w:rsidRDefault="00C34549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После официального релиза программного комплекса будет выделен пробный период (1-2 месяца), в течении которого преподаватели будут обучаться работе на сайте и взаимодействию с представленными функциями. В этот же период все сообщения, предоставленные для студентов, будут вначале изучаться системным администратором.</w:t>
      </w:r>
    </w:p>
    <w:p w14:paraId="2DB486A3" w14:textId="4EB1AEEC" w:rsidR="00C34549" w:rsidRPr="007A0188" w:rsidRDefault="00C34549" w:rsidP="00853476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По истечению пробного периода (или по</w:t>
      </w:r>
      <w:r w:rsidR="005410B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истечению отправлений преподавателями ошибочных сообщений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)</w:t>
      </w:r>
      <w:r w:rsidR="005410B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программный комплекс будет внедрена функция </w:t>
      </w:r>
      <w:r w:rsidR="005410B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автоматической рассылки </w:t>
      </w:r>
      <w:r w:rsidR="005410B8" w:rsidRPr="005410B8">
        <w:rPr>
          <w:rFonts w:ascii="Times New Roman" w:hAnsi="Times New Roman" w:cs="Times New Roman"/>
          <w:bCs/>
          <w:sz w:val="24"/>
          <w:szCs w:val="24"/>
          <w:lang w:val="ru-RU"/>
        </w:rPr>
        <w:t>студентам на почту изменени</w:t>
      </w:r>
      <w:r w:rsidR="005410B8">
        <w:rPr>
          <w:rFonts w:ascii="Times New Roman" w:hAnsi="Times New Roman" w:cs="Times New Roman"/>
          <w:bCs/>
          <w:sz w:val="24"/>
          <w:szCs w:val="24"/>
          <w:lang w:val="ru-RU"/>
        </w:rPr>
        <w:t>й</w:t>
      </w:r>
      <w:r w:rsidR="005410B8" w:rsidRPr="005410B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расписании</w:t>
      </w:r>
      <w:r w:rsidR="005410B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без нужды фактического присутствия в данном процессе системного администратора.</w:t>
      </w:r>
    </w:p>
    <w:p w14:paraId="339B139E" w14:textId="59335E8A" w:rsidR="00F04D23" w:rsidRDefault="00F04D23" w:rsidP="004E5C8F">
      <w:pPr>
        <w:pStyle w:val="a4"/>
        <w:numPr>
          <w:ilvl w:val="1"/>
          <w:numId w:val="7"/>
        </w:num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04D2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Проверка аудитории на занятость при составлении расписания</w:t>
      </w:r>
    </w:p>
    <w:p w14:paraId="22BECB45" w14:textId="47357F16" w:rsidR="00853476" w:rsidRDefault="00853476" w:rsidP="00EC25B2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853476">
        <w:rPr>
          <w:rFonts w:ascii="Times New Roman" w:hAnsi="Times New Roman" w:cs="Times New Roman"/>
          <w:bCs/>
          <w:sz w:val="24"/>
          <w:szCs w:val="24"/>
          <w:lang w:val="ru-RU"/>
        </w:rPr>
        <w:t>Данная функция реализована не в полном объёме.</w:t>
      </w:r>
    </w:p>
    <w:p w14:paraId="6A595BB6" w14:textId="6E1D8643" w:rsidR="00BE353C" w:rsidRDefault="00BE353C" w:rsidP="00EC25B2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Перед разработчиками стояла задача организовать проверку введенных данных на корректность.</w:t>
      </w:r>
    </w:p>
    <w:p w14:paraId="1B6C6381" w14:textId="3473FA9A" w:rsidR="00BE353C" w:rsidRDefault="00BE353C" w:rsidP="00EC25B2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Проблема  состояла в неполноте исходных данных, которая выражалась в том, что не все занятия имели конкретные номера аудиторий. Некоторые из них имели лишь обозначение, что занятие проводится в аудитории кафедры. </w:t>
      </w:r>
    </w:p>
    <w:p w14:paraId="6061C7F3" w14:textId="3FF180A4" w:rsidR="00BE353C" w:rsidRDefault="00BE353C" w:rsidP="00EC25B2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связи с этим реализовать корректный алгоритм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валидации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48252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введенных значений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практически невозможно. </w:t>
      </w:r>
    </w:p>
    <w:p w14:paraId="2EE0EF84" w14:textId="131481CE" w:rsidR="0048252A" w:rsidRDefault="0048252A" w:rsidP="00EC25B2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Решить эту задачу можно заполнив </w:t>
      </w:r>
      <w:r w:rsidR="006447C6">
        <w:rPr>
          <w:rFonts w:ascii="Times New Roman" w:hAnsi="Times New Roman" w:cs="Times New Roman"/>
          <w:bCs/>
          <w:sz w:val="24"/>
          <w:szCs w:val="24"/>
          <w:lang w:val="ru-RU"/>
        </w:rPr>
        <w:t>недостающие данные (то есть присвоить всем занятиям номера аудиторий)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но </w:t>
      </w:r>
      <w:r w:rsidR="006447C6">
        <w:rPr>
          <w:rFonts w:ascii="Times New Roman" w:hAnsi="Times New Roman" w:cs="Times New Roman"/>
          <w:bCs/>
          <w:sz w:val="24"/>
          <w:szCs w:val="24"/>
          <w:lang w:val="ru-RU"/>
        </w:rPr>
        <w:t>на этом этапе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команда разработчиков бессильна. Для этого требуется привлечение диспетчерской службы Технологического института.</w:t>
      </w:r>
    </w:p>
    <w:p w14:paraId="1B535749" w14:textId="75B5890A" w:rsidR="0048252A" w:rsidRDefault="0048252A" w:rsidP="00EC25B2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 будущем, если всем занятиям присвоят номер аудитории, команда разработчиков реализует функцию п</w:t>
      </w:r>
      <w:r w:rsidRPr="0048252A">
        <w:rPr>
          <w:rFonts w:ascii="Times New Roman" w:hAnsi="Times New Roman" w:cs="Times New Roman"/>
          <w:bCs/>
          <w:sz w:val="24"/>
          <w:szCs w:val="24"/>
          <w:lang w:val="ru-RU"/>
        </w:rPr>
        <w:t>роверк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r w:rsidRPr="0048252A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аудитории на занятость при составлении расписания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50572B49" w14:textId="0546730B" w:rsidR="0048252A" w:rsidRPr="00085EF9" w:rsidRDefault="0048252A" w:rsidP="00085EF9">
      <w:pPr>
        <w:spacing w:before="120"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Второй проблемой, стоявшей перед разработчиками стояло то, что иногда в одной аудитории проводят занятия несколько преподавателей</w:t>
      </w:r>
      <w:r w:rsidR="002D47D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99680D">
        <w:rPr>
          <w:rFonts w:ascii="Times New Roman" w:hAnsi="Times New Roman" w:cs="Times New Roman"/>
          <w:bCs/>
          <w:sz w:val="24"/>
          <w:szCs w:val="24"/>
          <w:lang w:val="ru-RU"/>
        </w:rPr>
        <w:t>Это значительно усложняет разработку алгоритма для проверки корректности данных</w:t>
      </w:r>
      <w:r w:rsidR="0099680D" w:rsidRPr="00D0626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085EF9" w:rsidRPr="00D06261">
        <w:rPr>
          <w:rFonts w:ascii="Times New Roman" w:hAnsi="Times New Roman" w:cs="Times New Roman"/>
          <w:bCs/>
          <w:sz w:val="24"/>
          <w:szCs w:val="24"/>
          <w:lang w:val="ru-RU"/>
        </w:rPr>
        <w:t>Для реализац</w:t>
      </w:r>
      <w:r w:rsidR="00D06261" w:rsidRPr="00D06261">
        <w:rPr>
          <w:rFonts w:ascii="Times New Roman" w:hAnsi="Times New Roman" w:cs="Times New Roman"/>
          <w:bCs/>
          <w:sz w:val="24"/>
          <w:szCs w:val="24"/>
          <w:lang w:val="ru-RU"/>
        </w:rPr>
        <w:t>ии</w:t>
      </w:r>
      <w:r w:rsidR="00D0626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алгоритма проверки с несколькими занятиями в одной аудитории конаманде разработчиков понадобится больше времени. То есть эта функция может быть реализована в последующих </w:t>
      </w:r>
      <w:r w:rsidR="00E86AC7">
        <w:rPr>
          <w:rFonts w:ascii="Times New Roman" w:hAnsi="Times New Roman" w:cs="Times New Roman"/>
          <w:bCs/>
          <w:sz w:val="24"/>
          <w:szCs w:val="24"/>
          <w:lang w:val="ru-RU"/>
        </w:rPr>
        <w:t>версиях</w:t>
      </w:r>
      <w:r w:rsidR="00D0626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сайта.</w:t>
      </w:r>
    </w:p>
    <w:p w14:paraId="29DA9873" w14:textId="77777777" w:rsidR="000D4182" w:rsidRDefault="000D418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7D2A2450" w14:textId="623517B0" w:rsidR="00EC25B2" w:rsidRPr="00EC25B2" w:rsidRDefault="00EC25B2" w:rsidP="00EC25B2">
      <w:pPr>
        <w:pStyle w:val="a4"/>
        <w:numPr>
          <w:ilvl w:val="1"/>
          <w:numId w:val="7"/>
        </w:numPr>
        <w:spacing w:before="240" w:after="24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5B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Версия сайта для людей с ограниченными возможностями</w:t>
      </w:r>
    </w:p>
    <w:p w14:paraId="499E9A1B" w14:textId="224AEF5A" w:rsidR="00A47CBD" w:rsidRDefault="00A47CBD" w:rsidP="00EC25B2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 полном объеме реализована возможность просмотра сайта для людей с проблемами зрени</w:t>
      </w:r>
      <w:r w:rsidR="00BE353C">
        <w:rPr>
          <w:rFonts w:ascii="Times New Roman" w:hAnsi="Times New Roman" w:cs="Times New Roman"/>
          <w:bCs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Существует возможность</w:t>
      </w:r>
      <w:r w:rsidR="00BE353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как уменьшать, так и увеличивать формат сайта.</w:t>
      </w:r>
    </w:p>
    <w:p w14:paraId="72B1BC75" w14:textId="49CC87E5" w:rsidR="00EC25B2" w:rsidRPr="00EC25B2" w:rsidRDefault="00EC25B2" w:rsidP="00EC25B2">
      <w:pPr>
        <w:spacing w:before="120" w:after="12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C25B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Предполагалось реализовать эту функцию позже, но ссылаясь опять на преклонный возраст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большинства преподавателей было принято решение реализовать е</w:t>
      </w:r>
      <w:r w:rsidR="00A47CBD">
        <w:rPr>
          <w:rFonts w:ascii="Times New Roman" w:hAnsi="Times New Roman" w:cs="Times New Roman"/>
          <w:bCs/>
          <w:sz w:val="24"/>
          <w:szCs w:val="24"/>
          <w:lang w:val="ru-RU"/>
        </w:rPr>
        <w:t>ё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первой официальной версии. Это будет способствовать повышению понима</w:t>
      </w:r>
      <w:r w:rsidR="00A47CBD">
        <w:rPr>
          <w:rFonts w:ascii="Times New Roman" w:hAnsi="Times New Roman" w:cs="Times New Roman"/>
          <w:bCs/>
          <w:sz w:val="24"/>
          <w:szCs w:val="24"/>
          <w:lang w:val="ru-RU"/>
        </w:rPr>
        <w:t>ни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я навигации сайта  </w:t>
      </w:r>
      <w:r w:rsidR="00A47CB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и, следовательно, повысит скорость работы преподавателей на сайте. Это в свою очередь сможет обеспечить сокращение пробного периода для скорейшего внедрения функции автоматической рассылки </w:t>
      </w:r>
      <w:r w:rsidR="00A47CBD" w:rsidRPr="005410B8">
        <w:rPr>
          <w:rFonts w:ascii="Times New Roman" w:hAnsi="Times New Roman" w:cs="Times New Roman"/>
          <w:bCs/>
          <w:sz w:val="24"/>
          <w:szCs w:val="24"/>
          <w:lang w:val="ru-RU"/>
        </w:rPr>
        <w:t>студентам на почту изменени</w:t>
      </w:r>
      <w:r w:rsidR="00A47CBD">
        <w:rPr>
          <w:rFonts w:ascii="Times New Roman" w:hAnsi="Times New Roman" w:cs="Times New Roman"/>
          <w:bCs/>
          <w:sz w:val="24"/>
          <w:szCs w:val="24"/>
          <w:lang w:val="ru-RU"/>
        </w:rPr>
        <w:t>й</w:t>
      </w:r>
      <w:r w:rsidR="00A47CBD" w:rsidRPr="005410B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расписании</w:t>
      </w:r>
      <w:r w:rsidR="00A47CBD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0C2FEB51" w14:textId="5F23E9A0" w:rsidR="0044496C" w:rsidRDefault="0044496C" w:rsidP="0044496C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C6A5B" w:rsidRPr="002C6A5B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14:paraId="41D3131E" w14:textId="60BB4AC2" w:rsidR="00BE353C" w:rsidRPr="00BE353C" w:rsidRDefault="0044496C" w:rsidP="00BE353C">
      <w:pPr>
        <w:spacing w:before="240"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="00A47CBD">
        <w:rPr>
          <w:rFonts w:ascii="Times New Roman" w:hAnsi="Times New Roman" w:cs="Times New Roman"/>
          <w:bCs/>
          <w:sz w:val="24"/>
          <w:szCs w:val="24"/>
          <w:lang w:val="ru-RU"/>
        </w:rPr>
        <w:t>очти все запланированные на начальных этапах разработки функции были реализованы в полном объеме</w:t>
      </w:r>
      <w:r w:rsidR="00BE35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sectPr w:rsidR="00BE353C" w:rsidRPr="00BE353C" w:rsidSect="009F480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240F9" w14:textId="77777777" w:rsidR="003608EF" w:rsidRDefault="003608EF">
      <w:pPr>
        <w:spacing w:after="0" w:line="240" w:lineRule="auto"/>
      </w:pPr>
      <w:r>
        <w:separator/>
      </w:r>
    </w:p>
  </w:endnote>
  <w:endnote w:type="continuationSeparator" w:id="0">
    <w:p w14:paraId="5DBC18A5" w14:textId="77777777" w:rsidR="003608EF" w:rsidRDefault="0036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66412232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5FE056" w14:textId="77777777" w:rsidR="009F480D" w:rsidRPr="00A572E2" w:rsidRDefault="00CC4B95">
        <w:pPr>
          <w:pStyle w:val="a5"/>
          <w:jc w:val="right"/>
          <w:rPr>
            <w:rFonts w:ascii="Times New Roman" w:hAnsi="Times New Roman" w:cs="Times New Roman"/>
          </w:rPr>
        </w:pPr>
        <w:r w:rsidRPr="00A572E2">
          <w:rPr>
            <w:rFonts w:ascii="Times New Roman" w:hAnsi="Times New Roman" w:cs="Times New Roman"/>
          </w:rPr>
          <w:fldChar w:fldCharType="begin"/>
        </w:r>
        <w:r w:rsidRPr="00A572E2">
          <w:rPr>
            <w:rFonts w:ascii="Times New Roman" w:hAnsi="Times New Roman" w:cs="Times New Roman"/>
          </w:rPr>
          <w:instrText>PAGE   \* MERGEFORMAT</w:instrText>
        </w:r>
        <w:r w:rsidRPr="00A572E2">
          <w:rPr>
            <w:rFonts w:ascii="Times New Roman" w:hAnsi="Times New Roman" w:cs="Times New Roman"/>
          </w:rPr>
          <w:fldChar w:fldCharType="separate"/>
        </w:r>
        <w:r w:rsidR="005B29E8" w:rsidRPr="005B29E8">
          <w:rPr>
            <w:rFonts w:ascii="Times New Roman" w:hAnsi="Times New Roman" w:cs="Times New Roman"/>
            <w:noProof/>
            <w:lang w:val="ru-RU"/>
          </w:rPr>
          <w:t>5</w:t>
        </w:r>
        <w:r w:rsidRPr="00A572E2">
          <w:rPr>
            <w:rFonts w:ascii="Times New Roman" w:hAnsi="Times New Roman" w:cs="Times New Roman"/>
          </w:rPr>
          <w:fldChar w:fldCharType="end"/>
        </w:r>
      </w:p>
    </w:sdtContent>
  </w:sdt>
  <w:p w14:paraId="122E355C" w14:textId="77777777" w:rsidR="009F480D" w:rsidRDefault="00E812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08C52" w14:textId="77777777" w:rsidR="003608EF" w:rsidRDefault="003608EF">
      <w:pPr>
        <w:spacing w:after="0" w:line="240" w:lineRule="auto"/>
      </w:pPr>
      <w:r>
        <w:separator/>
      </w:r>
    </w:p>
  </w:footnote>
  <w:footnote w:type="continuationSeparator" w:id="0">
    <w:p w14:paraId="652D413E" w14:textId="77777777" w:rsidR="003608EF" w:rsidRDefault="0036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2CF3"/>
    <w:multiLevelType w:val="multilevel"/>
    <w:tmpl w:val="7D26C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F1199A"/>
    <w:multiLevelType w:val="hybridMultilevel"/>
    <w:tmpl w:val="2D043CD0"/>
    <w:lvl w:ilvl="0" w:tplc="9006A9A8">
      <w:start w:val="1"/>
      <w:numFmt w:val="decimal"/>
      <w:lvlText w:val="%1"/>
      <w:lvlJc w:val="left"/>
      <w:pPr>
        <w:ind w:left="1068" w:hanging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1306"/>
    <w:multiLevelType w:val="multilevel"/>
    <w:tmpl w:val="A9E0A2A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152718"/>
    <w:multiLevelType w:val="multilevel"/>
    <w:tmpl w:val="7D26C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6A574B"/>
    <w:multiLevelType w:val="hybridMultilevel"/>
    <w:tmpl w:val="0466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7D71"/>
    <w:multiLevelType w:val="multilevel"/>
    <w:tmpl w:val="7D26C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2957BD2"/>
    <w:multiLevelType w:val="hybridMultilevel"/>
    <w:tmpl w:val="B9466C66"/>
    <w:lvl w:ilvl="0" w:tplc="0900A89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A88"/>
    <w:rsid w:val="0004405A"/>
    <w:rsid w:val="0007125A"/>
    <w:rsid w:val="00085EF9"/>
    <w:rsid w:val="000D4182"/>
    <w:rsid w:val="00273E60"/>
    <w:rsid w:val="002C6A5B"/>
    <w:rsid w:val="002D2C4D"/>
    <w:rsid w:val="002D47DE"/>
    <w:rsid w:val="00310092"/>
    <w:rsid w:val="00335881"/>
    <w:rsid w:val="003608EF"/>
    <w:rsid w:val="00400836"/>
    <w:rsid w:val="00433B95"/>
    <w:rsid w:val="0044496C"/>
    <w:rsid w:val="0048252A"/>
    <w:rsid w:val="004E5C8F"/>
    <w:rsid w:val="005057FC"/>
    <w:rsid w:val="00534C7C"/>
    <w:rsid w:val="005410B8"/>
    <w:rsid w:val="00593EF4"/>
    <w:rsid w:val="005B29E8"/>
    <w:rsid w:val="005B7411"/>
    <w:rsid w:val="005C2F6E"/>
    <w:rsid w:val="0064350A"/>
    <w:rsid w:val="006447C6"/>
    <w:rsid w:val="006A1DBC"/>
    <w:rsid w:val="00750B07"/>
    <w:rsid w:val="007714BD"/>
    <w:rsid w:val="007A0188"/>
    <w:rsid w:val="00853476"/>
    <w:rsid w:val="008572C0"/>
    <w:rsid w:val="009209E3"/>
    <w:rsid w:val="00956A8F"/>
    <w:rsid w:val="00975DBC"/>
    <w:rsid w:val="0099680D"/>
    <w:rsid w:val="00A47CBD"/>
    <w:rsid w:val="00A572E2"/>
    <w:rsid w:val="00A742F4"/>
    <w:rsid w:val="00B26FF0"/>
    <w:rsid w:val="00B568DF"/>
    <w:rsid w:val="00B612E6"/>
    <w:rsid w:val="00BE353C"/>
    <w:rsid w:val="00C34549"/>
    <w:rsid w:val="00CC1863"/>
    <w:rsid w:val="00CC2268"/>
    <w:rsid w:val="00CC4B95"/>
    <w:rsid w:val="00CD379D"/>
    <w:rsid w:val="00CF0A88"/>
    <w:rsid w:val="00D06261"/>
    <w:rsid w:val="00DB6136"/>
    <w:rsid w:val="00DD5D42"/>
    <w:rsid w:val="00E10E15"/>
    <w:rsid w:val="00E3066A"/>
    <w:rsid w:val="00E812DE"/>
    <w:rsid w:val="00E86AC7"/>
    <w:rsid w:val="00EC25B2"/>
    <w:rsid w:val="00EE4586"/>
    <w:rsid w:val="00EF43A2"/>
    <w:rsid w:val="00F04D23"/>
    <w:rsid w:val="00F0709A"/>
    <w:rsid w:val="00F5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C7CF"/>
  <w15:docId w15:val="{9BB4F80F-FFAF-B145-A231-5C253A88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714BD"/>
    <w:rPr>
      <w:rFonts w:ascii="Calibri" w:eastAsia="Calibri" w:hAnsi="Calibri" w:cs="Calibri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14B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7714B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77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14BD"/>
    <w:rPr>
      <w:rFonts w:ascii="Calibri" w:eastAsia="Calibri" w:hAnsi="Calibri" w:cs="Calibri"/>
      <w:lang w:val="ru" w:eastAsia="ru-RU"/>
    </w:rPr>
  </w:style>
  <w:style w:type="paragraph" w:styleId="a7">
    <w:name w:val="header"/>
    <w:basedOn w:val="a"/>
    <w:link w:val="a8"/>
    <w:uiPriority w:val="99"/>
    <w:unhideWhenUsed/>
    <w:rsid w:val="00A57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2E2"/>
    <w:rPr>
      <w:rFonts w:ascii="Calibri" w:eastAsia="Calibri" w:hAnsi="Calibri" w:cs="Calibri"/>
      <w:lang w:val="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5B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29E8"/>
    <w:rPr>
      <w:rFonts w:ascii="Tahoma" w:eastAsia="Calibri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Андрианова</dc:creator>
  <cp:keywords/>
  <dc:description/>
  <cp:lastModifiedBy>A A</cp:lastModifiedBy>
  <cp:revision>33</cp:revision>
  <dcterms:created xsi:type="dcterms:W3CDTF">2019-12-12T15:36:00Z</dcterms:created>
  <dcterms:modified xsi:type="dcterms:W3CDTF">2019-12-19T12:18:00Z</dcterms:modified>
</cp:coreProperties>
</file>