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42210" w14:textId="47AF4D4E" w:rsidR="00F3671D" w:rsidRPr="00AB7C19" w:rsidRDefault="00AB7C19">
      <w:pPr>
        <w:rPr>
          <w:sz w:val="40"/>
          <w:szCs w:val="40"/>
          <w:lang w:val="en-GB"/>
        </w:rPr>
      </w:pPr>
      <w:bookmarkStart w:id="0" w:name="_GoBack"/>
      <w:r w:rsidRPr="00AB7C19">
        <w:rPr>
          <w:sz w:val="40"/>
          <w:szCs w:val="40"/>
          <w:lang w:val="en-GB"/>
        </w:rPr>
        <w:t>Review</w:t>
      </w:r>
    </w:p>
    <w:bookmarkEnd w:id="0"/>
    <w:p w14:paraId="2B357923" w14:textId="3D74F85A" w:rsidR="00AB7C19" w:rsidRDefault="00AB7C19">
      <w:pPr>
        <w:rPr>
          <w:lang w:val="en-GB"/>
        </w:rPr>
      </w:pPr>
    </w:p>
    <w:p w14:paraId="4B6856DB" w14:textId="7CD8F84E" w:rsidR="00AB7C19" w:rsidRDefault="00AB7C19">
      <w:pPr>
        <w:rPr>
          <w:lang w:val="en-GB"/>
        </w:rPr>
      </w:pPr>
    </w:p>
    <w:p w14:paraId="2ABAC5FE" w14:textId="5A4A6C46" w:rsidR="00AB7C19" w:rsidRDefault="00AB7C19">
      <w:pPr>
        <w:rPr>
          <w:lang w:val="en-GB"/>
        </w:rPr>
      </w:pPr>
    </w:p>
    <w:p w14:paraId="7428B2D0" w14:textId="77777777" w:rsidR="00AB7C19" w:rsidRPr="00AB7C19" w:rsidRDefault="00AB7C19">
      <w:pPr>
        <w:rPr>
          <w:lang w:val="en-GB"/>
        </w:rPr>
      </w:pPr>
    </w:p>
    <w:sectPr w:rsidR="00AB7C19" w:rsidRPr="00AB7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C19"/>
    <w:rsid w:val="000836D4"/>
    <w:rsid w:val="000B3623"/>
    <w:rsid w:val="00AB7C19"/>
    <w:rsid w:val="00F3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B9680D"/>
  <w15:chartTrackingRefBased/>
  <w15:docId w15:val="{37B9713A-223F-4B17-885E-12ED36C84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Vibe Jensen</dc:creator>
  <cp:keywords/>
  <dc:description/>
  <cp:lastModifiedBy>Vibe Jensen</cp:lastModifiedBy>
  <cp:revision>1</cp:revision>
  <dcterms:created xsi:type="dcterms:W3CDTF">2020-09-29T08:24:00Z</dcterms:created>
  <dcterms:modified xsi:type="dcterms:W3CDTF">2020-09-29T08:25:00Z</dcterms:modified>
</cp:coreProperties>
</file>