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93" w:rsidRDefault="00D43893">
      <w:pPr>
        <w:rPr>
          <w:lang w:val="nb-NO"/>
        </w:rPr>
      </w:pPr>
      <w:r>
        <w:rPr>
          <w:lang w:val="nb-NO"/>
        </w:rPr>
        <w:t>Tids plan for Gruppeoppgave flexbox</w:t>
      </w:r>
    </w:p>
    <w:p w:rsidR="00193565" w:rsidRDefault="00D43893">
      <w:pPr>
        <w:rPr>
          <w:lang w:val="nb-NO"/>
        </w:rPr>
      </w:pPr>
      <w:r>
        <w:rPr>
          <w:lang w:val="nb-NO"/>
        </w:rPr>
        <w:t xml:space="preserve">Uke 44: </w:t>
      </w:r>
    </w:p>
    <w:p w:rsidR="00D43893" w:rsidRDefault="00D43893" w:rsidP="00D4389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Tema</w:t>
      </w:r>
    </w:p>
    <w:p w:rsidR="007C385C" w:rsidRDefault="007C385C" w:rsidP="007C385C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Farger</w:t>
      </w:r>
    </w:p>
    <w:p w:rsidR="007C385C" w:rsidRPr="007C385C" w:rsidRDefault="007C385C" w:rsidP="007C385C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Innhold</w:t>
      </w:r>
    </w:p>
    <w:p w:rsidR="00D43893" w:rsidRDefault="00D43893" w:rsidP="00D4389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Filstruktur</w:t>
      </w:r>
    </w:p>
    <w:p w:rsidR="007C385C" w:rsidRDefault="007C385C" w:rsidP="007C385C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Bilder</w:t>
      </w:r>
    </w:p>
    <w:p w:rsidR="007C385C" w:rsidRDefault="007C385C" w:rsidP="007C385C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Nettsider</w:t>
      </w:r>
    </w:p>
    <w:p w:rsidR="007C385C" w:rsidRDefault="007C385C" w:rsidP="007C385C">
      <w:pPr>
        <w:pStyle w:val="ListParagraph"/>
        <w:numPr>
          <w:ilvl w:val="0"/>
          <w:numId w:val="3"/>
        </w:numPr>
        <w:rPr>
          <w:lang w:val="nb-NO"/>
        </w:rPr>
      </w:pPr>
      <w:proofErr w:type="spellStart"/>
      <w:r>
        <w:rPr>
          <w:lang w:val="nb-NO"/>
        </w:rPr>
        <w:t>Stylesheets</w:t>
      </w:r>
      <w:proofErr w:type="spellEnd"/>
    </w:p>
    <w:p w:rsidR="00D43893" w:rsidRDefault="00D43893" w:rsidP="00D4389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Begynnelse på startside</w:t>
      </w:r>
    </w:p>
    <w:p w:rsidR="007C385C" w:rsidRDefault="007C385C" w:rsidP="007C385C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Meny</w:t>
      </w:r>
    </w:p>
    <w:p w:rsidR="007C385C" w:rsidRDefault="007C385C" w:rsidP="007C385C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Nettside struktur</w:t>
      </w:r>
    </w:p>
    <w:p w:rsidR="00D43893" w:rsidRDefault="00D43893" w:rsidP="00D43893">
      <w:pPr>
        <w:rPr>
          <w:lang w:val="nb-NO"/>
        </w:rPr>
      </w:pPr>
      <w:r>
        <w:rPr>
          <w:lang w:val="nb-NO"/>
        </w:rPr>
        <w:t>Uke 45:</w:t>
      </w:r>
    </w:p>
    <w:p w:rsidR="00D43893" w:rsidRDefault="00D43893" w:rsidP="00D4389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Jobbe med tema</w:t>
      </w:r>
    </w:p>
    <w:p w:rsidR="007C385C" w:rsidRDefault="007C385C" w:rsidP="007C385C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Finne innhold</w:t>
      </w:r>
    </w:p>
    <w:p w:rsidR="007C385C" w:rsidRDefault="007C385C" w:rsidP="007C385C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Farger og utsende</w:t>
      </w:r>
    </w:p>
    <w:p w:rsidR="00D43893" w:rsidRDefault="00D43893" w:rsidP="00D4389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Meny</w:t>
      </w:r>
    </w:p>
    <w:p w:rsidR="007C385C" w:rsidRDefault="007C385C" w:rsidP="007C385C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Strukturert </w:t>
      </w:r>
    </w:p>
    <w:p w:rsidR="00D43893" w:rsidRDefault="00D43893" w:rsidP="00D43893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stylesheet</w:t>
      </w:r>
      <w:proofErr w:type="spellEnd"/>
      <w:r>
        <w:rPr>
          <w:lang w:val="nb-NO"/>
        </w:rPr>
        <w:t xml:space="preserve"> beg</w:t>
      </w:r>
      <w:r w:rsidR="007C385C">
        <w:rPr>
          <w:lang w:val="nb-NO"/>
        </w:rPr>
        <w:t>y</w:t>
      </w:r>
      <w:r>
        <w:rPr>
          <w:lang w:val="nb-NO"/>
        </w:rPr>
        <w:t>nnelse</w:t>
      </w:r>
    </w:p>
    <w:p w:rsidR="007C385C" w:rsidRDefault="007C385C" w:rsidP="007C385C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 xml:space="preserve">Margin etc. </w:t>
      </w:r>
    </w:p>
    <w:p w:rsidR="00D43893" w:rsidRDefault="00D43893" w:rsidP="00D43893">
      <w:pPr>
        <w:rPr>
          <w:lang w:val="nb-NO"/>
        </w:rPr>
      </w:pPr>
      <w:r>
        <w:rPr>
          <w:lang w:val="nb-NO"/>
        </w:rPr>
        <w:t>Uke 46:</w:t>
      </w:r>
    </w:p>
    <w:p w:rsidR="00D43893" w:rsidRDefault="00D43893" w:rsidP="00D4389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Siste detaljer</w:t>
      </w:r>
    </w:p>
    <w:p w:rsidR="007C385C" w:rsidRDefault="007C385C" w:rsidP="007C385C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Liten gjennomgang</w:t>
      </w:r>
    </w:p>
    <w:p w:rsidR="007C385C" w:rsidRDefault="007C385C" w:rsidP="007C385C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Alt funker</w:t>
      </w:r>
    </w:p>
    <w:p w:rsidR="00D43893" w:rsidRDefault="00D43893" w:rsidP="00D43893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Github</w:t>
      </w:r>
      <w:proofErr w:type="spellEnd"/>
    </w:p>
    <w:p w:rsidR="007C385C" w:rsidRDefault="007C385C" w:rsidP="007C385C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Laste opp</w:t>
      </w:r>
    </w:p>
    <w:p w:rsidR="007C385C" w:rsidRDefault="007C385C" w:rsidP="007C385C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Teste</w:t>
      </w:r>
      <w:bookmarkStart w:id="0" w:name="_GoBack"/>
      <w:bookmarkEnd w:id="0"/>
    </w:p>
    <w:p w:rsidR="00D43893" w:rsidRPr="00D43893" w:rsidRDefault="00D43893" w:rsidP="00D4389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Ferdig</w:t>
      </w:r>
    </w:p>
    <w:sectPr w:rsidR="00D43893" w:rsidRPr="00D43893" w:rsidSect="000F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DBF"/>
    <w:multiLevelType w:val="hybridMultilevel"/>
    <w:tmpl w:val="703C4B7A"/>
    <w:lvl w:ilvl="0" w:tplc="20000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65C47"/>
    <w:multiLevelType w:val="hybridMultilevel"/>
    <w:tmpl w:val="57DE4096"/>
    <w:lvl w:ilvl="0" w:tplc="0B96C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B4EFC"/>
    <w:multiLevelType w:val="hybridMultilevel"/>
    <w:tmpl w:val="B66C02BA"/>
    <w:lvl w:ilvl="0" w:tplc="ADE48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351B1"/>
    <w:multiLevelType w:val="hybridMultilevel"/>
    <w:tmpl w:val="B5EA7FB6"/>
    <w:lvl w:ilvl="0" w:tplc="231AF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1453D"/>
    <w:multiLevelType w:val="hybridMultilevel"/>
    <w:tmpl w:val="A892883E"/>
    <w:lvl w:ilvl="0" w:tplc="83863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133C4"/>
    <w:multiLevelType w:val="hybridMultilevel"/>
    <w:tmpl w:val="1AD25130"/>
    <w:lvl w:ilvl="0" w:tplc="07860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856179"/>
    <w:multiLevelType w:val="hybridMultilevel"/>
    <w:tmpl w:val="656C746E"/>
    <w:lvl w:ilvl="0" w:tplc="69BAA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2770BF"/>
    <w:multiLevelType w:val="hybridMultilevel"/>
    <w:tmpl w:val="FDB6C302"/>
    <w:lvl w:ilvl="0" w:tplc="06703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7E692A"/>
    <w:multiLevelType w:val="hybridMultilevel"/>
    <w:tmpl w:val="FA288690"/>
    <w:lvl w:ilvl="0" w:tplc="08E6A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93"/>
    <w:rsid w:val="000F0684"/>
    <w:rsid w:val="001745C5"/>
    <w:rsid w:val="003C5A2F"/>
    <w:rsid w:val="007C385C"/>
    <w:rsid w:val="007E7C77"/>
    <w:rsid w:val="00D364A6"/>
    <w:rsid w:val="00D4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879A"/>
  <w15:chartTrackingRefBased/>
  <w15:docId w15:val="{17390B18-97C9-4E4E-921C-DD294CD3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van Beuzekom</dc:creator>
  <cp:keywords/>
  <dc:description/>
  <cp:lastModifiedBy>Espen van Beuzekom</cp:lastModifiedBy>
  <cp:revision>2</cp:revision>
  <dcterms:created xsi:type="dcterms:W3CDTF">2018-10-31T11:00:00Z</dcterms:created>
  <dcterms:modified xsi:type="dcterms:W3CDTF">2018-10-31T11:08:00Z</dcterms:modified>
</cp:coreProperties>
</file>