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7BA3717C" w:rsidR="00B27701" w:rsidRPr="00075526" w:rsidRDefault="00641062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31</w:t>
      </w:r>
      <w:r w:rsidR="00B27701">
        <w:rPr>
          <w:rFonts w:ascii="Arial" w:hAnsi="Arial" w:cs="Arial"/>
          <w:sz w:val="48"/>
          <w:szCs w:val="48"/>
        </w:rPr>
        <w:t>/0</w:t>
      </w:r>
      <w:r>
        <w:rPr>
          <w:rFonts w:ascii="Arial" w:hAnsi="Arial" w:cs="Arial"/>
          <w:sz w:val="48"/>
          <w:szCs w:val="48"/>
        </w:rPr>
        <w:t>5</w:t>
      </w:r>
      <w:r w:rsidR="00B27701">
        <w:rPr>
          <w:rFonts w:ascii="Arial" w:hAnsi="Arial" w:cs="Arial"/>
          <w:sz w:val="48"/>
          <w:szCs w:val="48"/>
        </w:rPr>
        <w:t>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eastAsia="it-IT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di documenti sul calcolo dei Function </w:t>
      </w:r>
      <w:proofErr w:type="spellStart"/>
      <w:r w:rsidRPr="00FC7E84">
        <w:rPr>
          <w:rFonts w:ascii="Arial" w:hAnsi="Arial" w:cs="Arial"/>
        </w:rPr>
        <w:t>Points</w:t>
      </w:r>
      <w:proofErr w:type="spellEnd"/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del documento di CMM e calcolo del livello di maturità del processo </w:t>
      </w:r>
      <w:proofErr w:type="spellStart"/>
      <w:r w:rsidRPr="00FC7E84">
        <w:rPr>
          <w:rFonts w:ascii="Arial" w:hAnsi="Arial" w:cs="Arial"/>
        </w:rPr>
        <w:t>sw</w:t>
      </w:r>
      <w:proofErr w:type="spellEnd"/>
      <w:r w:rsidRPr="00FC7E84">
        <w:rPr>
          <w:rFonts w:ascii="Arial" w:hAnsi="Arial" w:cs="Arial"/>
        </w:rPr>
        <w:t xml:space="preserve">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68337882"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19A2FD41" w14:textId="29B9AD1C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13/05/19:</w:t>
      </w:r>
    </w:p>
    <w:p w14:paraId="021576C0" w14:textId="77777777" w:rsidR="00ED6E48" w:rsidRDefault="00641062" w:rsidP="00ED6E48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</w:p>
    <w:p w14:paraId="1A77FDD7" w14:textId="617935E5" w:rsidR="00641062" w:rsidRPr="00ED6E48" w:rsidRDefault="00641062" w:rsidP="00ED6E48">
      <w:pPr>
        <w:rPr>
          <w:rFonts w:ascii="Arial" w:hAnsi="Arial" w:cs="Arial"/>
        </w:rPr>
      </w:pPr>
      <w:r w:rsidRPr="00ED6E48">
        <w:rPr>
          <w:rFonts w:ascii="Arial" w:hAnsi="Arial" w:cs="Arial"/>
        </w:rPr>
        <w:t>19/05/19:</w:t>
      </w:r>
    </w:p>
    <w:p w14:paraId="473BD292" w14:textId="59045E9F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0.02 del Documento di design web </w:t>
      </w:r>
    </w:p>
    <w:p w14:paraId="17AEE463" w14:textId="227CF479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23/05/19:</w:t>
      </w:r>
    </w:p>
    <w:p w14:paraId="2EBB9B9A" w14:textId="4326104B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primo diagramma di </w:t>
      </w:r>
      <w:proofErr w:type="spellStart"/>
      <w:r>
        <w:rPr>
          <w:rFonts w:ascii="Arial" w:hAnsi="Arial" w:cs="Arial"/>
        </w:rPr>
        <w:t>Gantt</w:t>
      </w:r>
      <w:proofErr w:type="spellEnd"/>
      <w:r>
        <w:rPr>
          <w:rFonts w:ascii="Arial" w:hAnsi="Arial" w:cs="Arial"/>
        </w:rPr>
        <w:t xml:space="preserve"> delle attività di progetto</w:t>
      </w:r>
    </w:p>
    <w:p w14:paraId="264BE763" w14:textId="48B2A5C3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0.17</w:t>
      </w:r>
    </w:p>
    <w:p w14:paraId="088E1165" w14:textId="52794B92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29/05/19:</w:t>
      </w:r>
    </w:p>
    <w:p w14:paraId="1255002D" w14:textId="4799EDA6" w:rsidR="00641062" w:rsidRDefault="00641062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4 </w:t>
      </w:r>
      <w:r w:rsidR="00B32C8E">
        <w:rPr>
          <w:rFonts w:ascii="Arial" w:hAnsi="Arial" w:cs="Arial"/>
        </w:rPr>
        <w:t xml:space="preserve">della </w:t>
      </w:r>
      <w:r>
        <w:rPr>
          <w:rFonts w:ascii="Arial" w:hAnsi="Arial" w:cs="Arial"/>
        </w:rPr>
        <w:t>Proposta di progetto</w:t>
      </w:r>
      <w:r w:rsidR="00970F75">
        <w:rPr>
          <w:rFonts w:ascii="Arial" w:hAnsi="Arial" w:cs="Arial"/>
        </w:rPr>
        <w:t xml:space="preserve"> (con costi di manutenzione)</w:t>
      </w:r>
    </w:p>
    <w:p w14:paraId="773ED251" w14:textId="6F163B87" w:rsidR="00ED6E48" w:rsidRDefault="00ED6E48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0.18</w:t>
      </w:r>
    </w:p>
    <w:p w14:paraId="04CBDC08" w14:textId="5819C521" w:rsidR="00ED6E48" w:rsidRDefault="00ED6E48" w:rsidP="00ED6E48">
      <w:pPr>
        <w:rPr>
          <w:rFonts w:ascii="Arial" w:hAnsi="Arial" w:cs="Arial"/>
        </w:rPr>
      </w:pPr>
      <w:r>
        <w:rPr>
          <w:rFonts w:ascii="Arial" w:hAnsi="Arial" w:cs="Arial"/>
        </w:rPr>
        <w:t>31/05/19:</w:t>
      </w:r>
    </w:p>
    <w:p w14:paraId="6FAC6165" w14:textId="72604F54" w:rsidR="00ED6E48" w:rsidRDefault="00ED6E48" w:rsidP="00ED6E48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0.19</w:t>
      </w:r>
    </w:p>
    <w:p w14:paraId="1F056275" w14:textId="26BDD685" w:rsidR="00B32C8E" w:rsidRPr="009B6F4D" w:rsidRDefault="009B6F4D" w:rsidP="00B32C8E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0.6 del documento di DB</w:t>
      </w:r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591C9D7" w14:textId="4E6797AF" w:rsidR="006E3837" w:rsidRPr="00FC7E84" w:rsidRDefault="006E3837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 xml:space="preserve"> e </w:t>
      </w:r>
      <w:proofErr w:type="spellStart"/>
      <w:r>
        <w:rPr>
          <w:rFonts w:ascii="Arial" w:eastAsia="Calibri" w:hAnsi="Arial" w:cs="Arial"/>
        </w:rPr>
        <w:t>Hristina</w:t>
      </w:r>
      <w:proofErr w:type="spellEnd"/>
      <w:r>
        <w:rPr>
          <w:rFonts w:ascii="Arial" w:eastAsia="Calibri" w:hAnsi="Arial" w:cs="Arial"/>
        </w:rPr>
        <w:t>: mettere commenti e nomi chiari nel codice</w:t>
      </w:r>
    </w:p>
    <w:p w14:paraId="42743A00" w14:textId="513BA613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>Giovanni: cominciare a scrivere il manuale</w:t>
      </w:r>
      <w:r>
        <w:rPr>
          <w:rFonts w:ascii="Arial" w:eastAsia="Calibri" w:hAnsi="Arial" w:cs="Arial"/>
        </w:rPr>
        <w:t xml:space="preserve"> in maniera più estensiva</w:t>
      </w:r>
    </w:p>
    <w:p w14:paraId="75C09393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Calendario:</w:t>
      </w:r>
    </w:p>
    <w:p w14:paraId="77EA7317" w14:textId="0EAF48AF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Click su un giorno per aggiungere evento in quella data</w:t>
      </w:r>
    </w:p>
    <w:p w14:paraId="784E1E48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Visualizza info evento:</w:t>
      </w:r>
    </w:p>
    <w:p w14:paraId="67ECA3C5" w14:textId="2277092A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Rinominare Nome in Titolo</w:t>
      </w:r>
      <w:bookmarkStart w:id="2" w:name="_GoBack"/>
      <w:bookmarkEnd w:id="2"/>
    </w:p>
    <w:p w14:paraId="7C53A0E4" w14:textId="242397F8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Aggiungere pulsante per tornare indietro</w:t>
      </w:r>
    </w:p>
    <w:p w14:paraId="2F505359" w14:textId="34B6A2EA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Togliere Data di creazione evento</w:t>
      </w:r>
    </w:p>
    <w:p w14:paraId="379A5560" w14:textId="767A6317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Togliere secondi da data e ora</w:t>
      </w:r>
    </w:p>
    <w:p w14:paraId="36CA07C3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Eventi:</w:t>
      </w:r>
    </w:p>
    <w:p w14:paraId="7F988D0B" w14:textId="7099C69E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Rinominare Nome in Titolo</w:t>
      </w:r>
    </w:p>
    <w:p w14:paraId="1A67CA99" w14:textId="4FDAB80C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Mostrare Titolo, Data inizio, Tipologia e Urgenza</w:t>
      </w:r>
    </w:p>
    <w:p w14:paraId="1AD3FCC4" w14:textId="7C316C41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 xml:space="preserve">Chiedere conferma per eliminare eventi Urgenti </w:t>
      </w:r>
    </w:p>
    <w:p w14:paraId="5194B2FC" w14:textId="3ACA7E02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Nascondere (no eliminare) eventi la cui data di fine è passata</w:t>
      </w:r>
    </w:p>
    <w:p w14:paraId="50A347D6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Crea/Modifica Evento:</w:t>
      </w:r>
    </w:p>
    <w:p w14:paraId="2307B1DD" w14:textId="41E9DA65" w:rsidR="0008776F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Rinominare Nome in Titolo</w:t>
      </w:r>
    </w:p>
    <w:p w14:paraId="793F2BF2" w14:textId="08003AD6" w:rsidR="0008776F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Dare automaticamente a Meeting/Conferenza e Altro l'urgenza "Non Urgente"</w:t>
      </w:r>
    </w:p>
    <w:p w14:paraId="0785D9C1" w14:textId="5835E234" w:rsidR="0008776F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Dettagli con più righe</w:t>
      </w:r>
    </w:p>
    <w:p w14:paraId="2020E8E6" w14:textId="0676C3D8" w:rsidR="00D744CA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Tornare a Eventi dopo aver creato/Modificato un Evento</w:t>
      </w:r>
    </w:p>
    <w:sectPr w:rsidR="00D744CA" w:rsidRPr="0008776F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3BDE8" w14:textId="77777777" w:rsidR="005A2E98" w:rsidRDefault="005A2E98" w:rsidP="00B27701">
      <w:pPr>
        <w:spacing w:after="0" w:line="240" w:lineRule="auto"/>
      </w:pPr>
      <w:r>
        <w:separator/>
      </w:r>
    </w:p>
  </w:endnote>
  <w:endnote w:type="continuationSeparator" w:id="0">
    <w:p w14:paraId="766DE4A5" w14:textId="77777777" w:rsidR="005A2E98" w:rsidRDefault="005A2E98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61E27" w14:textId="77777777" w:rsidR="005A2E98" w:rsidRDefault="005A2E98" w:rsidP="00B27701">
      <w:pPr>
        <w:spacing w:after="0" w:line="240" w:lineRule="auto"/>
      </w:pPr>
      <w:r>
        <w:separator/>
      </w:r>
    </w:p>
  </w:footnote>
  <w:footnote w:type="continuationSeparator" w:id="0">
    <w:p w14:paraId="2BCD98AC" w14:textId="77777777" w:rsidR="005A2E98" w:rsidRDefault="005A2E98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proofErr w:type="spellStart"/>
    <w:r w:rsidRPr="00B27701">
      <w:rPr>
        <w:rFonts w:ascii="Arial" w:hAnsi="Arial" w:cs="Arial"/>
        <w:sz w:val="24"/>
        <w:szCs w:val="24"/>
      </w:rPr>
      <w:t>EasyGDPR</w:t>
    </w:r>
    <w:proofErr w:type="spellEnd"/>
    <w:r w:rsidRPr="00B27701">
      <w:rPr>
        <w:rFonts w:ascii="Arial" w:hAnsi="Arial" w:cs="Arial"/>
        <w:sz w:val="24"/>
        <w:szCs w:val="24"/>
      </w:rPr>
      <w:t xml:space="preserve">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22DE0D93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641062">
      <w:rPr>
        <w:rFonts w:ascii="Arial" w:hAnsi="Arial" w:cs="Arial"/>
        <w:sz w:val="24"/>
        <w:szCs w:val="24"/>
      </w:rPr>
      <w:t>31</w:t>
    </w:r>
    <w:r>
      <w:rPr>
        <w:rFonts w:ascii="Arial" w:hAnsi="Arial" w:cs="Arial"/>
        <w:sz w:val="24"/>
        <w:szCs w:val="24"/>
      </w:rPr>
      <w:t>/0</w:t>
    </w:r>
    <w:r w:rsidR="00641062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711"/>
    <w:multiLevelType w:val="hybridMultilevel"/>
    <w:tmpl w:val="4D844C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66F3C"/>
    <w:multiLevelType w:val="hybridMultilevel"/>
    <w:tmpl w:val="AFACF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84627"/>
    <w:multiLevelType w:val="hybridMultilevel"/>
    <w:tmpl w:val="DC984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37A00"/>
    <w:multiLevelType w:val="hybridMultilevel"/>
    <w:tmpl w:val="8640E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7381B"/>
    <w:multiLevelType w:val="hybridMultilevel"/>
    <w:tmpl w:val="617AF8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5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70"/>
    <w:rsid w:val="0008776F"/>
    <w:rsid w:val="002F3AB4"/>
    <w:rsid w:val="004274BD"/>
    <w:rsid w:val="00502795"/>
    <w:rsid w:val="005A2E98"/>
    <w:rsid w:val="00641062"/>
    <w:rsid w:val="006E3837"/>
    <w:rsid w:val="00970F75"/>
    <w:rsid w:val="009B6F4D"/>
    <w:rsid w:val="00B27701"/>
    <w:rsid w:val="00B32C8E"/>
    <w:rsid w:val="00B95192"/>
    <w:rsid w:val="00D744CA"/>
    <w:rsid w:val="00DB0FBA"/>
    <w:rsid w:val="00E10E95"/>
    <w:rsid w:val="00EC6870"/>
    <w:rsid w:val="00ED6E48"/>
    <w:rsid w:val="00F00B97"/>
    <w:rsid w:val="00F056AE"/>
    <w:rsid w:val="00F119AF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2</cp:revision>
  <dcterms:created xsi:type="dcterms:W3CDTF">2019-06-03T15:18:00Z</dcterms:created>
  <dcterms:modified xsi:type="dcterms:W3CDTF">2019-06-03T15:18:00Z</dcterms:modified>
</cp:coreProperties>
</file>