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405D9" w14:textId="77777777" w:rsidR="00B27701" w:rsidRPr="00075526" w:rsidRDefault="00B27701" w:rsidP="00B27701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Hlk532377126"/>
      <w:r w:rsidRPr="00075526">
        <w:rPr>
          <w:rFonts w:ascii="Arial" w:hAnsi="Arial" w:cs="Arial"/>
          <w:noProof/>
          <w:sz w:val="52"/>
          <w:szCs w:val="52"/>
          <w:lang w:val="en-US"/>
        </w:rPr>
        <w:drawing>
          <wp:anchor distT="0" distB="0" distL="114300" distR="114300" simplePos="0" relativeHeight="251659264" behindDoc="1" locked="0" layoutInCell="1" allowOverlap="1" wp14:anchorId="0ECAC09B" wp14:editId="134BBED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526">
        <w:rPr>
          <w:rFonts w:ascii="Arial" w:hAnsi="Arial" w:cs="Arial"/>
          <w:b/>
          <w:sz w:val="52"/>
          <w:szCs w:val="52"/>
        </w:rPr>
        <w:t>Università degli Studi di Udine</w:t>
      </w:r>
    </w:p>
    <w:p w14:paraId="01113E5C" w14:textId="77777777" w:rsidR="00B27701" w:rsidRPr="00075526" w:rsidRDefault="00B27701" w:rsidP="00B27701">
      <w:pPr>
        <w:jc w:val="center"/>
        <w:rPr>
          <w:rFonts w:ascii="Arial" w:hAnsi="Arial" w:cs="Arial"/>
          <w:sz w:val="36"/>
          <w:szCs w:val="36"/>
        </w:rPr>
      </w:pPr>
      <w:r w:rsidRPr="00075526">
        <w:rPr>
          <w:rFonts w:ascii="Arial" w:hAnsi="Arial" w:cs="Arial"/>
          <w:sz w:val="36"/>
          <w:szCs w:val="36"/>
        </w:rPr>
        <w:t>Corso di Laurea Magistrale in Informatica</w:t>
      </w:r>
    </w:p>
    <w:p w14:paraId="0D9211D0" w14:textId="77777777" w:rsidR="00B27701" w:rsidRPr="00075526" w:rsidRDefault="00B27701" w:rsidP="00B27701">
      <w:pPr>
        <w:rPr>
          <w:rFonts w:ascii="Arial" w:hAnsi="Arial" w:cs="Arial"/>
          <w:sz w:val="52"/>
          <w:szCs w:val="52"/>
        </w:rPr>
      </w:pPr>
    </w:p>
    <w:p w14:paraId="37C2097E" w14:textId="77777777" w:rsidR="00B27701" w:rsidRPr="00075526" w:rsidRDefault="00B27701" w:rsidP="00B27701">
      <w:pPr>
        <w:rPr>
          <w:rFonts w:ascii="Arial" w:hAnsi="Arial" w:cs="Arial"/>
          <w:sz w:val="52"/>
          <w:szCs w:val="52"/>
        </w:rPr>
      </w:pPr>
    </w:p>
    <w:p w14:paraId="29F2FD34" w14:textId="77777777" w:rsidR="00B27701" w:rsidRPr="00075526" w:rsidRDefault="00B27701" w:rsidP="00B27701">
      <w:pPr>
        <w:jc w:val="center"/>
        <w:rPr>
          <w:rFonts w:ascii="Arial" w:hAnsi="Arial" w:cs="Arial"/>
          <w:b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69E88E8D" w14:textId="77777777" w:rsidR="00B27701" w:rsidRPr="00075526" w:rsidRDefault="00B27701" w:rsidP="00B27701">
      <w:pPr>
        <w:jc w:val="center"/>
        <w:rPr>
          <w:rFonts w:ascii="Arial" w:hAnsi="Arial" w:cs="Arial"/>
          <w:b/>
          <w:sz w:val="48"/>
          <w:szCs w:val="48"/>
        </w:rPr>
      </w:pPr>
    </w:p>
    <w:p w14:paraId="19B1AF2F" w14:textId="45FAB9BD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Documento di Avanzamento</w:t>
      </w:r>
    </w:p>
    <w:p w14:paraId="509A707F" w14:textId="4DBB0D5A" w:rsidR="00B27701" w:rsidRPr="00075526" w:rsidRDefault="00162B9F" w:rsidP="00B27701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10</w:t>
      </w:r>
      <w:r w:rsidR="00B27701">
        <w:rPr>
          <w:rFonts w:ascii="Arial" w:hAnsi="Arial" w:cs="Arial"/>
          <w:sz w:val="48"/>
          <w:szCs w:val="48"/>
        </w:rPr>
        <w:t>/0</w:t>
      </w:r>
      <w:r>
        <w:rPr>
          <w:rFonts w:ascii="Arial" w:hAnsi="Arial" w:cs="Arial"/>
          <w:sz w:val="48"/>
          <w:szCs w:val="48"/>
        </w:rPr>
        <w:t>6</w:t>
      </w:r>
      <w:r w:rsidR="00B27701">
        <w:rPr>
          <w:rFonts w:ascii="Arial" w:hAnsi="Arial" w:cs="Arial"/>
          <w:sz w:val="48"/>
          <w:szCs w:val="48"/>
        </w:rPr>
        <w:t>/2019</w:t>
      </w:r>
    </w:p>
    <w:p w14:paraId="4FDA8A7B" w14:textId="77777777" w:rsidR="00B27701" w:rsidRPr="00075526" w:rsidRDefault="00B27701" w:rsidP="00B27701">
      <w:pPr>
        <w:rPr>
          <w:rFonts w:ascii="Arial" w:hAnsi="Arial" w:cs="Arial"/>
          <w:b/>
          <w:sz w:val="32"/>
          <w:szCs w:val="32"/>
        </w:rPr>
      </w:pPr>
      <w:bookmarkStart w:id="1" w:name="_Hlk533168566"/>
    </w:p>
    <w:p w14:paraId="0DFF826E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>Gruppo</w:t>
      </w:r>
      <w:r w:rsidRPr="00075526">
        <w:rPr>
          <w:rFonts w:ascii="Arial" w:hAnsi="Arial" w:cs="Arial"/>
          <w:sz w:val="48"/>
          <w:szCs w:val="48"/>
        </w:rPr>
        <w:t>: Excelsior</w:t>
      </w:r>
    </w:p>
    <w:p w14:paraId="1E3B5F19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  <w:r w:rsidRPr="00075526">
        <w:rPr>
          <w:rFonts w:ascii="Arial" w:hAnsi="Arial" w:cs="Arial"/>
          <w:noProof/>
          <w:lang w:val="en-US"/>
        </w:rPr>
        <w:drawing>
          <wp:inline distT="0" distB="0" distL="0" distR="0" wp14:anchorId="5BE62C34" wp14:editId="283AB3C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C1134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</w:p>
    <w:bookmarkEnd w:id="0"/>
    <w:p w14:paraId="57ECF0E6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Progetto: </w:t>
      </w:r>
      <w:proofErr w:type="spellStart"/>
      <w:r w:rsidRPr="00075526">
        <w:rPr>
          <w:rFonts w:ascii="Arial" w:hAnsi="Arial" w:cs="Arial"/>
          <w:sz w:val="48"/>
          <w:szCs w:val="48"/>
        </w:rPr>
        <w:t>EasyGDPR</w:t>
      </w:r>
      <w:proofErr w:type="spellEnd"/>
    </w:p>
    <w:p w14:paraId="37E28ECF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</w:p>
    <w:p w14:paraId="098D5A38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Committente: </w:t>
      </w:r>
      <w:r w:rsidRPr="00075526">
        <w:rPr>
          <w:rFonts w:ascii="Arial" w:hAnsi="Arial" w:cs="Arial"/>
          <w:sz w:val="48"/>
          <w:szCs w:val="48"/>
        </w:rPr>
        <w:t>Accademia delle Belle Arti (Udine)</w:t>
      </w:r>
    </w:p>
    <w:bookmarkEnd w:id="1"/>
    <w:p w14:paraId="422AE052" w14:textId="4906C25B" w:rsidR="00502795" w:rsidRDefault="00502795"/>
    <w:p w14:paraId="235AFF4B" w14:textId="50CCD4E0" w:rsidR="00B27701" w:rsidRDefault="00B27701"/>
    <w:p w14:paraId="5D0F83AB" w14:textId="373B1F59" w:rsidR="00B27701" w:rsidRDefault="00B27701"/>
    <w:p w14:paraId="722E6635" w14:textId="26EADBCD" w:rsidR="00B27701" w:rsidRDefault="00B27701"/>
    <w:p w14:paraId="1AFF1494" w14:textId="5E6A0841" w:rsidR="00B27701" w:rsidRDefault="00B27701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B27701">
        <w:rPr>
          <w:rFonts w:ascii="Arial" w:hAnsi="Arial" w:cs="Arial"/>
          <w:b/>
          <w:color w:val="000000" w:themeColor="text1"/>
          <w:sz w:val="32"/>
          <w:szCs w:val="32"/>
        </w:rPr>
        <w:t>Avanzamento</w:t>
      </w:r>
    </w:p>
    <w:p w14:paraId="24CB88E5" w14:textId="6C46F304" w:rsidR="00B27701" w:rsidRPr="00FC7E84" w:rsidRDefault="00B27701">
      <w:pPr>
        <w:rPr>
          <w:rFonts w:ascii="Arial" w:hAnsi="Arial" w:cs="Arial"/>
          <w:color w:val="000000" w:themeColor="text1"/>
        </w:rPr>
      </w:pPr>
      <w:r w:rsidRPr="00FC7E84">
        <w:rPr>
          <w:rFonts w:ascii="Arial" w:hAnsi="Arial" w:cs="Arial"/>
          <w:color w:val="000000" w:themeColor="text1"/>
        </w:rPr>
        <w:t>14/11/2018:</w:t>
      </w:r>
    </w:p>
    <w:p w14:paraId="7F9DBCAC" w14:textId="074B6100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Primo incontro col committente </w:t>
      </w:r>
    </w:p>
    <w:p w14:paraId="53AA8DB1" w14:textId="5EF88AA6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0.1</w:t>
      </w:r>
    </w:p>
    <w:p w14:paraId="79345CDD" w14:textId="7E873FFC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16/11/2018:</w:t>
      </w:r>
    </w:p>
    <w:p w14:paraId="25AEB2BD" w14:textId="1F53DA9F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prima bozza del glossario sui termini GDPR</w:t>
      </w:r>
    </w:p>
    <w:p w14:paraId="40420347" w14:textId="404BF987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21/11/2018:</w:t>
      </w:r>
    </w:p>
    <w:p w14:paraId="3DB09951" w14:textId="71D4E2C3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0.2</w:t>
      </w:r>
    </w:p>
    <w:p w14:paraId="0F0C41A9" w14:textId="32EFEF73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01/12/2018:</w:t>
      </w:r>
    </w:p>
    <w:p w14:paraId="39C1E76B" w14:textId="7F8DEED2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0.3</w:t>
      </w:r>
    </w:p>
    <w:p w14:paraId="030FDB77" w14:textId="200E299A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05/12/2018:</w:t>
      </w:r>
    </w:p>
    <w:p w14:paraId="5A5ECAFE" w14:textId="5644BD61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0.4</w:t>
      </w:r>
    </w:p>
    <w:p w14:paraId="26221E10" w14:textId="46D1809C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bozza di proposta di progetto</w:t>
      </w:r>
    </w:p>
    <w:p w14:paraId="6E3FBBB5" w14:textId="7AB63F7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12/12/2018:</w:t>
      </w:r>
    </w:p>
    <w:p w14:paraId="3CAE0589" w14:textId="5A0F67EF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prima versione (0.01) del documento di testing</w:t>
      </w:r>
    </w:p>
    <w:p w14:paraId="1BB7C4E4" w14:textId="2DA95BB8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prima versione (0.01) del documento dei requisiti</w:t>
      </w:r>
    </w:p>
    <w:p w14:paraId="55306700" w14:textId="6F630F9B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0.5</w:t>
      </w:r>
    </w:p>
    <w:p w14:paraId="6AB30612" w14:textId="2D8F00AC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14/12/2018:</w:t>
      </w:r>
    </w:p>
    <w:p w14:paraId="62198CEA" w14:textId="465AAC16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versione 0.02 del documento dei requisiti</w:t>
      </w:r>
    </w:p>
    <w:p w14:paraId="1F88AEB9" w14:textId="1B384EB3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21/12/2018:</w:t>
      </w:r>
    </w:p>
    <w:p w14:paraId="5A2FDFB0" w14:textId="1454887B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0.6</w:t>
      </w:r>
    </w:p>
    <w:p w14:paraId="0A04812C" w14:textId="68FBC898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03/01/2019:</w:t>
      </w:r>
    </w:p>
    <w:p w14:paraId="1E4B52E0" w14:textId="38D93C17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versione 0.03 del documento dei requisiti</w:t>
      </w:r>
    </w:p>
    <w:p w14:paraId="23D34C1D" w14:textId="1BD2AE62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13/01/2019:</w:t>
      </w:r>
    </w:p>
    <w:p w14:paraId="7C789B66" w14:textId="7FD7F451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0.7</w:t>
      </w:r>
    </w:p>
    <w:p w14:paraId="1AC4BCD7" w14:textId="60A46145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versione 0.01 del documento di progetto</w:t>
      </w:r>
    </w:p>
    <w:p w14:paraId="37E78A5B" w14:textId="08749A48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16/01/2019:</w:t>
      </w:r>
    </w:p>
    <w:p w14:paraId="7C4F64B0" w14:textId="3A50498E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del database (versione 0.01)</w:t>
      </w:r>
    </w:p>
    <w:p w14:paraId="35229CC3" w14:textId="694F62F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17/01/2019:</w:t>
      </w:r>
    </w:p>
    <w:p w14:paraId="2594CAF7" w14:textId="68FA44A8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design web (versione 0.01)</w:t>
      </w:r>
    </w:p>
    <w:p w14:paraId="6428C0CA" w14:textId="50EC64BC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18/01/2019:</w:t>
      </w:r>
    </w:p>
    <w:p w14:paraId="17E15B1D" w14:textId="1BB52B9C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0.8</w:t>
      </w:r>
    </w:p>
    <w:p w14:paraId="1056B7A6" w14:textId="10A90411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dell’attività</w:t>
      </w:r>
    </w:p>
    <w:p w14:paraId="3F0DB8BF" w14:textId="30003BDA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lastRenderedPageBreak/>
        <w:t>28/01/2019:</w:t>
      </w:r>
    </w:p>
    <w:p w14:paraId="1404E55A" w14:textId="1A548563" w:rsidR="00D744CA" w:rsidRPr="00FC7E84" w:rsidRDefault="00D744CA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diagrammi E-R, DFD e UCD relativi al progetto</w:t>
      </w:r>
    </w:p>
    <w:p w14:paraId="50332D38" w14:textId="751CAE3A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29/01/2019:</w:t>
      </w:r>
    </w:p>
    <w:p w14:paraId="6854D98F" w14:textId="1A26E9D2" w:rsidR="00D744CA" w:rsidRPr="00FC7E84" w:rsidRDefault="00D744CA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0.09</w:t>
      </w:r>
    </w:p>
    <w:p w14:paraId="61E4DD93" w14:textId="4F612FD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30/01/2019:</w:t>
      </w:r>
    </w:p>
    <w:p w14:paraId="5E7584C7" w14:textId="2AC69E43" w:rsidR="00D744CA" w:rsidRPr="00FC7E84" w:rsidRDefault="00F119AF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CRF (V1)</w:t>
      </w:r>
    </w:p>
    <w:p w14:paraId="50D0CDA2" w14:textId="327579B0" w:rsidR="00F119AF" w:rsidRPr="00FC7E84" w:rsidRDefault="00F119AF" w:rsidP="00F119AF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nuova proposta di progetto</w:t>
      </w:r>
    </w:p>
    <w:p w14:paraId="5FCA191F" w14:textId="29A7C951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09/02/2019:</w:t>
      </w:r>
    </w:p>
    <w:p w14:paraId="24E2EB6A" w14:textId="394C3F16" w:rsidR="00F119AF" w:rsidRPr="00FC7E84" w:rsidRDefault="00F119AF" w:rsidP="00F119AF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Ampliamento glossario</w:t>
      </w:r>
    </w:p>
    <w:p w14:paraId="3D1D08FB" w14:textId="624359F8" w:rsidR="00F119AF" w:rsidRPr="00FC7E84" w:rsidRDefault="00F119AF" w:rsidP="00F119AF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0.10</w:t>
      </w:r>
    </w:p>
    <w:p w14:paraId="4CDF5C14" w14:textId="4C81950F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27/02/2019:</w:t>
      </w:r>
    </w:p>
    <w:p w14:paraId="22403319" w14:textId="72351D88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documenti di test chain e dei risultati dei test</w:t>
      </w:r>
    </w:p>
    <w:p w14:paraId="7ABAE789" w14:textId="3387157F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07/03/2019:</w:t>
      </w:r>
    </w:p>
    <w:p w14:paraId="6050757D" w14:textId="138F4093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0.11</w:t>
      </w:r>
    </w:p>
    <w:p w14:paraId="79AD0464" w14:textId="6249B003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08/03/2019:</w:t>
      </w:r>
    </w:p>
    <w:p w14:paraId="3FF25C40" w14:textId="433FC3F4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0.12</w:t>
      </w:r>
    </w:p>
    <w:p w14:paraId="004D45E8" w14:textId="4D37355B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nuova versione documento dei requisiti</w:t>
      </w:r>
    </w:p>
    <w:p w14:paraId="5A06C0D2" w14:textId="645784E8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10/03/2019:</w:t>
      </w:r>
    </w:p>
    <w:p w14:paraId="0C92A7DA" w14:textId="2D63EB3B" w:rsidR="00F119AF" w:rsidRPr="00FC7E84" w:rsidRDefault="00F119AF" w:rsidP="00F119A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prima implementazione del calendario del sistema</w:t>
      </w:r>
    </w:p>
    <w:p w14:paraId="6D4404F5" w14:textId="6D6AA891" w:rsidR="00F119AF" w:rsidRPr="00FC7E84" w:rsidRDefault="00F119AF" w:rsidP="00F119A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prima versione del database</w:t>
      </w:r>
    </w:p>
    <w:p w14:paraId="2FD1C102" w14:textId="6345EED7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28/03/2019:</w:t>
      </w:r>
    </w:p>
    <w:p w14:paraId="0CE892BD" w14:textId="76E8D40E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misure del progetto</w:t>
      </w:r>
    </w:p>
    <w:p w14:paraId="5D1C041C" w14:textId="710DAA16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17/04/2019:</w:t>
      </w:r>
    </w:p>
    <w:p w14:paraId="3442FF0F" w14:textId="7D8287EC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Creazione di documenti sul calcolo dei </w:t>
      </w:r>
      <w:proofErr w:type="spellStart"/>
      <w:r w:rsidRPr="00FC7E84">
        <w:rPr>
          <w:rFonts w:ascii="Arial" w:hAnsi="Arial" w:cs="Arial"/>
        </w:rPr>
        <w:t>Function</w:t>
      </w:r>
      <w:proofErr w:type="spellEnd"/>
      <w:r w:rsidRPr="00FC7E84">
        <w:rPr>
          <w:rFonts w:ascii="Arial" w:hAnsi="Arial" w:cs="Arial"/>
        </w:rPr>
        <w:t xml:space="preserve"> Points</w:t>
      </w:r>
    </w:p>
    <w:p w14:paraId="13A5542F" w14:textId="742BF656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documenti sulla stima tramite modello COCOMO</w:t>
      </w:r>
    </w:p>
    <w:p w14:paraId="55963694" w14:textId="25477296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18/04/2019:</w:t>
      </w:r>
    </w:p>
    <w:p w14:paraId="7A93BEC0" w14:textId="40499CBB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Creazione del documento di CMM e calcolo del livello di maturità del processo </w:t>
      </w:r>
      <w:proofErr w:type="spellStart"/>
      <w:r w:rsidRPr="00FC7E84">
        <w:rPr>
          <w:rFonts w:ascii="Arial" w:hAnsi="Arial" w:cs="Arial"/>
        </w:rPr>
        <w:t>sw</w:t>
      </w:r>
      <w:proofErr w:type="spellEnd"/>
      <w:r w:rsidRPr="00FC7E84">
        <w:rPr>
          <w:rFonts w:ascii="Arial" w:hAnsi="Arial" w:cs="Arial"/>
        </w:rPr>
        <w:t xml:space="preserve"> dell’organizzazione</w:t>
      </w:r>
    </w:p>
    <w:p w14:paraId="630E9762" w14:textId="09F2FD53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0.13</w:t>
      </w:r>
    </w:p>
    <w:p w14:paraId="3DDBCAA6" w14:textId="18003CFB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23/04/2019:</w:t>
      </w:r>
    </w:p>
    <w:p w14:paraId="5C302F77" w14:textId="49ED0416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0.14</w:t>
      </w:r>
    </w:p>
    <w:p w14:paraId="24C29CE8" w14:textId="5B2FB999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Aggiunta di funzionalità al calendario</w:t>
      </w:r>
    </w:p>
    <w:p w14:paraId="50F01658" w14:textId="2C7FB159" w:rsidR="00F00B97" w:rsidRPr="00FC7E84" w:rsidRDefault="00F00B97" w:rsidP="00F00B97">
      <w:pPr>
        <w:rPr>
          <w:rFonts w:ascii="Arial" w:hAnsi="Arial" w:cs="Arial"/>
        </w:rPr>
      </w:pPr>
      <w:r w:rsidRPr="00FC7E84">
        <w:rPr>
          <w:rFonts w:ascii="Arial" w:hAnsi="Arial" w:cs="Arial"/>
        </w:rPr>
        <w:t>26/04/2019:</w:t>
      </w:r>
    </w:p>
    <w:p w14:paraId="39C36E69" w14:textId="7C72A725" w:rsidR="00F00B97" w:rsidRPr="00FC7E84" w:rsidRDefault="00F00B97" w:rsidP="00F00B97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avanzamento</w:t>
      </w:r>
    </w:p>
    <w:p w14:paraId="55833751" w14:textId="68337882" w:rsidR="00F00B97" w:rsidRDefault="00F00B97" w:rsidP="00F00B97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0.15</w:t>
      </w:r>
    </w:p>
    <w:p w14:paraId="19A2FD41" w14:textId="29B9AD1C" w:rsidR="00641062" w:rsidRDefault="00641062" w:rsidP="0064106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13/05/19:</w:t>
      </w:r>
    </w:p>
    <w:p w14:paraId="021576C0" w14:textId="77777777" w:rsidR="00ED6E48" w:rsidRDefault="00641062" w:rsidP="00ED6E48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0.16</w:t>
      </w:r>
    </w:p>
    <w:p w14:paraId="1A77FDD7" w14:textId="617935E5" w:rsidR="00641062" w:rsidRPr="00ED6E48" w:rsidRDefault="00641062" w:rsidP="00ED6E48">
      <w:pPr>
        <w:rPr>
          <w:rFonts w:ascii="Arial" w:hAnsi="Arial" w:cs="Arial"/>
        </w:rPr>
      </w:pPr>
      <w:r w:rsidRPr="00ED6E48">
        <w:rPr>
          <w:rFonts w:ascii="Arial" w:hAnsi="Arial" w:cs="Arial"/>
        </w:rPr>
        <w:t>19/05/19:</w:t>
      </w:r>
    </w:p>
    <w:p w14:paraId="473BD292" w14:textId="59045E9F" w:rsidR="00641062" w:rsidRDefault="00641062" w:rsidP="00641062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Creazione versione 0.02 del Documento di design web </w:t>
      </w:r>
    </w:p>
    <w:p w14:paraId="17AEE463" w14:textId="227CF479" w:rsidR="00641062" w:rsidRDefault="00641062" w:rsidP="00641062">
      <w:pPr>
        <w:rPr>
          <w:rFonts w:ascii="Arial" w:hAnsi="Arial" w:cs="Arial"/>
        </w:rPr>
      </w:pPr>
      <w:r>
        <w:rPr>
          <w:rFonts w:ascii="Arial" w:hAnsi="Arial" w:cs="Arial"/>
        </w:rPr>
        <w:t>23/05/19:</w:t>
      </w:r>
    </w:p>
    <w:p w14:paraId="2EBB9B9A" w14:textId="4326104B" w:rsidR="00641062" w:rsidRDefault="00641062" w:rsidP="00641062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Creazione primo diagramma di </w:t>
      </w:r>
      <w:proofErr w:type="spellStart"/>
      <w:r>
        <w:rPr>
          <w:rFonts w:ascii="Arial" w:hAnsi="Arial" w:cs="Arial"/>
        </w:rPr>
        <w:t>Gantt</w:t>
      </w:r>
      <w:proofErr w:type="spellEnd"/>
      <w:r>
        <w:rPr>
          <w:rFonts w:ascii="Arial" w:hAnsi="Arial" w:cs="Arial"/>
        </w:rPr>
        <w:t xml:space="preserve"> delle attività di progetto</w:t>
      </w:r>
    </w:p>
    <w:p w14:paraId="264BE763" w14:textId="48B2A5C3" w:rsidR="00641062" w:rsidRDefault="00641062" w:rsidP="00641062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0.17</w:t>
      </w:r>
    </w:p>
    <w:p w14:paraId="088E1165" w14:textId="52794B92" w:rsidR="00641062" w:rsidRDefault="00641062" w:rsidP="00641062">
      <w:pPr>
        <w:rPr>
          <w:rFonts w:ascii="Arial" w:hAnsi="Arial" w:cs="Arial"/>
        </w:rPr>
      </w:pPr>
      <w:r>
        <w:rPr>
          <w:rFonts w:ascii="Arial" w:hAnsi="Arial" w:cs="Arial"/>
        </w:rPr>
        <w:t>29/05/19:</w:t>
      </w:r>
    </w:p>
    <w:p w14:paraId="1255002D" w14:textId="4799EDA6" w:rsidR="00641062" w:rsidRDefault="00641062" w:rsidP="00641062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Creazione versione 4 </w:t>
      </w:r>
      <w:r w:rsidR="00B32C8E">
        <w:rPr>
          <w:rFonts w:ascii="Arial" w:hAnsi="Arial" w:cs="Arial"/>
        </w:rPr>
        <w:t xml:space="preserve">della </w:t>
      </w:r>
      <w:r>
        <w:rPr>
          <w:rFonts w:ascii="Arial" w:hAnsi="Arial" w:cs="Arial"/>
        </w:rPr>
        <w:t>Proposta di progetto</w:t>
      </w:r>
      <w:r w:rsidR="00970F75">
        <w:rPr>
          <w:rFonts w:ascii="Arial" w:hAnsi="Arial" w:cs="Arial"/>
        </w:rPr>
        <w:t xml:space="preserve"> (con costi di manutenzione)</w:t>
      </w:r>
    </w:p>
    <w:p w14:paraId="773ED251" w14:textId="6F163B87" w:rsidR="00ED6E48" w:rsidRDefault="00ED6E48" w:rsidP="00641062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0.18</w:t>
      </w:r>
    </w:p>
    <w:p w14:paraId="04CBDC08" w14:textId="5819C521" w:rsidR="00ED6E48" w:rsidRDefault="00ED6E48" w:rsidP="00ED6E48">
      <w:pPr>
        <w:rPr>
          <w:rFonts w:ascii="Arial" w:hAnsi="Arial" w:cs="Arial"/>
        </w:rPr>
      </w:pPr>
      <w:r>
        <w:rPr>
          <w:rFonts w:ascii="Arial" w:hAnsi="Arial" w:cs="Arial"/>
        </w:rPr>
        <w:t>31/05/19:</w:t>
      </w:r>
    </w:p>
    <w:p w14:paraId="6FAC6165" w14:textId="72604F54" w:rsidR="00ED6E48" w:rsidRDefault="00ED6E48" w:rsidP="00ED6E48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0.19</w:t>
      </w:r>
    </w:p>
    <w:p w14:paraId="1F056275" w14:textId="26BDD685" w:rsidR="00B32C8E" w:rsidRDefault="009B6F4D" w:rsidP="00B32C8E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Creazione versione 0.6 del documento di DB</w:t>
      </w:r>
    </w:p>
    <w:p w14:paraId="1105E907" w14:textId="7B1D3583" w:rsidR="00867D9E" w:rsidRDefault="00867D9E" w:rsidP="00867D9E">
      <w:pPr>
        <w:rPr>
          <w:rFonts w:ascii="Arial" w:hAnsi="Arial" w:cs="Arial"/>
        </w:rPr>
      </w:pPr>
      <w:r>
        <w:rPr>
          <w:rFonts w:ascii="Arial" w:hAnsi="Arial" w:cs="Arial"/>
        </w:rPr>
        <w:t>06/06/19</w:t>
      </w:r>
    </w:p>
    <w:p w14:paraId="2A9AD1B6" w14:textId="273FA8E7" w:rsidR="00867D9E" w:rsidRDefault="00867D9E" w:rsidP="00867D9E">
      <w:pPr>
        <w:pStyle w:val="Paragrafoelenco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Creazione versione 0.04 del Documento di design web</w:t>
      </w:r>
    </w:p>
    <w:p w14:paraId="167940D6" w14:textId="53756E36" w:rsidR="00162B9F" w:rsidRDefault="00162B9F" w:rsidP="00162B9F">
      <w:pPr>
        <w:rPr>
          <w:rFonts w:ascii="Arial" w:hAnsi="Arial" w:cs="Arial"/>
        </w:rPr>
      </w:pPr>
      <w:r>
        <w:rPr>
          <w:rFonts w:ascii="Arial" w:hAnsi="Arial" w:cs="Arial"/>
        </w:rPr>
        <w:t>09/06/19</w:t>
      </w:r>
    </w:p>
    <w:p w14:paraId="34CC76E3" w14:textId="29C93695" w:rsidR="00162B9F" w:rsidRPr="00162B9F" w:rsidRDefault="00162B9F" w:rsidP="00162B9F">
      <w:pPr>
        <w:pStyle w:val="Paragrafoelenco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Completamento versione 4 del manuale del sistema</w:t>
      </w:r>
    </w:p>
    <w:p w14:paraId="3F0CAD5D" w14:textId="77777777" w:rsidR="00F119AF" w:rsidRPr="00F119AF" w:rsidRDefault="00F119AF" w:rsidP="00F119AF">
      <w:pPr>
        <w:rPr>
          <w:rFonts w:ascii="Arial" w:hAnsi="Arial" w:cs="Arial"/>
          <w:sz w:val="24"/>
          <w:szCs w:val="24"/>
        </w:rPr>
      </w:pPr>
    </w:p>
    <w:p w14:paraId="0C50FDEA" w14:textId="3057B181" w:rsidR="00FC7E84" w:rsidRDefault="00FC7E84" w:rsidP="00FC7E84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To do</w:t>
      </w:r>
    </w:p>
    <w:p w14:paraId="2020E8E6" w14:textId="7F3EFF13" w:rsidR="00D744CA" w:rsidRPr="0008776F" w:rsidRDefault="00162B9F" w:rsidP="00162B9F">
      <w:pPr>
        <w:pStyle w:val="Paragrafoelenc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</w:t>
      </w:r>
      <w:bookmarkStart w:id="2" w:name="_GoBack"/>
      <w:bookmarkEnd w:id="2"/>
    </w:p>
    <w:sectPr w:rsidR="00D744CA" w:rsidRPr="0008776F" w:rsidSect="00B27701">
      <w:headerReference w:type="defaul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BB067" w14:textId="77777777" w:rsidR="00F37E01" w:rsidRDefault="00F37E01" w:rsidP="00B27701">
      <w:pPr>
        <w:spacing w:after="0" w:line="240" w:lineRule="auto"/>
      </w:pPr>
      <w:r>
        <w:separator/>
      </w:r>
    </w:p>
  </w:endnote>
  <w:endnote w:type="continuationSeparator" w:id="0">
    <w:p w14:paraId="0596C3A1" w14:textId="77777777" w:rsidR="00F37E01" w:rsidRDefault="00F37E01" w:rsidP="00B27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0E530" w14:textId="77777777" w:rsidR="00F37E01" w:rsidRDefault="00F37E01" w:rsidP="00B27701">
      <w:pPr>
        <w:spacing w:after="0" w:line="240" w:lineRule="auto"/>
      </w:pPr>
      <w:r>
        <w:separator/>
      </w:r>
    </w:p>
  </w:footnote>
  <w:footnote w:type="continuationSeparator" w:id="0">
    <w:p w14:paraId="3A40B7A3" w14:textId="77777777" w:rsidR="00F37E01" w:rsidRDefault="00F37E01" w:rsidP="00B27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8631B" w14:textId="487FCE45" w:rsidR="00B27701" w:rsidRPr="00B27701" w:rsidRDefault="00B27701" w:rsidP="00B27701">
    <w:pPr>
      <w:tabs>
        <w:tab w:val="center" w:pos="4819"/>
        <w:tab w:val="right" w:pos="9638"/>
      </w:tabs>
      <w:spacing w:after="0" w:line="240" w:lineRule="auto"/>
      <w:rPr>
        <w:rFonts w:ascii="Arial" w:hAnsi="Arial" w:cs="Arial"/>
        <w:sz w:val="24"/>
        <w:szCs w:val="24"/>
      </w:rPr>
    </w:pPr>
    <w:r w:rsidRPr="00B27701">
      <w:rPr>
        <w:rFonts w:ascii="Arial" w:hAnsi="Arial" w:cs="Arial"/>
        <w:b/>
        <w:noProof/>
        <w:sz w:val="24"/>
        <w:szCs w:val="24"/>
        <w:lang w:val="en-US"/>
      </w:rPr>
      <w:drawing>
        <wp:anchor distT="0" distB="0" distL="114300" distR="114300" simplePos="0" relativeHeight="251659264" behindDoc="1" locked="0" layoutInCell="1" allowOverlap="1" wp14:anchorId="1453B010" wp14:editId="69961B7F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27701">
      <w:rPr>
        <w:rFonts w:ascii="Arial" w:hAnsi="Arial" w:cs="Arial"/>
        <w:b/>
        <w:sz w:val="24"/>
        <w:szCs w:val="24"/>
      </w:rPr>
      <w:t xml:space="preserve">Nome Progetto: </w:t>
    </w:r>
    <w:proofErr w:type="spellStart"/>
    <w:r w:rsidRPr="00B27701">
      <w:rPr>
        <w:rFonts w:ascii="Arial" w:hAnsi="Arial" w:cs="Arial"/>
        <w:sz w:val="24"/>
        <w:szCs w:val="24"/>
      </w:rPr>
      <w:t>EasyGDPR</w:t>
    </w:r>
    <w:proofErr w:type="spellEnd"/>
    <w:r w:rsidRPr="00B27701">
      <w:rPr>
        <w:rFonts w:ascii="Arial" w:hAnsi="Arial" w:cs="Arial"/>
        <w:sz w:val="24"/>
        <w:szCs w:val="24"/>
      </w:rPr>
      <w:t xml:space="preserve"> </w:t>
    </w:r>
    <w:r w:rsidRPr="00B27701">
      <w:rPr>
        <w:rFonts w:ascii="Arial" w:hAnsi="Arial" w:cs="Arial"/>
        <w:sz w:val="24"/>
        <w:szCs w:val="24"/>
      </w:rPr>
      <w:tab/>
      <w:t xml:space="preserve">          </w:t>
    </w:r>
    <w:r w:rsidRPr="00B27701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Documento di Avanzamento</w:t>
    </w:r>
  </w:p>
  <w:p w14:paraId="009CA432" w14:textId="05E7C823" w:rsidR="00B27701" w:rsidRPr="00B27701" w:rsidRDefault="00B27701" w:rsidP="00B27701">
    <w:pPr>
      <w:tabs>
        <w:tab w:val="center" w:pos="4819"/>
        <w:tab w:val="right" w:pos="9638"/>
      </w:tabs>
      <w:spacing w:after="0" w:line="240" w:lineRule="auto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Data </w:t>
    </w:r>
    <w:r w:rsidRPr="00B27701">
      <w:rPr>
        <w:rFonts w:ascii="Arial" w:hAnsi="Arial" w:cs="Arial"/>
        <w:b/>
        <w:sz w:val="24"/>
        <w:szCs w:val="24"/>
      </w:rPr>
      <w:t xml:space="preserve">Documento: </w:t>
    </w:r>
    <w:r w:rsidR="00162B9F">
      <w:rPr>
        <w:rFonts w:ascii="Arial" w:hAnsi="Arial" w:cs="Arial"/>
        <w:sz w:val="24"/>
        <w:szCs w:val="24"/>
      </w:rPr>
      <w:t>10</w:t>
    </w:r>
    <w:r>
      <w:rPr>
        <w:rFonts w:ascii="Arial" w:hAnsi="Arial" w:cs="Arial"/>
        <w:sz w:val="24"/>
        <w:szCs w:val="24"/>
      </w:rPr>
      <w:t>/0</w:t>
    </w:r>
    <w:r w:rsidR="00162B9F">
      <w:rPr>
        <w:rFonts w:ascii="Arial" w:hAnsi="Arial" w:cs="Arial"/>
        <w:sz w:val="24"/>
        <w:szCs w:val="24"/>
      </w:rPr>
      <w:t>6</w:t>
    </w:r>
    <w:r>
      <w:rPr>
        <w:rFonts w:ascii="Arial" w:hAnsi="Arial" w:cs="Arial"/>
        <w:sz w:val="24"/>
        <w:szCs w:val="24"/>
      </w:rPr>
      <w:t>/19</w:t>
    </w:r>
    <w:r w:rsidRPr="00B27701">
      <w:rPr>
        <w:rFonts w:ascii="Arial" w:hAnsi="Arial" w:cs="Arial"/>
        <w:sz w:val="24"/>
        <w:szCs w:val="24"/>
      </w:rPr>
      <w:t xml:space="preserve">             </w:t>
    </w:r>
    <w:r w:rsidRPr="00B27701">
      <w:rPr>
        <w:rFonts w:ascii="Arial" w:hAnsi="Arial" w:cs="Arial"/>
        <w:b/>
        <w:sz w:val="24"/>
        <w:szCs w:val="24"/>
      </w:rPr>
      <w:t xml:space="preserve">Autore Documento: </w:t>
    </w:r>
    <w:r w:rsidRPr="00B27701">
      <w:rPr>
        <w:rFonts w:ascii="Arial" w:hAnsi="Arial" w:cs="Arial"/>
        <w:sz w:val="24"/>
        <w:szCs w:val="24"/>
      </w:rPr>
      <w:t xml:space="preserve">D’Agostino Giovanni </w:t>
    </w:r>
    <w:r w:rsidRPr="00B27701">
      <w:rPr>
        <w:rFonts w:ascii="Arial" w:hAnsi="Arial" w:cs="Arial"/>
        <w:sz w:val="24"/>
        <w:szCs w:val="24"/>
      </w:rPr>
      <w:ptab w:relativeTo="margin" w:alignment="right" w:leader="none"/>
    </w:r>
  </w:p>
  <w:p w14:paraId="445EB6E5" w14:textId="77777777" w:rsidR="00B27701" w:rsidRDefault="00B2770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7711"/>
    <w:multiLevelType w:val="hybridMultilevel"/>
    <w:tmpl w:val="4D844CC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3F72FF"/>
    <w:multiLevelType w:val="hybridMultilevel"/>
    <w:tmpl w:val="73DC1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2553"/>
    <w:multiLevelType w:val="hybridMultilevel"/>
    <w:tmpl w:val="76E0F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B18A1"/>
    <w:multiLevelType w:val="hybridMultilevel"/>
    <w:tmpl w:val="38043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43A18"/>
    <w:multiLevelType w:val="hybridMultilevel"/>
    <w:tmpl w:val="9F9219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F675F"/>
    <w:multiLevelType w:val="hybridMultilevel"/>
    <w:tmpl w:val="C4A46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F07B0"/>
    <w:multiLevelType w:val="hybridMultilevel"/>
    <w:tmpl w:val="BAE47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71098"/>
    <w:multiLevelType w:val="hybridMultilevel"/>
    <w:tmpl w:val="84288E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2120F"/>
    <w:multiLevelType w:val="hybridMultilevel"/>
    <w:tmpl w:val="033C60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D0795"/>
    <w:multiLevelType w:val="hybridMultilevel"/>
    <w:tmpl w:val="1102F0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F3234"/>
    <w:multiLevelType w:val="hybridMultilevel"/>
    <w:tmpl w:val="7F321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66F3C"/>
    <w:multiLevelType w:val="hybridMultilevel"/>
    <w:tmpl w:val="AFACFCB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5153ED"/>
    <w:multiLevelType w:val="hybridMultilevel"/>
    <w:tmpl w:val="127EDB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15967"/>
    <w:multiLevelType w:val="hybridMultilevel"/>
    <w:tmpl w:val="F850D9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F84627"/>
    <w:multiLevelType w:val="hybridMultilevel"/>
    <w:tmpl w:val="DC9843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37A00"/>
    <w:multiLevelType w:val="hybridMultilevel"/>
    <w:tmpl w:val="8640E3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7381B"/>
    <w:multiLevelType w:val="hybridMultilevel"/>
    <w:tmpl w:val="617AF8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3D76AE"/>
    <w:multiLevelType w:val="hybridMultilevel"/>
    <w:tmpl w:val="6E623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6423C"/>
    <w:multiLevelType w:val="hybridMultilevel"/>
    <w:tmpl w:val="6DC6C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"/>
  </w:num>
  <w:num w:numId="4">
    <w:abstractNumId w:val="2"/>
  </w:num>
  <w:num w:numId="5">
    <w:abstractNumId w:val="6"/>
  </w:num>
  <w:num w:numId="6">
    <w:abstractNumId w:val="9"/>
  </w:num>
  <w:num w:numId="7">
    <w:abstractNumId w:val="4"/>
  </w:num>
  <w:num w:numId="8">
    <w:abstractNumId w:val="17"/>
  </w:num>
  <w:num w:numId="9">
    <w:abstractNumId w:val="12"/>
  </w:num>
  <w:num w:numId="10">
    <w:abstractNumId w:val="10"/>
  </w:num>
  <w:num w:numId="11">
    <w:abstractNumId w:val="5"/>
  </w:num>
  <w:num w:numId="12">
    <w:abstractNumId w:val="7"/>
  </w:num>
  <w:num w:numId="13">
    <w:abstractNumId w:val="14"/>
  </w:num>
  <w:num w:numId="14">
    <w:abstractNumId w:val="15"/>
  </w:num>
  <w:num w:numId="15">
    <w:abstractNumId w:val="11"/>
  </w:num>
  <w:num w:numId="16">
    <w:abstractNumId w:val="16"/>
  </w:num>
  <w:num w:numId="17">
    <w:abstractNumId w:val="0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870"/>
    <w:rsid w:val="000621A7"/>
    <w:rsid w:val="0008776F"/>
    <w:rsid w:val="00162B9F"/>
    <w:rsid w:val="002F3AB4"/>
    <w:rsid w:val="004274BD"/>
    <w:rsid w:val="00502795"/>
    <w:rsid w:val="005A2E98"/>
    <w:rsid w:val="00612F8F"/>
    <w:rsid w:val="00641062"/>
    <w:rsid w:val="006E3837"/>
    <w:rsid w:val="00867D9E"/>
    <w:rsid w:val="00970F75"/>
    <w:rsid w:val="009B6F4D"/>
    <w:rsid w:val="009D7D45"/>
    <w:rsid w:val="00B27701"/>
    <w:rsid w:val="00B32C8E"/>
    <w:rsid w:val="00B95192"/>
    <w:rsid w:val="00D744CA"/>
    <w:rsid w:val="00DB0FBA"/>
    <w:rsid w:val="00E10E95"/>
    <w:rsid w:val="00EC6870"/>
    <w:rsid w:val="00ED6E48"/>
    <w:rsid w:val="00F00B97"/>
    <w:rsid w:val="00F056AE"/>
    <w:rsid w:val="00F119AF"/>
    <w:rsid w:val="00F37E01"/>
    <w:rsid w:val="00F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78A2"/>
  <w15:chartTrackingRefBased/>
  <w15:docId w15:val="{6388BE13-CE5A-4149-8B80-6D991B21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ＭＳ 明朝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7701"/>
    <w:rPr>
      <w:rFonts w:eastAsiaTheme="minorHAnsi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27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27701"/>
    <w:rPr>
      <w:rFonts w:ascii="Segoe UI" w:eastAsiaTheme="minorHAnsi" w:hAnsi="Segoe UI" w:cs="Segoe UI"/>
      <w:sz w:val="18"/>
      <w:szCs w:val="18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B27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7701"/>
    <w:rPr>
      <w:rFonts w:eastAsiaTheme="minorHAnsi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7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7701"/>
    <w:rPr>
      <w:rFonts w:eastAsiaTheme="minorHAnsi"/>
      <w:lang w:eastAsia="en-US"/>
    </w:rPr>
  </w:style>
  <w:style w:type="paragraph" w:styleId="Paragrafoelenco">
    <w:name w:val="List Paragraph"/>
    <w:basedOn w:val="Normale"/>
    <w:uiPriority w:val="34"/>
    <w:qFormat/>
    <w:rsid w:val="00B27701"/>
    <w:pPr>
      <w:ind w:left="720"/>
      <w:contextualSpacing/>
    </w:p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D744CA"/>
  </w:style>
  <w:style w:type="character" w:customStyle="1" w:styleId="DataCarattere">
    <w:name w:val="Data Carattere"/>
    <w:basedOn w:val="Carpredefinitoparagrafo"/>
    <w:link w:val="Data"/>
    <w:uiPriority w:val="99"/>
    <w:semiHidden/>
    <w:rsid w:val="00D744CA"/>
    <w:rPr>
      <w:rFonts w:eastAsiaTheme="minorHAnsi"/>
      <w:lang w:eastAsia="en-US"/>
    </w:rPr>
  </w:style>
  <w:style w:type="table" w:customStyle="1" w:styleId="Grigliatabella1">
    <w:name w:val="Griglia tabella1"/>
    <w:basedOn w:val="Tabellanormale"/>
    <w:next w:val="Grigliatabella"/>
    <w:uiPriority w:val="39"/>
    <w:rsid w:val="00FC7E84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">
    <w:name w:val="Table Grid"/>
    <w:basedOn w:val="Tabellanormale"/>
    <w:uiPriority w:val="39"/>
    <w:rsid w:val="00FC7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5</cp:revision>
  <dcterms:created xsi:type="dcterms:W3CDTF">2019-06-03T15:18:00Z</dcterms:created>
  <dcterms:modified xsi:type="dcterms:W3CDTF">2019-06-09T21:31:00Z</dcterms:modified>
</cp:coreProperties>
</file>