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8A" w:rsidRPr="006B41B8" w:rsidRDefault="002B0AFD" w:rsidP="00C91F04">
      <w:pPr>
        <w:pStyle w:val="Titolo1"/>
        <w:rPr>
          <w:lang w:val="en-US"/>
        </w:rPr>
      </w:pPr>
      <w:proofErr w:type="spellStart"/>
      <w:r w:rsidRPr="006B41B8">
        <w:rPr>
          <w:lang w:val="en-US"/>
        </w:rPr>
        <w:t>Calcolo</w:t>
      </w:r>
      <w:proofErr w:type="spellEnd"/>
      <w:r w:rsidRPr="006B41B8">
        <w:rPr>
          <w:lang w:val="en-US"/>
        </w:rPr>
        <w:t xml:space="preserve"> </w:t>
      </w:r>
      <w:r w:rsidR="008507C8" w:rsidRPr="006B41B8">
        <w:rPr>
          <w:lang w:val="en-US"/>
        </w:rPr>
        <w:t>COCOMO – Early Design and Post Architecture</w:t>
      </w:r>
    </w:p>
    <w:p w:rsidR="002B0AFD" w:rsidRPr="006B41B8" w:rsidRDefault="002B0AFD" w:rsidP="00C91F04">
      <w:pPr>
        <w:rPr>
          <w:lang w:val="en-US"/>
        </w:rPr>
      </w:pPr>
    </w:p>
    <w:p w:rsidR="00287DE2" w:rsidRPr="003D27AE" w:rsidRDefault="008507C8" w:rsidP="00C91F0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D27AE" w:rsidRPr="003D27AE" w:rsidRDefault="003D27AE" w:rsidP="00C91F04">
      <w:pPr>
        <w:rPr>
          <w:rFonts w:eastAsiaTheme="minorEastAsia"/>
        </w:rPr>
      </w:pPr>
      <w:r>
        <w:rPr>
          <w:rFonts w:eastAsiaTheme="minorEastAsia"/>
        </w:rPr>
        <w:t>In seguito i calcoli effettuati per ricavare i valori dei vari fattori.</w:t>
      </w:r>
    </w:p>
    <w:p w:rsidR="008507C8" w:rsidRDefault="008507C8" w:rsidP="008507C8">
      <w:pPr>
        <w:pStyle w:val="Titolo2"/>
      </w:pPr>
      <w:r>
        <w:t>A</w:t>
      </w:r>
    </w:p>
    <w:p w:rsidR="008507C8" w:rsidRDefault="008507C8" w:rsidP="008507C8">
      <w:r>
        <w:t>Valore nominale = 2.94</w:t>
      </w:r>
    </w:p>
    <w:p w:rsidR="008507C8" w:rsidRDefault="008507C8" w:rsidP="008507C8"/>
    <w:p w:rsidR="008507C8" w:rsidRDefault="008507C8" w:rsidP="008507C8">
      <w:pPr>
        <w:pStyle w:val="Titolo2"/>
      </w:pPr>
      <w:r>
        <w:t>Size</w:t>
      </w:r>
    </w:p>
    <w:p w:rsidR="008507C8" w:rsidRDefault="008507C8" w:rsidP="008507C8">
      <w:r>
        <w:t xml:space="preserve">Valore espresso in KSLOC basato sul numero di function point (calcolato </w:t>
      </w:r>
      <w:r w:rsidR="004E5F40">
        <w:t>pari a 39,</w:t>
      </w:r>
      <w:r>
        <w:t xml:space="preserve">27). </w:t>
      </w:r>
    </w:p>
    <w:p w:rsidR="008507C8" w:rsidRDefault="008507C8" w:rsidP="008507C8">
      <w:r>
        <w:t xml:space="preserve">Abbiamo trovato il valore indicativo di 67 LOC/FP per codice scritto in PHP. </w:t>
      </w:r>
      <w:hyperlink r:id="rId7" w:history="1">
        <w:r>
          <w:rPr>
            <w:rStyle w:val="Collegamentoipertestuale"/>
          </w:rPr>
          <w:t>https://www.cs.helsinki.fi/u/taina/ohtu/fp.html</w:t>
        </w:r>
      </w:hyperlink>
    </w:p>
    <w:p w:rsidR="008507C8" w:rsidRPr="008507C8" w:rsidRDefault="008507C8" w:rsidP="00850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67*39,27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=2,63109 KSLOC</m:t>
          </m:r>
        </m:oMath>
      </m:oMathPara>
    </w:p>
    <w:p w:rsidR="008507C8" w:rsidRDefault="008507C8" w:rsidP="008507C8">
      <w:pPr>
        <w:rPr>
          <w:rFonts w:eastAsiaTheme="minorEastAsia"/>
        </w:rPr>
      </w:pPr>
      <w:r>
        <w:rPr>
          <w:rFonts w:eastAsiaTheme="minorEastAsia"/>
        </w:rPr>
        <w:t>Non sono stati applicati modificatori per tener conto del riuso e dell’evoluzione dei requisiti</w:t>
      </w:r>
      <w:r w:rsidR="003D27AE">
        <w:rPr>
          <w:rFonts w:eastAsiaTheme="minorEastAsia"/>
        </w:rPr>
        <w:t>.</w:t>
      </w:r>
    </w:p>
    <w:p w:rsidR="003D27AE" w:rsidRDefault="003D27AE" w:rsidP="003D27AE">
      <w:pPr>
        <w:pStyle w:val="Titolo2"/>
        <w:rPr>
          <w:rFonts w:eastAsiaTheme="minorEastAsia"/>
        </w:rPr>
      </w:pPr>
      <w:r>
        <w:rPr>
          <w:rFonts w:eastAsiaTheme="minorEastAsia"/>
        </w:rPr>
        <w:t>E</w:t>
      </w:r>
    </w:p>
    <w:p w:rsidR="003D27AE" w:rsidRPr="003D27AE" w:rsidRDefault="003D27AE" w:rsidP="003D27AE">
      <w:r>
        <w:t xml:space="preserve">L’esponente E, che aggrega i </w:t>
      </w:r>
      <w:r w:rsidR="004E5F40">
        <w:t xml:space="preserve">5 </w:t>
      </w:r>
      <w:r>
        <w:t>fattori di scala è stato calcolato nel seguente modo:</w:t>
      </w:r>
    </w:p>
    <w:p w:rsidR="003D27AE" w:rsidRPr="003D27AE" w:rsidRDefault="003D27AE" w:rsidP="003D2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Default="003D27AE" w:rsidP="003D27AE">
      <w:r>
        <w:t>B = 0.91</w:t>
      </w:r>
    </w:p>
    <w:p w:rsidR="003D27AE" w:rsidRDefault="003D27AE" w:rsidP="003D27AE">
      <w:r>
        <w:t>SF: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>Esperienza precedente bassa = 4</w:t>
      </w:r>
      <w:r w:rsidR="004E5F40">
        <w:t>,</w:t>
      </w:r>
      <w:r>
        <w:t>96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 xml:space="preserve">Flessibilità dei requisiti </w:t>
      </w:r>
      <w:r w:rsidR="004E5F40">
        <w:t>molto alta = 1,</w:t>
      </w:r>
      <w:r>
        <w:t>01</w:t>
      </w:r>
    </w:p>
    <w:p w:rsidR="003D27AE" w:rsidRDefault="004E5F40" w:rsidP="003D27AE">
      <w:pPr>
        <w:pStyle w:val="Paragrafoelenco"/>
        <w:numPr>
          <w:ilvl w:val="0"/>
          <w:numId w:val="12"/>
        </w:numPr>
      </w:pPr>
      <w:r>
        <w:t>Analisi effettuate nominali = 4,24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Coesione del team nominale = 3,29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Maturità del processo CMM 2 = 4,68</w:t>
      </w:r>
    </w:p>
    <w:p w:rsidR="004E5F40" w:rsidRPr="004E5F40" w:rsidRDefault="004E5F40" w:rsidP="004E5F40">
      <w:pPr>
        <w:rPr>
          <w:i/>
        </w:rPr>
      </w:pPr>
      <m:oMathPara>
        <m:oMath>
          <m:r>
            <w:rPr>
              <w:rFonts w:ascii="Cambria Math" w:hAnsi="Cambria Math"/>
            </w:rPr>
            <m:t>E=0,91+0,01*18,18=1,0918</m:t>
          </m:r>
        </m:oMath>
      </m:oMathPara>
    </w:p>
    <w:p w:rsidR="003D27AE" w:rsidRDefault="004E5F40" w:rsidP="004E5F40">
      <w:pPr>
        <w:pStyle w:val="Titolo2"/>
      </w:pPr>
      <w:r>
        <w:t>M</w:t>
      </w:r>
    </w:p>
    <w:p w:rsidR="004E5F40" w:rsidRDefault="004E5F40" w:rsidP="004E5F40">
      <w:r>
        <w:t>Il moltiplicatore di sforzo M, che aggrega 17 attributi è stato calcolato nel seguente modo:</w:t>
      </w:r>
    </w:p>
    <w:p w:rsidR="004E5F40" w:rsidRPr="004E5F40" w:rsidRDefault="004E5F40" w:rsidP="004E5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E5F40" w:rsidRDefault="004E5F40" w:rsidP="004E5F40">
      <w:pPr>
        <w:rPr>
          <w:rFonts w:eastAsiaTheme="minorEastAsia"/>
        </w:rPr>
      </w:pPr>
      <w:r>
        <w:rPr>
          <w:rFonts w:eastAsiaTheme="minorEastAsia"/>
        </w:rPr>
        <w:t>EM: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Required Software Reliability</w:t>
      </w:r>
      <w:r w:rsidR="008E3CD3" w:rsidRPr="006B41B8">
        <w:rPr>
          <w:lang w:val="en-US"/>
        </w:rPr>
        <w:tab/>
      </w:r>
      <w:r w:rsidR="002C50C2">
        <w:rPr>
          <w:lang w:val="en-US"/>
        </w:rPr>
        <w:t>Very Low</w:t>
      </w:r>
      <w:r w:rsidR="002C50C2">
        <w:rPr>
          <w:lang w:val="en-US"/>
        </w:rPr>
        <w:tab/>
      </w:r>
      <w:r w:rsidR="008E3CD3" w:rsidRPr="006B41B8">
        <w:rPr>
          <w:lang w:val="en-US"/>
        </w:rPr>
        <w:t>0,</w:t>
      </w:r>
      <w:r w:rsidR="002C50C2">
        <w:rPr>
          <w:lang w:val="en-US"/>
        </w:rPr>
        <w:t>8</w:t>
      </w:r>
      <w:r w:rsidR="008E3CD3" w:rsidRPr="006B41B8">
        <w:rPr>
          <w:lang w:val="en-US"/>
        </w:rPr>
        <w:t>2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Data Base Size</w:t>
      </w:r>
      <w:r w:rsidR="008E3CD3">
        <w:tab/>
      </w:r>
      <w:r w:rsidR="008E3CD3">
        <w:tab/>
      </w:r>
      <w:r w:rsidR="008E3CD3">
        <w:tab/>
      </w:r>
      <w:r w:rsidR="002C50C2">
        <w:t>Low</w:t>
      </w:r>
      <w:r w:rsidR="002C50C2">
        <w:tab/>
      </w:r>
      <w:r w:rsidR="002C50C2">
        <w:tab/>
        <w:t>0,9</w:t>
      </w:r>
      <w:r w:rsidR="008E3CD3">
        <w:t>0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Complexity</w:t>
      </w:r>
      <w:r w:rsidR="008E3CD3">
        <w:tab/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proofErr w:type="spellStart"/>
      <w:r w:rsidRPr="004E5F40">
        <w:lastRenderedPageBreak/>
        <w:t>Developed</w:t>
      </w:r>
      <w:proofErr w:type="spellEnd"/>
      <w:r w:rsidRPr="004E5F40">
        <w:t xml:space="preserve"> for </w:t>
      </w:r>
      <w:proofErr w:type="spellStart"/>
      <w:r w:rsidRPr="004E5F40">
        <w:t>Reusability</w:t>
      </w:r>
      <w:proofErr w:type="spellEnd"/>
      <w:r w:rsidR="008E3CD3">
        <w:tab/>
      </w:r>
      <w:r w:rsidR="008E3CD3">
        <w:tab/>
        <w:t>Low</w:t>
      </w:r>
      <w:r w:rsidR="008E3CD3">
        <w:tab/>
      </w:r>
      <w:r w:rsidR="008E3CD3">
        <w:tab/>
        <w:t>0,95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Documentation Match to Life-Cycle Needs</w:t>
      </w:r>
      <w:r w:rsidR="008E3CD3" w:rsidRPr="006B41B8">
        <w:rPr>
          <w:lang w:val="en-US"/>
        </w:rPr>
        <w:tab/>
        <w:t>Nominal</w:t>
      </w:r>
      <w:r w:rsidR="008E3CD3" w:rsidRPr="006B41B8">
        <w:rPr>
          <w:lang w:val="en-US"/>
        </w:rPr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Execution Time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Main Storage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Platform Volatility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Low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</w:r>
      <w:r w:rsidR="009C2327">
        <w:rPr>
          <w:lang w:val="en-US"/>
        </w:rPr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Analyst Capability</w:t>
      </w:r>
      <w:r>
        <w:tab/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Programmer Capability</w:t>
      </w:r>
      <w:r>
        <w:tab/>
      </w:r>
      <w:r>
        <w:tab/>
        <w:t>Nominal</w:t>
      </w:r>
      <w:r>
        <w:tab/>
        <w:t>1,00</w:t>
      </w:r>
    </w:p>
    <w:p w:rsidR="008E3CD3" w:rsidRPr="008E3CD3" w:rsidRDefault="00023172" w:rsidP="008E3CD3">
      <w:pPr>
        <w:pStyle w:val="Paragrafoelenco"/>
        <w:numPr>
          <w:ilvl w:val="0"/>
          <w:numId w:val="15"/>
        </w:numPr>
      </w:pPr>
      <w:r>
        <w:t>Person</w:t>
      </w:r>
      <w:r w:rsidR="0064051A">
        <w:t>n</w:t>
      </w:r>
      <w:r>
        <w:t xml:space="preserve">el </w:t>
      </w:r>
      <w:r w:rsidR="008E3CD3" w:rsidRPr="008E3CD3">
        <w:t>Continuity</w:t>
      </w:r>
      <w:r w:rsidR="008E3CD3">
        <w:tab/>
      </w:r>
      <w:r w:rsidR="008E3CD3">
        <w:tab/>
        <w:t>Very high</w:t>
      </w:r>
      <w:r w:rsidR="008E3CD3">
        <w:tab/>
        <w:t>0,81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Applications Experience</w:t>
      </w:r>
      <w:r>
        <w:tab/>
      </w:r>
      <w:r>
        <w:tab/>
        <w:t>Very low</w:t>
      </w:r>
      <w:r>
        <w:tab/>
        <w:t>1,22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Platform Experience</w:t>
      </w:r>
      <w:r>
        <w:tab/>
      </w:r>
      <w:r>
        <w:tab/>
        <w:t>Very low</w:t>
      </w:r>
      <w:r>
        <w:tab/>
        <w:t>1,19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Language and Tool Experience</w:t>
      </w:r>
      <w:r w:rsidRPr="006B41B8">
        <w:rPr>
          <w:lang w:val="en-US"/>
        </w:rPr>
        <w:tab/>
        <w:t>Very low</w:t>
      </w:r>
      <w:r w:rsidRPr="006B41B8">
        <w:rPr>
          <w:lang w:val="en-US"/>
        </w:rPr>
        <w:tab/>
        <w:t>1,20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Use of Software Tools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Nominal</w:t>
      </w:r>
      <w:r w:rsidRPr="006B41B8">
        <w:rPr>
          <w:lang w:val="en-US"/>
        </w:rPr>
        <w:tab/>
        <w:t>1,00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Multisite Development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Fully collocated + Wideband communication 0,86</w:t>
      </w:r>
    </w:p>
    <w:p w:rsid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Develop</w:t>
      </w:r>
      <w:proofErr w:type="spellEnd"/>
      <w:r w:rsidRPr="008E3CD3">
        <w:t xml:space="preserve"> Schedule</w:t>
      </w:r>
      <w:r>
        <w:tab/>
      </w:r>
      <w:proofErr w:type="spellStart"/>
      <w:r>
        <w:t>Nominal</w:t>
      </w:r>
      <w:proofErr w:type="spellEnd"/>
      <w:r>
        <w:tab/>
        <w:t>1,00</w:t>
      </w:r>
    </w:p>
    <w:p w:rsidR="008E3CD3" w:rsidRPr="00F154D0" w:rsidRDefault="008E3CD3" w:rsidP="008E3CD3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M=0,</m:t>
          </m:r>
          <m:r>
            <w:rPr>
              <w:rFonts w:ascii="Cambria Math" w:hAnsi="Cambria Math"/>
            </w:rPr>
            <m:t>7402</m:t>
          </m:r>
        </m:oMath>
      </m:oMathPara>
    </w:p>
    <w:p w:rsidR="008E3CD3" w:rsidRDefault="008E3CD3" w:rsidP="008E3CD3">
      <w:pPr>
        <w:pStyle w:val="Titolo2"/>
      </w:pPr>
      <w:r>
        <w:t>PM Auto</w:t>
      </w:r>
    </w:p>
    <w:p w:rsidR="008E3CD3" w:rsidRDefault="008E3CD3" w:rsidP="008E3CD3">
      <w:r>
        <w:t>Nessuna parte del codice è stata generata automaticamente.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3CD3" w:rsidRDefault="008E3CD3" w:rsidP="008E3CD3">
      <w:pPr>
        <w:rPr>
          <w:rFonts w:eastAsiaTheme="minorEastAsia"/>
        </w:rPr>
      </w:pPr>
    </w:p>
    <w:p w:rsidR="00290967" w:rsidRDefault="00290967" w:rsidP="00290967">
      <w:pPr>
        <w:pStyle w:val="Titolo2"/>
      </w:pPr>
      <w:r>
        <w:t>Risultati</w:t>
      </w:r>
    </w:p>
    <w:p w:rsidR="002422B2" w:rsidRPr="002422B2" w:rsidRDefault="002422B2" w:rsidP="002422B2">
      <w:r>
        <w:t>Il numero di Persone Mese è:</w:t>
      </w:r>
    </w:p>
    <w:p w:rsidR="00290967" w:rsidRPr="00290967" w:rsidRDefault="00290967" w:rsidP="00290967">
      <w:pPr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</m:oMath>
      </m:oMathPara>
    </w:p>
    <w:p w:rsidR="00AA2200" w:rsidRPr="00AA2200" w:rsidRDefault="00290967" w:rsidP="005605D5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PM=2,94*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2,6311</m:t>
              </m:r>
            </m:e>
            <m:sup>
              <m:r>
                <w:rPr>
                  <w:rFonts w:ascii="Cambria Math" w:hAnsi="Cambria Math"/>
                </w:rPr>
                <m:t>1,0918</m:t>
              </m:r>
            </m:sup>
          </m:sSup>
          <m:r>
            <w:rPr>
              <w:rFonts w:ascii="Cambria Math" w:hAnsi="Cambria Math"/>
            </w:rPr>
            <m:t>*0,</m:t>
          </m:r>
          <m:r>
            <w:rPr>
              <w:rFonts w:ascii="Cambria Math" w:hAnsi="Cambria Math"/>
            </w:rPr>
            <m:t>7402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6,2575</m:t>
          </m:r>
        </m:oMath>
      </m:oMathPara>
    </w:p>
    <w:p w:rsidR="00A90AF5" w:rsidRDefault="00A90AF5" w:rsidP="008E3CD3">
      <w:pPr>
        <w:rPr>
          <w:rFonts w:eastAsiaTheme="minorEastAsia"/>
        </w:rPr>
      </w:pPr>
    </w:p>
    <w:p w:rsidR="002422B2" w:rsidRDefault="002422B2" w:rsidP="008E3CD3">
      <w:pPr>
        <w:rPr>
          <w:rFonts w:eastAsiaTheme="minorEastAsia"/>
        </w:rPr>
      </w:pPr>
      <w:r>
        <w:rPr>
          <w:rFonts w:eastAsiaTheme="minorEastAsia"/>
        </w:rPr>
        <w:t>Il Tempo di Sviluppo risulta:</w:t>
      </w:r>
    </w:p>
    <w:p w:rsidR="00290967" w:rsidRPr="00653411" w:rsidRDefault="00290967" w:rsidP="008E3C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NS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E-B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SCED%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53411" w:rsidRPr="00290967" w:rsidRDefault="002422B2" w:rsidP="008E3CD3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w:r w:rsidR="00653411">
        <w:rPr>
          <w:rFonts w:eastAsiaTheme="minorEastAsia"/>
        </w:rPr>
        <w:t>SCED</w:t>
      </w:r>
      <w:r>
        <w:rPr>
          <w:rFonts w:eastAsiaTheme="minorEastAsia"/>
        </w:rPr>
        <w:t xml:space="preserve"> è ad un valore nominale di 1, quindi i PM rimangono invariati e l’ultimo moltiplicatore è 1.</w:t>
      </w:r>
      <w:r w:rsidR="005605D5">
        <w:rPr>
          <w:rFonts w:eastAsiaTheme="minorEastAsia"/>
        </w:rPr>
        <w:t xml:space="preserve"> Anche C è nominale, con valore 3,67.</w:t>
      </w:r>
    </w:p>
    <w:p w:rsidR="00AA2200" w:rsidRPr="00AA2200" w:rsidRDefault="00290967" w:rsidP="005605D5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6,</m:t>
                  </m:r>
                  <m:r>
                    <w:rPr>
                      <w:rFonts w:ascii="Cambria Math" w:hAnsi="Cambria Math"/>
                    </w:rPr>
                    <m:t>2575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0,28+0,2*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1,0918-0,91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*1=6,</m:t>
          </m:r>
          <m:r>
            <w:rPr>
              <w:rFonts w:ascii="Cambria Math" w:eastAsiaTheme="minorEastAsia" w:hAnsi="Cambria Math"/>
            </w:rPr>
            <m:t>5556</m:t>
          </m:r>
        </m:oMath>
      </m:oMathPara>
    </w:p>
    <w:p w:rsidR="00AA2200" w:rsidRPr="00290967" w:rsidRDefault="00AA2200" w:rsidP="00290967">
      <w:pPr>
        <w:rPr>
          <w:rFonts w:eastAsiaTheme="minorEastAsia"/>
        </w:rPr>
      </w:pPr>
      <w:bookmarkStart w:id="0" w:name="_GoBack"/>
      <w:bookmarkEnd w:id="0"/>
    </w:p>
    <w:p w:rsidR="00290967" w:rsidRDefault="00290967" w:rsidP="00290967">
      <w:pPr>
        <w:rPr>
          <w:rFonts w:eastAsiaTheme="minorEastAsia"/>
        </w:rPr>
      </w:pPr>
    </w:p>
    <w:p w:rsidR="002422B2" w:rsidRDefault="002422B2" w:rsidP="00290967">
      <w:pPr>
        <w:rPr>
          <w:rFonts w:eastAsiaTheme="minorEastAsia"/>
        </w:rPr>
      </w:pPr>
      <w:r>
        <w:rPr>
          <w:rFonts w:eastAsiaTheme="minorEastAsia"/>
        </w:rPr>
        <w:t>Quindi il numero ottimale di persone da affidare al progetto è:</w:t>
      </w:r>
    </w:p>
    <w:p w:rsidR="00AA2200" w:rsidRPr="00AA2200" w:rsidRDefault="00290967" w:rsidP="005605D5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NP=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</m:t>
              </m:r>
            </m:num>
            <m:den>
              <m:r>
                <w:rPr>
                  <w:rFonts w:ascii="Cambria Math" w:eastAsiaTheme="minorEastAsia" w:hAnsi="Cambria Math"/>
                </w:rPr>
                <m:t>TDEV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6,2575</m:t>
              </m:r>
            </m:num>
            <m:den>
              <m:r>
                <w:rPr>
                  <w:rFonts w:ascii="Cambria Math" w:eastAsiaTheme="minorEastAsia" w:hAnsi="Cambria Math"/>
                </w:rPr>
                <m:t>6,5556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9545</m:t>
          </m:r>
        </m:oMath>
      </m:oMathPara>
    </w:p>
    <w:p w:rsidR="00AA2200" w:rsidRPr="00AA2200" w:rsidRDefault="00AA2200" w:rsidP="00290967">
      <w:pPr>
        <w:rPr>
          <w:rFonts w:eastAsiaTheme="minorEastAsia"/>
          <w:color w:val="FF0000"/>
        </w:rPr>
      </w:pPr>
    </w:p>
    <w:p w:rsidR="00290967" w:rsidRPr="00290967" w:rsidRDefault="00290967" w:rsidP="00290967">
      <w:pPr>
        <w:rPr>
          <w:rFonts w:eastAsiaTheme="minorEastAsia"/>
        </w:rPr>
      </w:pPr>
    </w:p>
    <w:sectPr w:rsidR="00290967" w:rsidRPr="0029096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BB0" w:rsidRDefault="00961BB0" w:rsidP="00C91F04">
      <w:r>
        <w:separator/>
      </w:r>
    </w:p>
  </w:endnote>
  <w:endnote w:type="continuationSeparator" w:id="0">
    <w:p w:rsidR="00961BB0" w:rsidRDefault="00961BB0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BB0" w:rsidRDefault="00961BB0" w:rsidP="00C91F04">
      <w:r>
        <w:separator/>
      </w:r>
    </w:p>
  </w:footnote>
  <w:footnote w:type="continuationSeparator" w:id="0">
    <w:p w:rsidR="00961BB0" w:rsidRDefault="00961BB0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3A4FBB">
      <w:t>Calcolo COCOMO</w:t>
    </w:r>
  </w:p>
  <w:p w:rsidR="003A4FBB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3A4FBB">
      <w:t>Gruppo Excelsior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492"/>
    <w:multiLevelType w:val="hybridMultilevel"/>
    <w:tmpl w:val="F260F562"/>
    <w:lvl w:ilvl="0" w:tplc="5E4AD5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662"/>
    <w:multiLevelType w:val="hybridMultilevel"/>
    <w:tmpl w:val="524ED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15742"/>
    <w:multiLevelType w:val="hybridMultilevel"/>
    <w:tmpl w:val="A67A3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F1D0C"/>
    <w:multiLevelType w:val="hybridMultilevel"/>
    <w:tmpl w:val="02908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B58C6"/>
    <w:multiLevelType w:val="hybridMultilevel"/>
    <w:tmpl w:val="B7B4E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96"/>
    <w:rsid w:val="00004481"/>
    <w:rsid w:val="00023172"/>
    <w:rsid w:val="0003328A"/>
    <w:rsid w:val="00076800"/>
    <w:rsid w:val="00175431"/>
    <w:rsid w:val="002422B2"/>
    <w:rsid w:val="00242BBC"/>
    <w:rsid w:val="0026674C"/>
    <w:rsid w:val="00287DE2"/>
    <w:rsid w:val="00290967"/>
    <w:rsid w:val="002B0AFD"/>
    <w:rsid w:val="002C50C2"/>
    <w:rsid w:val="003A4FBB"/>
    <w:rsid w:val="003D27AE"/>
    <w:rsid w:val="004E5F40"/>
    <w:rsid w:val="005605D5"/>
    <w:rsid w:val="00596CBB"/>
    <w:rsid w:val="00626966"/>
    <w:rsid w:val="0064051A"/>
    <w:rsid w:val="00653411"/>
    <w:rsid w:val="00663696"/>
    <w:rsid w:val="006B41B8"/>
    <w:rsid w:val="006B4A14"/>
    <w:rsid w:val="008507C8"/>
    <w:rsid w:val="00850CAD"/>
    <w:rsid w:val="008D32BF"/>
    <w:rsid w:val="008E3CD3"/>
    <w:rsid w:val="00961BB0"/>
    <w:rsid w:val="009A5239"/>
    <w:rsid w:val="009C2327"/>
    <w:rsid w:val="009C6E48"/>
    <w:rsid w:val="00A467DE"/>
    <w:rsid w:val="00A6609A"/>
    <w:rsid w:val="00A90AF5"/>
    <w:rsid w:val="00AA2200"/>
    <w:rsid w:val="00C91F04"/>
    <w:rsid w:val="00E217DB"/>
    <w:rsid w:val="00F128ED"/>
    <w:rsid w:val="00F154D0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F7E51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0967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8507C8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850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helsinki.fi/u/taina/ohtu/f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Giovanni D'Agostino</cp:lastModifiedBy>
  <cp:revision>5</cp:revision>
  <dcterms:created xsi:type="dcterms:W3CDTF">2019-04-26T19:06:00Z</dcterms:created>
  <dcterms:modified xsi:type="dcterms:W3CDTF">2019-04-30T11:06:00Z</dcterms:modified>
</cp:coreProperties>
</file>