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5439DC" w14:textId="35E1BA68" w:rsidR="007D6339" w:rsidRDefault="009F29E7" w:rsidP="00F700FF">
      <w:pPr>
        <w:pStyle w:val="Titolo1"/>
        <w:rPr>
          <w:rFonts w:ascii="Arial" w:hAnsi="Arial" w:cs="Arial"/>
          <w:b/>
          <w:color w:val="000000" w:themeColor="text1"/>
        </w:rPr>
      </w:pPr>
      <w:bookmarkStart w:id="0" w:name="_Toc536619772"/>
      <w:r>
        <w:rPr>
          <w:rFonts w:ascii="Arial" w:hAnsi="Arial" w:cs="Arial"/>
          <w:b/>
          <w:color w:val="000000" w:themeColor="text1"/>
        </w:rPr>
        <w:t>Calendario</w:t>
      </w:r>
      <w:r w:rsidR="007D6339">
        <w:rPr>
          <w:rFonts w:ascii="Arial" w:hAnsi="Arial" w:cs="Arial"/>
          <w:b/>
          <w:color w:val="000000" w:themeColor="text1"/>
        </w:rPr>
        <w:t xml:space="preserve"> – </w:t>
      </w:r>
      <w:r>
        <w:rPr>
          <w:rFonts w:ascii="Arial" w:hAnsi="Arial" w:cs="Arial"/>
          <w:b/>
          <w:color w:val="000000" w:themeColor="text1"/>
        </w:rPr>
        <w:t>Inserimento Libero</w:t>
      </w:r>
      <w:r w:rsidR="007D6339">
        <w:rPr>
          <w:rFonts w:ascii="Arial" w:hAnsi="Arial" w:cs="Arial"/>
          <w:b/>
          <w:color w:val="000000" w:themeColor="text1"/>
        </w:rPr>
        <w:t xml:space="preserve"> </w:t>
      </w:r>
    </w:p>
    <w:p w14:paraId="6463A31A" w14:textId="762317C8" w:rsidR="00F700FF" w:rsidRDefault="00F700FF" w:rsidP="00F700FF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Passi del test e risultati attesi</w:t>
      </w:r>
      <w:bookmarkEnd w:id="0"/>
    </w:p>
    <w:p w14:paraId="7E9F73BF" w14:textId="3A2F8CAF" w:rsidR="00F700FF" w:rsidRDefault="00F700FF" w:rsidP="00F700FF">
      <w:pPr>
        <w:rPr>
          <w:rFonts w:ascii="Arial" w:hAnsi="Arial" w:cs="Arial"/>
          <w:sz w:val="24"/>
          <w:szCs w:val="24"/>
        </w:rPr>
      </w:pPr>
    </w:p>
    <w:tbl>
      <w:tblPr>
        <w:tblStyle w:val="Tabellagriglia1chiara"/>
        <w:tblW w:w="0" w:type="auto"/>
        <w:tblLook w:val="0420" w:firstRow="1" w:lastRow="0" w:firstColumn="0" w:lastColumn="0" w:noHBand="0" w:noVBand="1"/>
      </w:tblPr>
      <w:tblGrid>
        <w:gridCol w:w="2407"/>
        <w:gridCol w:w="2407"/>
        <w:gridCol w:w="2407"/>
        <w:gridCol w:w="2407"/>
      </w:tblGrid>
      <w:tr w:rsidR="005F4215" w14:paraId="1903A81C" w14:textId="77777777" w:rsidTr="008241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7" w:type="dxa"/>
          </w:tcPr>
          <w:p w14:paraId="19326DD8" w14:textId="7B2585B6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</w:t>
            </w:r>
          </w:p>
        </w:tc>
        <w:tc>
          <w:tcPr>
            <w:tcW w:w="2407" w:type="dxa"/>
          </w:tcPr>
          <w:p w14:paraId="77E22B3F" w14:textId="79C1C1BD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Azione da compiere</w:t>
            </w:r>
          </w:p>
        </w:tc>
        <w:tc>
          <w:tcPr>
            <w:tcW w:w="2407" w:type="dxa"/>
          </w:tcPr>
          <w:p w14:paraId="3AA200CE" w14:textId="2FCD1563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Risultato atteso</w:t>
            </w:r>
          </w:p>
        </w:tc>
        <w:tc>
          <w:tcPr>
            <w:tcW w:w="2407" w:type="dxa"/>
          </w:tcPr>
          <w:p w14:paraId="7405AE7B" w14:textId="1F91AC4A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</w:t>
            </w:r>
          </w:p>
        </w:tc>
      </w:tr>
      <w:tr w:rsidR="005F4215" w14:paraId="0D122336" w14:textId="77777777" w:rsidTr="00824184">
        <w:tc>
          <w:tcPr>
            <w:tcW w:w="2407" w:type="dxa"/>
          </w:tcPr>
          <w:p w14:paraId="79387C08" w14:textId="77777777" w:rsidR="005F4215" w:rsidRDefault="009F29E7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R3.4.2.1</w:t>
            </w:r>
          </w:p>
          <w:p w14:paraId="007A5F5A" w14:textId="6502628C" w:rsidR="009F29E7" w:rsidRDefault="009F29E7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07" w:type="dxa"/>
          </w:tcPr>
          <w:p w14:paraId="2EA1C78B" w14:textId="08925910" w:rsidR="005F4215" w:rsidRDefault="009F29E7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Seleziona </w:t>
            </w:r>
            <w:r w:rsidR="002D3108">
              <w:rPr>
                <w:rFonts w:ascii="Arial" w:hAnsi="Arial" w:cs="Arial"/>
                <w:sz w:val="24"/>
                <w:szCs w:val="24"/>
              </w:rPr>
              <w:t>una tipologia</w:t>
            </w:r>
          </w:p>
        </w:tc>
        <w:tc>
          <w:tcPr>
            <w:tcW w:w="2407" w:type="dxa"/>
          </w:tcPr>
          <w:p w14:paraId="0F70F13F" w14:textId="23823B5C" w:rsidR="005F4215" w:rsidRDefault="002D3108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la tipologia non è “Altro” si applicano le regole specificate in R3.4.3</w:t>
            </w:r>
          </w:p>
        </w:tc>
        <w:tc>
          <w:tcPr>
            <w:tcW w:w="2407" w:type="dxa"/>
          </w:tcPr>
          <w:p w14:paraId="7AE3B7E1" w14:textId="77777777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3108" w14:paraId="7BC793E1" w14:textId="77777777" w:rsidTr="00824184">
        <w:tc>
          <w:tcPr>
            <w:tcW w:w="2407" w:type="dxa"/>
          </w:tcPr>
          <w:p w14:paraId="4754C653" w14:textId="1F3F12A0" w:rsidR="002D3108" w:rsidRDefault="00726E7B" w:rsidP="002D31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R3.4.2. [2/3]</w:t>
            </w:r>
          </w:p>
          <w:p w14:paraId="33E84BBA" w14:textId="34301428" w:rsidR="002D3108" w:rsidRDefault="002D3108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07" w:type="dxa"/>
          </w:tcPr>
          <w:p w14:paraId="71ADE8F9" w14:textId="75BBD895" w:rsidR="002D3108" w:rsidRDefault="002D3108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Svuota il campo della data</w:t>
            </w:r>
          </w:p>
        </w:tc>
        <w:tc>
          <w:tcPr>
            <w:tcW w:w="2407" w:type="dxa"/>
          </w:tcPr>
          <w:p w14:paraId="37CF8075" w14:textId="7C428D58" w:rsidR="002D3108" w:rsidRDefault="002D3108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 è possibile compiere l’azione, il campo ritorna alla data di oggi</w:t>
            </w:r>
          </w:p>
        </w:tc>
        <w:tc>
          <w:tcPr>
            <w:tcW w:w="2407" w:type="dxa"/>
          </w:tcPr>
          <w:p w14:paraId="2E7FE6D7" w14:textId="77777777" w:rsidR="002D3108" w:rsidRDefault="002D3108" w:rsidP="00F700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29E7" w14:paraId="37AF39B1" w14:textId="77777777" w:rsidTr="00824184">
        <w:tc>
          <w:tcPr>
            <w:tcW w:w="2407" w:type="dxa"/>
          </w:tcPr>
          <w:p w14:paraId="515A11C4" w14:textId="4E35C7BC" w:rsidR="009F29E7" w:rsidRDefault="009F29E7" w:rsidP="009F29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R3.4.2.</w:t>
            </w:r>
            <w:r w:rsidR="002D3108">
              <w:rPr>
                <w:rFonts w:ascii="Arial" w:hAnsi="Arial" w:cs="Arial"/>
                <w:sz w:val="24"/>
                <w:szCs w:val="24"/>
              </w:rPr>
              <w:t xml:space="preserve"> [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2D3108">
              <w:rPr>
                <w:rFonts w:ascii="Arial" w:hAnsi="Arial" w:cs="Arial"/>
                <w:sz w:val="24"/>
                <w:szCs w:val="24"/>
              </w:rPr>
              <w:t>/3]</w:t>
            </w:r>
          </w:p>
          <w:p w14:paraId="787F94E7" w14:textId="11F0F4B1" w:rsidR="009F29E7" w:rsidRDefault="002D3108" w:rsidP="009F29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407" w:type="dxa"/>
          </w:tcPr>
          <w:p w14:paraId="51804EB7" w14:textId="0C00557F" w:rsidR="009F29E7" w:rsidRDefault="009F29E7" w:rsidP="009F29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Seleziona una data dal mini-calendario</w:t>
            </w:r>
          </w:p>
        </w:tc>
        <w:tc>
          <w:tcPr>
            <w:tcW w:w="2407" w:type="dxa"/>
          </w:tcPr>
          <w:p w14:paraId="4258926E" w14:textId="5D69994E" w:rsidR="009F29E7" w:rsidRDefault="00354B75" w:rsidP="009F29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Viene accettata la data selezionata.</w:t>
            </w:r>
          </w:p>
        </w:tc>
        <w:tc>
          <w:tcPr>
            <w:tcW w:w="2407" w:type="dxa"/>
          </w:tcPr>
          <w:p w14:paraId="5AF65888" w14:textId="77777777" w:rsidR="009F29E7" w:rsidRDefault="009F29E7" w:rsidP="009F29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29E7" w14:paraId="222045A5" w14:textId="77777777" w:rsidTr="00824184">
        <w:tc>
          <w:tcPr>
            <w:tcW w:w="2407" w:type="dxa"/>
          </w:tcPr>
          <w:p w14:paraId="1A04C7BD" w14:textId="5999BCE1" w:rsidR="009F29E7" w:rsidRDefault="002D3108" w:rsidP="009F29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R3.4.2. [2/3]</w:t>
            </w:r>
          </w:p>
          <w:p w14:paraId="4F25237B" w14:textId="364F3493" w:rsidR="009F29E7" w:rsidRDefault="002D3108" w:rsidP="009F29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407" w:type="dxa"/>
          </w:tcPr>
          <w:p w14:paraId="5ECF15DA" w14:textId="4AB4D085" w:rsidR="009F29E7" w:rsidRDefault="009F29E7" w:rsidP="009F29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Inserisci una data manualmente</w:t>
            </w:r>
          </w:p>
        </w:tc>
        <w:tc>
          <w:tcPr>
            <w:tcW w:w="2407" w:type="dxa"/>
          </w:tcPr>
          <w:p w14:paraId="498622D0" w14:textId="34DD68E7" w:rsidR="009F29E7" w:rsidRDefault="00354B75" w:rsidP="009F29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vengono utilizzati dei formati standard la data e l’ora vengono riconosciuti, altrimenti no.</w:t>
            </w:r>
          </w:p>
        </w:tc>
        <w:tc>
          <w:tcPr>
            <w:tcW w:w="2407" w:type="dxa"/>
          </w:tcPr>
          <w:p w14:paraId="39F25E81" w14:textId="495650D0" w:rsidR="009F29E7" w:rsidRDefault="00354B75" w:rsidP="009F29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Utilizza</w:t>
            </w:r>
            <w:r w:rsidR="009F29E7">
              <w:rPr>
                <w:rFonts w:ascii="Arial" w:hAnsi="Arial" w:cs="Arial"/>
                <w:sz w:val="24"/>
                <w:szCs w:val="24"/>
              </w:rPr>
              <w:t xml:space="preserve"> date </w:t>
            </w:r>
            <w:r>
              <w:rPr>
                <w:rFonts w:ascii="Arial" w:hAnsi="Arial" w:cs="Arial"/>
                <w:sz w:val="24"/>
                <w:szCs w:val="24"/>
              </w:rPr>
              <w:t>e ore indicate nei</w:t>
            </w:r>
            <w:r w:rsidR="009F29E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9F29E7">
              <w:rPr>
                <w:rFonts w:ascii="Arial" w:hAnsi="Arial" w:cs="Arial"/>
                <w:sz w:val="24"/>
                <w:szCs w:val="24"/>
              </w:rPr>
              <w:t>dataset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 modo misto, segna quali formati vengono riconosciuti e quali no</w:t>
            </w:r>
          </w:p>
        </w:tc>
      </w:tr>
      <w:tr w:rsidR="00726E7B" w14:paraId="227328DF" w14:textId="77777777" w:rsidTr="00824184">
        <w:tc>
          <w:tcPr>
            <w:tcW w:w="2407" w:type="dxa"/>
          </w:tcPr>
          <w:p w14:paraId="39530850" w14:textId="5FEDA54C" w:rsidR="00726E7B" w:rsidRDefault="00726E7B" w:rsidP="00726E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R3.4.2.3</w:t>
            </w:r>
          </w:p>
          <w:p w14:paraId="5AA42A06" w14:textId="47774358" w:rsidR="00726E7B" w:rsidRDefault="00726E7B" w:rsidP="00726E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407" w:type="dxa"/>
          </w:tcPr>
          <w:p w14:paraId="66ED0C0F" w14:textId="1CCCF433" w:rsidR="00726E7B" w:rsidRDefault="00726E7B" w:rsidP="009F29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Inserire una data di fine evento antecedente a quella di inizio evento</w:t>
            </w:r>
          </w:p>
        </w:tc>
        <w:tc>
          <w:tcPr>
            <w:tcW w:w="2407" w:type="dxa"/>
          </w:tcPr>
          <w:p w14:paraId="2EF47A29" w14:textId="10176D2A" w:rsidR="00726E7B" w:rsidRDefault="00726E7B" w:rsidP="009F29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 si può inserire tale data</w:t>
            </w:r>
            <w:bookmarkStart w:id="1" w:name="_GoBack"/>
            <w:bookmarkEnd w:id="1"/>
          </w:p>
        </w:tc>
        <w:tc>
          <w:tcPr>
            <w:tcW w:w="2407" w:type="dxa"/>
          </w:tcPr>
          <w:p w14:paraId="73FF4125" w14:textId="77777777" w:rsidR="00726E7B" w:rsidRDefault="00726E7B" w:rsidP="009F29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29E7" w14:paraId="390CB88B" w14:textId="77777777" w:rsidTr="00824184">
        <w:tc>
          <w:tcPr>
            <w:tcW w:w="2407" w:type="dxa"/>
          </w:tcPr>
          <w:p w14:paraId="261BA367" w14:textId="77777777" w:rsidR="009F29E7" w:rsidRDefault="002D3108" w:rsidP="009F29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R3.4.2.4</w:t>
            </w:r>
          </w:p>
          <w:p w14:paraId="33833CE2" w14:textId="2D9961C6" w:rsidR="002D3108" w:rsidRDefault="002D3108" w:rsidP="009F29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07" w:type="dxa"/>
          </w:tcPr>
          <w:p w14:paraId="4CC38A4F" w14:textId="79740EE2" w:rsidR="009F29E7" w:rsidRDefault="002D3108" w:rsidP="009F29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Inserisci un titolo</w:t>
            </w:r>
          </w:p>
        </w:tc>
        <w:tc>
          <w:tcPr>
            <w:tcW w:w="2407" w:type="dxa"/>
          </w:tcPr>
          <w:p w14:paraId="049DDB3C" w14:textId="40D473F0" w:rsidR="009F29E7" w:rsidRDefault="002D3108" w:rsidP="009F29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Il titolo viene accettato</w:t>
            </w:r>
          </w:p>
        </w:tc>
        <w:tc>
          <w:tcPr>
            <w:tcW w:w="2407" w:type="dxa"/>
          </w:tcPr>
          <w:p w14:paraId="36F03ACE" w14:textId="77777777" w:rsidR="009F29E7" w:rsidRDefault="009F29E7" w:rsidP="009F29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29E7" w14:paraId="07AEC42E" w14:textId="77777777" w:rsidTr="00824184">
        <w:tc>
          <w:tcPr>
            <w:tcW w:w="2407" w:type="dxa"/>
          </w:tcPr>
          <w:p w14:paraId="5414978D" w14:textId="77777777" w:rsidR="009F29E7" w:rsidRDefault="002D3108" w:rsidP="009F29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R3.4.2.5</w:t>
            </w:r>
          </w:p>
          <w:p w14:paraId="05188B53" w14:textId="54DEF421" w:rsidR="002D3108" w:rsidRDefault="002D3108" w:rsidP="009F29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07" w:type="dxa"/>
          </w:tcPr>
          <w:p w14:paraId="19A59DFC" w14:textId="641D8F65" w:rsidR="009F29E7" w:rsidRDefault="002D3108" w:rsidP="009F29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Inserisci dei dettagli</w:t>
            </w:r>
          </w:p>
        </w:tc>
        <w:tc>
          <w:tcPr>
            <w:tcW w:w="2407" w:type="dxa"/>
          </w:tcPr>
          <w:p w14:paraId="01AA942F" w14:textId="5C4A0307" w:rsidR="009F29E7" w:rsidRDefault="002D3108" w:rsidP="009F29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dettagli vengono accettati</w:t>
            </w:r>
          </w:p>
        </w:tc>
        <w:tc>
          <w:tcPr>
            <w:tcW w:w="2407" w:type="dxa"/>
          </w:tcPr>
          <w:p w14:paraId="08037511" w14:textId="77777777" w:rsidR="009F29E7" w:rsidRDefault="009F29E7" w:rsidP="009F29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29E7" w14:paraId="4E4F071B" w14:textId="77777777" w:rsidTr="00824184">
        <w:tc>
          <w:tcPr>
            <w:tcW w:w="2407" w:type="dxa"/>
          </w:tcPr>
          <w:p w14:paraId="4F0BCF3B" w14:textId="3C50FBCE" w:rsidR="009F29E7" w:rsidRDefault="002D3108" w:rsidP="009F29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R3.4.2.6</w:t>
            </w:r>
          </w:p>
        </w:tc>
        <w:tc>
          <w:tcPr>
            <w:tcW w:w="2407" w:type="dxa"/>
          </w:tcPr>
          <w:p w14:paraId="1319F848" w14:textId="10018DFC" w:rsidR="009F29E7" w:rsidRDefault="002D3108" w:rsidP="009F29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Seleziona un livello di urgenza</w:t>
            </w:r>
          </w:p>
        </w:tc>
        <w:tc>
          <w:tcPr>
            <w:tcW w:w="2407" w:type="dxa"/>
          </w:tcPr>
          <w:p w14:paraId="6656A092" w14:textId="1EA2B5AA" w:rsidR="009F29E7" w:rsidRDefault="002D3108" w:rsidP="009F29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Adesso non succede nulla, la scelta si ripercuoterà sul colore del evento nel calendario e nelle notifiche</w:t>
            </w:r>
          </w:p>
        </w:tc>
        <w:tc>
          <w:tcPr>
            <w:tcW w:w="2407" w:type="dxa"/>
          </w:tcPr>
          <w:p w14:paraId="245AE6A5" w14:textId="77777777" w:rsidR="009F29E7" w:rsidRDefault="009F29E7" w:rsidP="009F29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3108" w14:paraId="174856C7" w14:textId="77777777" w:rsidTr="00824184">
        <w:tc>
          <w:tcPr>
            <w:tcW w:w="2407" w:type="dxa"/>
          </w:tcPr>
          <w:p w14:paraId="6C4C36A6" w14:textId="5A9C786B" w:rsidR="002D3108" w:rsidRDefault="002D3108" w:rsidP="009F29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R3.4.2.7</w:t>
            </w:r>
          </w:p>
        </w:tc>
        <w:tc>
          <w:tcPr>
            <w:tcW w:w="2407" w:type="dxa"/>
          </w:tcPr>
          <w:p w14:paraId="42D97F7B" w14:textId="1C5EC675" w:rsidR="002D3108" w:rsidRDefault="002D3108" w:rsidP="009F29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Conferma la creazione del evento</w:t>
            </w:r>
          </w:p>
        </w:tc>
        <w:tc>
          <w:tcPr>
            <w:tcW w:w="2407" w:type="dxa"/>
          </w:tcPr>
          <w:p w14:paraId="2CFC7138" w14:textId="40BAEDFE" w:rsidR="002D3108" w:rsidRDefault="002D3108" w:rsidP="009F29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Appare un messaggio di notifica che l’evento è stato creato</w:t>
            </w:r>
          </w:p>
        </w:tc>
        <w:tc>
          <w:tcPr>
            <w:tcW w:w="2407" w:type="dxa"/>
          </w:tcPr>
          <w:p w14:paraId="6B903B85" w14:textId="534152CD" w:rsidR="002D3108" w:rsidRDefault="002D3108" w:rsidP="009F29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Controllare se l’evento è comparso nel calendario e nel gestore degli eventi.</w:t>
            </w:r>
          </w:p>
        </w:tc>
      </w:tr>
      <w:tr w:rsidR="002D3108" w14:paraId="7A59E0C5" w14:textId="77777777" w:rsidTr="00863EF5">
        <w:tc>
          <w:tcPr>
            <w:tcW w:w="9628" w:type="dxa"/>
            <w:gridSpan w:val="4"/>
          </w:tcPr>
          <w:p w14:paraId="3651C75C" w14:textId="77777777" w:rsidR="002D3108" w:rsidRDefault="002D3108" w:rsidP="009F29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3108" w14:paraId="2DA8A2BF" w14:textId="77777777" w:rsidTr="00824184">
        <w:tc>
          <w:tcPr>
            <w:tcW w:w="2407" w:type="dxa"/>
          </w:tcPr>
          <w:p w14:paraId="10A7E68C" w14:textId="77777777" w:rsidR="002D3108" w:rsidRDefault="002D3108" w:rsidP="002D31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R3.4.2.1</w:t>
            </w:r>
          </w:p>
          <w:p w14:paraId="6D31EEFC" w14:textId="75C3D436" w:rsidR="002D3108" w:rsidRDefault="002D3108" w:rsidP="002D31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407" w:type="dxa"/>
          </w:tcPr>
          <w:p w14:paraId="2FAA1E8D" w14:textId="5BF94514" w:rsidR="002D3108" w:rsidRDefault="002D3108" w:rsidP="002D31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 selezionare una tipologia e crea l’evento</w:t>
            </w:r>
          </w:p>
        </w:tc>
        <w:tc>
          <w:tcPr>
            <w:tcW w:w="2407" w:type="dxa"/>
          </w:tcPr>
          <w:p w14:paraId="2C62DB5E" w14:textId="2AA9B0EA" w:rsidR="002D3108" w:rsidRDefault="002D3108" w:rsidP="002D31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Viene segnalato che va selezionata una tipologia</w:t>
            </w:r>
          </w:p>
        </w:tc>
        <w:tc>
          <w:tcPr>
            <w:tcW w:w="2407" w:type="dxa"/>
          </w:tcPr>
          <w:p w14:paraId="67867E50" w14:textId="5505B8C7" w:rsidR="002D3108" w:rsidRDefault="002D3108" w:rsidP="002D31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L’evento non viene creato</w:t>
            </w:r>
          </w:p>
        </w:tc>
      </w:tr>
      <w:tr w:rsidR="00824184" w14:paraId="011AD7C8" w14:textId="77777777" w:rsidTr="005A7BFC">
        <w:tc>
          <w:tcPr>
            <w:tcW w:w="9628" w:type="dxa"/>
            <w:gridSpan w:val="4"/>
          </w:tcPr>
          <w:p w14:paraId="7BBF9DEF" w14:textId="77777777" w:rsidR="00824184" w:rsidRDefault="00824184" w:rsidP="005A7BF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4184" w14:paraId="7DC93EC8" w14:textId="77777777" w:rsidTr="00824184">
        <w:tc>
          <w:tcPr>
            <w:tcW w:w="2407" w:type="dxa"/>
          </w:tcPr>
          <w:p w14:paraId="15CC0762" w14:textId="77777777" w:rsidR="00824184" w:rsidRDefault="00824184" w:rsidP="008241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R3.4.2.4</w:t>
            </w:r>
          </w:p>
          <w:p w14:paraId="3DE2B21C" w14:textId="4F43E4B6" w:rsidR="00824184" w:rsidRDefault="00824184" w:rsidP="008241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407" w:type="dxa"/>
          </w:tcPr>
          <w:p w14:paraId="3CD7A920" w14:textId="30CD4F9A" w:rsidR="00824184" w:rsidRDefault="00824184" w:rsidP="008241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 inserire un titolo</w:t>
            </w:r>
            <w:r w:rsidR="001C2E5A">
              <w:rPr>
                <w:rFonts w:ascii="Arial" w:hAnsi="Arial" w:cs="Arial"/>
                <w:sz w:val="24"/>
                <w:szCs w:val="24"/>
              </w:rPr>
              <w:t xml:space="preserve"> e crea l’evento</w:t>
            </w:r>
          </w:p>
        </w:tc>
        <w:tc>
          <w:tcPr>
            <w:tcW w:w="2407" w:type="dxa"/>
          </w:tcPr>
          <w:p w14:paraId="387FF902" w14:textId="537F015B" w:rsidR="00824184" w:rsidRDefault="00824184" w:rsidP="008241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Viene segnalato che va specificato un titolo</w:t>
            </w:r>
          </w:p>
        </w:tc>
        <w:tc>
          <w:tcPr>
            <w:tcW w:w="2407" w:type="dxa"/>
          </w:tcPr>
          <w:p w14:paraId="2080870A" w14:textId="4C9FCC69" w:rsidR="00824184" w:rsidRDefault="00824184" w:rsidP="008241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L’evento non viene creato</w:t>
            </w:r>
          </w:p>
        </w:tc>
      </w:tr>
      <w:tr w:rsidR="00824184" w14:paraId="79B1E9AB" w14:textId="77777777" w:rsidTr="00824184">
        <w:tc>
          <w:tcPr>
            <w:tcW w:w="2407" w:type="dxa"/>
          </w:tcPr>
          <w:p w14:paraId="72FFA52C" w14:textId="77777777" w:rsidR="00824184" w:rsidRDefault="00824184" w:rsidP="008241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R3.4.2.4</w:t>
            </w:r>
          </w:p>
          <w:p w14:paraId="2F6C4310" w14:textId="52598268" w:rsidR="00824184" w:rsidRDefault="00824184" w:rsidP="008241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407" w:type="dxa"/>
          </w:tcPr>
          <w:p w14:paraId="675586B1" w14:textId="5C741B4A" w:rsidR="00824184" w:rsidRDefault="00824184" w:rsidP="008241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Inserisci “ </w:t>
            </w:r>
            <w:proofErr w:type="spellStart"/>
            <w:r w:rsidRPr="002D3108">
              <w:rPr>
                <w:rFonts w:ascii="Arial" w:hAnsi="Arial" w:cs="Arial"/>
                <w:sz w:val="24"/>
                <w:szCs w:val="24"/>
              </w:rPr>
              <w:t>titolo'</w:t>
            </w:r>
            <w:proofErr w:type="spellEnd"/>
            <w:r w:rsidRPr="002D3108">
              <w:rPr>
                <w:rFonts w:ascii="Arial" w:hAnsi="Arial" w:cs="Arial"/>
                <w:sz w:val="24"/>
                <w:szCs w:val="24"/>
              </w:rPr>
              <w:t xml:space="preserve">); DROP TABLE </w:t>
            </w:r>
            <w:proofErr w:type="spellStart"/>
            <w:r w:rsidRPr="002D3108">
              <w:rPr>
                <w:rFonts w:ascii="Arial" w:hAnsi="Arial" w:cs="Arial"/>
                <w:sz w:val="24"/>
                <w:szCs w:val="24"/>
              </w:rPr>
              <w:t>events</w:t>
            </w:r>
            <w:proofErr w:type="spellEnd"/>
            <w:r w:rsidRPr="002D3108">
              <w:rPr>
                <w:rFonts w:ascii="Arial" w:hAnsi="Arial" w:cs="Arial"/>
                <w:sz w:val="24"/>
                <w:szCs w:val="24"/>
              </w:rPr>
              <w:t>; --</w:t>
            </w:r>
            <w:r>
              <w:rPr>
                <w:rFonts w:ascii="Arial" w:hAnsi="Arial" w:cs="Arial"/>
                <w:sz w:val="24"/>
                <w:szCs w:val="24"/>
              </w:rPr>
              <w:t xml:space="preserve"> ” come titolo e crea l’evento</w:t>
            </w:r>
          </w:p>
        </w:tc>
        <w:tc>
          <w:tcPr>
            <w:tcW w:w="2407" w:type="dxa"/>
          </w:tcPr>
          <w:p w14:paraId="571D11E3" w14:textId="6B73792E" w:rsidR="00824184" w:rsidRDefault="00824184" w:rsidP="008241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L’evento viene creato ma 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sql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injection non funziona</w:t>
            </w:r>
          </w:p>
        </w:tc>
        <w:tc>
          <w:tcPr>
            <w:tcW w:w="2407" w:type="dxa"/>
          </w:tcPr>
          <w:p w14:paraId="11440649" w14:textId="77777777" w:rsidR="00824184" w:rsidRDefault="00824184" w:rsidP="0082418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4184" w14:paraId="67C525BD" w14:textId="77777777" w:rsidTr="00181525">
        <w:tc>
          <w:tcPr>
            <w:tcW w:w="9628" w:type="dxa"/>
            <w:gridSpan w:val="4"/>
          </w:tcPr>
          <w:p w14:paraId="6A26A642" w14:textId="77777777" w:rsidR="00824184" w:rsidRDefault="00824184" w:rsidP="0082418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4184" w14:paraId="3C44870C" w14:textId="77777777" w:rsidTr="00824184">
        <w:tc>
          <w:tcPr>
            <w:tcW w:w="2407" w:type="dxa"/>
          </w:tcPr>
          <w:p w14:paraId="258C5BA3" w14:textId="77777777" w:rsidR="00824184" w:rsidRDefault="00824184" w:rsidP="008241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R3.4.2.5</w:t>
            </w:r>
          </w:p>
          <w:p w14:paraId="2AD7EB67" w14:textId="7E9CBF6B" w:rsidR="00824184" w:rsidRDefault="00824184" w:rsidP="008241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407" w:type="dxa"/>
          </w:tcPr>
          <w:p w14:paraId="386E9168" w14:textId="23BC268D" w:rsidR="00824184" w:rsidRDefault="00824184" w:rsidP="008241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Inserisci “ dettagli’</w:t>
            </w:r>
            <w:r w:rsidRPr="002D3108">
              <w:rPr>
                <w:rFonts w:ascii="Arial" w:hAnsi="Arial" w:cs="Arial"/>
                <w:sz w:val="24"/>
                <w:szCs w:val="24"/>
              </w:rPr>
              <w:t xml:space="preserve">); DROP TABLE </w:t>
            </w:r>
            <w:proofErr w:type="spellStart"/>
            <w:r w:rsidRPr="002D3108">
              <w:rPr>
                <w:rFonts w:ascii="Arial" w:hAnsi="Arial" w:cs="Arial"/>
                <w:sz w:val="24"/>
                <w:szCs w:val="24"/>
              </w:rPr>
              <w:t>events</w:t>
            </w:r>
            <w:proofErr w:type="spellEnd"/>
            <w:r w:rsidRPr="002D3108">
              <w:rPr>
                <w:rFonts w:ascii="Arial" w:hAnsi="Arial" w:cs="Arial"/>
                <w:sz w:val="24"/>
                <w:szCs w:val="24"/>
              </w:rPr>
              <w:t>; --</w:t>
            </w:r>
            <w:r>
              <w:rPr>
                <w:rFonts w:ascii="Arial" w:hAnsi="Arial" w:cs="Arial"/>
                <w:sz w:val="24"/>
                <w:szCs w:val="24"/>
              </w:rPr>
              <w:t xml:space="preserve"> ”  nei dettagli e crea l’evento</w:t>
            </w:r>
          </w:p>
        </w:tc>
        <w:tc>
          <w:tcPr>
            <w:tcW w:w="2407" w:type="dxa"/>
          </w:tcPr>
          <w:p w14:paraId="04CD0519" w14:textId="50A2BFF6" w:rsidR="00824184" w:rsidRDefault="00824184" w:rsidP="008241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L’evento viene creato ma 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sql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injection non funziona</w:t>
            </w:r>
          </w:p>
        </w:tc>
        <w:tc>
          <w:tcPr>
            <w:tcW w:w="2407" w:type="dxa"/>
          </w:tcPr>
          <w:p w14:paraId="48493A0B" w14:textId="77777777" w:rsidR="00824184" w:rsidRDefault="00824184" w:rsidP="0082418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4184" w14:paraId="6723EAC9" w14:textId="77777777" w:rsidTr="00CA0A0F">
        <w:tc>
          <w:tcPr>
            <w:tcW w:w="9628" w:type="dxa"/>
            <w:gridSpan w:val="4"/>
          </w:tcPr>
          <w:p w14:paraId="6C006B5E" w14:textId="77777777" w:rsidR="00824184" w:rsidRDefault="00824184" w:rsidP="0082418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4184" w14:paraId="7CC74472" w14:textId="77777777" w:rsidTr="00824184">
        <w:tc>
          <w:tcPr>
            <w:tcW w:w="2407" w:type="dxa"/>
          </w:tcPr>
          <w:p w14:paraId="5AB6F495" w14:textId="31D1A231" w:rsidR="00824184" w:rsidRDefault="00824184" w:rsidP="008241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R3.4.2.7</w:t>
            </w:r>
          </w:p>
        </w:tc>
        <w:tc>
          <w:tcPr>
            <w:tcW w:w="2407" w:type="dxa"/>
          </w:tcPr>
          <w:p w14:paraId="37D1D783" w14:textId="330E6CCD" w:rsidR="00824184" w:rsidRDefault="00824184" w:rsidP="008241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Completare tutti i campi di un evento e poi tornare indietro</w:t>
            </w:r>
          </w:p>
        </w:tc>
        <w:tc>
          <w:tcPr>
            <w:tcW w:w="2407" w:type="dxa"/>
          </w:tcPr>
          <w:p w14:paraId="08459F33" w14:textId="245D259B" w:rsidR="00824184" w:rsidRDefault="00824184" w:rsidP="008241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torna alla schermata precedente</w:t>
            </w:r>
          </w:p>
        </w:tc>
        <w:tc>
          <w:tcPr>
            <w:tcW w:w="2407" w:type="dxa"/>
          </w:tcPr>
          <w:p w14:paraId="71F91C80" w14:textId="6EED6342" w:rsidR="00824184" w:rsidRDefault="00824184" w:rsidP="008241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L’evento non viene creato</w:t>
            </w:r>
          </w:p>
        </w:tc>
      </w:tr>
    </w:tbl>
    <w:p w14:paraId="3103D91D" w14:textId="77777777" w:rsidR="00B34C18" w:rsidRDefault="00B34C18" w:rsidP="00F700FF">
      <w:pPr>
        <w:rPr>
          <w:rFonts w:ascii="Arial" w:hAnsi="Arial" w:cs="Arial"/>
          <w:sz w:val="24"/>
          <w:szCs w:val="24"/>
        </w:rPr>
      </w:pPr>
    </w:p>
    <w:p w14:paraId="738B8A53" w14:textId="49AF4425" w:rsidR="002F57EF" w:rsidRPr="002F57EF" w:rsidRDefault="002F57EF" w:rsidP="002F57EF">
      <w:pPr>
        <w:pStyle w:val="Titolo1"/>
        <w:rPr>
          <w:rFonts w:ascii="Arial" w:hAnsi="Arial" w:cs="Arial"/>
          <w:b/>
          <w:color w:val="000000" w:themeColor="text1"/>
        </w:rPr>
      </w:pPr>
      <w:proofErr w:type="spellStart"/>
      <w:r>
        <w:rPr>
          <w:rFonts w:ascii="Arial" w:hAnsi="Arial" w:cs="Arial"/>
          <w:b/>
          <w:color w:val="000000" w:themeColor="text1"/>
        </w:rPr>
        <w:t>Dataset</w:t>
      </w:r>
      <w:proofErr w:type="spellEnd"/>
    </w:p>
    <w:p w14:paraId="3B2E1CBA" w14:textId="1ABC0DB1" w:rsidR="002F57EF" w:rsidRDefault="009F29E7" w:rsidP="002F57EF">
      <w:pPr>
        <w:pStyle w:val="Paragrafoelenc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969"/>
        <w:gridCol w:w="2969"/>
        <w:gridCol w:w="2970"/>
      </w:tblGrid>
      <w:tr w:rsidR="002F57EF" w14:paraId="6F5F6131" w14:textId="77777777" w:rsidTr="009B542C">
        <w:tc>
          <w:tcPr>
            <w:tcW w:w="2969" w:type="dxa"/>
          </w:tcPr>
          <w:p w14:paraId="7310DA9E" w14:textId="5660AF4B" w:rsidR="002F57EF" w:rsidRDefault="009F29E7" w:rsidP="009B5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2019/06/11</w:t>
            </w:r>
          </w:p>
        </w:tc>
        <w:tc>
          <w:tcPr>
            <w:tcW w:w="2969" w:type="dxa"/>
          </w:tcPr>
          <w:p w14:paraId="689FD170" w14:textId="4645BDF9" w:rsidR="002F57EF" w:rsidRDefault="009F29E7" w:rsidP="009B5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11/06/</w:t>
            </w:r>
            <w:r w:rsidR="001C2E5A">
              <w:rPr>
                <w:rFonts w:ascii="Arial" w:hAnsi="Arial" w:cs="Arial"/>
                <w:sz w:val="24"/>
                <w:szCs w:val="24"/>
              </w:rPr>
              <w:t>20</w:t>
            </w: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2970" w:type="dxa"/>
          </w:tcPr>
          <w:p w14:paraId="5632A135" w14:textId="0C6E0F46" w:rsidR="002F57EF" w:rsidRDefault="009F29E7" w:rsidP="009B5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19.06.11</w:t>
            </w:r>
          </w:p>
        </w:tc>
      </w:tr>
      <w:tr w:rsidR="002F57EF" w14:paraId="4CE010CC" w14:textId="77777777" w:rsidTr="009B542C">
        <w:tc>
          <w:tcPr>
            <w:tcW w:w="2969" w:type="dxa"/>
          </w:tcPr>
          <w:p w14:paraId="39208711" w14:textId="146E9E14" w:rsidR="002F57EF" w:rsidRDefault="009F29E7" w:rsidP="009B5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06/19/11</w:t>
            </w:r>
          </w:p>
        </w:tc>
        <w:tc>
          <w:tcPr>
            <w:tcW w:w="2969" w:type="dxa"/>
          </w:tcPr>
          <w:p w14:paraId="2FEA712A" w14:textId="2F9DE34A" w:rsidR="002F57EF" w:rsidRDefault="00354B75" w:rsidP="009B5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20190611</w:t>
            </w:r>
          </w:p>
        </w:tc>
        <w:tc>
          <w:tcPr>
            <w:tcW w:w="2970" w:type="dxa"/>
          </w:tcPr>
          <w:p w14:paraId="500437DE" w14:textId="06B92B74" w:rsidR="002F57EF" w:rsidRDefault="001C2E5A" w:rsidP="009B5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11/06/19</w:t>
            </w:r>
          </w:p>
        </w:tc>
      </w:tr>
    </w:tbl>
    <w:p w14:paraId="17EFD155" w14:textId="77777777" w:rsidR="00354B75" w:rsidRDefault="00354B75" w:rsidP="00354B75">
      <w:pPr>
        <w:pStyle w:val="Paragrafoelenco"/>
        <w:rPr>
          <w:rFonts w:ascii="Arial" w:hAnsi="Arial" w:cs="Arial"/>
          <w:sz w:val="24"/>
          <w:szCs w:val="24"/>
        </w:rPr>
      </w:pPr>
    </w:p>
    <w:p w14:paraId="725EDFF8" w14:textId="297F691A" w:rsidR="009F29E7" w:rsidRDefault="009F29E7" w:rsidP="009F29E7">
      <w:pPr>
        <w:pStyle w:val="Paragrafoelenc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Ora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969"/>
        <w:gridCol w:w="2969"/>
        <w:gridCol w:w="2970"/>
      </w:tblGrid>
      <w:tr w:rsidR="009F29E7" w14:paraId="25B2DCA9" w14:textId="77777777" w:rsidTr="009E0086">
        <w:tc>
          <w:tcPr>
            <w:tcW w:w="2969" w:type="dxa"/>
          </w:tcPr>
          <w:p w14:paraId="3CC334F0" w14:textId="526C1B5A" w:rsidR="009F29E7" w:rsidRDefault="009F29E7" w:rsidP="009E00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16:05</w:t>
            </w:r>
          </w:p>
        </w:tc>
        <w:tc>
          <w:tcPr>
            <w:tcW w:w="2969" w:type="dxa"/>
          </w:tcPr>
          <w:p w14:paraId="27D2C12B" w14:textId="6F94BA00" w:rsidR="009F29E7" w:rsidRDefault="009F29E7" w:rsidP="009E00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16.05</w:t>
            </w:r>
          </w:p>
        </w:tc>
        <w:tc>
          <w:tcPr>
            <w:tcW w:w="2970" w:type="dxa"/>
          </w:tcPr>
          <w:p w14:paraId="5B494A43" w14:textId="206E5871" w:rsidR="009F29E7" w:rsidRDefault="009F29E7" w:rsidP="009E00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16/05</w:t>
            </w:r>
          </w:p>
        </w:tc>
      </w:tr>
      <w:tr w:rsidR="009F29E7" w14:paraId="4640FEF3" w14:textId="77777777" w:rsidTr="009E0086">
        <w:tc>
          <w:tcPr>
            <w:tcW w:w="2969" w:type="dxa"/>
          </w:tcPr>
          <w:p w14:paraId="59C7FD95" w14:textId="5394A904" w:rsidR="009F29E7" w:rsidRDefault="00354B75" w:rsidP="009E00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1605</w:t>
            </w:r>
          </w:p>
        </w:tc>
        <w:tc>
          <w:tcPr>
            <w:tcW w:w="2969" w:type="dxa"/>
          </w:tcPr>
          <w:p w14:paraId="68583430" w14:textId="77777777" w:rsidR="009F29E7" w:rsidRDefault="009F29E7" w:rsidP="009E0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0" w:type="dxa"/>
          </w:tcPr>
          <w:p w14:paraId="1AD70755" w14:textId="77777777" w:rsidR="009F29E7" w:rsidRDefault="009F29E7" w:rsidP="009E008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6819D86" w14:textId="77777777" w:rsidR="009F29E7" w:rsidRPr="002F57EF" w:rsidRDefault="009F29E7" w:rsidP="009F29E7"/>
    <w:p w14:paraId="458D4F56" w14:textId="7DC9039B" w:rsidR="002F57EF" w:rsidRPr="002F57EF" w:rsidRDefault="002F57EF" w:rsidP="002F57EF"/>
    <w:sectPr w:rsidR="002F57EF" w:rsidRPr="002F57EF" w:rsidSect="00EC4582">
      <w:headerReference w:type="default" r:id="rId8"/>
      <w:footerReference w:type="default" r:id="rId9"/>
      <w:headerReference w:type="firs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5096BE" w14:textId="77777777" w:rsidR="005F4A38" w:rsidRDefault="005F4A38" w:rsidP="00AE463B">
      <w:pPr>
        <w:spacing w:after="0" w:line="240" w:lineRule="auto"/>
      </w:pPr>
      <w:r>
        <w:separator/>
      </w:r>
    </w:p>
  </w:endnote>
  <w:endnote w:type="continuationSeparator" w:id="0">
    <w:p w14:paraId="3BCE6915" w14:textId="77777777" w:rsidR="005F4A38" w:rsidRDefault="005F4A38" w:rsidP="00AE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912939"/>
      <w:docPartObj>
        <w:docPartGallery w:val="Page Numbers (Bottom of Page)"/>
        <w:docPartUnique/>
      </w:docPartObj>
    </w:sdtPr>
    <w:sdtEndPr/>
    <w:sdtContent>
      <w:p w14:paraId="07CF707A" w14:textId="79366D80" w:rsidR="00AE463B" w:rsidRDefault="00AE463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6E7B">
          <w:rPr>
            <w:noProof/>
          </w:rPr>
          <w:t>2</w:t>
        </w:r>
        <w:r>
          <w:fldChar w:fldCharType="end"/>
        </w:r>
      </w:p>
    </w:sdtContent>
  </w:sdt>
  <w:p w14:paraId="0931AAAD" w14:textId="77777777" w:rsidR="00AE463B" w:rsidRDefault="00AE46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72E884" w14:textId="77777777" w:rsidR="005F4A38" w:rsidRDefault="005F4A38" w:rsidP="00AE463B">
      <w:pPr>
        <w:spacing w:after="0" w:line="240" w:lineRule="auto"/>
      </w:pPr>
      <w:r>
        <w:separator/>
      </w:r>
    </w:p>
  </w:footnote>
  <w:footnote w:type="continuationSeparator" w:id="0">
    <w:p w14:paraId="34E23FA6" w14:textId="77777777" w:rsidR="005F4A38" w:rsidRDefault="005F4A38" w:rsidP="00AE4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D3141" w14:textId="64F30F18" w:rsidR="00F700FF" w:rsidRPr="009B7D4C" w:rsidRDefault="00F700FF" w:rsidP="00F700FF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59264" behindDoc="1" locked="0" layoutInCell="1" allowOverlap="1" wp14:anchorId="7ED3E72A" wp14:editId="22582168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="00B34C18">
      <w:rPr>
        <w:rFonts w:ascii="Arial" w:hAnsi="Arial" w:cs="Arial"/>
        <w:sz w:val="24"/>
        <w:szCs w:val="24"/>
      </w:rPr>
      <w:t xml:space="preserve">Test chain per il requisito </w:t>
    </w:r>
    <w:r w:rsidR="009F29E7">
      <w:rPr>
        <w:rFonts w:ascii="Arial" w:hAnsi="Arial" w:cs="Arial"/>
        <w:sz w:val="24"/>
        <w:szCs w:val="24"/>
      </w:rPr>
      <w:t>3.4.2</w:t>
    </w:r>
  </w:p>
  <w:p w14:paraId="76D73E13" w14:textId="02379FE4" w:rsidR="00B34C18" w:rsidRPr="00B34C18" w:rsidRDefault="00F700FF" w:rsidP="00F700FF">
    <w:pPr>
      <w:pStyle w:val="Intestazione"/>
      <w:rPr>
        <w:rFonts w:ascii="Arial" w:hAnsi="Arial" w:cs="Arial"/>
        <w:sz w:val="24"/>
        <w:szCs w:val="24"/>
      </w:rPr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>:</w:t>
    </w:r>
    <w:r w:rsidRPr="00EC4582">
      <w:rPr>
        <w:rFonts w:ascii="Arial" w:hAnsi="Arial" w:cs="Arial"/>
        <w:sz w:val="24"/>
        <w:szCs w:val="24"/>
      </w:rPr>
      <w:t xml:space="preserve"> </w:t>
    </w:r>
    <w:r w:rsidR="00B34C18" w:rsidRPr="00EC4582">
      <w:rPr>
        <w:rFonts w:ascii="Arial" w:hAnsi="Arial" w:cs="Arial"/>
        <w:sz w:val="24"/>
        <w:szCs w:val="24"/>
      </w:rPr>
      <w:t>1.00</w:t>
    </w:r>
    <w:r w:rsidR="00EC4582" w:rsidRPr="00EC4582">
      <w:rPr>
        <w:rFonts w:ascii="Arial" w:hAnsi="Arial" w:cs="Arial"/>
        <w:sz w:val="24"/>
        <w:szCs w:val="24"/>
      </w:rPr>
      <w:tab/>
      <w:t xml:space="preserve">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="00B34C18">
      <w:rPr>
        <w:rFonts w:ascii="Arial" w:hAnsi="Arial" w:cs="Arial"/>
        <w:sz w:val="24"/>
        <w:szCs w:val="24"/>
      </w:rPr>
      <w:t>Luca Pussini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585BC" w14:textId="67093A7F" w:rsidR="00296D1C" w:rsidRPr="00A74964" w:rsidRDefault="00296D1C" w:rsidP="00296D1C">
    <w:pPr>
      <w:pStyle w:val="Intestazione"/>
      <w:rPr>
        <w:rFonts w:ascii="Arial" w:hAnsi="Arial" w:cs="Arial"/>
        <w:sz w:val="24"/>
        <w:szCs w:val="24"/>
        <w:u w:val="single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61312" behindDoc="1" locked="0" layoutInCell="1" allowOverlap="1" wp14:anchorId="1B21AB39" wp14:editId="75B258DE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>
      <w:rPr>
        <w:rFonts w:ascii="Arial" w:hAnsi="Arial" w:cs="Arial"/>
        <w:sz w:val="24"/>
        <w:szCs w:val="24"/>
      </w:rPr>
      <w:t>T</w:t>
    </w:r>
    <w:r w:rsidR="00A74964">
      <w:rPr>
        <w:rFonts w:ascii="Arial" w:hAnsi="Arial" w:cs="Arial"/>
        <w:sz w:val="24"/>
        <w:szCs w:val="24"/>
      </w:rPr>
      <w:t>est chain per il requisito x</w:t>
    </w:r>
  </w:p>
  <w:p w14:paraId="03381F9E" w14:textId="7F94B192" w:rsidR="00296D1C" w:rsidRPr="00B34C18" w:rsidRDefault="00296D1C" w:rsidP="00296D1C">
    <w:pPr>
      <w:pStyle w:val="Intestazione"/>
      <w:rPr>
        <w:rFonts w:ascii="Arial" w:hAnsi="Arial" w:cs="Arial"/>
        <w:sz w:val="24"/>
        <w:szCs w:val="24"/>
      </w:rPr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Pr="009232E6">
      <w:rPr>
        <w:rFonts w:ascii="Arial" w:hAnsi="Arial" w:cs="Arial"/>
        <w:sz w:val="24"/>
        <w:szCs w:val="24"/>
      </w:rPr>
      <w:t>1.00</w:t>
    </w:r>
    <w:r w:rsidR="00EC4582">
      <w:rPr>
        <w:rFonts w:ascii="Arial" w:hAnsi="Arial" w:cs="Arial"/>
        <w:sz w:val="24"/>
        <w:szCs w:val="24"/>
      </w:rPr>
      <w:tab/>
      <w:t xml:space="preserve">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>
      <w:rPr>
        <w:rFonts w:ascii="Arial" w:hAnsi="Arial" w:cs="Arial"/>
        <w:sz w:val="24"/>
        <w:szCs w:val="24"/>
      </w:rPr>
      <w:t>Luca Pussini</w:t>
    </w:r>
  </w:p>
  <w:p w14:paraId="51825C2A" w14:textId="77777777" w:rsidR="00296D1C" w:rsidRDefault="00296D1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F424C"/>
    <w:multiLevelType w:val="hybridMultilevel"/>
    <w:tmpl w:val="46688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9373F"/>
    <w:multiLevelType w:val="hybridMultilevel"/>
    <w:tmpl w:val="770EE76C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F528D"/>
    <w:multiLevelType w:val="hybridMultilevel"/>
    <w:tmpl w:val="40C2C5C6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C3E79"/>
    <w:multiLevelType w:val="hybridMultilevel"/>
    <w:tmpl w:val="DB38B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116A4"/>
    <w:multiLevelType w:val="hybridMultilevel"/>
    <w:tmpl w:val="A07C515A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6F"/>
    <w:rsid w:val="0000070B"/>
    <w:rsid w:val="00060B12"/>
    <w:rsid w:val="00071316"/>
    <w:rsid w:val="00144EBF"/>
    <w:rsid w:val="001C2E5A"/>
    <w:rsid w:val="00272A48"/>
    <w:rsid w:val="00292B18"/>
    <w:rsid w:val="00296D1C"/>
    <w:rsid w:val="002B74EB"/>
    <w:rsid w:val="002D3108"/>
    <w:rsid w:val="002F57EF"/>
    <w:rsid w:val="00354B75"/>
    <w:rsid w:val="003B3FC4"/>
    <w:rsid w:val="00502795"/>
    <w:rsid w:val="005F4215"/>
    <w:rsid w:val="005F4A38"/>
    <w:rsid w:val="00613C1D"/>
    <w:rsid w:val="00641FFF"/>
    <w:rsid w:val="00726E7B"/>
    <w:rsid w:val="007D6339"/>
    <w:rsid w:val="00824184"/>
    <w:rsid w:val="009232E6"/>
    <w:rsid w:val="009A0EF5"/>
    <w:rsid w:val="009C3AA4"/>
    <w:rsid w:val="009D3050"/>
    <w:rsid w:val="009F29E7"/>
    <w:rsid w:val="00A74964"/>
    <w:rsid w:val="00AE463B"/>
    <w:rsid w:val="00B34C18"/>
    <w:rsid w:val="00C257CA"/>
    <w:rsid w:val="00C97912"/>
    <w:rsid w:val="00E406B1"/>
    <w:rsid w:val="00EC4582"/>
    <w:rsid w:val="00EF2EFE"/>
    <w:rsid w:val="00F700FF"/>
    <w:rsid w:val="00F712A9"/>
    <w:rsid w:val="00F9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37BDD"/>
  <w15:chartTrackingRefBased/>
  <w15:docId w15:val="{31BE5A3B-5D80-401F-A86B-EE4BD5F2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26E7B"/>
  </w:style>
  <w:style w:type="paragraph" w:styleId="Titolo1">
    <w:name w:val="heading 1"/>
    <w:basedOn w:val="Normale"/>
    <w:next w:val="Normale"/>
    <w:link w:val="Titolo1Carattere"/>
    <w:uiPriority w:val="9"/>
    <w:qFormat/>
    <w:rsid w:val="00AE4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463B"/>
    <w:rPr>
      <w:color w:val="0563C1" w:themeColor="hyperlink"/>
      <w:u w:val="single"/>
    </w:rPr>
  </w:style>
  <w:style w:type="table" w:styleId="Tabellagriglia1chiara">
    <w:name w:val="Grid Table 1 Light"/>
    <w:basedOn w:val="Tabellanormale"/>
    <w:uiPriority w:val="46"/>
    <w:rsid w:val="00AE4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63B"/>
  </w:style>
  <w:style w:type="paragraph" w:styleId="Pidipagina">
    <w:name w:val="footer"/>
    <w:basedOn w:val="Normale"/>
    <w:link w:val="Pidipagina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63B"/>
  </w:style>
  <w:style w:type="character" w:customStyle="1" w:styleId="Titolo1Carattere">
    <w:name w:val="Titolo 1 Carattere"/>
    <w:basedOn w:val="Carpredefinitoparagrafo"/>
    <w:link w:val="Titolo1"/>
    <w:uiPriority w:val="9"/>
    <w:rsid w:val="00AE4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463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712A9"/>
    <w:pPr>
      <w:spacing w:after="100"/>
    </w:pPr>
    <w:rPr>
      <w:rFonts w:ascii="Arial" w:hAnsi="Arial"/>
      <w:sz w:val="24"/>
    </w:rPr>
  </w:style>
  <w:style w:type="paragraph" w:styleId="Paragrafoelenco">
    <w:name w:val="List Paragraph"/>
    <w:basedOn w:val="Normale"/>
    <w:uiPriority w:val="34"/>
    <w:qFormat/>
    <w:rsid w:val="00C257CA"/>
    <w:pPr>
      <w:ind w:left="720"/>
      <w:contextualSpacing/>
    </w:pPr>
  </w:style>
  <w:style w:type="table" w:styleId="Grigliatabella">
    <w:name w:val="Table Grid"/>
    <w:basedOn w:val="Tabellanormale"/>
    <w:uiPriority w:val="39"/>
    <w:rsid w:val="00B3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4">
    <w:name w:val="Grid Table 4"/>
    <w:basedOn w:val="Tabellanormale"/>
    <w:uiPriority w:val="49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296D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1EDB0-1783-4041-B147-33F081C3C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19</cp:revision>
  <dcterms:created xsi:type="dcterms:W3CDTF">2018-12-12T09:53:00Z</dcterms:created>
  <dcterms:modified xsi:type="dcterms:W3CDTF">2019-06-12T14:34:00Z</dcterms:modified>
</cp:coreProperties>
</file>