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05ED8BCC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BC6DFA">
        <w:rPr>
          <w:sz w:val="48"/>
          <w:szCs w:val="48"/>
        </w:rPr>
        <w:t>5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GoBack"/>
            <w:bookmarkEnd w:id="3"/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3BFD15EE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4273319" w:history="1">
            <w:r w:rsidR="001F7E97" w:rsidRPr="00330319">
              <w:rPr>
                <w:rStyle w:val="Collegamentoipertestuale"/>
              </w:rPr>
              <w:t>1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Introduzione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_Toc534273319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5</w:t>
            </w:r>
            <w:r w:rsidR="001F7E97">
              <w:rPr>
                <w:webHidden/>
              </w:rPr>
              <w:fldChar w:fldCharType="end"/>
            </w:r>
          </w:hyperlink>
        </w:p>
        <w:p w14:paraId="10021098" w14:textId="0587E07D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="001F7E97" w:rsidRPr="00330319">
              <w:rPr>
                <w:rStyle w:val="Collegamentoipertestuale"/>
                <w:noProof/>
              </w:rPr>
              <w:t>1.1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Scopo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434454" w14:textId="65F7436A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="001F7E97" w:rsidRPr="00330319">
              <w:rPr>
                <w:rStyle w:val="Collegamentoipertestuale"/>
                <w:noProof/>
              </w:rPr>
              <w:t>1.2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Convenzioni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1A10B54" w14:textId="52EA3989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="001F7E97" w:rsidRPr="00330319">
              <w:rPr>
                <w:rStyle w:val="Collegamentoipertestuale"/>
                <w:noProof/>
              </w:rPr>
              <w:t>1.3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Destinatari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3C73ED" w14:textId="788C25FF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="001F7E97" w:rsidRPr="00330319">
              <w:rPr>
                <w:rStyle w:val="Collegamentoipertestuale"/>
                <w:noProof/>
              </w:rPr>
              <w:t>1.4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Ambito del Sistema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C381FD7" w14:textId="4BB05CAF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="001F7E97" w:rsidRPr="00330319">
              <w:rPr>
                <w:rStyle w:val="Collegamentoipertestuale"/>
                <w:noProof/>
              </w:rPr>
              <w:t>1.5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Riferimenti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702A65A7" w14:textId="0BFD663E" w:rsidR="001F7E97" w:rsidRDefault="005A1DA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="001F7E97" w:rsidRPr="00330319">
              <w:rPr>
                <w:rStyle w:val="Collegamentoipertestuale"/>
              </w:rPr>
              <w:t>2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Descrizione Generale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_Toc534273325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6</w:t>
            </w:r>
            <w:r w:rsidR="001F7E97">
              <w:rPr>
                <w:webHidden/>
              </w:rPr>
              <w:fldChar w:fldCharType="end"/>
            </w:r>
          </w:hyperlink>
        </w:p>
        <w:p w14:paraId="258A9CC0" w14:textId="4D85933B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="001F7E97" w:rsidRPr="00330319">
              <w:rPr>
                <w:rStyle w:val="Collegamentoipertestuale"/>
                <w:noProof/>
              </w:rPr>
              <w:t>2.1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Prospettiva del Prodotto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1AC2693" w14:textId="5623FEE1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="001F7E97" w:rsidRPr="00330319">
              <w:rPr>
                <w:rStyle w:val="Collegamentoipertestuale"/>
                <w:noProof/>
              </w:rPr>
              <w:t>2.2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Funzioni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0B16A" w14:textId="1EB1D408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="001F7E97" w:rsidRPr="00330319">
              <w:rPr>
                <w:rStyle w:val="Collegamentoipertestuale"/>
                <w:noProof/>
              </w:rPr>
              <w:t>2.3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Ambiente Operativo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30B72" w14:textId="0EEB1DB7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="001F7E97" w:rsidRPr="00330319">
              <w:rPr>
                <w:rStyle w:val="Collegamentoipertestuale"/>
                <w:noProof/>
              </w:rPr>
              <w:t>2.4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Dipendenze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DCAE963" w14:textId="5D80D83B" w:rsidR="001F7E97" w:rsidRDefault="005A1DA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="001F7E97" w:rsidRPr="00330319">
              <w:rPr>
                <w:rStyle w:val="Collegamentoipertestuale"/>
              </w:rPr>
              <w:t>3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_Toc534273330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7</w:t>
            </w:r>
            <w:r w:rsidR="001F7E97">
              <w:rPr>
                <w:webHidden/>
              </w:rPr>
              <w:fldChar w:fldCharType="end"/>
            </w:r>
          </w:hyperlink>
        </w:p>
        <w:p w14:paraId="3C682DB1" w14:textId="5FD40694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="001F7E97" w:rsidRPr="00330319">
              <w:rPr>
                <w:rStyle w:val="Collegamentoipertestuale"/>
                <w:noProof/>
              </w:rPr>
              <w:t>3.1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dell’Anagrafica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3ADB805" w14:textId="6AD10157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="001F7E97" w:rsidRPr="00330319">
              <w:rPr>
                <w:rStyle w:val="Collegamentoipertestuale"/>
                <w:noProof/>
              </w:rPr>
              <w:t>3.1.1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794DB1" w14:textId="37E591F4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="001F7E97" w:rsidRPr="00330319">
              <w:rPr>
                <w:rStyle w:val="Collegamentoipertestuale"/>
                <w:noProof/>
              </w:rPr>
              <w:t>3.1.2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A649C7" w14:textId="5D8B38D7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="001F7E97" w:rsidRPr="00330319">
              <w:rPr>
                <w:rStyle w:val="Collegamentoipertestuale"/>
                <w:noProof/>
              </w:rPr>
              <w:t>3.1.3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Rimozione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8694643" w14:textId="30861A84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="001F7E97" w:rsidRPr="00330319">
              <w:rPr>
                <w:rStyle w:val="Collegamentoipertestuale"/>
                <w:noProof/>
              </w:rPr>
              <w:t>3.2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Nomina dei Responsabili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9B9528E" w14:textId="4AA80F9D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="001F7E97" w:rsidRPr="00330319">
              <w:rPr>
                <w:rStyle w:val="Collegamentoipertestuale"/>
                <w:noProof/>
              </w:rPr>
              <w:t>3.2.1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5A0DFBD" w14:textId="3EE892D7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="001F7E97" w:rsidRPr="00330319">
              <w:rPr>
                <w:rStyle w:val="Collegamentoipertestuale"/>
                <w:noProof/>
              </w:rPr>
              <w:t>3.2.2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7B41A71" w14:textId="332A1130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="001F7E97" w:rsidRPr="00330319">
              <w:rPr>
                <w:rStyle w:val="Collegamentoipertestuale"/>
                <w:noProof/>
              </w:rPr>
              <w:t>3.3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Registro dei trattamenti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3675783" w14:textId="53DDD5BE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="001F7E97" w:rsidRPr="00330319">
              <w:rPr>
                <w:rStyle w:val="Collegamentoipertestuale"/>
                <w:noProof/>
              </w:rPr>
              <w:t>3.3.1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E951D1A" w14:textId="25067FC1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="001F7E97" w:rsidRPr="00330319">
              <w:rPr>
                <w:rStyle w:val="Collegamentoipertestuale"/>
                <w:noProof/>
              </w:rPr>
              <w:t>3.3.2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98A201F" w14:textId="47682784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="001F7E97" w:rsidRPr="00330319">
              <w:rPr>
                <w:rStyle w:val="Collegamentoipertestuale"/>
                <w:noProof/>
              </w:rPr>
              <w:t>3.3.3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Ricerca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22FF2F83" w14:textId="5B0D69F8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="001F7E97" w:rsidRPr="00330319">
              <w:rPr>
                <w:rStyle w:val="Collegamentoipertestuale"/>
                <w:noProof/>
              </w:rPr>
              <w:t>3.4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Calendario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2CE7DCC" w14:textId="2818D09E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="001F7E97" w:rsidRPr="00330319">
              <w:rPr>
                <w:rStyle w:val="Collegamentoipertestuale"/>
                <w:noProof/>
              </w:rPr>
              <w:t>3.4.1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CC058" w14:textId="5B882959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="001F7E97" w:rsidRPr="00330319">
              <w:rPr>
                <w:rStyle w:val="Collegamentoipertestuale"/>
                <w:noProof/>
              </w:rPr>
              <w:t>3.4.2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Libero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22BC385" w14:textId="517F6F2F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="001F7E97" w:rsidRPr="00330319">
              <w:rPr>
                <w:rStyle w:val="Collegamentoipertestuale"/>
                <w:noProof/>
              </w:rPr>
              <w:t>3.4.3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Predefinito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3F866BC" w14:textId="46D00E5D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="001F7E97" w:rsidRPr="00330319">
              <w:rPr>
                <w:rStyle w:val="Collegamentoipertestuale"/>
                <w:noProof/>
              </w:rPr>
              <w:t>3.4.4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Notifica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8A1496" w14:textId="1283B904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="001F7E97" w:rsidRPr="00330319">
              <w:rPr>
                <w:rStyle w:val="Collegamentoipertestuale"/>
                <w:noProof/>
              </w:rPr>
              <w:t>3.5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Documenti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B44AA9E" w14:textId="3B08D9B5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="001F7E97" w:rsidRPr="00330319">
              <w:rPr>
                <w:rStyle w:val="Collegamentoipertestuale"/>
                <w:noProof/>
              </w:rPr>
              <w:t>3.5.1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45226FE" w14:textId="301CD686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="001F7E97" w:rsidRPr="00330319">
              <w:rPr>
                <w:rStyle w:val="Collegamentoipertestuale"/>
                <w:noProof/>
              </w:rPr>
              <w:t>3.5.2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EAED5EF" w14:textId="102D889C" w:rsidR="001F7E97" w:rsidRDefault="005A1DA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="001F7E97" w:rsidRPr="00330319">
              <w:rPr>
                <w:rStyle w:val="Collegamentoipertestuale"/>
                <w:noProof/>
              </w:rPr>
              <w:t>3.5.3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Modifica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20EBC" w14:textId="1B956C3F" w:rsidR="001F7E97" w:rsidRDefault="005A1DA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="001F7E97" w:rsidRPr="00330319">
              <w:rPr>
                <w:rStyle w:val="Collegamentoipertestuale"/>
              </w:rPr>
              <w:t>4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non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_Toc534273351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10</w:t>
            </w:r>
            <w:r w:rsidR="001F7E97">
              <w:rPr>
                <w:webHidden/>
              </w:rPr>
              <w:fldChar w:fldCharType="end"/>
            </w:r>
          </w:hyperlink>
        </w:p>
        <w:p w14:paraId="6B0C2520" w14:textId="4A492D69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="001F7E97" w:rsidRPr="00330319">
              <w:rPr>
                <w:rStyle w:val="Collegamentoipertestuale"/>
                <w:noProof/>
              </w:rPr>
              <w:t>4.1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Prestazioni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F92CDE" w14:textId="215154D9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="001F7E97" w:rsidRPr="00330319">
              <w:rPr>
                <w:rStyle w:val="Collegamentoipertestuale"/>
                <w:noProof/>
              </w:rPr>
              <w:t>4.2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Sicurezza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13B1E63" w14:textId="130AD979" w:rsidR="001F7E97" w:rsidRDefault="005A1DA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="001F7E97" w:rsidRPr="00330319">
              <w:rPr>
                <w:rStyle w:val="Collegamentoipertestuale"/>
                <w:noProof/>
              </w:rPr>
              <w:t>4.3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Qualità del Software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4273319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4273320"/>
      <w:r w:rsidRPr="00F12BB1">
        <w:t>Scopo</w:t>
      </w:r>
      <w:bookmarkEnd w:id="5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1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534273322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534273324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10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534273325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534273326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534273327"/>
      <w:r w:rsidRPr="00F12BB1">
        <w:t>Funzioni</w:t>
      </w:r>
      <w:bookmarkEnd w:id="13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534273328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534273329"/>
      <w:bookmarkEnd w:id="15"/>
      <w:r w:rsidRPr="00F12BB1">
        <w:t>Dipendenze</w:t>
      </w:r>
      <w:bookmarkEnd w:id="16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7" w:name="_Toc534273330"/>
      <w:r w:rsidRPr="00F12BB1">
        <w:t>Requisiti Funzionali</w:t>
      </w:r>
      <w:bookmarkEnd w:id="17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r>
        <w:t xml:space="preserve"> Schermata principale</w:t>
      </w:r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r>
        <w:t>Presentazione</w:t>
      </w:r>
    </w:p>
    <w:p w14:paraId="61C4D931" w14:textId="77777777" w:rsidR="008B2DDB" w:rsidRDefault="008B2DDB" w:rsidP="008B2DDB">
      <w:r>
        <w:t xml:space="preserve">La schermata principale </w:t>
      </w:r>
      <w:r>
        <w:t>presenterà u</w:t>
      </w:r>
      <w:r>
        <w:t>n menù con i collegamenti alle funzioni principali del sistema</w:t>
      </w:r>
      <w:r>
        <w:t>:</w:t>
      </w:r>
    </w:p>
    <w:p w14:paraId="6D6ECCB3" w14:textId="77777777" w:rsidR="008B2DDB" w:rsidRDefault="008B2DDB" w:rsidP="005B3385">
      <w:pPr>
        <w:pStyle w:val="Paragrafoelenco"/>
        <w:numPr>
          <w:ilvl w:val="0"/>
          <w:numId w:val="35"/>
        </w:numPr>
      </w:pPr>
      <w:r>
        <w:t xml:space="preserve">Anagrafica </w:t>
      </w:r>
    </w:p>
    <w:p w14:paraId="3D165749" w14:textId="77777777" w:rsidR="008B2DDB" w:rsidRDefault="008B2DDB" w:rsidP="008B2DDB">
      <w:pPr>
        <w:pStyle w:val="Paragrafoelenco"/>
        <w:numPr>
          <w:ilvl w:val="0"/>
          <w:numId w:val="35"/>
        </w:numPr>
      </w:pPr>
      <w:r>
        <w:t>Gestore 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77777777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6D8375CF" w14:textId="69EF40BE" w:rsidR="008B2DDB" w:rsidRDefault="008B2DDB" w:rsidP="008B2DDB">
      <w:pPr>
        <w:pStyle w:val="Paragrafoelenco"/>
        <w:numPr>
          <w:ilvl w:val="0"/>
          <w:numId w:val="35"/>
        </w:numPr>
      </w:pPr>
      <w:r>
        <w:t xml:space="preserve">Gestore Documenti </w:t>
      </w:r>
    </w:p>
    <w:p w14:paraId="4438E0F1" w14:textId="14D2F6B9" w:rsidR="008B2DDB" w:rsidRDefault="008B2DDB" w:rsidP="008B2DDB">
      <w:r>
        <w:t>Una lista con i dettagli degli eventi in scadenz</w:t>
      </w:r>
      <w:r>
        <w:t>a nella prossima settimana, selezionando uno degli eventi si verrà indirizzati al evento selezionato nella schermata del calendario.</w:t>
      </w:r>
    </w:p>
    <w:p w14:paraId="13728D88" w14:textId="77777777" w:rsidR="008B2DDB" w:rsidRPr="008B2DDB" w:rsidRDefault="008B2DDB" w:rsidP="008B2DDB"/>
    <w:p w14:paraId="47B4DE77" w14:textId="48FE508B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18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8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9" w:name="_Toc534273332"/>
      <w:r w:rsidRPr="00C04AB5">
        <w:t>Presentazione</w:t>
      </w:r>
      <w:bookmarkEnd w:id="19"/>
    </w:p>
    <w:p w14:paraId="57C87B31" w14:textId="0E6F8F99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Pr="00F12BB1">
        <w:t>.</w:t>
      </w:r>
      <w:r w:rsidR="009642BF">
        <w:t xml:space="preserve"> Un pulsante permette di inserire una nuova personalità nell’anagrafica.</w:t>
      </w:r>
      <w:r w:rsidR="00BC6DFA">
        <w:t xml:space="preserve"> L’inserimento avviene attraverso un form con i campi descritti dal requisito 3.1.</w:t>
      </w:r>
      <w:r w:rsidR="00DC5185">
        <w:t>2</w:t>
      </w:r>
      <w:r w:rsidR="00BC6DFA">
        <w:t>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0" w:name="_Toc534273333"/>
      <w:r w:rsidRPr="00C04AB5">
        <w:t>Inserimento</w:t>
      </w:r>
      <w:bookmarkEnd w:id="20"/>
    </w:p>
    <w:p w14:paraId="27E6F9FB" w14:textId="48E3FB9D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lastRenderedPageBreak/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3C36042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534273334"/>
      <w:r w:rsidRPr="00C04AB5">
        <w:t>Rimozione</w:t>
      </w:r>
      <w:bookmarkEnd w:id="21"/>
    </w:p>
    <w:p w14:paraId="215EF651" w14:textId="41355169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35810B4D" w14:textId="502B4914" w:rsidR="00BC6DFA" w:rsidRDefault="00BC6DFA" w:rsidP="009D4A9B">
      <w:r>
        <w:t xml:space="preserve">La rimozione </w:t>
      </w:r>
      <w:r w:rsidR="001F41B0">
        <w:t>richiede una</w:t>
      </w:r>
      <w:r>
        <w:t xml:space="preserve"> doppia conferma.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2" w:name="_Toc534273335"/>
      <w:r w:rsidRPr="00F12BB1">
        <w:t>Nomina dei Responsabili</w:t>
      </w:r>
      <w:bookmarkEnd w:id="22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3" w:name="_Toc534273336"/>
      <w:r>
        <w:t>Presentazione</w:t>
      </w:r>
      <w:bookmarkEnd w:id="23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11D7D9F5" w:rsidR="00065487" w:rsidRDefault="00252AA1" w:rsidP="00065487">
      <w:pPr>
        <w:pStyle w:val="Paragrafoelenco"/>
        <w:numPr>
          <w:ilvl w:val="0"/>
          <w:numId w:val="24"/>
        </w:numPr>
      </w:pPr>
      <w:r>
        <w:t>Data di nomina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3E17F79A" w:rsidR="0058363C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3882AE68" w14:textId="563CE586" w:rsidR="00511D4F" w:rsidRPr="00502454" w:rsidRDefault="00511D4F" w:rsidP="00511D4F">
      <w:r>
        <w:lastRenderedPageBreak/>
        <w:t>Tramite due pulsanti di cui il primo presente su ogni riga del elenco.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534273337"/>
      <w:r>
        <w:t>Inserimento</w:t>
      </w:r>
      <w:bookmarkEnd w:id="24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07F2CE57" w14:textId="154DFEEA" w:rsidR="009D4A9B" w:rsidRDefault="00CB6E29" w:rsidP="00252AA1">
      <w:pPr>
        <w:pStyle w:val="Paragrafoelenco"/>
        <w:numPr>
          <w:ilvl w:val="3"/>
          <w:numId w:val="10"/>
        </w:numPr>
      </w:pPr>
      <w:r>
        <w:t xml:space="preserve">Data di autorizzazione: </w:t>
      </w:r>
      <w:r w:rsidR="00B81ABE">
        <w:t>autoselezione data corrente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534273338"/>
      <w:r w:rsidRPr="00F12BB1"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39"/>
      <w:r>
        <w:t>Presentazione</w:t>
      </w:r>
      <w:bookmarkEnd w:id="26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3BDBD77A" w:rsidR="00AC5DA9" w:rsidRDefault="00AC5DA9" w:rsidP="004B2E8A">
      <w:r>
        <w:t>È presente una barra di ricerca per filtrare i trattamenti.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534273340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lastRenderedPageBreak/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8" w:name="_Toc534273341"/>
      <w:r>
        <w:t>Ricerc</w:t>
      </w:r>
      <w:bookmarkEnd w:id="28"/>
      <w:r w:rsidR="00AC5DA9">
        <w:t>a</w:t>
      </w:r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lastRenderedPageBreak/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1"/>
      <w:bookmarkEnd w:id="41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r>
        <w:t>Accettazione dei requisiti</w:t>
      </w:r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7006C" w14:textId="77777777" w:rsidR="005A1DA0" w:rsidRDefault="005A1DA0" w:rsidP="00BB761F">
      <w:r>
        <w:separator/>
      </w:r>
    </w:p>
    <w:p w14:paraId="03F81B6F" w14:textId="77777777" w:rsidR="005A1DA0" w:rsidRDefault="005A1DA0" w:rsidP="00BB761F"/>
    <w:p w14:paraId="60412FE3" w14:textId="77777777" w:rsidR="005A1DA0" w:rsidRDefault="005A1DA0" w:rsidP="00BB761F"/>
  </w:endnote>
  <w:endnote w:type="continuationSeparator" w:id="0">
    <w:p w14:paraId="37CE02A6" w14:textId="77777777" w:rsidR="005A1DA0" w:rsidRDefault="005A1DA0" w:rsidP="00BB761F">
      <w:r>
        <w:continuationSeparator/>
      </w:r>
    </w:p>
    <w:p w14:paraId="7548799C" w14:textId="77777777" w:rsidR="005A1DA0" w:rsidRDefault="005A1DA0" w:rsidP="00BB761F"/>
    <w:p w14:paraId="786E57AB" w14:textId="77777777" w:rsidR="005A1DA0" w:rsidRDefault="005A1DA0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26B72F7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836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14872" w14:textId="77777777" w:rsidR="005A1DA0" w:rsidRDefault="005A1DA0" w:rsidP="00BB761F">
      <w:r>
        <w:separator/>
      </w:r>
    </w:p>
    <w:p w14:paraId="04B5050D" w14:textId="77777777" w:rsidR="005A1DA0" w:rsidRDefault="005A1DA0" w:rsidP="00BB761F"/>
    <w:p w14:paraId="2F8F69B6" w14:textId="77777777" w:rsidR="005A1DA0" w:rsidRDefault="005A1DA0" w:rsidP="00BB761F"/>
  </w:footnote>
  <w:footnote w:type="continuationSeparator" w:id="0">
    <w:p w14:paraId="7D045698" w14:textId="77777777" w:rsidR="005A1DA0" w:rsidRDefault="005A1DA0" w:rsidP="00BB761F">
      <w:r>
        <w:continuationSeparator/>
      </w:r>
    </w:p>
    <w:p w14:paraId="2A7B031A" w14:textId="77777777" w:rsidR="005A1DA0" w:rsidRDefault="005A1DA0" w:rsidP="00BB761F"/>
    <w:p w14:paraId="4C32B5EA" w14:textId="77777777" w:rsidR="005A1DA0" w:rsidRDefault="005A1DA0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2DBC81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BC6DFA">
      <w:t>5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 xml:space="preserve">Luca </w:t>
    </w:r>
    <w:proofErr w:type="spellStart"/>
    <w:r w:rsidR="00BC6DFA">
      <w:t>Pussini</w:t>
    </w:r>
    <w:proofErr w:type="spellEnd"/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2"/>
  </w:num>
  <w:num w:numId="9">
    <w:abstractNumId w:val="5"/>
  </w:num>
  <w:num w:numId="10">
    <w:abstractNumId w:val="28"/>
  </w:num>
  <w:num w:numId="11">
    <w:abstractNumId w:val="6"/>
  </w:num>
  <w:num w:numId="12">
    <w:abstractNumId w:val="15"/>
  </w:num>
  <w:num w:numId="13">
    <w:abstractNumId w:val="29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3"/>
  </w:num>
  <w:num w:numId="20">
    <w:abstractNumId w:val="14"/>
  </w:num>
  <w:num w:numId="21">
    <w:abstractNumId w:val="0"/>
  </w:num>
  <w:num w:numId="22">
    <w:abstractNumId w:val="21"/>
  </w:num>
  <w:num w:numId="23">
    <w:abstractNumId w:val="31"/>
  </w:num>
  <w:num w:numId="24">
    <w:abstractNumId w:val="30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1D10"/>
    <w:rsid w:val="001F41B0"/>
    <w:rsid w:val="001F7E97"/>
    <w:rsid w:val="00252AA1"/>
    <w:rsid w:val="00257A8A"/>
    <w:rsid w:val="002778B6"/>
    <w:rsid w:val="00297B44"/>
    <w:rsid w:val="002A383C"/>
    <w:rsid w:val="002B2883"/>
    <w:rsid w:val="0031625A"/>
    <w:rsid w:val="003520FB"/>
    <w:rsid w:val="00390196"/>
    <w:rsid w:val="0039518E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63E9D"/>
    <w:rsid w:val="00792DC7"/>
    <w:rsid w:val="007B1C32"/>
    <w:rsid w:val="007D02DC"/>
    <w:rsid w:val="008101CA"/>
    <w:rsid w:val="008569F3"/>
    <w:rsid w:val="00861DDE"/>
    <w:rsid w:val="008B2DDB"/>
    <w:rsid w:val="008B2EC5"/>
    <w:rsid w:val="008D78A7"/>
    <w:rsid w:val="008E098B"/>
    <w:rsid w:val="008F62A9"/>
    <w:rsid w:val="008F689B"/>
    <w:rsid w:val="009642BF"/>
    <w:rsid w:val="009B680E"/>
    <w:rsid w:val="009C047B"/>
    <w:rsid w:val="009C66E0"/>
    <w:rsid w:val="009D4A9B"/>
    <w:rsid w:val="00AA7027"/>
    <w:rsid w:val="00AC149C"/>
    <w:rsid w:val="00AC5DA9"/>
    <w:rsid w:val="00B4087D"/>
    <w:rsid w:val="00B556F3"/>
    <w:rsid w:val="00B81ABE"/>
    <w:rsid w:val="00BB761F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52CB"/>
    <w:rsid w:val="00C96EB4"/>
    <w:rsid w:val="00CA2797"/>
    <w:rsid w:val="00CA4EA0"/>
    <w:rsid w:val="00CB53F4"/>
    <w:rsid w:val="00CB6E29"/>
    <w:rsid w:val="00CC22BD"/>
    <w:rsid w:val="00CD4FCA"/>
    <w:rsid w:val="00CF18E7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7202"/>
    <w:rsid w:val="00EB53E1"/>
    <w:rsid w:val="00EB72D1"/>
    <w:rsid w:val="00EE6520"/>
    <w:rsid w:val="00EF5D32"/>
    <w:rsid w:val="00F12BB1"/>
    <w:rsid w:val="00F33B9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8BCD-21CA-4B25-BC90-B79B017F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8</cp:revision>
  <cp:lastPrinted>2019-01-30T13:02:00Z</cp:lastPrinted>
  <dcterms:created xsi:type="dcterms:W3CDTF">2019-02-25T10:06:00Z</dcterms:created>
  <dcterms:modified xsi:type="dcterms:W3CDTF">2019-03-08T14:45:00Z</dcterms:modified>
</cp:coreProperties>
</file>