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2530" w14:textId="7E6E98AD" w:rsidR="4E3B0562" w:rsidRDefault="00913C26" w:rsidP="09A0F2DD">
      <w:pPr>
        <w:jc w:val="center"/>
        <w:rPr>
          <w:rFonts w:ascii="Arial" w:eastAsia="Arial" w:hAnsi="Arial" w:cs="Arial"/>
          <w:sz w:val="32"/>
          <w:szCs w:val="32"/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90A584E" wp14:editId="5139D126">
            <wp:simplePos x="0" y="0"/>
            <wp:positionH relativeFrom="page">
              <wp:posOffset>6720840</wp:posOffset>
            </wp:positionH>
            <wp:positionV relativeFrom="paragraph">
              <wp:posOffset>-905256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9A0F2DD" w:rsidRPr="09A0F2DD"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N°004 – MEETING DEL 05/12/2018</w:t>
      </w:r>
    </w:p>
    <w:p w14:paraId="151F3BA7" w14:textId="34504AA4" w:rsidR="4E3B0562" w:rsidRDefault="09A0F2DD" w:rsidP="09A0F2DD">
      <w:pPr>
        <w:jc w:val="center"/>
        <w:rPr>
          <w:rFonts w:ascii="Arial" w:eastAsia="Arial" w:hAnsi="Arial" w:cs="Arial"/>
          <w:sz w:val="28"/>
          <w:szCs w:val="28"/>
          <w:lang w:val="it-IT"/>
        </w:rPr>
      </w:pPr>
      <w:r w:rsidRPr="09A0F2DD"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proofErr w:type="spellStart"/>
      <w:r w:rsidRPr="09A0F2DD">
        <w:rPr>
          <w:rFonts w:ascii="Arial" w:eastAsia="Arial" w:hAnsi="Arial" w:cs="Arial"/>
          <w:sz w:val="28"/>
          <w:szCs w:val="28"/>
          <w:lang w:val="it-IT"/>
        </w:rPr>
        <w:t>Hristina</w:t>
      </w:r>
      <w:proofErr w:type="spellEnd"/>
      <w:r w:rsidRPr="09A0F2DD">
        <w:rPr>
          <w:rFonts w:ascii="Arial" w:eastAsia="Arial" w:hAnsi="Arial" w:cs="Arial"/>
          <w:sz w:val="28"/>
          <w:szCs w:val="28"/>
          <w:lang w:val="it-IT"/>
        </w:rPr>
        <w:t>, Luca, Giovanni</w:t>
      </w:r>
    </w:p>
    <w:p w14:paraId="541322CE" w14:textId="23F94135" w:rsidR="4E3B0562" w:rsidRDefault="09A0F2DD" w:rsidP="09A0F2DD">
      <w:pPr>
        <w:jc w:val="center"/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proofErr w:type="spellStart"/>
      <w:r w:rsidRPr="09A0F2DD">
        <w:rPr>
          <w:rFonts w:ascii="Arial" w:eastAsia="Arial" w:hAnsi="Arial" w:cs="Arial"/>
          <w:sz w:val="24"/>
          <w:szCs w:val="24"/>
          <w:lang w:val="it-IT"/>
        </w:rPr>
        <w:t>Viktorija</w:t>
      </w:r>
      <w:proofErr w:type="spellEnd"/>
    </w:p>
    <w:p w14:paraId="47208C4E" w14:textId="621C0B7F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</w:p>
    <w:p w14:paraId="1FAB000F" w14:textId="478BD91D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  <w:bookmarkStart w:id="0" w:name="_GoBack"/>
      <w:bookmarkEnd w:id="0"/>
    </w:p>
    <w:p w14:paraId="2B7797A5" w14:textId="12392D3D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</w:p>
    <w:p w14:paraId="51AD51FD" w14:textId="72575464" w:rsidR="4E3B0562" w:rsidRDefault="09A0F2DD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14:paraId="24CEC6B1" w14:textId="6120620B" w:rsidR="09A0F2DD" w:rsidRDefault="09A0F2DD" w:rsidP="09A0F2DD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>Finalizzare la proposta di progetto</w:t>
      </w:r>
    </w:p>
    <w:p w14:paraId="6BE010D7" w14:textId="09B58D12" w:rsidR="09A0F2DD" w:rsidRDefault="09A0F2DD" w:rsidP="09A0F2D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>Redazione del CM0.04</w:t>
      </w:r>
    </w:p>
    <w:p w14:paraId="74F5F3FF" w14:textId="2629478A" w:rsidR="09A0F2DD" w:rsidRDefault="09A0F2DD" w:rsidP="09A0F2D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14:paraId="46BB100B" w14:textId="193595B1" w:rsidR="4E3B0562" w:rsidRDefault="4E3B0562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2558BB5F" w14:textId="245379F1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0F2B5243" w14:textId="29AA863E" w:rsidR="09A0F2DD" w:rsidRDefault="09A0F2DD" w:rsidP="09A0F2D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>Primo punto: Finalizzare la proposta di progetto</w:t>
      </w:r>
    </w:p>
    <w:p w14:paraId="618DFFD0" w14:textId="41FCBC79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>La proposta di progetto è stata posta a revisione, andandola ad arricchire e giungendo alla versione 2, che verrà posta all’attenzione del committente in data 07/12/2018.</w:t>
      </w:r>
    </w:p>
    <w:p w14:paraId="4820DB58" w14:textId="61A4DBD2" w:rsidR="09A0F2DD" w:rsidRDefault="09A0F2DD" w:rsidP="09A0F2D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14:paraId="4C4DD035" w14:textId="77D44D0E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>Secondo punto: Redazione del CM0.04</w:t>
      </w:r>
    </w:p>
    <w:p w14:paraId="1CC36512" w14:textId="6D890CEE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>Il CM è stato modificato andando a espandere il paragrafo 2.9.1 e a registrare la nomina di Luca al ruolo di responsabile del documento dei requisiti.</w:t>
      </w:r>
    </w:p>
    <w:p w14:paraId="4CE9D155" w14:textId="75770C1D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06607616" w14:textId="64D4EC8F" w:rsidR="4E3B0562" w:rsidRDefault="09A0F2DD" w:rsidP="09A0F2D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>Terzo punto: Varie ed eventuali</w:t>
      </w:r>
    </w:p>
    <w:p w14:paraId="7064F249" w14:textId="3EC5C77F" w:rsidR="4E3B0562" w:rsidRDefault="09A0F2DD" w:rsidP="09A0F2D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>Si è discusso sul come procedere una volta ricevuto l’incarico da parte del committente e questo ha portato alle decisioni specificate nella sezione sottostante.</w:t>
      </w:r>
    </w:p>
    <w:p w14:paraId="11CEC0AE" w14:textId="04FFDE54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5BC2150F" w14:textId="3DF306B5" w:rsidR="4E3B0562" w:rsidRDefault="09A0F2DD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14:paraId="3148D9D0" w14:textId="08BB0E1E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 xml:space="preserve">Si è deciso di avere </w:t>
      </w:r>
      <w:proofErr w:type="gramStart"/>
      <w:r w:rsidRPr="09A0F2DD">
        <w:rPr>
          <w:rFonts w:ascii="Arial" w:eastAsia="Arial" w:hAnsi="Arial" w:cs="Arial"/>
          <w:sz w:val="24"/>
          <w:szCs w:val="24"/>
          <w:lang w:val="it-IT"/>
        </w:rPr>
        <w:t>un nuovo meeting</w:t>
      </w:r>
      <w:proofErr w:type="gramEnd"/>
      <w:r w:rsidRPr="09A0F2DD">
        <w:rPr>
          <w:rFonts w:ascii="Arial" w:eastAsia="Arial" w:hAnsi="Arial" w:cs="Arial"/>
          <w:sz w:val="24"/>
          <w:szCs w:val="24"/>
          <w:lang w:val="it-IT"/>
        </w:rPr>
        <w:t xml:space="preserve"> nel quale discutere quali approcci intraprendere per la progettazione e lo sviluppo del sistema.</w:t>
      </w:r>
    </w:p>
    <w:p w14:paraId="17B63384" w14:textId="24AE9DDA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403F971A" w14:textId="16C1171D" w:rsidR="4E3B0562" w:rsidRDefault="09A0F2DD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14:paraId="03904AE7" w14:textId="296EBD5B" w:rsidR="4E3B0562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lastRenderedPageBreak/>
        <w:t>Analizzare in modo formale i requisiti del sistema per potersi poi approcciare allo sviluppo dello stesso.</w:t>
      </w:r>
    </w:p>
    <w:p w14:paraId="1354B6C0" w14:textId="5858E43E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6DC72B99" w14:textId="283BFE6F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14:paraId="0109C360" w14:textId="69B24D75" w:rsidR="4E3B0562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 xml:space="preserve">È stato fissato </w:t>
      </w:r>
      <w:proofErr w:type="gramStart"/>
      <w:r w:rsidRPr="09A0F2DD">
        <w:rPr>
          <w:rFonts w:ascii="Arial" w:eastAsia="Arial" w:hAnsi="Arial" w:cs="Arial"/>
          <w:sz w:val="24"/>
          <w:szCs w:val="24"/>
          <w:lang w:val="it-IT"/>
        </w:rPr>
        <w:t>un nuovo meeting</w:t>
      </w:r>
      <w:proofErr w:type="gramEnd"/>
      <w:r w:rsidRPr="09A0F2DD">
        <w:rPr>
          <w:rFonts w:ascii="Arial" w:eastAsia="Arial" w:hAnsi="Arial" w:cs="Arial"/>
          <w:sz w:val="24"/>
          <w:szCs w:val="24"/>
          <w:lang w:val="it-IT"/>
        </w:rPr>
        <w:t xml:space="preserve"> di gruppo da svolgersi il 12/12/18, in cui discutere degli aspetti contenuti nella sezione “Prossimi passi”.  </w:t>
      </w:r>
    </w:p>
    <w:p w14:paraId="2906FE5F" w14:textId="26DC1640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14:paraId="12F3027F" w14:textId="1508FB9C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 w:rsidRPr="4E3B0562"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4E3B0562"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14:paraId="50466349" w14:textId="22FE4718" w:rsidR="4E3B0562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  <w:r w:rsidRPr="09A0F2DD">
        <w:rPr>
          <w:rFonts w:ascii="Arial" w:eastAsia="Arial" w:hAnsi="Arial" w:cs="Arial"/>
          <w:sz w:val="24"/>
          <w:szCs w:val="24"/>
          <w:lang w:val="it-IT"/>
        </w:rPr>
        <w:t>05/12/18</w:t>
      </w:r>
    </w:p>
    <w:p w14:paraId="75F65101" w14:textId="28DA92B2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7620F3BA" w14:textId="239FBA8E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sectPr w:rsidR="4E3B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10BE"/>
    <w:multiLevelType w:val="hybridMultilevel"/>
    <w:tmpl w:val="FFDA1A6C"/>
    <w:lvl w:ilvl="0" w:tplc="FEC46190">
      <w:start w:val="1"/>
      <w:numFmt w:val="decimal"/>
      <w:lvlText w:val="%1."/>
      <w:lvlJc w:val="left"/>
      <w:pPr>
        <w:ind w:left="720" w:hanging="360"/>
      </w:pPr>
    </w:lvl>
    <w:lvl w:ilvl="1" w:tplc="40823C0C">
      <w:start w:val="1"/>
      <w:numFmt w:val="lowerLetter"/>
      <w:lvlText w:val="%2."/>
      <w:lvlJc w:val="left"/>
      <w:pPr>
        <w:ind w:left="1440" w:hanging="360"/>
      </w:pPr>
    </w:lvl>
    <w:lvl w:ilvl="2" w:tplc="E9F02E62">
      <w:start w:val="1"/>
      <w:numFmt w:val="lowerRoman"/>
      <w:lvlText w:val="%3."/>
      <w:lvlJc w:val="right"/>
      <w:pPr>
        <w:ind w:left="2160" w:hanging="180"/>
      </w:pPr>
    </w:lvl>
    <w:lvl w:ilvl="3" w:tplc="E5C675E6">
      <w:start w:val="1"/>
      <w:numFmt w:val="decimal"/>
      <w:lvlText w:val="%4."/>
      <w:lvlJc w:val="left"/>
      <w:pPr>
        <w:ind w:left="2880" w:hanging="360"/>
      </w:pPr>
    </w:lvl>
    <w:lvl w:ilvl="4" w:tplc="66705A7C">
      <w:start w:val="1"/>
      <w:numFmt w:val="lowerLetter"/>
      <w:lvlText w:val="%5."/>
      <w:lvlJc w:val="left"/>
      <w:pPr>
        <w:ind w:left="3600" w:hanging="360"/>
      </w:pPr>
    </w:lvl>
    <w:lvl w:ilvl="5" w:tplc="DDB02F08">
      <w:start w:val="1"/>
      <w:numFmt w:val="lowerRoman"/>
      <w:lvlText w:val="%6."/>
      <w:lvlJc w:val="right"/>
      <w:pPr>
        <w:ind w:left="4320" w:hanging="180"/>
      </w:pPr>
    </w:lvl>
    <w:lvl w:ilvl="6" w:tplc="9DB47316">
      <w:start w:val="1"/>
      <w:numFmt w:val="decimal"/>
      <w:lvlText w:val="%7."/>
      <w:lvlJc w:val="left"/>
      <w:pPr>
        <w:ind w:left="5040" w:hanging="360"/>
      </w:pPr>
    </w:lvl>
    <w:lvl w:ilvl="7" w:tplc="755A6F6E">
      <w:start w:val="1"/>
      <w:numFmt w:val="lowerLetter"/>
      <w:lvlText w:val="%8."/>
      <w:lvlJc w:val="left"/>
      <w:pPr>
        <w:ind w:left="5760" w:hanging="360"/>
      </w:pPr>
    </w:lvl>
    <w:lvl w:ilvl="8" w:tplc="3F3416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1C99D"/>
    <w:rsid w:val="00913C26"/>
    <w:rsid w:val="09A0F2DD"/>
    <w:rsid w:val="2681C99D"/>
    <w:rsid w:val="4E3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C99D"/>
  <w15:chartTrackingRefBased/>
  <w15:docId w15:val="{76836DEE-0BBA-40FF-9140-3650E61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cp:keywords/>
  <dc:description/>
  <cp:lastModifiedBy>Giovanni D'Agostino</cp:lastModifiedBy>
  <cp:revision>2</cp:revision>
  <dcterms:created xsi:type="dcterms:W3CDTF">2018-11-28T09:11:00Z</dcterms:created>
  <dcterms:modified xsi:type="dcterms:W3CDTF">2019-06-14T18:38:00Z</dcterms:modified>
</cp:coreProperties>
</file>