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E2530" w14:textId="6215C875" w:rsidR="4E3B0562" w:rsidRDefault="00B9093A" w:rsidP="48C6E4FD">
      <w:pPr>
        <w:jc w:val="center"/>
        <w:rPr>
          <w:rFonts w:ascii="Arial" w:eastAsia="Arial" w:hAnsi="Arial" w:cs="Arial"/>
          <w:b/>
          <w:bCs/>
          <w:sz w:val="32"/>
          <w:szCs w:val="32"/>
          <w:lang w:val="it-IT"/>
        </w:rPr>
      </w:pPr>
      <w:r w:rsidRPr="00E0082E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35EC3987" wp14:editId="480B8CAB">
            <wp:simplePos x="0" y="0"/>
            <wp:positionH relativeFrom="page">
              <wp:posOffset>6711696</wp:posOffset>
            </wp:positionH>
            <wp:positionV relativeFrom="paragraph">
              <wp:posOffset>-950976</wp:posOffset>
            </wp:positionV>
            <wp:extent cx="1043940" cy="1043940"/>
            <wp:effectExtent l="0" t="0" r="3810" b="381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04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8C6E4FD" w:rsidRPr="48C6E4FD">
        <w:rPr>
          <w:rFonts w:ascii="Arial" w:eastAsia="Arial" w:hAnsi="Arial" w:cs="Arial"/>
          <w:b/>
          <w:bCs/>
          <w:sz w:val="32"/>
          <w:szCs w:val="32"/>
          <w:lang w:val="it-IT"/>
        </w:rPr>
        <w:t>VERBALE INTERNO N°005 – MEETING DEL 12/12/2018</w:t>
      </w:r>
    </w:p>
    <w:p w14:paraId="151F3BA7" w14:textId="7D804DD5" w:rsidR="4E3B0562" w:rsidRDefault="48C6E4FD" w:rsidP="48C6E4FD">
      <w:pPr>
        <w:jc w:val="center"/>
        <w:rPr>
          <w:rFonts w:ascii="Arial" w:eastAsia="Arial" w:hAnsi="Arial" w:cs="Arial"/>
          <w:b/>
          <w:bCs/>
          <w:sz w:val="28"/>
          <w:szCs w:val="28"/>
          <w:lang w:val="it-IT"/>
        </w:rPr>
      </w:pPr>
      <w:r w:rsidRPr="48C6E4FD">
        <w:rPr>
          <w:rFonts w:ascii="Arial" w:eastAsia="Arial" w:hAnsi="Arial" w:cs="Arial"/>
          <w:b/>
          <w:bCs/>
          <w:sz w:val="28"/>
          <w:szCs w:val="28"/>
          <w:lang w:val="it-IT"/>
        </w:rPr>
        <w:t xml:space="preserve">Partecipanti: </w:t>
      </w:r>
      <w:r w:rsidRPr="48C6E4FD">
        <w:rPr>
          <w:rFonts w:ascii="Arial" w:eastAsia="Arial" w:hAnsi="Arial" w:cs="Arial"/>
          <w:sz w:val="28"/>
          <w:szCs w:val="28"/>
          <w:lang w:val="it-IT"/>
        </w:rPr>
        <w:t>gruppo al completo</w:t>
      </w:r>
    </w:p>
    <w:p w14:paraId="541322CE" w14:textId="679B61F6" w:rsidR="4E3B0562" w:rsidRDefault="48C6E4FD" w:rsidP="48C6E4FD">
      <w:pPr>
        <w:jc w:val="center"/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8C6E4FD"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Assenti: </w:t>
      </w:r>
      <w:r w:rsidRPr="48C6E4FD">
        <w:rPr>
          <w:rFonts w:ascii="Arial" w:eastAsia="Arial" w:hAnsi="Arial" w:cs="Arial"/>
          <w:sz w:val="24"/>
          <w:szCs w:val="24"/>
          <w:lang w:val="it-IT"/>
        </w:rPr>
        <w:t>nessuno</w:t>
      </w:r>
    </w:p>
    <w:p w14:paraId="47208C4E" w14:textId="621C0B7F" w:rsidR="4E3B0562" w:rsidRDefault="4E3B0562" w:rsidP="4E3B0562">
      <w:pPr>
        <w:ind w:left="360"/>
        <w:rPr>
          <w:rFonts w:ascii="Arial" w:eastAsia="Arial" w:hAnsi="Arial" w:cs="Arial"/>
          <w:lang w:val="it-IT"/>
        </w:rPr>
      </w:pPr>
    </w:p>
    <w:p w14:paraId="1FAB000F" w14:textId="478BD91D" w:rsidR="4E3B0562" w:rsidRDefault="4E3B0562" w:rsidP="4E3B0562">
      <w:pPr>
        <w:ind w:left="360"/>
        <w:rPr>
          <w:rFonts w:ascii="Arial" w:eastAsia="Arial" w:hAnsi="Arial" w:cs="Arial"/>
          <w:lang w:val="it-IT"/>
        </w:rPr>
      </w:pPr>
    </w:p>
    <w:p w14:paraId="2B7797A5" w14:textId="12392D3D" w:rsidR="4E3B0562" w:rsidRDefault="4E3B0562" w:rsidP="4E3B0562">
      <w:pPr>
        <w:ind w:left="360"/>
        <w:rPr>
          <w:rFonts w:ascii="Arial" w:eastAsia="Arial" w:hAnsi="Arial" w:cs="Arial"/>
          <w:lang w:val="it-IT"/>
        </w:rPr>
      </w:pPr>
    </w:p>
    <w:p w14:paraId="51AD51FD" w14:textId="72575464" w:rsidR="4E3B0562" w:rsidRDefault="48C6E4FD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8C6E4FD">
        <w:rPr>
          <w:rFonts w:ascii="Arial" w:eastAsia="Arial" w:hAnsi="Arial" w:cs="Arial"/>
          <w:b/>
          <w:bCs/>
          <w:sz w:val="24"/>
          <w:szCs w:val="24"/>
          <w:lang w:val="it-IT"/>
        </w:rPr>
        <w:t>Ordine del giorno</w:t>
      </w:r>
    </w:p>
    <w:p w14:paraId="252834F4" w14:textId="06D133B0" w:rsidR="48C6E4FD" w:rsidRDefault="48C6E4FD" w:rsidP="48C6E4FD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t>Documento dei requisiti</w:t>
      </w:r>
    </w:p>
    <w:p w14:paraId="6BE010D7" w14:textId="2104DBF9" w:rsidR="09A0F2DD" w:rsidRDefault="48C6E4FD" w:rsidP="48C6E4FD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t>Individuare il software da riutilizzare</w:t>
      </w:r>
    </w:p>
    <w:p w14:paraId="18C2EA94" w14:textId="12B90C88" w:rsidR="48C6E4FD" w:rsidRDefault="48C6E4FD" w:rsidP="48C6E4FD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t>Creazione dei documenti di testing e dei risultati di test</w:t>
      </w:r>
    </w:p>
    <w:p w14:paraId="7B0B0967" w14:textId="6CFDB201" w:rsidR="48C6E4FD" w:rsidRDefault="48C6E4FD" w:rsidP="48C6E4FD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t>Redazione del CM0.05</w:t>
      </w:r>
    </w:p>
    <w:p w14:paraId="74F5F3FF" w14:textId="2629478A" w:rsidR="09A0F2DD" w:rsidRDefault="48C6E4FD" w:rsidP="09A0F2DD">
      <w:pPr>
        <w:pStyle w:val="Paragrafoelenco"/>
        <w:numPr>
          <w:ilvl w:val="0"/>
          <w:numId w:val="1"/>
        </w:numPr>
        <w:rPr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t>Varie ed eventuali</w:t>
      </w:r>
    </w:p>
    <w:p w14:paraId="46BB100B" w14:textId="193595B1" w:rsidR="4E3B0562" w:rsidRDefault="4E3B0562" w:rsidP="09A0F2DD">
      <w:pPr>
        <w:rPr>
          <w:rFonts w:ascii="Arial" w:eastAsia="Arial" w:hAnsi="Arial" w:cs="Arial"/>
          <w:sz w:val="24"/>
          <w:szCs w:val="24"/>
          <w:lang w:val="it-IT"/>
        </w:rPr>
      </w:pPr>
    </w:p>
    <w:p w14:paraId="2558BB5F" w14:textId="245379F1" w:rsidR="09A0F2DD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</w:p>
    <w:p w14:paraId="26AE0175" w14:textId="29640C93" w:rsidR="09A0F2DD" w:rsidRDefault="48C6E4FD" w:rsidP="48C6E4FD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8C6E4FD">
        <w:rPr>
          <w:rFonts w:ascii="Arial" w:eastAsia="Arial" w:hAnsi="Arial" w:cs="Arial"/>
          <w:b/>
          <w:bCs/>
          <w:sz w:val="24"/>
          <w:szCs w:val="24"/>
          <w:lang w:val="it-IT"/>
        </w:rPr>
        <w:t>Primo punto: Documento dei requisiti</w:t>
      </w:r>
    </w:p>
    <w:p w14:paraId="4820DB58" w14:textId="27E9861E" w:rsidR="09A0F2DD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t>Il documento dei requisiti (creato da Luca) è stato analizzato e rivisitato, andandolo ad arricchire e completando la versione 0.01.</w:t>
      </w:r>
    </w:p>
    <w:p w14:paraId="521A17A4" w14:textId="36B9F695" w:rsidR="48C6E4FD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</w:p>
    <w:p w14:paraId="7DBFD523" w14:textId="2236F582" w:rsidR="48C6E4FD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  <w:r w:rsidRPr="48C6E4FD">
        <w:rPr>
          <w:rFonts w:ascii="Arial" w:eastAsia="Arial" w:hAnsi="Arial" w:cs="Arial"/>
          <w:b/>
          <w:bCs/>
          <w:sz w:val="24"/>
          <w:szCs w:val="24"/>
          <w:lang w:val="it-IT"/>
        </w:rPr>
        <w:t>Secondo punto: Individuare il software da riutilizzare</w:t>
      </w:r>
    </w:p>
    <w:p w14:paraId="4CE9D155" w14:textId="0C4FEBCB" w:rsidR="09A0F2DD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t xml:space="preserve">Il software che riutilizziamo è un template di interfaccia Web e Google </w:t>
      </w:r>
      <w:proofErr w:type="spellStart"/>
      <w:r w:rsidRPr="48C6E4FD">
        <w:rPr>
          <w:rFonts w:ascii="Arial" w:eastAsia="Arial" w:hAnsi="Arial" w:cs="Arial"/>
          <w:sz w:val="24"/>
          <w:szCs w:val="24"/>
          <w:lang w:val="it-IT"/>
        </w:rPr>
        <w:t>Calendar</w:t>
      </w:r>
      <w:proofErr w:type="spellEnd"/>
      <w:r w:rsidRPr="48C6E4FD">
        <w:rPr>
          <w:rFonts w:ascii="Arial" w:eastAsia="Arial" w:hAnsi="Arial" w:cs="Arial"/>
          <w:sz w:val="24"/>
          <w:szCs w:val="24"/>
          <w:lang w:val="it-IT"/>
        </w:rPr>
        <w:t>.</w:t>
      </w:r>
    </w:p>
    <w:p w14:paraId="2B3AE288" w14:textId="77D7A9DF" w:rsidR="48C6E4FD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</w:p>
    <w:p w14:paraId="22B1A669" w14:textId="4DB8896B" w:rsidR="09A0F2DD" w:rsidRDefault="48C6E4FD" w:rsidP="48C6E4FD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8C6E4FD">
        <w:rPr>
          <w:rFonts w:ascii="Arial" w:eastAsia="Arial" w:hAnsi="Arial" w:cs="Arial"/>
          <w:b/>
          <w:bCs/>
          <w:sz w:val="24"/>
          <w:szCs w:val="24"/>
          <w:lang w:val="it-IT"/>
        </w:rPr>
        <w:t>Terzo punto: Creazione dei documenti di testing e dei risultati di test</w:t>
      </w:r>
    </w:p>
    <w:p w14:paraId="7C5C987E" w14:textId="15727FC4" w:rsidR="09A0F2DD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t>È stata creata la prima versione dei documenti di testing, DocTest_0.01. Invece per quanto riguarda i risultati di test è stata creata la struttura del documento</w:t>
      </w:r>
    </w:p>
    <w:p w14:paraId="0A5B674D" w14:textId="5182C456" w:rsidR="09A0F2DD" w:rsidRDefault="09A0F2DD" w:rsidP="48C6E4FD">
      <w:pPr>
        <w:rPr>
          <w:rFonts w:ascii="Arial" w:eastAsia="Arial" w:hAnsi="Arial" w:cs="Arial"/>
          <w:sz w:val="24"/>
          <w:szCs w:val="24"/>
          <w:lang w:val="it-IT"/>
        </w:rPr>
      </w:pPr>
    </w:p>
    <w:p w14:paraId="17CCB995" w14:textId="16F8AC70" w:rsidR="09A0F2DD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  <w:r w:rsidRPr="48C6E4FD">
        <w:rPr>
          <w:rFonts w:ascii="Arial" w:eastAsia="Arial" w:hAnsi="Arial" w:cs="Arial"/>
          <w:b/>
          <w:bCs/>
          <w:sz w:val="24"/>
          <w:szCs w:val="24"/>
          <w:lang w:val="it-IT"/>
        </w:rPr>
        <w:t>Quarto punto: Redazione del CM0.05</w:t>
      </w:r>
    </w:p>
    <w:p w14:paraId="11CEC0AE" w14:textId="501671FB" w:rsidR="09A0F2DD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t>È stato rivisitato il CM, aggiungendo i documenti di testing e dei risultati di test, giungendo alla versione CM0.05.</w:t>
      </w:r>
    </w:p>
    <w:p w14:paraId="76EE3D88" w14:textId="227ADB66" w:rsidR="48C6E4FD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</w:p>
    <w:p w14:paraId="17D139F9" w14:textId="5A1CA834" w:rsidR="48C6E4FD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  <w:r w:rsidRPr="48C6E4FD">
        <w:rPr>
          <w:rFonts w:ascii="Arial" w:eastAsia="Arial" w:hAnsi="Arial" w:cs="Arial"/>
          <w:b/>
          <w:bCs/>
          <w:sz w:val="24"/>
          <w:szCs w:val="24"/>
          <w:lang w:val="it-IT"/>
        </w:rPr>
        <w:t>Quinto punto: Varie ed eventuali</w:t>
      </w:r>
    </w:p>
    <w:p w14:paraId="309E1B27" w14:textId="6C97DC43" w:rsidR="48C6E4FD" w:rsidRDefault="48C6E4FD" w:rsidP="48C6E4FD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lastRenderedPageBreak/>
        <w:t>Nulla da aggiungere.</w:t>
      </w:r>
    </w:p>
    <w:p w14:paraId="5E3734DA" w14:textId="0CDD3ECF" w:rsidR="48C6E4FD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</w:p>
    <w:p w14:paraId="5BC2150F" w14:textId="3DF306B5" w:rsidR="4E3B0562" w:rsidRDefault="48C6E4FD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8C6E4FD">
        <w:rPr>
          <w:rFonts w:ascii="Arial" w:eastAsia="Arial" w:hAnsi="Arial" w:cs="Arial"/>
          <w:b/>
          <w:bCs/>
          <w:sz w:val="24"/>
          <w:szCs w:val="24"/>
          <w:lang w:val="it-IT"/>
        </w:rPr>
        <w:t>Decisioni prese</w:t>
      </w:r>
    </w:p>
    <w:p w14:paraId="2D0B76E1" w14:textId="235FCACE" w:rsidR="48C6E4FD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t>È stato deciso di continuare con la formalizzazione dei requisiti.</w:t>
      </w:r>
    </w:p>
    <w:p w14:paraId="267CD5D7" w14:textId="628FC9D6" w:rsidR="48C6E4FD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</w:p>
    <w:p w14:paraId="403F971A" w14:textId="16C1171D" w:rsidR="4E3B0562" w:rsidRDefault="09A0F2DD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09A0F2DD">
        <w:rPr>
          <w:rFonts w:ascii="Arial" w:eastAsia="Arial" w:hAnsi="Arial" w:cs="Arial"/>
          <w:b/>
          <w:bCs/>
          <w:sz w:val="24"/>
          <w:szCs w:val="24"/>
          <w:lang w:val="it-IT"/>
        </w:rPr>
        <w:t>Prossimi passi</w:t>
      </w:r>
    </w:p>
    <w:p w14:paraId="03904AE7" w14:textId="3D3C7274" w:rsidR="4E3B0562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t>Creare dei casi d’uso.</w:t>
      </w:r>
    </w:p>
    <w:p w14:paraId="1354B6C0" w14:textId="5858E43E" w:rsidR="09A0F2DD" w:rsidRDefault="09A0F2DD" w:rsidP="09A0F2DD">
      <w:pPr>
        <w:rPr>
          <w:rFonts w:ascii="Arial" w:eastAsia="Arial" w:hAnsi="Arial" w:cs="Arial"/>
          <w:sz w:val="24"/>
          <w:szCs w:val="24"/>
          <w:lang w:val="it-IT"/>
        </w:rPr>
      </w:pPr>
    </w:p>
    <w:p w14:paraId="6DC72B99" w14:textId="283BFE6F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>Prossimi incontri</w:t>
      </w:r>
    </w:p>
    <w:p w14:paraId="0109C360" w14:textId="2F7C86E7" w:rsidR="4E3B0562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t xml:space="preserve">È stato fissato </w:t>
      </w:r>
      <w:proofErr w:type="gramStart"/>
      <w:r w:rsidRPr="48C6E4FD">
        <w:rPr>
          <w:rFonts w:ascii="Arial" w:eastAsia="Arial" w:hAnsi="Arial" w:cs="Arial"/>
          <w:sz w:val="24"/>
          <w:szCs w:val="24"/>
          <w:lang w:val="it-IT"/>
        </w:rPr>
        <w:t>un nuovo meeting</w:t>
      </w:r>
      <w:proofErr w:type="gramEnd"/>
      <w:r w:rsidRPr="48C6E4FD">
        <w:rPr>
          <w:rFonts w:ascii="Arial" w:eastAsia="Arial" w:hAnsi="Arial" w:cs="Arial"/>
          <w:sz w:val="24"/>
          <w:szCs w:val="24"/>
          <w:lang w:val="it-IT"/>
        </w:rPr>
        <w:t xml:space="preserve"> di gruppo da svolgersi il 21/12/18, in cui discutere degli aspetti contenuti nella sezione “Prossimi passi”.  </w:t>
      </w:r>
    </w:p>
    <w:p w14:paraId="2906FE5F" w14:textId="26DC1640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</w:p>
    <w:p w14:paraId="12F3027F" w14:textId="1508FB9C" w:rsidR="4E3B0562" w:rsidRDefault="4E3B0562" w:rsidP="4E3B0562">
      <w:pPr>
        <w:rPr>
          <w:rFonts w:ascii="Arial" w:eastAsia="Arial" w:hAnsi="Arial" w:cs="Arial"/>
          <w:b/>
          <w:bCs/>
          <w:sz w:val="24"/>
          <w:szCs w:val="24"/>
          <w:lang w:val="it-IT"/>
        </w:rPr>
      </w:pP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Verbale approvato dal Responsabile dei Verbali Interni: </w:t>
      </w:r>
      <w:proofErr w:type="spellStart"/>
      <w:r w:rsidRPr="4E3B0562">
        <w:rPr>
          <w:rFonts w:ascii="Arial" w:eastAsia="Arial" w:hAnsi="Arial" w:cs="Arial"/>
          <w:sz w:val="24"/>
          <w:szCs w:val="24"/>
          <w:lang w:val="it-IT"/>
        </w:rPr>
        <w:t>Hristina</w:t>
      </w:r>
      <w:proofErr w:type="spellEnd"/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proofErr w:type="spellStart"/>
      <w:r w:rsidRPr="4E3B0562">
        <w:rPr>
          <w:rFonts w:ascii="Arial" w:eastAsia="Arial" w:hAnsi="Arial" w:cs="Arial"/>
          <w:sz w:val="24"/>
          <w:szCs w:val="24"/>
          <w:lang w:val="it-IT"/>
        </w:rPr>
        <w:t>Stevanovska</w:t>
      </w:r>
      <w:proofErr w:type="spellEnd"/>
      <w:r w:rsidRPr="4E3B0562">
        <w:rPr>
          <w:rFonts w:ascii="Arial" w:eastAsia="Arial" w:hAnsi="Arial" w:cs="Arial"/>
          <w:sz w:val="24"/>
          <w:szCs w:val="24"/>
          <w:lang w:val="it-IT"/>
        </w:rPr>
        <w:t xml:space="preserve"> </w:t>
      </w:r>
      <w:r w:rsidRPr="4E3B0562">
        <w:rPr>
          <w:rFonts w:ascii="Arial" w:eastAsia="Arial" w:hAnsi="Arial" w:cs="Arial"/>
          <w:b/>
          <w:bCs/>
          <w:sz w:val="24"/>
          <w:szCs w:val="24"/>
          <w:lang w:val="it-IT"/>
        </w:rPr>
        <w:t xml:space="preserve">il </w:t>
      </w:r>
    </w:p>
    <w:p w14:paraId="50466349" w14:textId="35CDF773" w:rsidR="4E3B0562" w:rsidRDefault="48C6E4FD" w:rsidP="48C6E4FD">
      <w:pPr>
        <w:rPr>
          <w:rFonts w:ascii="Arial" w:eastAsia="Arial" w:hAnsi="Arial" w:cs="Arial"/>
          <w:sz w:val="24"/>
          <w:szCs w:val="24"/>
          <w:lang w:val="it-IT"/>
        </w:rPr>
      </w:pPr>
      <w:r w:rsidRPr="48C6E4FD">
        <w:rPr>
          <w:rFonts w:ascii="Arial" w:eastAsia="Arial" w:hAnsi="Arial" w:cs="Arial"/>
          <w:sz w:val="24"/>
          <w:szCs w:val="24"/>
          <w:lang w:val="it-IT"/>
        </w:rPr>
        <w:t>12/12/18</w:t>
      </w:r>
    </w:p>
    <w:p w14:paraId="75F65101" w14:textId="28DA92B2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</w:p>
    <w:p w14:paraId="7620F3BA" w14:textId="239FBA8E" w:rsidR="4E3B0562" w:rsidRDefault="4E3B0562" w:rsidP="4E3B0562">
      <w:pPr>
        <w:rPr>
          <w:rFonts w:ascii="Arial" w:eastAsia="Arial" w:hAnsi="Arial" w:cs="Arial"/>
          <w:sz w:val="24"/>
          <w:szCs w:val="24"/>
          <w:lang w:val="it-IT"/>
        </w:rPr>
      </w:pPr>
      <w:bookmarkStart w:id="0" w:name="_GoBack"/>
      <w:bookmarkEnd w:id="0"/>
    </w:p>
    <w:sectPr w:rsidR="4E3B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34BD4"/>
    <w:multiLevelType w:val="hybridMultilevel"/>
    <w:tmpl w:val="8E7826FE"/>
    <w:lvl w:ilvl="0" w:tplc="4DA64998">
      <w:start w:val="1"/>
      <w:numFmt w:val="decimal"/>
      <w:lvlText w:val="%1."/>
      <w:lvlJc w:val="left"/>
      <w:pPr>
        <w:ind w:left="720" w:hanging="360"/>
      </w:pPr>
    </w:lvl>
    <w:lvl w:ilvl="1" w:tplc="E4AE6ECA">
      <w:start w:val="1"/>
      <w:numFmt w:val="lowerLetter"/>
      <w:lvlText w:val="%2."/>
      <w:lvlJc w:val="left"/>
      <w:pPr>
        <w:ind w:left="1440" w:hanging="360"/>
      </w:pPr>
    </w:lvl>
    <w:lvl w:ilvl="2" w:tplc="97C26E2A">
      <w:start w:val="1"/>
      <w:numFmt w:val="lowerRoman"/>
      <w:lvlText w:val="%3."/>
      <w:lvlJc w:val="right"/>
      <w:pPr>
        <w:ind w:left="2160" w:hanging="180"/>
      </w:pPr>
    </w:lvl>
    <w:lvl w:ilvl="3" w:tplc="B37E8334">
      <w:start w:val="1"/>
      <w:numFmt w:val="decimal"/>
      <w:lvlText w:val="%4."/>
      <w:lvlJc w:val="left"/>
      <w:pPr>
        <w:ind w:left="2880" w:hanging="360"/>
      </w:pPr>
    </w:lvl>
    <w:lvl w:ilvl="4" w:tplc="C78CD6F4">
      <w:start w:val="1"/>
      <w:numFmt w:val="lowerLetter"/>
      <w:lvlText w:val="%5."/>
      <w:lvlJc w:val="left"/>
      <w:pPr>
        <w:ind w:left="3600" w:hanging="360"/>
      </w:pPr>
    </w:lvl>
    <w:lvl w:ilvl="5" w:tplc="F2A06E7E">
      <w:start w:val="1"/>
      <w:numFmt w:val="lowerRoman"/>
      <w:lvlText w:val="%6."/>
      <w:lvlJc w:val="right"/>
      <w:pPr>
        <w:ind w:left="4320" w:hanging="180"/>
      </w:pPr>
    </w:lvl>
    <w:lvl w:ilvl="6" w:tplc="74EE4E28">
      <w:start w:val="1"/>
      <w:numFmt w:val="decimal"/>
      <w:lvlText w:val="%7."/>
      <w:lvlJc w:val="left"/>
      <w:pPr>
        <w:ind w:left="5040" w:hanging="360"/>
      </w:pPr>
    </w:lvl>
    <w:lvl w:ilvl="7" w:tplc="DF402D0E">
      <w:start w:val="1"/>
      <w:numFmt w:val="lowerLetter"/>
      <w:lvlText w:val="%8."/>
      <w:lvlJc w:val="left"/>
      <w:pPr>
        <w:ind w:left="5760" w:hanging="360"/>
      </w:pPr>
    </w:lvl>
    <w:lvl w:ilvl="8" w:tplc="E36A1586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81C99D"/>
    <w:rsid w:val="00B9093A"/>
    <w:rsid w:val="09A0F2DD"/>
    <w:rsid w:val="2681C99D"/>
    <w:rsid w:val="48C6E4FD"/>
    <w:rsid w:val="4E3B0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C99D"/>
  <w15:chartTrackingRefBased/>
  <w15:docId w15:val="{76836DEE-0BBA-40FF-9140-3650E616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Stevanovska Hristina</dc:creator>
  <cp:keywords/>
  <dc:description/>
  <cp:lastModifiedBy>Giovanni D'Agostino</cp:lastModifiedBy>
  <cp:revision>2</cp:revision>
  <dcterms:created xsi:type="dcterms:W3CDTF">2018-11-28T09:11:00Z</dcterms:created>
  <dcterms:modified xsi:type="dcterms:W3CDTF">2019-06-14T18:39:00Z</dcterms:modified>
</cp:coreProperties>
</file>