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jc w:val="center"/>
        <w:rPr/>
      </w:pPr>
      <w:r>
        <w:rPr>
          <w:rFonts w:eastAsia="Arial" w:cs="Arial" w:ascii="Arial" w:hAnsi="Arial"/>
          <w:b/>
          <w:bCs/>
          <w:sz w:val="32"/>
          <w:szCs w:val="32"/>
          <w:lang w:val="it-IT"/>
        </w:rPr>
        <w:t>VERBALE INTERNO N°008 – MEETING DEL 20/03/2019</w:t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/>
          <w:b/>
          <w:bCs/>
          <w:sz w:val="28"/>
          <w:szCs w:val="28"/>
          <w:lang w:val="it-IT"/>
        </w:rPr>
      </w:pPr>
      <w:r>
        <w:rPr>
          <w:rFonts w:eastAsia="Arial" w:cs="Arial" w:ascii="Arial" w:hAnsi="Arial"/>
          <w:b/>
          <w:bCs/>
          <w:sz w:val="28"/>
          <w:szCs w:val="28"/>
          <w:lang w:val="it-IT"/>
        </w:rPr>
        <w:t xml:space="preserve">Partecipanti: </w:t>
      </w:r>
      <w:r>
        <w:rPr>
          <w:rFonts w:eastAsia="Arial" w:cs="Arial" w:ascii="Arial" w:hAnsi="Arial"/>
          <w:b w:val="false"/>
          <w:bCs w:val="false"/>
          <w:sz w:val="28"/>
          <w:szCs w:val="28"/>
          <w:lang w:val="it-IT"/>
        </w:rPr>
        <w:t>gruppo al completo</w:t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Assenti: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nessuno</w:t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0" w:hanging="0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Ordine del giorno</w:t>
      </w:r>
    </w:p>
    <w:p>
      <w:pPr>
        <w:pStyle w:val="ListParagraph"/>
        <w:ind w:left="720" w:hanging="0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 w:ascii="Arial" w:hAnsi="Arial"/>
          <w:sz w:val="24"/>
          <w:szCs w:val="24"/>
          <w:lang w:val="it-IT"/>
        </w:rPr>
        <w:t>Implementazione del sistema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 w:ascii="Arial" w:hAnsi="Arial"/>
          <w:sz w:val="24"/>
          <w:szCs w:val="24"/>
          <w:lang w:val="it-IT"/>
        </w:rPr>
        <w:t>Design del calendario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 w:ascii="Arial" w:hAnsi="Arial"/>
          <w:sz w:val="24"/>
          <w:szCs w:val="24"/>
          <w:lang w:val="it-IT"/>
        </w:rPr>
        <w:t>Calcolo dei punti funzione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  <w:t>Varie ed eventuali</w:t>
      </w:r>
    </w:p>
    <w:p>
      <w:pPr>
        <w:pStyle w:val="Normal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Primo punto: Implementazione del sistema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È stato presentato il sito web fino al punto a cui si è arrivati. Si è discussa l’implementazione. Gli eventi saranno registrati nel database del sistema. Verrà tolta la pagina Contatto e le informazioni relative saranno messe come footer in ogni altra pagina.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bookmarkStart w:id="0" w:name="__DdeLink__95_2112338563"/>
      <w:r>
        <w:rPr>
          <w:rFonts w:eastAsia="Arial" w:cs="Arial" w:ascii="Arial" w:hAnsi="Arial"/>
          <w:b/>
          <w:bCs/>
          <w:sz w:val="24"/>
          <w:szCs w:val="24"/>
          <w:lang w:val="it-IT"/>
        </w:rPr>
        <w:t>Secondo punto:</w:t>
      </w:r>
      <w:bookmarkEnd w:id="0"/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 Design del calendario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È stato deciso di cambiare il colore del giorno Domenica nel calendario per indicare che si tratta di un giorno non lavorativo.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Terzo punto: Calcolo dei punti funzione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Sono stati calcolati i punti funzioni visti a lezione.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Quarto punto: Varie ed eventuali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Nulla da aggiungere.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Decisioni prese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bookmarkStart w:id="1" w:name="__DdeLink__55_1168543807"/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È</w:t>
      </w:r>
      <w:bookmarkEnd w:id="1"/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 xml:space="preserve"> stato deciso di procedere con le modifiche stabilite al meeting per quanto riguarda l’implementazione.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Prossimi passi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Al prossimo meeting verranno discusse le modifiche effettuate sul sito web e le modifiche sul documento di Database.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Prossimi incontri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>
          <w:rFonts w:eastAsia="Arial" w:cs="Arial" w:ascii="Arial" w:hAnsi="Arial"/>
          <w:sz w:val="24"/>
          <w:szCs w:val="24"/>
          <w:lang w:val="it-IT"/>
        </w:rPr>
        <w:t xml:space="preserve">È stato fissato un nuovo meeting di gruppo da svolgersi il 27/03/19, in cui discutere degli aspetti contenuti nella sezione “Prossimi passi”.  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Verbale approvato dal Responsabile dei Verbali Interni: </w:t>
      </w:r>
      <w:r>
        <w:rPr>
          <w:rFonts w:eastAsia="Arial" w:cs="Arial" w:ascii="Arial" w:hAnsi="Arial"/>
          <w:sz w:val="24"/>
          <w:szCs w:val="24"/>
          <w:lang w:val="it-IT"/>
        </w:rPr>
        <w:t xml:space="preserve">Hristina Stevanovska </w:t>
      </w: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il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22/03/19</w:t>
      </w:r>
    </w:p>
    <w:p>
      <w:pPr>
        <w:pStyle w:val="Normal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LibreOffice/5.4.6.2$Linux_X86_64 LibreOffice_project/40m0$Build-2</Application>
  <Pages>2</Pages>
  <Words>202</Words>
  <Characters>1138</Characters>
  <CharactersWithSpaces>1318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2018-11-28T09:11:22Z</dcterms:created>
  <dc:creator>Stevanovska Hristina</dc:creator>
  <dc:description/>
  <dc:language>en-US</dc:language>
  <cp:lastModifiedBy/>
  <dcterms:modified xsi:type="dcterms:W3CDTF">2019-03-22T16:34:10Z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