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9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2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8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/03/2019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>Luca, Hristina, Viktorija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Giovanni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bookmarkStart w:id="0" w:name="__DdeLink__34_3370780009"/>
      <w:bookmarkEnd w:id="0"/>
      <w:r>
        <w:rPr>
          <w:rFonts w:eastAsia="Arial" w:cs="Arial" w:ascii="Arial" w:hAnsi="Arial"/>
          <w:sz w:val="24"/>
          <w:szCs w:val="24"/>
          <w:lang w:val="it-IT"/>
        </w:rPr>
        <w:t>Correzione del calcolo degli FP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  <w:t>Varie ed eventuali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Primo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Correzione del calcolo degli FP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È stato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corretto il calcolo degli FP seguendo le indicazione della prof.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Secondo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 punto: Varie ed eventuali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Nulla da aggiungere.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Al prossimo meeting verranno discusse le modifiche effettuate sul sito web e le modifiche sul documento di Database.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  <w:lang w:val="it-IT"/>
        </w:rPr>
        <w:t xml:space="preserve">È stato fissato un nuovo meeting di gruppo da svolgersi il </w:t>
      </w:r>
      <w:r>
        <w:rPr>
          <w:rFonts w:eastAsia="Arial" w:cs="Arial" w:ascii="Arial" w:hAnsi="Arial"/>
          <w:sz w:val="24"/>
          <w:szCs w:val="24"/>
          <w:lang w:val="it-IT"/>
        </w:rPr>
        <w:t>03</w:t>
      </w:r>
      <w:r>
        <w:rPr>
          <w:rFonts w:eastAsia="Arial" w:cs="Arial" w:ascii="Arial" w:hAnsi="Arial"/>
          <w:sz w:val="24"/>
          <w:szCs w:val="24"/>
          <w:lang w:val="it-IT"/>
        </w:rPr>
        <w:t>/0</w:t>
      </w:r>
      <w:r>
        <w:rPr>
          <w:rFonts w:eastAsia="Arial" w:cs="Arial" w:ascii="Arial" w:hAnsi="Arial"/>
          <w:sz w:val="24"/>
          <w:szCs w:val="24"/>
          <w:lang w:val="it-IT"/>
        </w:rPr>
        <w:t>4</w:t>
      </w:r>
      <w:r>
        <w:rPr>
          <w:rFonts w:eastAsia="Arial" w:cs="Arial" w:ascii="Arial" w:hAnsi="Arial"/>
          <w:sz w:val="24"/>
          <w:szCs w:val="24"/>
          <w:lang w:val="it-IT"/>
        </w:rPr>
        <w:t xml:space="preserve">/19, in cui discutere degli aspetti contenuti nella sezione “Prossimi passi”.  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2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8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/03/19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LibreOffice/5.4.6.2$Linux_X86_64 LibreOffice_project/40m0$Build-2</Application>
  <Pages>2</Pages>
  <Words>109</Words>
  <Characters>640</Characters>
  <CharactersWithSpaces>736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2019-04-23T14:06:47Z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