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14B51E" w:rsidP="6514B51E" w:rsidRDefault="6514B51E" w14:noSpellErr="1" w14:paraId="1FB14917" w14:textId="3693E9F7">
      <w:pPr>
        <w:jc w:val="center"/>
      </w:pPr>
      <w:r w:rsidRPr="6514B51E" w:rsidR="6514B51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VERBALE INTERNO N°002 – MEETING DEL 21/11/2018</w:t>
      </w:r>
    </w:p>
    <w:p w:rsidR="6514B51E" w:rsidP="6514B51E" w:rsidRDefault="6514B51E" w14:paraId="60CA8D6C" w14:textId="6842CC77">
      <w:pPr>
        <w:jc w:val="center"/>
      </w:pPr>
      <w:proofErr w:type="spellStart"/>
      <w:r w:rsidRPr="6514B51E" w:rsidR="6514B51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Partecipanti</w:t>
      </w:r>
      <w:proofErr w:type="spellEnd"/>
      <w:r w:rsidRPr="6514B51E" w:rsidR="6514B51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: </w:t>
      </w:r>
      <w:r w:rsidRPr="6514B51E" w:rsidR="6514B51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Gruppo al </w:t>
      </w:r>
      <w:proofErr w:type="spellStart"/>
      <w:r w:rsidRPr="6514B51E" w:rsidR="6514B51E">
        <w:rPr>
          <w:rFonts w:ascii="Arial" w:hAnsi="Arial" w:eastAsia="Arial" w:cs="Arial"/>
          <w:noProof w:val="0"/>
          <w:sz w:val="24"/>
          <w:szCs w:val="24"/>
          <w:lang w:val="en-US"/>
        </w:rPr>
        <w:t>completo</w:t>
      </w:r>
      <w:proofErr w:type="spellEnd"/>
    </w:p>
    <w:p w:rsidR="6514B51E" w:rsidP="6514B51E" w:rsidRDefault="6514B51E" w14:paraId="47C3A894" w14:textId="61841968">
      <w:pPr>
        <w:jc w:val="center"/>
      </w:pPr>
      <w:proofErr w:type="spellStart"/>
      <w:r w:rsidRPr="6514B51E" w:rsidR="6514B51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Assenti</w:t>
      </w:r>
      <w:proofErr w:type="spellEnd"/>
      <w:r w:rsidRPr="6514B51E" w:rsidR="6514B51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: </w:t>
      </w:r>
      <w:proofErr w:type="spellStart"/>
      <w:r w:rsidRPr="6514B51E" w:rsidR="6514B51E">
        <w:rPr>
          <w:rFonts w:ascii="Arial" w:hAnsi="Arial" w:eastAsia="Arial" w:cs="Arial"/>
          <w:noProof w:val="0"/>
          <w:sz w:val="24"/>
          <w:szCs w:val="24"/>
          <w:lang w:val="en-US"/>
        </w:rPr>
        <w:t>Nessuno</w:t>
      </w:r>
      <w:proofErr w:type="spellEnd"/>
    </w:p>
    <w:p w:rsidR="6514B51E" w:rsidP="6514B51E" w:rsidRDefault="6514B51E" w14:noSpellErr="1" w14:paraId="33AA709A" w14:textId="2D71957E">
      <w:pPr>
        <w:jc w:val="center"/>
      </w:pPr>
      <w:r>
        <w:br/>
      </w:r>
    </w:p>
    <w:p w:rsidR="6514B51E" w:rsidP="4A8660A9" w:rsidRDefault="6514B51E" w14:paraId="68E99263" w14:textId="0B4682D0">
      <w:pPr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Ordine</w:t>
      </w:r>
      <w:proofErr w:type="spellEnd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del Giorno</w:t>
      </w:r>
    </w:p>
    <w:p w:rsidR="6514B51E" w:rsidP="4A8660A9" w:rsidRDefault="6514B51E" w14:paraId="18D996C0" w14:textId="632D1920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Identificazione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degli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item del CM</w:t>
      </w:r>
    </w:p>
    <w:p w:rsidR="6514B51E" w:rsidP="4A8660A9" w:rsidRDefault="6514B51E" w14:paraId="0BF8EBFB" w14:textId="2C78D4B9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Struttura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degli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item</w:t>
      </w:r>
    </w:p>
    <w:p w:rsidR="6514B51E" w:rsidP="4A8660A9" w:rsidRDefault="6514B51E" w14:paraId="303AF170" w14:textId="00293F3F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Nomina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dei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responsabili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dei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verbali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interni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ed </w:t>
      </w: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esterni</w:t>
      </w:r>
      <w:proofErr w:type="spellEnd"/>
    </w:p>
    <w:p w:rsidR="6514B51E" w:rsidP="4A8660A9" w:rsidRDefault="6514B51E" w14:paraId="3C28EAAC" w14:textId="038F8D31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Varie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ed </w:t>
      </w: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eventuali</w:t>
      </w:r>
      <w:proofErr w:type="spellEnd"/>
    </w:p>
    <w:p w:rsidR="6514B51E" w:rsidP="4A8660A9" w:rsidRDefault="6514B51E" w14:paraId="0E2731E4" w14:textId="2A5727AE">
      <w:pPr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6514B51E" w:rsidP="4A8660A9" w:rsidRDefault="6514B51E" w14:paraId="5B767D07" w14:textId="75BEE972">
      <w:pPr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Primo punto: </w:t>
      </w: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Identificazione</w:t>
      </w:r>
      <w:proofErr w:type="spellEnd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degli</w:t>
      </w:r>
      <w:proofErr w:type="spellEnd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item del CM</w:t>
      </w:r>
    </w:p>
    <w:p w:rsidR="6514B51E" w:rsidP="4A8660A9" w:rsidRDefault="6514B51E" w14:paraId="6E2F2C77" w14:textId="464CA863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Come primo punto del secondo meeting è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stato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l’identificazione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degli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item del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progetto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. Per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il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momento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sono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dieci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it</w:t>
      </w:r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</w:t>
      </w:r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m. U</w:t>
      </w:r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na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parte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di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loro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tratta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le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problematiche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organizzative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del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gruppo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e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l’altra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parte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invece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tratta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il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processo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implementativo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del software da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progettare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.</w:t>
      </w:r>
    </w:p>
    <w:p w:rsidR="235B1BC2" w:rsidP="4A8660A9" w:rsidRDefault="235B1BC2" w14:paraId="7899D830" w14:textId="79E56240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6514B51E" w:rsidP="4A8660A9" w:rsidRDefault="6514B51E" w14:paraId="6DF3DCF0" w14:textId="5E6C682F">
      <w:pPr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Secondo punto: </w:t>
      </w: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Struttura</w:t>
      </w:r>
      <w:proofErr w:type="spellEnd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degli</w:t>
      </w:r>
      <w:proofErr w:type="spellEnd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item</w:t>
      </w:r>
    </w:p>
    <w:p w:rsidR="6514B51E" w:rsidP="4A8660A9" w:rsidRDefault="6514B51E" w14:paraId="2D0CCC60" w14:textId="01C1018A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Gli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item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sono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definiti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dai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seguenti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punti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:</w:t>
      </w:r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il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tipo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dell’item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, la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struttura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dell’item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, la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nomenclatura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e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il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formato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, la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posizione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nel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file system, e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il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responsabile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235B1BC2" w:rsidP="4A8660A9" w:rsidRDefault="235B1BC2" w14:paraId="640FCA08" w14:textId="7ED1C527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6514B51E" w:rsidP="4A8660A9" w:rsidRDefault="6514B51E" w14:paraId="138B7CBC" w14:textId="4AB62D86">
      <w:pPr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Terzo punto: </w:t>
      </w: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Nomina</w:t>
      </w:r>
      <w:proofErr w:type="spellEnd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dei</w:t>
      </w:r>
      <w:proofErr w:type="spellEnd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responsabili</w:t>
      </w:r>
      <w:proofErr w:type="spellEnd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dei</w:t>
      </w:r>
      <w:proofErr w:type="spellEnd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verbali</w:t>
      </w:r>
      <w:proofErr w:type="spellEnd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interni</w:t>
      </w:r>
      <w:proofErr w:type="spellEnd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ed </w:t>
      </w: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esterni</w:t>
      </w:r>
      <w:proofErr w:type="spellEnd"/>
    </w:p>
    <w:p w:rsidR="6514B51E" w:rsidP="4A8660A9" w:rsidRDefault="6514B51E" w14:paraId="21997B11" w14:textId="1952810A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Le candidature per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responsabili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dei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verbali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interni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ed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esterni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sono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stati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rispettivamente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Hristina e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Viktorija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. I due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ruoli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sono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stati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approvati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in tempi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brevi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con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voto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unanime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235B1BC2" w:rsidP="4A8660A9" w:rsidRDefault="235B1BC2" w14:paraId="6AA18450" w14:textId="31445891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6514B51E" w:rsidP="4A8660A9" w:rsidRDefault="6514B51E" w14:paraId="286A18B0" w14:textId="1094B9B0">
      <w:pPr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Quarto punto: </w:t>
      </w: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Varie</w:t>
      </w:r>
      <w:proofErr w:type="spellEnd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ed </w:t>
      </w: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eventuali</w:t>
      </w:r>
      <w:proofErr w:type="spellEnd"/>
    </w:p>
    <w:p w:rsidR="6514B51E" w:rsidP="4A8660A9" w:rsidRDefault="6514B51E" w14:paraId="55C3CD5B" w14:textId="47EAF62E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proofErr w:type="spellStart"/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da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aggiungere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6514B51E" w:rsidP="4A8660A9" w:rsidRDefault="6514B51E" w14:paraId="67924CFD" w14:textId="23939046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6514B51E" w:rsidP="4A8660A9" w:rsidRDefault="6514B51E" w14:paraId="38221323" w14:textId="7C62B528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Decisioni</w:t>
      </w:r>
      <w:proofErr w:type="spellEnd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prese</w:t>
      </w:r>
    </w:p>
    <w:p w:rsidR="6514B51E" w:rsidP="4A8660A9" w:rsidRDefault="6514B51E" w14:paraId="12A6E3AF" w14:textId="59BBC4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Avendo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scarse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conoscenze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dei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requisiti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per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il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software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richiesto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è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deciso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di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aspettare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maggiori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spiegazioni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al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prossimo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meeting da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parte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del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comitente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Inoltre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</w:t>
      </w:r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ono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state formulate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domande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da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porre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su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dubbi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che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sono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nati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.</w:t>
      </w:r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Nel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frattempo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è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deciso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di</w:t>
      </w:r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lavorare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sui</w:t>
      </w:r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vari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item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che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sono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definiti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come per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esempio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I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verbali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interni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ed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esterni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e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anche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il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CM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stesso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.</w:t>
      </w:r>
    </w:p>
    <w:p w:rsidR="6514B51E" w:rsidP="4A8660A9" w:rsidRDefault="6514B51E" w14:paraId="13EDDB88" w14:textId="4DCBC0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6514B51E" w:rsidP="4A8660A9" w:rsidRDefault="6514B51E" w14:paraId="13B7C1ED" w14:textId="3ACD83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Prossimi</w:t>
      </w:r>
      <w:proofErr w:type="spellEnd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passi</w:t>
      </w:r>
      <w:proofErr w:type="spellEnd"/>
    </w:p>
    <w:p w:rsidR="6514B51E" w:rsidP="4A8660A9" w:rsidRDefault="6514B51E" w14:paraId="7402822F" w14:textId="030C83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Acquisire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più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informazini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possibili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sul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software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richiesto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e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cominciare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a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farsi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un’idea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generale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del </w:t>
      </w:r>
      <w:proofErr w:type="spellStart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medesimo</w:t>
      </w:r>
      <w:proofErr w:type="spellEnd"/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6514B51E" w:rsidP="4A8660A9" w:rsidRDefault="6514B51E" w14:paraId="1393C14F" w14:textId="14F651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6514B51E" w:rsidP="4A8660A9" w:rsidRDefault="6514B51E" w14:paraId="0D2FE5FC" w14:textId="3214F7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Prossimi</w:t>
      </w:r>
      <w:proofErr w:type="spellEnd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incontri</w:t>
      </w:r>
      <w:proofErr w:type="spellEnd"/>
    </w:p>
    <w:p w:rsidR="6514B51E" w:rsidP="4A8660A9" w:rsidRDefault="6514B51E" w14:paraId="6C76AE24" w14:textId="7F6910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È </w:t>
      </w: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stato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fissato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un nuovo meeting di </w:t>
      </w: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gruppo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svolgersi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il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28/11/18 in cui </w:t>
      </w: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discutere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degli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aspetti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contenuti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nella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sezione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“</w:t>
      </w: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Prossimi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passi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”.</w:t>
      </w:r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6514B51E" w:rsidP="4A8660A9" w:rsidRDefault="6514B51E" w14:paraId="5F681FE1" w14:textId="22A9F9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6514B51E" w:rsidP="4A8660A9" w:rsidRDefault="6514B51E" w14:paraId="04D5A02C" w14:textId="2F53AD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Verbale</w:t>
      </w:r>
      <w:proofErr w:type="spellEnd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approvato</w:t>
      </w:r>
      <w:proofErr w:type="spellEnd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dal </w:t>
      </w: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Responsabile</w:t>
      </w:r>
      <w:proofErr w:type="spellEnd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dei</w:t>
      </w:r>
      <w:proofErr w:type="spellEnd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Verbali</w:t>
      </w:r>
      <w:proofErr w:type="spellEnd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Interni</w:t>
      </w:r>
      <w:proofErr w:type="spellEnd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Hristina </w:t>
      </w:r>
      <w:proofErr w:type="spellStart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>Stevanovska</w:t>
      </w:r>
      <w:proofErr w:type="spellEnd"/>
      <w:r w:rsidRPr="4A8660A9" w:rsidR="4A8660A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il</w:t>
      </w:r>
      <w:proofErr w:type="spellEnd"/>
      <w:r w:rsidRPr="4A8660A9" w:rsidR="4A8660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A8660A9" w:rsidR="4A8660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21/11/18</w:t>
      </w:r>
    </w:p>
    <w:p w:rsidR="6514B51E" w:rsidP="6514B51E" w:rsidRDefault="6514B51E" w14:paraId="14EA8AD0" w14:textId="63B2E279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6514B51E" w:rsidRDefault="6514B51E" w14:noSpellErr="1" w14:paraId="1758F203" w14:textId="461BD3FF">
      <w:r>
        <w:br/>
      </w:r>
    </w:p>
    <w:p w:rsidR="6514B51E" w:rsidRDefault="6514B51E" w14:noSpellErr="1" w14:paraId="1DB2BB5B" w14:textId="6D2A3D03">
      <w:r>
        <w:br/>
      </w:r>
    </w:p>
    <w:p w:rsidR="6514B51E" w:rsidP="6514B51E" w:rsidRDefault="6514B51E" w14:paraId="76792A94" w14:textId="49B97FB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4EACC5"/>
  <w15:docId w15:val="{47ec3982-3548-4d1c-985a-8bfb42169645}"/>
  <w:rsids>
    <w:rsidRoot w:val="69615A0C"/>
    <w:rsid w:val="235B1BC2"/>
    <w:rsid w:val="4A8660A9"/>
    <w:rsid w:val="6514B51E"/>
    <w:rsid w:val="69615A0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989a8c58a923469b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8994DADFD684A8E3B8FCF908F4A49" ma:contentTypeVersion="2" ma:contentTypeDescription="Create a new document." ma:contentTypeScope="" ma:versionID="70a3d3fe6a0eb2024345ffeb38e8cfab">
  <xsd:schema xmlns:xsd="http://www.w3.org/2001/XMLSchema" xmlns:xs="http://www.w3.org/2001/XMLSchema" xmlns:p="http://schemas.microsoft.com/office/2006/metadata/properties" xmlns:ns3="dcce7ed0-74b1-4128-a124-6df4fc08e313" targetNamespace="http://schemas.microsoft.com/office/2006/metadata/properties" ma:root="true" ma:fieldsID="24ffe4b060f2282eadf2df5eef261dc1" ns3:_="">
    <xsd:import namespace="dcce7ed0-74b1-4128-a124-6df4fc08e3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e7ed0-74b1-4128-a124-6df4fc08e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4A5CEA-FB53-4538-BA7F-B2B42E29F9B3}"/>
</file>

<file path=customXml/itemProps2.xml><?xml version="1.0" encoding="utf-8"?>
<ds:datastoreItem xmlns:ds="http://schemas.openxmlformats.org/officeDocument/2006/customXml" ds:itemID="{933DF57B-F150-4C48-BD0C-339B405CF9C1}"/>
</file>

<file path=customXml/itemProps3.xml><?xml version="1.0" encoding="utf-8"?>
<ds:datastoreItem xmlns:ds="http://schemas.openxmlformats.org/officeDocument/2006/customXml" ds:itemID="{595D7757-7AB9-43DC-BC5C-E3B4CC4D70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Stevanovska Hristina</dc:creator>
  <keywords/>
  <dc:description/>
  <lastModifiedBy>Stevanovska Hristina</lastModifiedBy>
  <dcterms:created xsi:type="dcterms:W3CDTF">2018-11-21T09:53:25.0000000Z</dcterms:created>
  <dcterms:modified xsi:type="dcterms:W3CDTF">2018-11-26T23:34:57.2749291Z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0x01010017E8994DADFD684A8E3B8FCF908F4A49</vt:lpwstr>
  </property>
</Properties>
</file>