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3B0562" w:rsidP="4E3B0562" w:rsidRDefault="4E3B0562" w14:noSpellErr="1" w14:paraId="135E2530" w14:textId="2F2E12AF">
      <w:pPr>
        <w:spacing w:after="160" w:line="259" w:lineRule="auto"/>
        <w:jc w:val="center"/>
        <w:rPr>
          <w:rFonts w:ascii="Arial" w:hAnsi="Arial" w:eastAsia="Arial" w:cs="Arial"/>
          <w:noProof w:val="0"/>
          <w:sz w:val="32"/>
          <w:szCs w:val="32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32"/>
          <w:szCs w:val="32"/>
          <w:lang w:val="it-IT"/>
        </w:rPr>
        <w:t>VERBALE INTERNO N°003 – MEETING DEL 28/11/2018</w:t>
      </w:r>
    </w:p>
    <w:p w:rsidR="4E3B0562" w:rsidP="4E3B0562" w:rsidRDefault="4E3B0562" w14:noSpellErr="1" w14:paraId="151F3BA7" w14:textId="45D32D52">
      <w:pPr>
        <w:spacing w:after="160" w:line="259" w:lineRule="auto"/>
        <w:jc w:val="center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8"/>
          <w:szCs w:val="28"/>
          <w:lang w:val="it-IT"/>
        </w:rPr>
        <w:t>Partecipanti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8"/>
          <w:szCs w:val="28"/>
          <w:lang w:val="it-IT"/>
        </w:rPr>
        <w:t xml:space="preserve">: 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Gruppo al 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completo</w:t>
      </w:r>
    </w:p>
    <w:p w:rsidR="4E3B0562" w:rsidP="4E3B0562" w:rsidRDefault="4E3B0562" w14:noSpellErr="1" w14:paraId="541322CE" w14:textId="578A0DED">
      <w:pPr>
        <w:spacing w:after="160" w:line="259" w:lineRule="auto"/>
        <w:jc w:val="center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Assenti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: 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Nessuno</w:t>
      </w:r>
    </w:p>
    <w:p w:rsidR="4E3B0562" w:rsidP="4E3B0562" w:rsidRDefault="4E3B0562" w14:paraId="47208C4E" w14:textId="621C0B7F">
      <w:pPr>
        <w:pStyle w:val="Normal"/>
        <w:ind w:left="360"/>
        <w:rPr>
          <w:rFonts w:ascii="Arial" w:hAnsi="Arial" w:eastAsia="Arial" w:cs="Arial"/>
          <w:noProof w:val="0"/>
          <w:lang w:val="it-IT"/>
        </w:rPr>
      </w:pPr>
    </w:p>
    <w:p w:rsidR="4E3B0562" w:rsidP="4E3B0562" w:rsidRDefault="4E3B0562" w14:paraId="1FAB000F" w14:textId="478BD91D">
      <w:pPr>
        <w:pStyle w:val="Normal"/>
        <w:ind w:left="360"/>
        <w:rPr>
          <w:rFonts w:ascii="Arial" w:hAnsi="Arial" w:eastAsia="Arial" w:cs="Arial"/>
          <w:noProof w:val="0"/>
          <w:lang w:val="it-IT"/>
        </w:rPr>
      </w:pPr>
    </w:p>
    <w:p w:rsidR="4E3B0562" w:rsidP="4E3B0562" w:rsidRDefault="4E3B0562" w14:paraId="2B7797A5" w14:textId="12392D3D">
      <w:pPr>
        <w:pStyle w:val="Normal"/>
        <w:ind w:left="360"/>
        <w:rPr>
          <w:rFonts w:ascii="Arial" w:hAnsi="Arial" w:eastAsia="Arial" w:cs="Arial"/>
          <w:noProof w:val="0"/>
          <w:lang w:val="it-IT"/>
        </w:rPr>
      </w:pPr>
    </w:p>
    <w:p w:rsidR="4E3B0562" w:rsidP="4E3B0562" w:rsidRDefault="4E3B0562" w14:noSpellErr="1" w14:paraId="51AD51FD" w14:textId="72575464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Ordine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del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giorno</w:t>
      </w:r>
    </w:p>
    <w:p xmlns:wp14="http://schemas.microsoft.com/office/word/2010/wordml" w:rsidP="4E3B0562" w14:paraId="2C078E63" wp14:noSpellErr="1" wp14:textId="658DC740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name="_GoBack" w:id="0"/>
      <w:bookmarkEnd w:id="0"/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Stilare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la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proposta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del 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progetto</w:t>
      </w:r>
    </w:p>
    <w:p w:rsidR="4E3B0562" w:rsidP="4E3B0562" w:rsidRDefault="4E3B0562" w14:noSpellErr="1" w14:paraId="5CD93DC2" w14:textId="245C43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Creare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il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logo del 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gruppo</w:t>
      </w:r>
    </w:p>
    <w:p w:rsidR="4E3B0562" w:rsidP="4E3B0562" w:rsidRDefault="4E3B0562" w14:noSpellErr="1" w14:paraId="35D8FC52" w14:textId="66EC7CF9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Scrivere la versione 0.03 del CM</w:t>
      </w:r>
    </w:p>
    <w:p w:rsidR="4E3B0562" w:rsidP="4E3B0562" w:rsidRDefault="4E3B0562" w14:noSpellErr="1" w14:paraId="45BF3C41" w14:textId="0663C7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Varie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ed 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eventuali</w:t>
      </w:r>
    </w:p>
    <w:p w:rsidR="4E3B0562" w:rsidP="4E3B0562" w:rsidRDefault="4E3B0562" w14:paraId="46BB100B" w14:textId="193595B1">
      <w:pPr>
        <w:pStyle w:val="Normal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p w:rsidR="4E3B0562" w:rsidP="4E3B0562" w:rsidRDefault="4E3B0562" w14:noSpellErr="1" w14:paraId="4D76D704" w14:textId="695C43EA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Primo punto: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Stilare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la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proposta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del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progetto</w:t>
      </w:r>
    </w:p>
    <w:p w:rsidR="4E3B0562" w:rsidP="4E3B0562" w:rsidRDefault="4E3B0562" w14:noSpellErr="1" w14:paraId="78E1D0F0" w14:textId="2D76C25E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Il primo punto del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terzo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meeting è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stato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lo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stilare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la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proposta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del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progetto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.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Avendo a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disposizione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le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informazioni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acquisite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al secondo meeting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esterno,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svoltosi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in data 23/11/2018,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il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gruppo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ha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incominciato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a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stilare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la proposta di progetto per il committente,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elencando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le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principali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funzionalità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che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il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sistema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svolgerà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. Oltre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alla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lista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delle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funzionalità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è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stata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scritta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una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piccola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introduzione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ed è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stato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spiegato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l’ambito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del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progetto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.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Inoltre,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si è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stimata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la data di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consegna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finale del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progetto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. </w:t>
      </w:r>
    </w:p>
    <w:p w:rsidR="4E3B0562" w:rsidP="4E3B0562" w:rsidRDefault="4E3B0562" w14:paraId="38D00DB7" w14:textId="2506A184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</w:p>
    <w:p w:rsidR="4E3B0562" w:rsidP="4E3B0562" w:rsidRDefault="4E3B0562" w14:noSpellErr="1" w14:paraId="0EAC6F19" w14:textId="010DEA1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Secondo punto: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Creare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il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logo del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gruppo</w:t>
      </w:r>
    </w:p>
    <w:p w:rsidR="4E3B0562" w:rsidP="4E3B0562" w:rsidRDefault="4E3B0562" w14:noSpellErr="1" w14:paraId="7E52615F" w14:textId="4E5006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Della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creazione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del logo del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gruppo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si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è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occupato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Giovanni e il logo creato è stato approvato dagli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altri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membri del gruppo.</w:t>
      </w:r>
    </w:p>
    <w:p w:rsidR="4E3B0562" w:rsidP="4E3B0562" w:rsidRDefault="4E3B0562" w14:noSpellErr="1" w14:paraId="53A9548E" w14:textId="7059D7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</w:p>
    <w:p w:rsidR="4E3B0562" w:rsidP="4E3B0562" w:rsidRDefault="4E3B0562" w14:noSpellErr="1" w14:paraId="14224487" w14:textId="7BCA42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Terzo punto: Scrivere la versione 0.03 del CM</w:t>
      </w:r>
    </w:p>
    <w:p w:rsidR="4E3B0562" w:rsidP="4E3B0562" w:rsidRDefault="4E3B0562" w14:noSpellErr="1" w14:paraId="575199DB" w14:textId="68E85C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Dopo la creazione del logo del gruppo si è aggiornato il CM con i nuovi item formalizzati al meeting: la proposta di progetto e Il logo del gruppo.</w:t>
      </w:r>
    </w:p>
    <w:p w:rsidR="4E3B0562" w:rsidP="4E3B0562" w:rsidRDefault="4E3B0562" w14:noSpellErr="1" w14:paraId="06607616" w14:textId="744705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</w:p>
    <w:p w:rsidR="4E3B0562" w:rsidP="4E3B0562" w:rsidRDefault="4E3B0562" w14:noSpellErr="1" w14:paraId="7969FB42" w14:textId="1E469B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Quarto punto: Varie ed eventuali</w:t>
      </w:r>
    </w:p>
    <w:p w:rsidR="4E3B0562" w:rsidP="4E3B0562" w:rsidRDefault="4E3B0562" w14:paraId="21A1B155" w14:textId="5FA10F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Non vi sono stati ulteriori punti di discussione.</w:t>
      </w:r>
    </w:p>
    <w:p w:rsidR="4E3B0562" w:rsidP="4E3B0562" w:rsidRDefault="4E3B0562" w14:paraId="7064F249" w14:textId="137076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</w:p>
    <w:p w:rsidR="4E3B0562" w:rsidP="4E3B0562" w:rsidRDefault="4E3B0562" w14:noSpellErr="1" w14:paraId="5BC2150F" w14:textId="3DF306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Decisioni prese</w:t>
      </w:r>
    </w:p>
    <w:p w:rsidR="4E3B0562" w:rsidP="4E3B0562" w:rsidRDefault="4E3B0562" w14:noSpellErr="1" w14:paraId="0EDF8C50" w14:textId="299D99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Si è deciso di lavorare su un documento dei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requisiti e aspettare la conferma del committente sulla proposta di progetto. </w:t>
      </w:r>
    </w:p>
    <w:p w:rsidR="4E3B0562" w:rsidP="4E3B0562" w:rsidRDefault="4E3B0562" w14:paraId="76FB6334" w14:textId="1C9350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</w:p>
    <w:p w:rsidR="4E3B0562" w:rsidP="4E3B0562" w:rsidRDefault="4E3B0562" w14:noSpellErr="1" w14:paraId="403F971A" w14:textId="16C117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Prossimi passi</w:t>
      </w:r>
    </w:p>
    <w:p w:rsidR="4E3B0562" w:rsidP="4E3B0562" w:rsidRDefault="4E3B0562" w14:noSpellErr="1" w14:paraId="7603F14B" w14:textId="57411B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Si è deciso di aspettare la conferma della proposta del progetto da parte del committente che sarà presentata al prossimo meeting esterno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,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che si svolgerà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in data 07/12/18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,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per saper quali potrebbero essere i prossimi passi da fare 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riguardo il software richiesto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.</w:t>
      </w: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 xml:space="preserve"> Al prossimo meeting sarà creata una bozza di documento con la specifica dei requisiti.</w:t>
      </w:r>
    </w:p>
    <w:p w:rsidR="4E3B0562" w:rsidP="4E3B0562" w:rsidRDefault="4E3B0562" w14:noSpellErr="1" w14:paraId="03904AE7" w14:textId="4D6596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</w:pPr>
    </w:p>
    <w:p w:rsidR="4E3B0562" w:rsidP="4E3B0562" w:rsidRDefault="4E3B0562" w14:noSpellErr="1" w14:paraId="6DC72B99" w14:textId="283BF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Prossimi incontri</w:t>
      </w:r>
    </w:p>
    <w:p w:rsidR="4E3B0562" w:rsidP="4E3B0562" w:rsidRDefault="4E3B0562" w14:noSpellErr="1" w14:paraId="0109C360" w14:textId="40FE3CB0">
      <w:pPr>
        <w:bidi w:val="0"/>
        <w:spacing w:after="160" w:line="259" w:lineRule="auto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È 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stato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fissato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un nuovo meeting di 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gruppo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da 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svolgersi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il 05/12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/18, in cui discutere degli aspetti contenuti nella sezione “Prossimi passi”.</w:t>
      </w:r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 </w:t>
      </w:r>
    </w:p>
    <w:p w:rsidR="4E3B0562" w:rsidP="4E3B0562" w:rsidRDefault="4E3B0562" w14:noSpellErr="1" w14:paraId="2906FE5F" w14:textId="26DC16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</w:p>
    <w:p w:rsidR="4E3B0562" w:rsidP="4E3B0562" w:rsidRDefault="4E3B0562" w14:paraId="12F3027F" w14:textId="1508FB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Verbale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approvato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dal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Responsabile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dei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Verbali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Interni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: </w:t>
      </w:r>
      <w:proofErr w:type="spellStart"/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Hristina</w:t>
      </w:r>
      <w:proofErr w:type="spellEnd"/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</w:t>
      </w:r>
      <w:proofErr w:type="spellStart"/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>Stevanovska</w:t>
      </w:r>
      <w:proofErr w:type="spellEnd"/>
      <w:r w:rsidRPr="4E3B0562" w:rsidR="4E3B0562">
        <w:rPr>
          <w:rFonts w:ascii="Arial" w:hAnsi="Arial" w:eastAsia="Arial" w:cs="Arial"/>
          <w:noProof w:val="0"/>
          <w:sz w:val="24"/>
          <w:szCs w:val="24"/>
          <w:lang w:val="it-IT"/>
        </w:rPr>
        <w:t xml:space="preserve"> 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>il</w:t>
      </w:r>
      <w:r w:rsidRPr="4E3B0562" w:rsidR="4E3B05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it-IT"/>
        </w:rPr>
        <w:t xml:space="preserve"> </w:t>
      </w:r>
    </w:p>
    <w:p w:rsidR="4E3B0562" w:rsidP="4E3B0562" w:rsidRDefault="4E3B0562" w14:noSpellErr="1" w14:paraId="50466349" w14:textId="0E41E0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it-IT"/>
        </w:rPr>
      </w:pPr>
      <w:r w:rsidRPr="4E3B0562" w:rsidR="4E3B056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it-IT"/>
        </w:rPr>
        <w:t>28/11/18</w:t>
      </w:r>
    </w:p>
    <w:p w:rsidR="4E3B0562" w:rsidP="4E3B0562" w:rsidRDefault="4E3B0562" w14:paraId="75F65101" w14:textId="28DA92B2">
      <w:pPr>
        <w:pStyle w:val="Normal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p w:rsidR="4E3B0562" w:rsidP="4E3B0562" w:rsidRDefault="4E3B0562" w14:paraId="7620F3BA" w14:textId="239FBA8E">
      <w:pPr>
        <w:pStyle w:val="Normal"/>
        <w:rPr>
          <w:rFonts w:ascii="Arial" w:hAnsi="Arial" w:eastAsia="Arial" w:cs="Arial"/>
          <w:noProof w:val="0"/>
          <w:sz w:val="24"/>
          <w:szCs w:val="24"/>
          <w:lang w:val="it-I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81C99D"/>
  <w15:docId w15:val="{76836dee-0bba-40ff-9140-3650e616c639}"/>
  <w:rsids>
    <w:rsidRoot w:val="2681C99D"/>
    <w:rsid w:val="2681C99D"/>
    <w:rsid w:val="4E3B05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a24abf1b70b4a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2018-11-28T09:11:22.6638865Z</dcterms:created>
  <dcterms:modified xsi:type="dcterms:W3CDTF">2018-11-28T10:52:31.2932764Z</dcterms:modified>
  <dc:creator>Stevanovska Hristina</dc:creator>
  <lastModifiedBy>Stevanovska Hristina</lastModifiedBy>
</coreProperties>
</file>