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3B0562" w:rsidP="09A0F2DD" w:rsidRDefault="4E3B0562" w14:paraId="135E2530" w14:noSpellErr="1" w14:textId="6EBB7A76">
      <w:pPr>
        <w:spacing w:after="160" w:line="259" w:lineRule="auto"/>
        <w:jc w:val="center"/>
        <w:rPr>
          <w:rFonts w:ascii="Arial" w:hAnsi="Arial" w:eastAsia="Arial" w:cs="Arial"/>
          <w:noProof w:val="0"/>
          <w:sz w:val="32"/>
          <w:szCs w:val="32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VERBALE INTERNO N°00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4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 xml:space="preserve"> – MEETING DEL 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05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/1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2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/2018</w:t>
      </w:r>
    </w:p>
    <w:p w:rsidR="4E3B0562" w:rsidP="09A0F2DD" w:rsidRDefault="4E3B0562" w14:paraId="151F3BA7" w14:textId="34504AA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it-IT"/>
        </w:rPr>
        <w:t xml:space="preserve">Partecipanti: </w:t>
      </w:r>
      <w:proofErr w:type="spellStart"/>
      <w:r w:rsidRPr="09A0F2DD" w:rsidR="09A0F2D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it-IT"/>
        </w:rPr>
        <w:t>Hristina</w:t>
      </w:r>
      <w:proofErr w:type="spellEnd"/>
      <w:r w:rsidRPr="09A0F2DD" w:rsidR="09A0F2D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it-IT"/>
        </w:rPr>
        <w:t>, Luca, Giovanni</w:t>
      </w:r>
    </w:p>
    <w:p w:rsidR="4E3B0562" w:rsidP="09A0F2DD" w:rsidRDefault="4E3B0562" w14:paraId="541322CE" w14:textId="23F94135">
      <w:pPr>
        <w:spacing w:after="160" w:line="259" w:lineRule="auto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Assenti: </w:t>
      </w:r>
      <w:proofErr w:type="spellStart"/>
      <w:r w:rsidRPr="09A0F2DD" w:rsidR="09A0F2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Viktorija</w:t>
      </w:r>
      <w:proofErr w:type="spellEnd"/>
    </w:p>
    <w:p w:rsidR="4E3B0562" w:rsidP="4E3B0562" w:rsidRDefault="4E3B0562" w14:paraId="47208C4E" w14:textId="621C0B7F">
      <w:pPr>
        <w:pStyle w:val="Normal"/>
        <w:ind w:left="360"/>
        <w:rPr>
          <w:rFonts w:ascii="Arial" w:hAnsi="Arial" w:eastAsia="Arial" w:cs="Arial"/>
          <w:noProof w:val="0"/>
          <w:lang w:val="it-IT"/>
        </w:rPr>
      </w:pPr>
    </w:p>
    <w:p w:rsidR="4E3B0562" w:rsidP="4E3B0562" w:rsidRDefault="4E3B0562" w14:paraId="1FAB000F" w14:textId="478BD91D">
      <w:pPr>
        <w:pStyle w:val="Normal"/>
        <w:ind w:left="360"/>
        <w:rPr>
          <w:rFonts w:ascii="Arial" w:hAnsi="Arial" w:eastAsia="Arial" w:cs="Arial"/>
          <w:noProof w:val="0"/>
          <w:lang w:val="it-IT"/>
        </w:rPr>
      </w:pPr>
    </w:p>
    <w:p w:rsidR="4E3B0562" w:rsidP="4E3B0562" w:rsidRDefault="4E3B0562" w14:paraId="2B7797A5" w14:textId="12392D3D">
      <w:pPr>
        <w:pStyle w:val="Normal"/>
        <w:ind w:left="360"/>
        <w:rPr>
          <w:rFonts w:ascii="Arial" w:hAnsi="Arial" w:eastAsia="Arial" w:cs="Arial"/>
          <w:noProof w:val="0"/>
          <w:lang w:val="it-IT"/>
        </w:rPr>
      </w:pPr>
    </w:p>
    <w:p w:rsidR="4E3B0562" w:rsidP="4E3B0562" w:rsidRDefault="4E3B0562" w14:noSpellErr="1" w14:paraId="51AD51FD" w14:textId="72575464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Ordine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del 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giorno</w:t>
      </w:r>
    </w:p>
    <w:p w:rsidR="09A0F2DD" w:rsidP="09A0F2DD" w:rsidRDefault="09A0F2DD" w14:noSpellErr="1" w14:paraId="24CEC6B1" w14:textId="6120620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>Finalizzare la proposta di progetto</w:t>
      </w:r>
    </w:p>
    <w:p w:rsidR="09A0F2DD" w:rsidP="09A0F2DD" w:rsidRDefault="09A0F2DD" w14:noSpellErr="1" w14:paraId="6BE010D7" w14:textId="09B58D12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>Redazione del CM0.04</w:t>
      </w:r>
    </w:p>
    <w:p w:rsidR="09A0F2DD" w:rsidP="09A0F2DD" w:rsidRDefault="09A0F2DD" w14:noSpellErr="1" w14:paraId="74F5F3FF" w14:textId="2629478A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>Varie ed eventuali</w:t>
      </w:r>
    </w:p>
    <w:p w:rsidR="4E3B0562" w:rsidP="09A0F2DD" w:rsidRDefault="4E3B0562" w14:paraId="46BB100B" w14:textId="193595B1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09A0F2DD" w:rsidP="09A0F2DD" w:rsidRDefault="09A0F2DD" w14:paraId="2558BB5F" w14:textId="245379F1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09A0F2DD" w:rsidP="09A0F2DD" w:rsidRDefault="09A0F2DD" w14:noSpellErr="1" w14:paraId="0F2B5243" w14:textId="29AA863E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Primo punto: 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Finalizzare la proposta di progetto</w:t>
      </w:r>
    </w:p>
    <w:p w:rsidR="09A0F2DD" w:rsidP="09A0F2DD" w:rsidRDefault="09A0F2DD" w14:noSpellErr="1" w14:paraId="618DFFD0" w14:textId="41FCBC79">
      <w:pPr>
        <w:pStyle w:val="Normal"/>
        <w:bidi w:val="0"/>
        <w:ind w:left="0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La proposta di progetto è stata posta a revisione, andandola ad arricchire e giungendo alla versione 2, </w:t>
      </w: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>che verrà</w:t>
      </w: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posta all’attenzione del committente in data 07/12/2018.</w:t>
      </w:r>
    </w:p>
    <w:p w:rsidR="09A0F2DD" w:rsidP="09A0F2DD" w:rsidRDefault="09A0F2DD" w14:paraId="4820DB58" w14:textId="61A4DBD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</w:p>
    <w:p w:rsidR="09A0F2DD" w:rsidP="09A0F2DD" w:rsidRDefault="09A0F2DD" w14:noSpellErr="1" w14:paraId="4C4DD035" w14:textId="77D44D0E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Secondo punto: Redazione del CM0.04</w:t>
      </w:r>
    </w:p>
    <w:p w:rsidR="09A0F2DD" w:rsidP="09A0F2DD" w:rsidRDefault="09A0F2DD" w14:noSpellErr="1" w14:paraId="1CC36512" w14:textId="6D890CE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Il CM è stato modificato andando a espandere il paragrafo 2.9.1 e a registrare la nomina di Luca al ruolo di responsabile del documento dei requisiti.</w:t>
      </w:r>
    </w:p>
    <w:p w:rsidR="09A0F2DD" w:rsidP="09A0F2DD" w:rsidRDefault="09A0F2DD" w14:paraId="4CE9D155" w14:textId="75770C1D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09A0F2DD" w:rsidRDefault="4E3B0562" w14:paraId="06607616" w14:noSpellErr="1" w14:textId="64D4E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Terzo punto: </w:t>
      </w: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Varie ed eventuali</w:t>
      </w:r>
    </w:p>
    <w:p w:rsidR="4E3B0562" w:rsidP="09A0F2DD" w:rsidRDefault="4E3B0562" w14:paraId="7064F249" w14:noSpellErr="1" w14:textId="3EC5C7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Si è discusso sul come procedere una volta ricevuto l’incarico da parte del committente e questo ha portato alle decisioni specificate nella sezione sottostante.</w:t>
      </w:r>
    </w:p>
    <w:p w:rsidR="09A0F2DD" w:rsidP="09A0F2DD" w:rsidRDefault="09A0F2DD" w14:paraId="11CEC0AE" w14:textId="04FFDE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4E3B0562" w:rsidRDefault="4E3B0562" w14:noSpellErr="1" w14:paraId="5BC2150F" w14:textId="3DF30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Decisioni prese</w:t>
      </w:r>
    </w:p>
    <w:p w:rsidR="09A0F2DD" w:rsidP="09A0F2DD" w:rsidRDefault="09A0F2DD" w14:noSpellErr="1" w14:paraId="3148D9D0" w14:textId="08BB0E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Si è deciso di avere un nuovo meeting nel quale discutere quali </w:t>
      </w: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approcci intraprendere per la </w:t>
      </w: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>progettazione e lo sviluppo del sistema.</w:t>
      </w:r>
    </w:p>
    <w:p w:rsidR="09A0F2DD" w:rsidP="09A0F2DD" w:rsidRDefault="09A0F2DD" w14:paraId="17B63384" w14:textId="24AE9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4E3B0562" w:rsidP="4E3B0562" w:rsidRDefault="4E3B0562" w14:noSpellErr="1" w14:paraId="403F971A" w14:textId="16C11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Prossimi passi</w:t>
      </w:r>
    </w:p>
    <w:p w:rsidR="4E3B0562" w:rsidP="09A0F2DD" w:rsidRDefault="4E3B0562" w14:paraId="03904AE7" w14:noSpellErr="1" w14:textId="296EBD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Analizzare in modo formale i requisiti del sistema per potersi poi approcciare allo sviluppo dello stesso.</w:t>
      </w:r>
    </w:p>
    <w:p w:rsidR="09A0F2DD" w:rsidP="09A0F2DD" w:rsidRDefault="09A0F2DD" w14:paraId="1354B6C0" w14:textId="5858E4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4E3B0562" w:rsidRDefault="4E3B0562" w14:noSpellErr="1" w14:paraId="6DC72B99" w14:textId="283BF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Prossimi incontri</w:t>
      </w:r>
    </w:p>
    <w:p w:rsidR="4E3B0562" w:rsidP="09A0F2DD" w:rsidRDefault="4E3B0562" w14:paraId="0109C360" w14:noSpellErr="1" w14:textId="69B24D75">
      <w:pPr>
        <w:bidi w:val="0"/>
        <w:spacing w:after="160" w:line="259" w:lineRule="auto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È stato fissato un nuovo meeting di gruppo da svolgersi il </w:t>
      </w: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>12</w:t>
      </w:r>
      <w:r w:rsidRPr="09A0F2DD" w:rsidR="09A0F2DD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/12/18, in cui discutere degli aspetti contenuti nella sezione “Prossimi passi”.  </w:t>
      </w:r>
    </w:p>
    <w:p w:rsidR="4E3B0562" w:rsidP="4E3B0562" w:rsidRDefault="4E3B0562" w14:noSpellErr="1" w14:paraId="2906FE5F" w14:textId="26DC16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</w:p>
    <w:p w:rsidR="4E3B0562" w:rsidP="4E3B0562" w:rsidRDefault="4E3B0562" w14:paraId="12F3027F" w14:textId="1508F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Verbale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approvato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dal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Responsabile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dei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Verbali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Interni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: </w:t>
      </w:r>
      <w:proofErr w:type="spellStart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Hristina</w:t>
      </w:r>
      <w:proofErr w:type="spellEnd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proofErr w:type="spellStart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Stevanovska</w:t>
      </w:r>
      <w:proofErr w:type="spellEnd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il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</w:p>
    <w:p w:rsidR="4E3B0562" w:rsidP="09A0F2DD" w:rsidRDefault="4E3B0562" w14:paraId="50466349" w14:noSpellErr="1" w14:textId="22FE4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09A0F2DD" w:rsidR="09A0F2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05</w:t>
      </w:r>
      <w:r w:rsidRPr="09A0F2DD" w:rsidR="09A0F2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/1</w:t>
      </w:r>
      <w:r w:rsidRPr="09A0F2DD" w:rsidR="09A0F2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2</w:t>
      </w:r>
      <w:r w:rsidRPr="09A0F2DD" w:rsidR="09A0F2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/18</w:t>
      </w:r>
    </w:p>
    <w:p w:rsidR="4E3B0562" w:rsidP="4E3B0562" w:rsidRDefault="4E3B0562" w14:paraId="75F65101" w14:textId="28DA92B2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4E3B0562" w:rsidP="4E3B0562" w:rsidRDefault="4E3B0562" w14:paraId="7620F3BA" w14:textId="239FBA8E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81C99D"/>
  <w15:docId w15:val="{76836dee-0bba-40ff-9140-3650e616c639}"/>
  <w:rsids>
    <w:rsidRoot w:val="2681C99D"/>
    <w:rsid w:val="09A0F2DD"/>
    <w:rsid w:val="2681C99D"/>
    <w:rsid w:val="4E3B05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24abf1b70b4a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2018-11-28T09:11:22.6638865Z</dcterms:created>
  <dcterms:modified xsi:type="dcterms:W3CDTF">2018-12-05T14:28:22.5644848Z</dcterms:modified>
  <dc:creator>Stevanovska Hristina</dc:creator>
  <lastModifiedBy>Stevanovska Hristina</lastModifiedBy>
</coreProperties>
</file>