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C9CA" w14:textId="0A748C74" w:rsidR="00F244F4" w:rsidRDefault="00F244F4" w:rsidP="00F244F4">
      <w:pPr>
        <w:pStyle w:val="Heading2"/>
        <w:rPr>
          <w:lang w:val="it-IT"/>
        </w:rPr>
      </w:pPr>
      <w:r w:rsidRPr="00F244F4">
        <w:rPr>
          <w:lang w:val="it-IT"/>
        </w:rPr>
        <w:t>Sc</w:t>
      </w:r>
      <w:r>
        <w:rPr>
          <w:lang w:val="it-IT"/>
        </w:rPr>
        <w:t>opo</w:t>
      </w:r>
    </w:p>
    <w:p w14:paraId="1EB826F9" w14:textId="38F38951" w:rsidR="00F244F4" w:rsidRDefault="00F244F4">
      <w:pPr>
        <w:rPr>
          <w:lang w:val="it-IT"/>
        </w:rPr>
      </w:pPr>
      <w:r>
        <w:rPr>
          <w:lang w:val="it-IT"/>
        </w:rPr>
        <w:t>Catturare l’attenzione di nuovi utenti e invogliarli a partecipare agli eventi</w:t>
      </w:r>
    </w:p>
    <w:p w14:paraId="7F854FBC" w14:textId="77777777" w:rsidR="00F244F4" w:rsidRPr="00F244F4" w:rsidRDefault="00F244F4">
      <w:pPr>
        <w:rPr>
          <w:lang w:val="it-IT"/>
        </w:rPr>
      </w:pPr>
    </w:p>
    <w:p w14:paraId="78954738" w14:textId="0FE28D84" w:rsidR="00BB31F1" w:rsidRPr="00F244F4" w:rsidRDefault="00F244F4" w:rsidP="00F244F4">
      <w:pPr>
        <w:pStyle w:val="Heading2"/>
        <w:rPr>
          <w:lang w:val="it-IT"/>
        </w:rPr>
      </w:pPr>
      <w:r w:rsidRPr="00F244F4">
        <w:rPr>
          <w:lang w:val="it-IT"/>
        </w:rPr>
        <w:t>Design</w:t>
      </w:r>
    </w:p>
    <w:p w14:paraId="6C936E20" w14:textId="40C0270C" w:rsidR="00F244F4" w:rsidRPr="00F244F4" w:rsidRDefault="00F244F4">
      <w:pPr>
        <w:rPr>
          <w:lang w:val="it-IT"/>
        </w:rPr>
      </w:pPr>
      <w:r w:rsidRPr="00F244F4">
        <w:rPr>
          <w:lang w:val="it-IT"/>
        </w:rPr>
        <w:t>Ribelle, bold, fuori dagli schemi</w:t>
      </w:r>
      <w:r>
        <w:rPr>
          <w:lang w:val="it-IT"/>
        </w:rPr>
        <w:t>, innovativo</w:t>
      </w:r>
    </w:p>
    <w:sectPr w:rsidR="00F244F4" w:rsidRPr="00F2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6"/>
    <w:rsid w:val="00BB31F1"/>
    <w:rsid w:val="00D97656"/>
    <w:rsid w:val="00F2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A750"/>
  <w15:chartTrackingRefBased/>
  <w15:docId w15:val="{6433602C-B9ED-41DE-B7CE-FCB3FE1D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Lewental</dc:creator>
  <cp:keywords/>
  <dc:description/>
  <cp:lastModifiedBy>Sebastiano Lewental</cp:lastModifiedBy>
  <cp:revision>2</cp:revision>
  <dcterms:created xsi:type="dcterms:W3CDTF">2024-01-28T17:54:00Z</dcterms:created>
  <dcterms:modified xsi:type="dcterms:W3CDTF">2024-01-28T17:57:00Z</dcterms:modified>
</cp:coreProperties>
</file>