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669E" w:rsidRPr="0018669E" w:rsidRDefault="0018669E" w:rsidP="0018669E">
      <w:pPr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</w:pPr>
      <w:r w:rsidRPr="0018669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>3.Скины приложены к анкете.</w:t>
      </w:r>
    </w:p>
    <w:p w:rsidR="0018669E" w:rsidRPr="0018669E" w:rsidRDefault="0018669E" w:rsidP="0018669E">
      <w:pPr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</w:pPr>
      <w:r w:rsidRPr="0018669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>4.Дружелюбные и приветливые парни, всегда готовы помочь своим товарищам.</w:t>
      </w:r>
      <w:r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 xml:space="preserve"> </w:t>
      </w:r>
      <w:r w:rsidRPr="0018669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 xml:space="preserve">И хотя обладают уравновешенным нравом, могут впасть в ярость, если что-то очень сильно раздражает, особенно </w:t>
      </w:r>
      <w:proofErr w:type="spellStart"/>
      <w:r w:rsidRPr="0018669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>Ермил</w:t>
      </w:r>
      <w:proofErr w:type="spellEnd"/>
      <w:r w:rsidRPr="0018669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>.</w:t>
      </w:r>
    </w:p>
    <w:p w:rsidR="00854FA3" w:rsidRDefault="0018669E" w:rsidP="0018669E">
      <w:r w:rsidRPr="0018669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 xml:space="preserve">5.Родились в одной из деревень империи, будучи еще совсем детьми, не </w:t>
      </w:r>
      <w:proofErr w:type="gramStart"/>
      <w:r w:rsidRPr="0018669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>достигнув 4 лет оказались в гуще</w:t>
      </w:r>
      <w:proofErr w:type="gramEnd"/>
      <w:r w:rsidRPr="0018669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 xml:space="preserve"> событий катаклизма.</w:t>
      </w:r>
      <w:r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 xml:space="preserve"> </w:t>
      </w:r>
      <w:r w:rsidRPr="0018669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>Понимая безнадежность положения, мать с отцом решили перебраться через море, ибо это был единственный шанс на спасение</w:t>
      </w:r>
      <w:proofErr w:type="gramStart"/>
      <w:r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 xml:space="preserve"> </w:t>
      </w:r>
      <w:r w:rsidRPr="0018669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>.</w:t>
      </w:r>
      <w:proofErr w:type="gramEnd"/>
      <w:r w:rsidRPr="0018669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 xml:space="preserve">Сумев преодолеть водную преграду на первом попавшемся корабле семья осела в </w:t>
      </w:r>
      <w:proofErr w:type="spellStart"/>
      <w:r w:rsidRPr="0018669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>Кайне</w:t>
      </w:r>
      <w:proofErr w:type="spellEnd"/>
      <w:r w:rsidRPr="0018669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>.</w:t>
      </w:r>
      <w:r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 xml:space="preserve"> </w:t>
      </w:r>
      <w:r w:rsidRPr="0018669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>Казалось бы, что жизнь налаживается и все опасности уже позади.</w:t>
      </w:r>
      <w:r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 xml:space="preserve"> </w:t>
      </w:r>
      <w:r w:rsidRPr="0018669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 xml:space="preserve">В </w:t>
      </w:r>
      <w:proofErr w:type="spellStart"/>
      <w:r w:rsidRPr="0018669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>кайне</w:t>
      </w:r>
      <w:proofErr w:type="spellEnd"/>
      <w:r w:rsidRPr="0018669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 xml:space="preserve"> Остап и </w:t>
      </w:r>
      <w:proofErr w:type="spellStart"/>
      <w:r w:rsidRPr="0018669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>Ермил</w:t>
      </w:r>
      <w:proofErr w:type="spellEnd"/>
      <w:r w:rsidRPr="0018669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 xml:space="preserve"> обучились фехтованию и верховой езде, сильно преуспев в этих ремеслах.</w:t>
      </w:r>
      <w:r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 xml:space="preserve"> </w:t>
      </w:r>
      <w:r w:rsidRPr="0018669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 xml:space="preserve">Однако отец умудрился повздорить с одним знатным солдатом, сидя в </w:t>
      </w:r>
      <w:proofErr w:type="gramStart"/>
      <w:r w:rsidRPr="0018669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>таверне</w:t>
      </w:r>
      <w:proofErr w:type="gramEnd"/>
      <w:r w:rsidRPr="0018669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 xml:space="preserve"> они завели очень сомнительный разговор о делах в государстве.</w:t>
      </w:r>
      <w:r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 xml:space="preserve"> </w:t>
      </w:r>
      <w:r w:rsidRPr="0018669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 xml:space="preserve">Спор зашел слишком далеко и солдат позволил себе сказать несколько нехороших слов в сторону собеседника и отец, не думая выхватив саблю зарубил </w:t>
      </w:r>
      <w:proofErr w:type="spellStart"/>
      <w:r w:rsidRPr="0018669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>его</w:t>
      </w:r>
      <w:proofErr w:type="gramStart"/>
      <w:r w:rsidRPr="0018669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>.В</w:t>
      </w:r>
      <w:proofErr w:type="spellEnd"/>
      <w:proofErr w:type="gramEnd"/>
      <w:r w:rsidRPr="0018669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 xml:space="preserve"> ту ночь в таверне было мало народу, но этот инцидент заставил братьев с матерью бежать из города,</w:t>
      </w:r>
      <w:r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 xml:space="preserve"> </w:t>
      </w:r>
      <w:r w:rsidRPr="0018669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>дабы сохранить свои жизни.</w:t>
      </w:r>
      <w:r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 xml:space="preserve"> </w:t>
      </w:r>
      <w:r w:rsidRPr="0018669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 xml:space="preserve">Оставив практически все пожитки они двинулись налегке, </w:t>
      </w:r>
      <w:proofErr w:type="gramStart"/>
      <w:r w:rsidRPr="0018669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>опасаясь</w:t>
      </w:r>
      <w:proofErr w:type="gramEnd"/>
      <w:r w:rsidRPr="0018669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 xml:space="preserve"> погони.</w:t>
      </w:r>
      <w:r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 xml:space="preserve"> </w:t>
      </w:r>
      <w:r w:rsidRPr="0018669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>Не оценив по достоинству отца с сыновьями, в погоню за ними отправили всего трех солдат, да и то, в неполном обмундировании</w:t>
      </w:r>
      <w:proofErr w:type="gramStart"/>
      <w:r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 xml:space="preserve"> </w:t>
      </w:r>
      <w:r w:rsidRPr="0018669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>.</w:t>
      </w:r>
      <w:proofErr w:type="gramEnd"/>
      <w:r w:rsidRPr="0018669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 xml:space="preserve">Понимая, что за ними идет погоня, отец с Остапом и </w:t>
      </w:r>
      <w:proofErr w:type="spellStart"/>
      <w:r w:rsidRPr="0018669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>Ермилом</w:t>
      </w:r>
      <w:proofErr w:type="spellEnd"/>
      <w:r w:rsidRPr="0018669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 xml:space="preserve"> устроили солдатам засаду в лесу неподалеку от города, внезапно атаковав своих преследователей они смогли одержать верх, но отец получил тяжелое ранение и с этого момента хромал на левую ногу.</w:t>
      </w:r>
      <w:r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 xml:space="preserve"> </w:t>
      </w:r>
      <w:r w:rsidRPr="0018669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 xml:space="preserve">После нескольких дней пути им удалось добраться до </w:t>
      </w:r>
      <w:proofErr w:type="spellStart"/>
      <w:r w:rsidRPr="0018669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>Керитского</w:t>
      </w:r>
      <w:proofErr w:type="spellEnd"/>
      <w:r w:rsidRPr="0018669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 xml:space="preserve"> лагеря, где их приняли как своих, после того как </w:t>
      </w:r>
      <w:proofErr w:type="spellStart"/>
      <w:r w:rsidRPr="0018669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>Ермил</w:t>
      </w:r>
      <w:proofErr w:type="spellEnd"/>
      <w:r w:rsidRPr="0018669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 xml:space="preserve"> во всех красках рассказал историю про засаду.</w:t>
      </w:r>
      <w:r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 xml:space="preserve"> </w:t>
      </w:r>
      <w:proofErr w:type="gramStart"/>
      <w:r w:rsidRPr="0018669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>Братаны</w:t>
      </w:r>
      <w:proofErr w:type="gramEnd"/>
      <w:r w:rsidRPr="0018669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 xml:space="preserve"> вступили в Вольное Воинство и с нетерпением ожидают часа, когда Батька Атаман поведет их мстить </w:t>
      </w:r>
      <w:proofErr w:type="spellStart"/>
      <w:r w:rsidRPr="0018669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>Кайну</w:t>
      </w:r>
      <w:proofErr w:type="spellEnd"/>
      <w:r w:rsidRPr="0018669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t>.</w:t>
      </w:r>
      <w:r w:rsidR="007979DD" w:rsidRPr="007979DD">
        <w:rPr>
          <w:noProof/>
          <w:lang w:eastAsia="ru-RU"/>
        </w:rPr>
        <w:t xml:space="preserve"> </w:t>
      </w:r>
      <w:bookmarkStart w:id="0" w:name="_GoBack"/>
      <w:bookmarkEnd w:id="0"/>
      <w:r w:rsidR="007979DD" w:rsidRPr="007979DD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  <w:lang w:eastAsia="ru-RU"/>
        </w:rPr>
        <w:lastRenderedPageBreak/>
        <w:drawing>
          <wp:inline distT="0" distB="0" distL="0" distR="0" wp14:anchorId="485D87EA" wp14:editId="636FF321">
            <wp:extent cx="5940425" cy="3483079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79DD" w:rsidRPr="007979DD">
        <w:rPr>
          <w:noProof/>
          <w:lang w:eastAsia="ru-RU"/>
        </w:rPr>
        <w:drawing>
          <wp:inline distT="0" distB="0" distL="0" distR="0" wp14:anchorId="56E45C25" wp14:editId="6B3D8086">
            <wp:extent cx="5940425" cy="3375172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5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4F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B635473"/>
    <w:multiLevelType w:val="multilevel"/>
    <w:tmpl w:val="1558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4636"/>
    <w:rsid w:val="0018669E"/>
    <w:rsid w:val="00424636"/>
    <w:rsid w:val="007232CA"/>
    <w:rsid w:val="007979DD"/>
    <w:rsid w:val="00854FA3"/>
    <w:rsid w:val="00D66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866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8669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866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8669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45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06212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53782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93650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12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273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RePack by Diakov</cp:lastModifiedBy>
  <cp:revision>6</cp:revision>
  <dcterms:created xsi:type="dcterms:W3CDTF">2020-03-04T17:48:00Z</dcterms:created>
  <dcterms:modified xsi:type="dcterms:W3CDTF">2020-06-16T13:33:00Z</dcterms:modified>
</cp:coreProperties>
</file>