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80808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.setAchievement(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LOTRAchievement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doMiniquestOrc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.setLore(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LOTRLore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LoreCategory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OGRE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"collectEquipment"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scimitarOrc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5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"collectEquipment"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maceOrc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5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"collectEquipment"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pikeOrc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5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"collectEquipment"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maceOgre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5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"collectEquipment"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battleaxeOrc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5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"collectEquipment"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helmetOrc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1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"collectEquipment"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bodyOrc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1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5.0f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"collectEquipment"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legsOrc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1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"collectEquipment"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bootsOrc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1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"collectFood"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flesh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6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"collectFood"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Items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rotten_flesh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8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"resources"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Blocks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log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1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80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0.25f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"resources"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Items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coal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10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0.5f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"resources"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Blocks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cobblestone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80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0.25f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"collectFood"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Items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cooked_porkchop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8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"collectFood"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Items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cooked_beef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8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"collectFood"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muttonCooked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8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"collectFood"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deerCooked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8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"collectFood"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Items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cooked_chicken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8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LOTRMiniQuestCollect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.QFCollect(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"collectFood"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).setCollectItem(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ItemStack(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WFMod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rabbitCooked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),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12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).setRewardFactor(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2.0f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LOTRMiniQuestKillFaction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.QFKillFaction(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"killEmpire"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).setKillFaction(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LOTRFaction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THE_EMPIRE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LOTRMiniQuestKillFaction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.QFKillFaction(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"killKarazAnkor"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).setKillFaction(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LOTRFaction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KARAZ_ANKOR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LOTRMiniQuestKillFaction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.QFKillFaction(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"killSkaven"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).setKillFaction(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LOTRFaction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SKAVEN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LOTRMiniQuestKillFaction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.QFKillFaction(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"killChaosDwarf"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).setKillFaction(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LOTRFaction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</w:t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CHAOS_DWARFS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30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 xml:space="preserve">, </w:t>
      </w:r>
      <w:r>
        <w:rPr>
          <w:rFonts w:eastAsia="Times New Roman" w:cs="Courier New" w:ascii="Courier New" w:hAnsi="Courier New"/>
          <w:color w:val="1750EB"/>
          <w:sz w:val="20"/>
          <w:szCs w:val="20"/>
          <w:lang w:eastAsia="ru-RU"/>
        </w:rPr>
        <w:t>40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  <w:br/>
      </w:r>
      <w:r>
        <w:rPr>
          <w:rFonts w:eastAsia="Times New Roman" w:cs="Courier New" w:ascii="Courier New" w:hAnsi="Courier New"/>
          <w:i/>
          <w:iCs/>
          <w:color w:val="871094"/>
          <w:sz w:val="20"/>
          <w:szCs w:val="20"/>
          <w:lang w:eastAsia="ru-RU"/>
        </w:rPr>
        <w:t>ORC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.addQuest(</w:t>
      </w:r>
      <w:r>
        <w:rPr>
          <w:rFonts w:eastAsia="Times New Roman" w:cs="Courier New" w:ascii="Courier New" w:hAnsi="Courier New"/>
          <w:color w:val="0033B3"/>
          <w:sz w:val="20"/>
          <w:szCs w:val="20"/>
          <w:lang w:eastAsia="ru-RU"/>
        </w:rPr>
        <w:t xml:space="preserve">new </w:t>
      </w:r>
      <w:r>
        <w:rPr>
          <w:rFonts w:eastAsia="Times New Roman" w:cs="Courier New" w:ascii="Courier New" w:hAnsi="Courier New"/>
          <w:color w:val="000000"/>
          <w:sz w:val="20"/>
          <w:szCs w:val="20"/>
          <w:lang w:eastAsia="ru-RU"/>
        </w:rPr>
        <w:t>LOTRMiniQuestBounty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.QFBounty(</w:t>
      </w:r>
      <w:r>
        <w:rPr>
          <w:rFonts w:eastAsia="Times New Roman" w:cs="Courier New" w:ascii="Courier New" w:hAnsi="Courier New"/>
          <w:color w:val="067D17"/>
          <w:sz w:val="20"/>
          <w:szCs w:val="20"/>
          <w:lang w:eastAsia="ru-RU"/>
        </w:rPr>
        <w:t>"bounty"</w:t>
      </w:r>
      <w:r>
        <w:rPr>
          <w:rFonts w:eastAsia="Times New Roman" w:cs="Courier New" w:ascii="Courier New" w:hAnsi="Courier New"/>
          <w:color w:val="080808"/>
          <w:sz w:val="20"/>
          <w:szCs w:val="20"/>
          <w:lang w:eastAsia="ru-RU"/>
        </w:rPr>
        <w:t>));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0a7fcc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0a7fc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LibreOffice/7.0.3.1$Windows_X86_64 LibreOffice_project/d7547858d014d4cf69878db179d326fc3483e082</Application>
  <Pages>2</Pages>
  <Words>122</Words>
  <Characters>3373</Characters>
  <CharactersWithSpaces>3494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2022-01-09T14:00:00Z</dcterms:created>
  <dc:creator>Егор Тимошинов</dc:creator>
  <dc:description/>
  <dc:language>ru-RU</dc:language>
  <cp:lastModifiedBy/>
  <dcterms:modified xsi:type="dcterms:W3CDTF">2022-01-09T17:39:56Z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