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8"/>
          <w:szCs w:val="32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8"/>
          <w:szCs w:val="32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 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8"/>
          <w:szCs w:val="28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8"/>
          <w:szCs w:val="28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8"/>
          <w:szCs w:val="28"/>
          <w:lang w:val="x-none" w:eastAsia="x-none"/>
        </w:rPr>
      </w:pPr>
      <w:r>
        <w:rPr>
          <w:rFonts w:eastAsia="Calibri" w:cs="Times New Roman" w:ascii="Times New Roman" w:hAnsi="Times New Roman"/>
          <w:sz w:val="28"/>
          <w:szCs w:val="28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663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521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 w:eastAsia="Calibri" w:cs="Times New Roman"/>
          <w:sz w:val="16"/>
          <w:szCs w:val="16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52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производственной практики (научно-исследовательской работы)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u w:val="none"/>
          <w:shd w:fill="FFFF00" w:val="clear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721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$(thesisSupervisor.position)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vertAlign w:val="superscript"/>
          <w:lang w:eastAsia="ru-RU"/>
        </w:rPr>
        <w:t>(ФИО, должность)</w:t>
      </w:r>
    </w:p>
    <w:p>
      <w:pPr>
        <w:pStyle w:val="Normal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4"/>
        <w:gridCol w:w="1656"/>
        <w:gridCol w:w="1991"/>
        <w:gridCol w:w="3970"/>
        <w:gridCol w:w="1809"/>
      </w:tblGrid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УК-1.2.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умеет грамотно и обоснованно сделать обзор существующих решений для конкретной задачи профессиональной области;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УК-1.3Владеть: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способен самостоятельно осуществлять поиск, анализ и синтез информации, необходимой для его повседневной и профессиональной деятельности;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способен оценивать и планировать ресурсы для решения поставленных задач;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ОПК-3.1. Знать: 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-знает принципы, методы и средства решения стандартных задач профессиональной деятельности;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ОПК-3.2.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применяет на практике знания, полученные в результате анализа литературы, для решения задач профессиональной деятельности;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владеет навыками подготовки обзоров, рефератов, отчетов, докладов.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$(fullName)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515" w:right="0"/>
        <w:jc w:val="left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«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___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 xml:space="preserve">»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____________ 2025 г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</w:rPr>
        <w:t>$(administrativeActFromOrganization)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 xml:space="preserve">                                               </w:t>
      </w: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lang w:eastAsia="ru-RU"/>
        </w:rPr>
        <w:t xml:space="preserve">  </w:t>
      </w: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lang w:eastAsia="ru-RU"/>
        </w:rPr>
        <w:tab/>
        <w:tab/>
        <w:t>(подпись)*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LibreOffice/25.2.7.2$Linux_X86_64 LibreOffice_project/520$Build-2</Application>
  <AppVersion>15.0000</AppVersion>
  <Pages>4</Pages>
  <Words>812</Words>
  <Characters>6468</Characters>
  <CharactersWithSpaces>7689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2020-02-04T11:06:00Z</dcterms:created>
  <dc:creator>user</dc:creator>
  <dc:description/>
  <dc:language>ru-RU</dc:language>
  <cp:lastModifiedBy/>
  <dcterms:modified xsi:type="dcterms:W3CDTF">2025-12-14T14:03:26Z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