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(научно-исследовательской работы (получение первичных навыков научно-исследовательской работы))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$(genitiveStudentForm)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$(course)</w:t>
      </w:r>
    </w:p>
    <w:p>
      <w:pPr>
        <w:pStyle w:val="Normal"/>
        <w:tabs>
          <w:tab w:val="clear" w:pos="708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u w:val="single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2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06.10.2025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</w:t>
        <w:br/>
        <w:t>от профильной организации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$(organizationSupervisor.name), $(organizationSupervisor.position)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Руководитель практики от НГУ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$(NSUSupervisor.name), $(NSUSupervisor.position)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        $(thesisSupervisor.position)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протокол </w:t>
      </w:r>
      <w:r>
        <w:rPr>
          <w:rFonts w:eastAsia="Calibri" w:cs="Times New Roman" w:ascii="Times New Roman" w:hAnsi="Times New Roman"/>
          <w:bCs/>
          <w:sz w:val="24"/>
          <w:szCs w:val="24"/>
          <w:lang w:eastAsia="ru-RU"/>
        </w:rPr>
        <w:t>_________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«______»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sectPr>
          <w:type w:val="nextPage"/>
          <w:pgSz w:w="11906" w:h="16838"/>
          <w:pgMar w:left="1134" w:right="849" w:gutter="0" w:header="0" w:top="709" w:footer="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5A58C8-03F9-4820-9628-E2E1C171B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LibreOffice/25.2.7.2$Linux_X86_64 LibreOffice_project/520$Build-2</Application>
  <AppVersion>15.0000</AppVersion>
  <Pages>3</Pages>
  <Words>538</Words>
  <Characters>4062</Characters>
  <CharactersWithSpaces>4753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2021-03-17T02:12:00Z</dcterms:created>
  <dc:creator>user</dc:creator>
  <dc:description/>
  <dc:language>ru-RU</dc:language>
  <cp:lastModifiedBy/>
  <dcterms:modified xsi:type="dcterms:W3CDTF">2025-12-07T00:14:25Z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