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6D8A" w14:textId="7804CCDC" w:rsidR="00B036EE" w:rsidRPr="00D4214B" w:rsidRDefault="00B036EE" w:rsidP="00D4214B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D4214B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1A382C36" w14:textId="77777777" w:rsidR="00D4214B" w:rsidRPr="000E0CC6" w:rsidRDefault="00D4214B" w:rsidP="00D4214B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39243006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3C532E12" w14:textId="23FF9278" w:rsidR="00B036EE" w:rsidRPr="00836A08" w:rsidRDefault="00D935BD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D4214B" w:rsidRPr="00D421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4214B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proofErr w:type="spellEnd"/>
    </w:p>
    <w:p w14:paraId="5E1B44D9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572D30A4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7BAFEE6C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Программная инженерия и компьютерные науки</w:t>
      </w:r>
    </w:p>
    <w:p w14:paraId="275AA630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728307BA" w14:textId="77777777" w:rsidR="00D4214B" w:rsidRPr="00836A08" w:rsidRDefault="00D4214B" w:rsidP="00D4214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p w14:paraId="15772497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657A2907" w14:textId="77777777" w:rsidR="00B036EE" w:rsidRPr="00836A08" w:rsidRDefault="00B036EE" w:rsidP="00D421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84D221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1220FF0A" w14:textId="77777777" w:rsidR="00E11C4A" w:rsidRDefault="005027C6" w:rsidP="00D421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учебную практику</w:t>
      </w:r>
      <w:r w:rsidR="00825DB6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237FCF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эксплуатационную практику</w:t>
      </w:r>
      <w:r w:rsidR="00825DB6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  <w:r w:rsidR="00061C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5D078" w14:textId="77777777" w:rsidR="00E11C4A" w:rsidRDefault="00E11C4A" w:rsidP="00E11C4A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7EC1781B" w14:textId="7F4195E9" w:rsidR="00D4214B" w:rsidRDefault="00D4214B" w:rsidP="00D421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2B4890D3" w14:textId="2BB8D39E" w:rsidR="005B4DEF" w:rsidRDefault="005027C6" w:rsidP="00D4214B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6C9B1D4D" w14:textId="15C00910" w:rsidR="00D4214B" w:rsidRDefault="00D4214B" w:rsidP="00D4214B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0328687C" w14:textId="77777777" w:rsidR="00D4214B" w:rsidRPr="00D4214B" w:rsidRDefault="00D4214B" w:rsidP="00D4214B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19E8C9EB" w14:textId="1AC94757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«______»_________20</w:t>
      </w:r>
      <w:r w:rsidR="00D4214B">
        <w:rPr>
          <w:rFonts w:ascii="Times New Roman" w:hAnsi="Times New Roman" w:cs="Times New Roman"/>
          <w:sz w:val="24"/>
          <w:szCs w:val="24"/>
        </w:rPr>
        <w:t>25</w:t>
      </w:r>
      <w:r w:rsidR="00F959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1296F8FE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44DAD9BA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1ADF89EB" w14:textId="0BD2215D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>Руководитель ВК</w:t>
      </w:r>
      <w:r w:rsidR="00D4214B">
        <w:rPr>
          <w:rFonts w:ascii="Times New Roman" w:hAnsi="Times New Roman" w:cs="Times New Roman"/>
          <w:sz w:val="24"/>
          <w:szCs w:val="24"/>
        </w:rPr>
        <w:t xml:space="preserve">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  </w:t>
      </w:r>
      <w:proofErr w:type="spellStart"/>
      <w:r w:rsidR="00D4214B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r w:rsidR="00D4214B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214B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proofErr w:type="spellEnd"/>
    </w:p>
    <w:p w14:paraId="0CBAAB94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05510DF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A753F7D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F115748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61C85"/>
    <w:rsid w:val="00237FCF"/>
    <w:rsid w:val="00423253"/>
    <w:rsid w:val="005027C6"/>
    <w:rsid w:val="005B4DEF"/>
    <w:rsid w:val="006E1944"/>
    <w:rsid w:val="00797805"/>
    <w:rsid w:val="007E22BE"/>
    <w:rsid w:val="00825DB6"/>
    <w:rsid w:val="00836A08"/>
    <w:rsid w:val="0089623C"/>
    <w:rsid w:val="00A84477"/>
    <w:rsid w:val="00B036EE"/>
    <w:rsid w:val="00BE65CB"/>
    <w:rsid w:val="00D1204D"/>
    <w:rsid w:val="00D4214B"/>
    <w:rsid w:val="00D935BD"/>
    <w:rsid w:val="00DF2143"/>
    <w:rsid w:val="00E11C4A"/>
    <w:rsid w:val="00F9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D373C"/>
  <w15:docId w15:val="{919C37B5-E265-4A6A-AC82-8E7EDDE1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4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11</cp:revision>
  <dcterms:created xsi:type="dcterms:W3CDTF">2020-02-04T11:50:00Z</dcterms:created>
  <dcterms:modified xsi:type="dcterms:W3CDTF">2025-11-22T08:40:00Z</dcterms:modified>
</cp:coreProperties>
</file>